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1" w:type="dxa"/>
        <w:jc w:val="center"/>
        <w:tblLayout w:type="fixed"/>
        <w:tblLook w:val="01E0" w:firstRow="1" w:lastRow="1" w:firstColumn="1" w:lastColumn="1" w:noHBand="0" w:noVBand="0"/>
      </w:tblPr>
      <w:tblGrid>
        <w:gridCol w:w="2127"/>
        <w:gridCol w:w="3034"/>
        <w:gridCol w:w="5010"/>
      </w:tblGrid>
      <w:tr w:rsidR="00096D76" w:rsidRPr="00D21A65" w14:paraId="6CD14CC0" w14:textId="77777777" w:rsidTr="00B205E7">
        <w:trPr>
          <w:jc w:val="center"/>
        </w:trPr>
        <w:tc>
          <w:tcPr>
            <w:tcW w:w="5161" w:type="dxa"/>
            <w:gridSpan w:val="2"/>
          </w:tcPr>
          <w:p w14:paraId="7CB6F11B" w14:textId="11B886D7" w:rsidR="00096D76" w:rsidRPr="00D21A65" w:rsidRDefault="00096D76" w:rsidP="00F4227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21A65">
              <w:rPr>
                <w:b/>
                <w:sz w:val="28"/>
                <w:szCs w:val="28"/>
              </w:rPr>
              <w:t>GD&amp;ĐT QUẬN LONG BIÊN</w:t>
            </w:r>
          </w:p>
          <w:p w14:paraId="114CA261" w14:textId="7899BB03" w:rsidR="00096D76" w:rsidRPr="00D21A65" w:rsidRDefault="00096D76" w:rsidP="00F4227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21A65">
              <w:rPr>
                <w:b/>
                <w:sz w:val="28"/>
                <w:szCs w:val="28"/>
              </w:rPr>
              <w:t xml:space="preserve">TRƯỜNG TIỂU HỌC </w:t>
            </w:r>
            <w:r w:rsidR="002E1317">
              <w:rPr>
                <w:b/>
                <w:sz w:val="28"/>
                <w:szCs w:val="28"/>
              </w:rPr>
              <w:t>THẠCH BÀN A</w:t>
            </w:r>
          </w:p>
          <w:p w14:paraId="43FE2999" w14:textId="4665DC49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CC3528" wp14:editId="589E27B3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109220</wp:posOffset>
                      </wp:positionV>
                      <wp:extent cx="1638300" cy="257175"/>
                      <wp:effectExtent l="0" t="0" r="19050" b="28575"/>
                      <wp:wrapNone/>
                      <wp:docPr id="2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ED37E" w14:textId="77777777" w:rsidR="00096D76" w:rsidRPr="00A00D72" w:rsidRDefault="00096D76" w:rsidP="00096D76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A00D72">
                                    <w:rPr>
                                      <w:b/>
                                      <w:color w:val="00000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C3528" id="Rectangle 10" o:spid="_x0000_s1026" style="position:absolute;left:0;text-align:left;margin-left:46.2pt;margin-top:8.6pt;width:129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bQEQIAACEEAAAOAAAAZHJzL2Uyb0RvYy54bWysU9tu2zAMfR+wfxD0vthOkzY14hRFugwD&#10;ugvQ7QMUWbaFyaJGKbGzrx+lpGl2eRqmB4EUqaPDQ2p5N/aG7RV6DbbixSTnTFkJtbZtxb9+2bxZ&#10;cOaDsLUwYFXFD8rzu9XrV8vBlWoKHZhaISMQ68vBVbwLwZVZ5mWneuEn4JSlYAPYi0AutlmNYiD0&#10;3mTTPL/OBsDaIUjlPZ0+HIN8lfCbRsnwqWm8CsxUnLiFtGPat3HPVktRtihcp+WJhvgHFr3Qlh49&#10;Qz2IINgO9R9QvZYIHpowkdBn0DRaqlQDVVPkv1Xz1AmnUi0kjndnmfz/g5Uf90/uM0bq3j2C/OaZ&#10;hXUnbKvuEWHolKjpuSIKlQ3Ol+cL0fF0lW2HD1BTa8UuQNJgbLCPgFQdG5PUh7PUagxM0mFxfbW4&#10;yqkjkmLT+U1xM09PiPL5tkMf3inoWTQqjtTKhC72jz5ENqJ8Tknsweh6o41JDrbbtUG2F9T2TVon&#10;dH+ZZiwbKn47n84T8i8xfwmRp/U3iF4Hml+j+4ovzkmijLK9tXWariC0OdpE2diTjlG6OKW+DON2&#10;pMRobqE+kKIIxzmlf0VGB/iDs4FmtOL++06g4sy8t9SV22I2i0OdnNn8ZkoOXka2lxFhJUFVPHB2&#10;NNfh+BF2DnXb0UtFksHCPXWy0UnkF1Yn3jSHSfvTn4mDfumnrJefvfoJAAD//wMAUEsDBBQABgAI&#10;AAAAIQC8TTAm3QAAAAgBAAAPAAAAZHJzL2Rvd25yZXYueG1sTI/BTsMwEETvSPyDtUjcqE1KCQ1x&#10;KgQqEsc2vXBz4iUJxOsodtrA17OcynFnRrNv8s3senHEMXSeNNwuFAik2tuOGg2HcnvzACJEQ9b0&#10;nlDDNwbYFJcXucmsP9EOj/vYCC6hkBkNbYxDJmWoW3QmLPyAxN6HH52JfI6NtKM5cbnrZaLUvXSm&#10;I/7QmgGfW6y/9pPTUHXJwfzsylfl1ttlfJvLz+n9Revrq/npEUTEOZ7D8IfP6FAwU+UnskH0GtbJ&#10;HSdZTxMQ7C9XioVKwypNQRa5/D+g+AUAAP//AwBQSwECLQAUAAYACAAAACEAtoM4kv4AAADhAQAA&#10;EwAAAAAAAAAAAAAAAAAAAAAAW0NvbnRlbnRfVHlwZXNdLnhtbFBLAQItABQABgAIAAAAIQA4/SH/&#10;1gAAAJQBAAALAAAAAAAAAAAAAAAAAC8BAABfcmVscy8ucmVsc1BLAQItABQABgAIAAAAIQDMOsbQ&#10;EQIAACEEAAAOAAAAAAAAAAAAAAAAAC4CAABkcnMvZTJvRG9jLnhtbFBLAQItABQABgAIAAAAIQC8&#10;TTAm3QAAAAgBAAAPAAAAAAAAAAAAAAAAAGsEAABkcnMvZG93bnJldi54bWxQSwUGAAAAAAQABADz&#10;AAAAdQUAAAAA&#10;">
                      <v:textbox>
                        <w:txbxContent>
                          <w:p w14:paraId="3F4ED37E" w14:textId="77777777" w:rsidR="00096D76" w:rsidRPr="00A00D72" w:rsidRDefault="00096D76" w:rsidP="00096D76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00D72">
                              <w:rPr>
                                <w:b/>
                                <w:color w:val="000000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1FE897" wp14:editId="0C09FC35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20954</wp:posOffset>
                      </wp:positionV>
                      <wp:extent cx="1333500" cy="0"/>
                      <wp:effectExtent l="0" t="0" r="0" b="0"/>
                      <wp:wrapNone/>
                      <wp:docPr id="10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AB3AE" id="Straight Connector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.65pt" to="16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XxsAEAAEgDAAAOAAAAZHJzL2Uyb0RvYy54bWysU8Fu2zAMvQ/YPwi6L3YSZNiMOD2k6y7d&#10;FqDdBzCSbAuTRYFU4uTvJ6lJWmy3YT4Ikkg+vfdIr+9OoxNHQ2zRt3I+q6UwXqG2vm/lz+eHD5+k&#10;4Aheg0NvWnk2LO8279+tp9CYBQ7otCGRQDw3U2jlEGNoqorVYEbgGQbjU7BDGiGmI/WVJpgS+uiq&#10;RV1/rCYkHQiVYU639y9BuSn4XWdU/NF1bKJwrUzcYlmprPu8Vps1ND1BGKy60IB/YDGC9enRG9Q9&#10;RBAHsn9BjVYRMnZxpnCssOusMkVDUjOv/1DzNEAwRUsyh8PNJv5/sOr7cet3lKmrk38Kj6h+sfC4&#10;HcD3phB4PofUuHm2qpoCN7eSfOCwI7GfvqFOOXCIWFw4dTRmyKRPnIrZ55vZ5hSFSpfz5XK5qlNP&#10;1DVWQXMtDMTxq8FR5E0rnfXZB2jg+MgxE4HmmpKvPT5Y50ovnRdTKz+vFqtSwOiszsGcxtTvt47E&#10;EfI0lK+oSpG3aYQHrwvYYEB/uewjWPeyT487fzEj68/Dxs0e9XlHV5NSuwrLy2jleXh7LtWvP8Dm&#10;NwAAAP//AwBQSwMEFAAGAAgAAAAhAG6T64jZAAAABwEAAA8AAABkcnMvZG93bnJldi54bWxMj8FO&#10;wzAQRO9I/IO1SFwq6hBLFQpxKgTkxoUC4rqNlyQiXqex2wa+ni0XOD7NauZtuZ79oA40xT6whetl&#10;Boq4Ca7n1sLrS311AyomZIdDYLLwRRHW1flZiYULR36mwya1Sko4FmihS2kstI5NRx7jMozEkn2E&#10;yWMSnFrtJjxKuR90nmUr7bFnWehwpPuOms/N3luI9Rvt6u9Fs8jeTRso3z08PaK1lxfz3S2oRHP6&#10;O4aTvqhDJU7bsGcX1SCcr+SXZMEYUJIbc+LtL+uq1P/9qx8AAAD//wMAUEsBAi0AFAAGAAgAAAAh&#10;ALaDOJL+AAAA4QEAABMAAAAAAAAAAAAAAAAAAAAAAFtDb250ZW50X1R5cGVzXS54bWxQSwECLQAU&#10;AAYACAAAACEAOP0h/9YAAACUAQAACwAAAAAAAAAAAAAAAAAvAQAAX3JlbHMvLnJlbHNQSwECLQAU&#10;AAYACAAAACEA+3sV8bABAABIAwAADgAAAAAAAAAAAAAAAAAuAgAAZHJzL2Uyb0RvYy54bWxQSwEC&#10;LQAUAAYACAAAACEAbpPriNkAAAAHAQAADwAAAAAAAAAAAAAAAAAKBAAAZHJzL2Rvd25yZXYueG1s&#10;UEsFBgAAAAAEAAQA8wAAABAFAAAAAA==&#10;"/>
                  </w:pict>
                </mc:Fallback>
              </mc:AlternateContent>
            </w:r>
          </w:p>
          <w:p w14:paraId="088E9B91" w14:textId="77777777" w:rsidR="00096D76" w:rsidRDefault="00096D76" w:rsidP="00F4227F">
            <w:pPr>
              <w:spacing w:line="288" w:lineRule="auto"/>
              <w:rPr>
                <w:sz w:val="28"/>
                <w:szCs w:val="28"/>
              </w:rPr>
            </w:pPr>
          </w:p>
          <w:p w14:paraId="61F2BA01" w14:textId="77777777" w:rsidR="00096D76" w:rsidRDefault="00096D76" w:rsidP="00F4227F">
            <w:pPr>
              <w:spacing w:line="288" w:lineRule="auto"/>
              <w:rPr>
                <w:sz w:val="28"/>
                <w:szCs w:val="28"/>
              </w:rPr>
            </w:pPr>
          </w:p>
          <w:p w14:paraId="37D69846" w14:textId="77777777" w:rsidR="00096D76" w:rsidRPr="00D21A65" w:rsidRDefault="00096D76" w:rsidP="00F4227F">
            <w:pPr>
              <w:spacing w:line="288" w:lineRule="auto"/>
              <w:rPr>
                <w:sz w:val="28"/>
                <w:szCs w:val="28"/>
              </w:rPr>
            </w:pPr>
            <w:r w:rsidRPr="00D21A65">
              <w:rPr>
                <w:sz w:val="28"/>
                <w:szCs w:val="28"/>
              </w:rPr>
              <w:t>Họ tên:</w:t>
            </w:r>
            <w:r>
              <w:rPr>
                <w:sz w:val="28"/>
                <w:szCs w:val="28"/>
              </w:rPr>
              <w:t xml:space="preserve"> </w:t>
            </w:r>
            <w:r w:rsidRPr="00D21A65">
              <w:rPr>
                <w:sz w:val="28"/>
                <w:szCs w:val="28"/>
              </w:rPr>
              <w:t>………………………………</w:t>
            </w:r>
          </w:p>
          <w:p w14:paraId="3E9C7C16" w14:textId="55A7E8CC" w:rsidR="00096D76" w:rsidRPr="00D21A65" w:rsidRDefault="00096D76" w:rsidP="00F4227F">
            <w:pPr>
              <w:spacing w:line="288" w:lineRule="auto"/>
              <w:rPr>
                <w:sz w:val="28"/>
                <w:szCs w:val="28"/>
              </w:rPr>
            </w:pPr>
            <w:r w:rsidRPr="00D21A65">
              <w:rPr>
                <w:sz w:val="28"/>
                <w:szCs w:val="28"/>
              </w:rPr>
              <w:t>Lớ</w:t>
            </w:r>
            <w:r w:rsidR="00722F9E">
              <w:rPr>
                <w:sz w:val="28"/>
                <w:szCs w:val="28"/>
              </w:rPr>
              <w:t>p 3</w:t>
            </w:r>
            <w:r>
              <w:rPr>
                <w:sz w:val="28"/>
                <w:szCs w:val="28"/>
              </w:rPr>
              <w:t>…</w:t>
            </w:r>
            <w:r w:rsidRPr="00D21A65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5010" w:type="dxa"/>
          </w:tcPr>
          <w:p w14:paraId="14513CD9" w14:textId="59C4FE8D" w:rsidR="00096D76" w:rsidRPr="00D21A65" w:rsidRDefault="00096D76" w:rsidP="00F4227F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</w:t>
            </w:r>
            <w:r w:rsidRPr="00D21A65">
              <w:rPr>
                <w:i/>
                <w:iCs/>
                <w:sz w:val="28"/>
                <w:szCs w:val="28"/>
              </w:rPr>
              <w:t>Thứ …… ngày ……</w:t>
            </w:r>
            <w:r>
              <w:rPr>
                <w:i/>
                <w:iCs/>
                <w:sz w:val="28"/>
                <w:szCs w:val="28"/>
              </w:rPr>
              <w:t xml:space="preserve"> tháng ……năm 202</w:t>
            </w:r>
            <w:r w:rsidR="007676DF">
              <w:rPr>
                <w:i/>
                <w:iCs/>
                <w:sz w:val="28"/>
                <w:szCs w:val="28"/>
              </w:rPr>
              <w:t>4</w:t>
            </w:r>
          </w:p>
          <w:p w14:paraId="0B98170B" w14:textId="77777777" w:rsidR="00096D76" w:rsidRPr="00D21A65" w:rsidRDefault="00096D76" w:rsidP="00F4227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21A65">
              <w:rPr>
                <w:b/>
                <w:sz w:val="28"/>
                <w:szCs w:val="28"/>
              </w:rPr>
              <w:t>BÀI KIỂM TRA ĐỊNH KÌ CUỐI KÌ I</w:t>
            </w:r>
          </w:p>
          <w:p w14:paraId="64B8BC0A" w14:textId="79B33122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21A65">
              <w:rPr>
                <w:sz w:val="28"/>
                <w:szCs w:val="28"/>
              </w:rPr>
              <w:t>Năm học 202</w:t>
            </w:r>
            <w:r w:rsidR="007676DF">
              <w:rPr>
                <w:sz w:val="28"/>
                <w:szCs w:val="28"/>
              </w:rPr>
              <w:t>4</w:t>
            </w:r>
            <w:r w:rsidRPr="00D21A65">
              <w:rPr>
                <w:sz w:val="28"/>
                <w:szCs w:val="28"/>
              </w:rPr>
              <w:t>-202</w:t>
            </w:r>
            <w:r w:rsidR="007676DF">
              <w:rPr>
                <w:sz w:val="28"/>
                <w:szCs w:val="28"/>
              </w:rPr>
              <w:t>5</w:t>
            </w:r>
          </w:p>
          <w:p w14:paraId="1E12AA92" w14:textId="79632707" w:rsidR="00096D76" w:rsidRPr="00D21A65" w:rsidRDefault="00096D76" w:rsidP="00F4227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21A65">
              <w:rPr>
                <w:b/>
                <w:sz w:val="28"/>
                <w:szCs w:val="28"/>
              </w:rPr>
              <w:t>Môn: Tin học - Lớ</w:t>
            </w:r>
            <w:r w:rsidR="002204D9">
              <w:rPr>
                <w:b/>
                <w:sz w:val="28"/>
                <w:szCs w:val="28"/>
              </w:rPr>
              <w:t>p 3</w:t>
            </w:r>
          </w:p>
          <w:p w14:paraId="4D265BD6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21A65">
              <w:rPr>
                <w:sz w:val="28"/>
                <w:szCs w:val="28"/>
              </w:rPr>
              <w:t xml:space="preserve">(Thời gian: </w:t>
            </w:r>
            <w:r>
              <w:rPr>
                <w:sz w:val="28"/>
                <w:szCs w:val="28"/>
              </w:rPr>
              <w:t>40</w:t>
            </w:r>
            <w:r w:rsidRPr="00D21A65">
              <w:rPr>
                <w:sz w:val="28"/>
                <w:szCs w:val="28"/>
              </w:rPr>
              <w:t xml:space="preserve"> phút)</w:t>
            </w:r>
          </w:p>
          <w:p w14:paraId="539DEE71" w14:textId="77777777" w:rsidR="00096D76" w:rsidRPr="00D21A65" w:rsidRDefault="00096D76" w:rsidP="00F4227F">
            <w:pPr>
              <w:spacing w:line="288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096D76" w:rsidRPr="00D21A65" w14:paraId="5D00BA49" w14:textId="77777777" w:rsidTr="00B20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6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A93" w14:textId="77777777" w:rsidR="00096D76" w:rsidRPr="00D21A65" w:rsidRDefault="00096D76" w:rsidP="00F4227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21A65">
              <w:rPr>
                <w:b/>
                <w:sz w:val="28"/>
                <w:szCs w:val="28"/>
              </w:rPr>
              <w:t>Điểm</w:t>
            </w:r>
          </w:p>
          <w:p w14:paraId="528BC7BC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577A6B6F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0E786FFF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3D6D47FA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075" w14:textId="77777777" w:rsidR="00096D76" w:rsidRPr="00D21A65" w:rsidRDefault="00096D76" w:rsidP="00F4227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D21A65">
              <w:rPr>
                <w:b/>
                <w:sz w:val="28"/>
                <w:szCs w:val="28"/>
              </w:rPr>
              <w:t>Nhận xét của giáo viên</w:t>
            </w:r>
          </w:p>
          <w:p w14:paraId="563CEBCA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  <w:p w14:paraId="7A2E8290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21A65">
              <w:rPr>
                <w:sz w:val="28"/>
                <w:szCs w:val="28"/>
              </w:rPr>
              <w:t>...............................................................................................................</w:t>
            </w:r>
          </w:p>
          <w:p w14:paraId="6553DAE0" w14:textId="77777777" w:rsidR="00096D76" w:rsidRPr="00D21A65" w:rsidRDefault="00096D76" w:rsidP="00F4227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21A65">
              <w:rPr>
                <w:sz w:val="28"/>
                <w:szCs w:val="28"/>
              </w:rPr>
              <w:t>...............................................................................................................</w:t>
            </w:r>
          </w:p>
        </w:tc>
      </w:tr>
    </w:tbl>
    <w:p w14:paraId="7FF76678" w14:textId="77777777" w:rsidR="00096D76" w:rsidRDefault="00096D76" w:rsidP="00F4227F">
      <w:pPr>
        <w:spacing w:line="288" w:lineRule="auto"/>
        <w:ind w:left="435"/>
        <w:rPr>
          <w:b/>
          <w:sz w:val="28"/>
          <w:szCs w:val="28"/>
        </w:rPr>
      </w:pPr>
    </w:p>
    <w:p w14:paraId="512315A2" w14:textId="7404BF94" w:rsidR="00096D76" w:rsidRPr="00BB6D37" w:rsidRDefault="00096D76" w:rsidP="00F4227F">
      <w:pPr>
        <w:spacing w:line="288" w:lineRule="auto"/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PHẦN I/ </w:t>
      </w:r>
      <w:r w:rsidRPr="00BB6D37">
        <w:rPr>
          <w:b/>
          <w:sz w:val="28"/>
          <w:szCs w:val="28"/>
        </w:rPr>
        <w:t>LÍ THUYẾT (</w:t>
      </w:r>
      <w:r w:rsidR="000077EC">
        <w:rPr>
          <w:b/>
          <w:sz w:val="28"/>
          <w:szCs w:val="28"/>
        </w:rPr>
        <w:t>6</w:t>
      </w:r>
      <w:r w:rsidRPr="00BB6D37">
        <w:rPr>
          <w:b/>
          <w:sz w:val="28"/>
          <w:szCs w:val="28"/>
        </w:rPr>
        <w:t xml:space="preserve"> điểm)</w:t>
      </w:r>
    </w:p>
    <w:p w14:paraId="4A01D46C" w14:textId="1CBB868E" w:rsidR="00096D76" w:rsidRDefault="00096D76" w:rsidP="00F4227F">
      <w:pPr>
        <w:spacing w:line="288" w:lineRule="auto"/>
        <w:ind w:left="75" w:firstLine="360"/>
        <w:jc w:val="center"/>
        <w:rPr>
          <w:b/>
          <w:i/>
          <w:iCs/>
          <w:sz w:val="28"/>
          <w:szCs w:val="28"/>
        </w:rPr>
      </w:pPr>
      <w:r w:rsidRPr="0028784E">
        <w:rPr>
          <w:b/>
          <w:i/>
          <w:iCs/>
          <w:sz w:val="28"/>
          <w:szCs w:val="28"/>
        </w:rPr>
        <w:t xml:space="preserve">Em </w:t>
      </w:r>
      <w:r>
        <w:rPr>
          <w:b/>
          <w:i/>
          <w:iCs/>
          <w:sz w:val="28"/>
          <w:szCs w:val="28"/>
        </w:rPr>
        <w:t>hãy</w:t>
      </w:r>
      <w:r w:rsidRPr="0028784E">
        <w:rPr>
          <w:b/>
          <w:i/>
          <w:iCs/>
          <w:sz w:val="28"/>
          <w:szCs w:val="28"/>
        </w:rPr>
        <w:t xml:space="preserve"> khoanh tròn vào đáp án đúng hoặc làm theo yêu cầu</w:t>
      </w:r>
    </w:p>
    <w:p w14:paraId="16051984" w14:textId="58171598" w:rsidR="00D2763B" w:rsidRPr="00CE70DA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1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: Máy tính để bàn gồm có mấy bộ phận chính?</w:t>
      </w:r>
    </w:p>
    <w:p w14:paraId="5CB089E9" w14:textId="77777777" w:rsidR="00D2763B" w:rsidRDefault="00D2763B" w:rsidP="00F4227F">
      <w:pPr>
        <w:widowControl w:val="0"/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1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B. 4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C. 2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D. 3</w:t>
      </w:r>
    </w:p>
    <w:p w14:paraId="7BA788E1" w14:textId="1F9E3599" w:rsidR="00D2763B" w:rsidRPr="00CE70DA" w:rsidRDefault="00D2763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2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: </w:t>
      </w:r>
      <w:r w:rsidRPr="00CE70DA">
        <w:rPr>
          <w:rFonts w:eastAsia="Times New Roman"/>
          <w:sz w:val="28"/>
          <w:szCs w:val="28"/>
        </w:rPr>
        <w:t>Em hãy chọn một số đồ vật dưới đây để ghép thành một chiếc máy tính để bàn</w:t>
      </w:r>
    </w:p>
    <w:p w14:paraId="653B2CC0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jc w:val="center"/>
        <w:rPr>
          <w:rFonts w:eastAsia="Times New Roman"/>
          <w:sz w:val="28"/>
          <w:szCs w:val="28"/>
        </w:rPr>
      </w:pPr>
      <w:r w:rsidRPr="0067660A">
        <w:rPr>
          <w:rFonts w:eastAsia="Times New Roman"/>
          <w:noProof/>
          <w:sz w:val="28"/>
          <w:szCs w:val="28"/>
        </w:rPr>
        <w:drawing>
          <wp:inline distT="0" distB="0" distL="0" distR="0" wp14:anchorId="1442C2C7" wp14:editId="2C86B04C">
            <wp:extent cx="4314967" cy="1860328"/>
            <wp:effectExtent l="0" t="0" r="0" b="6985"/>
            <wp:docPr id="703105435" name="Picture 30" descr="Đề thi Học kì 1 Tin học lớp 3 Cánh diều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1 Tin học lớp 3 Cánh diều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881" cy="18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30925" w14:textId="4C341D9B" w:rsidR="00D2763B" w:rsidRDefault="00D2763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2, 3, 5, 7</w:t>
      </w:r>
      <w:r>
        <w:rPr>
          <w:rFonts w:eastAsia="Times New Roman"/>
          <w:sz w:val="28"/>
          <w:szCs w:val="28"/>
        </w:rPr>
        <w:tab/>
      </w:r>
      <w:r w:rsidR="006518E3">
        <w:rPr>
          <w:rFonts w:eastAsia="Times New Roman"/>
          <w:sz w:val="28"/>
          <w:szCs w:val="28"/>
        </w:rPr>
        <w:t xml:space="preserve"> </w:t>
      </w:r>
      <w:r w:rsidR="006518E3"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B. 2, 4, 6, 7</w:t>
      </w:r>
      <w:r w:rsidR="006518E3">
        <w:rPr>
          <w:rFonts w:eastAsia="Times New Roman"/>
          <w:sz w:val="28"/>
          <w:szCs w:val="28"/>
        </w:rPr>
        <w:tab/>
      </w:r>
      <w:r w:rsidR="006518E3"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C. 2, 4, 5, 7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D. 4, 5, 6, 7</w:t>
      </w:r>
    </w:p>
    <w:p w14:paraId="21230C45" w14:textId="309826D9" w:rsidR="00D2763B" w:rsidRPr="00CE70DA" w:rsidRDefault="00D2763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518E3">
        <w:rPr>
          <w:rFonts w:eastAsia="Times New Roman"/>
          <w:b/>
          <w:bCs/>
          <w:sz w:val="28"/>
          <w:szCs w:val="28"/>
          <w:bdr w:val="none" w:sz="0" w:space="0" w:color="auto" w:frame="1"/>
        </w:rPr>
        <w:t>3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. </w:t>
      </w:r>
      <w:r w:rsidRPr="00CE70DA">
        <w:rPr>
          <w:rFonts w:eastAsia="Times New Roman"/>
          <w:sz w:val="28"/>
          <w:szCs w:val="28"/>
        </w:rPr>
        <w:t>Chọn tư thế ngồi đúng khi sử dụng máy tính?</w:t>
      </w:r>
    </w:p>
    <w:p w14:paraId="589A663E" w14:textId="558E8DC8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</w:t>
      </w:r>
      <w:r w:rsidRPr="0067660A">
        <w:rPr>
          <w:rFonts w:eastAsia="Times New Roman"/>
          <w:noProof/>
          <w:sz w:val="28"/>
          <w:szCs w:val="28"/>
        </w:rPr>
        <w:drawing>
          <wp:inline distT="0" distB="0" distL="0" distR="0" wp14:anchorId="0C34DD83" wp14:editId="36FE3103">
            <wp:extent cx="1212111" cy="914097"/>
            <wp:effectExtent l="0" t="0" r="7620" b="635"/>
            <wp:docPr id="1340548144" name="Picture 10" descr="Đề thi Học kì 1 Tin học lớp 3 Chân trời sáng tạo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Đề thi Học kì 1 Tin học lớp 3 Chân trời sáng tạo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852" cy="92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8E3">
        <w:rPr>
          <w:rFonts w:eastAsia="Times New Roman"/>
          <w:sz w:val="28"/>
          <w:szCs w:val="28"/>
        </w:rPr>
        <w:tab/>
      </w:r>
      <w:r w:rsidR="006518E3">
        <w:rPr>
          <w:rFonts w:eastAsia="Times New Roman"/>
          <w:sz w:val="28"/>
          <w:szCs w:val="28"/>
        </w:rPr>
        <w:tab/>
      </w:r>
      <w:r w:rsidR="006518E3"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B.</w:t>
      </w:r>
      <w:r w:rsidRPr="0067660A">
        <w:rPr>
          <w:rFonts w:eastAsia="Times New Roman"/>
          <w:noProof/>
          <w:sz w:val="28"/>
          <w:szCs w:val="28"/>
        </w:rPr>
        <w:drawing>
          <wp:inline distT="0" distB="0" distL="0" distR="0" wp14:anchorId="408735D3" wp14:editId="1F3F2B79">
            <wp:extent cx="1041991" cy="871802"/>
            <wp:effectExtent l="0" t="0" r="6350" b="5080"/>
            <wp:docPr id="1510695766" name="Picture 9" descr="Đề thi Học kì 1 Tin học lớp 3 Chân trời sáng tạo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Đề thi Học kì 1 Tin học lớp 3 Chân trời sáng tạo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60" cy="8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134B0" w14:textId="77777777" w:rsidR="00D2763B" w:rsidRDefault="00D2763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</w:t>
      </w:r>
      <w:r w:rsidRPr="0067660A">
        <w:rPr>
          <w:rFonts w:eastAsia="Times New Roman"/>
          <w:noProof/>
          <w:sz w:val="28"/>
          <w:szCs w:val="28"/>
        </w:rPr>
        <w:drawing>
          <wp:inline distT="0" distB="0" distL="0" distR="0" wp14:anchorId="1AEB0DC0" wp14:editId="1A5D18D0">
            <wp:extent cx="1201479" cy="876047"/>
            <wp:effectExtent l="0" t="0" r="0" b="635"/>
            <wp:docPr id="1015261211" name="Picture 8" descr="Đề thi Học kì 1 Tin học lớp 3 Chân trời sáng tạo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Đề thi Học kì 1 Tin học lớp 3 Chân trời sáng tạo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93" cy="89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D.</w:t>
      </w:r>
      <w:r w:rsidRPr="0067660A">
        <w:rPr>
          <w:rFonts w:eastAsia="Times New Roman"/>
          <w:noProof/>
          <w:sz w:val="28"/>
          <w:szCs w:val="28"/>
        </w:rPr>
        <w:drawing>
          <wp:inline distT="0" distB="0" distL="0" distR="0" wp14:anchorId="018472C0" wp14:editId="00CFA7B7">
            <wp:extent cx="1248288" cy="887550"/>
            <wp:effectExtent l="0" t="0" r="0" b="8255"/>
            <wp:docPr id="1282392664" name="Picture 7" descr="Đề thi Học kì 1 Tin học lớp 3 Chân trời sáng tạo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Đề thi Học kì 1 Tin học lớp 3 Chân trời sáng tạo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13" cy="91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CCAA1" w14:textId="572FC706" w:rsidR="00D2763B" w:rsidRPr="00CE70DA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518E3">
        <w:rPr>
          <w:rFonts w:eastAsia="Times New Roman"/>
          <w:b/>
          <w:bCs/>
          <w:sz w:val="28"/>
          <w:szCs w:val="28"/>
          <w:bdr w:val="none" w:sz="0" w:space="0" w:color="auto" w:frame="1"/>
        </w:rPr>
        <w:t>4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.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Để tắt máy tính em thực hiện những thao tác gì?</w:t>
      </w:r>
    </w:p>
    <w:p w14:paraId="03064D92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Vào Start\ Shut down.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B. Vào Start\ Stand By.</w:t>
      </w:r>
    </w:p>
    <w:p w14:paraId="23DA8DAB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lastRenderedPageBreak/>
        <w:t>C. Vào Start\ Restart.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D. Vào Start\ Turn Off.</w:t>
      </w:r>
    </w:p>
    <w:p w14:paraId="49ABC958" w14:textId="08B08BCF" w:rsidR="00D2763B" w:rsidRPr="00CE70DA" w:rsidRDefault="006518E3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Câu 5</w:t>
      </w:r>
      <w:r w:rsidR="00D2763B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 w:rsidR="00D2763B"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Hàng phím nào có 2 phím có gai F và J làm mốc cho việc đặt các ngón tay khi gõ?</w:t>
      </w:r>
    </w:p>
    <w:p w14:paraId="5E5816AC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Hàng phím trên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B. Hàng phím số</w:t>
      </w:r>
    </w:p>
    <w:p w14:paraId="746ABF4A" w14:textId="77777777" w:rsidR="00D2763B" w:rsidRDefault="00D2763B" w:rsidP="00F4227F">
      <w:pPr>
        <w:widowControl w:val="0"/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 Hàng phím dưới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D. Hàng phím cơ sở</w:t>
      </w:r>
    </w:p>
    <w:p w14:paraId="3E396EEC" w14:textId="513F215F" w:rsidR="00D2763B" w:rsidRPr="00CE70DA" w:rsidRDefault="006518E3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Câu 6</w:t>
      </w:r>
      <w:r w:rsidR="00D2763B">
        <w:rPr>
          <w:rFonts w:eastAsia="Times New Roman"/>
          <w:b/>
          <w:bCs/>
          <w:sz w:val="28"/>
          <w:szCs w:val="28"/>
          <w:bdr w:val="none" w:sz="0" w:space="0" w:color="auto" w:frame="1"/>
        </w:rPr>
        <w:t>.</w:t>
      </w:r>
      <w:r w:rsidR="00D2763B"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Các thao tác sử dụng chuột gồm:</w:t>
      </w:r>
    </w:p>
    <w:p w14:paraId="3C612315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Di chuyển chuột, nháy chuột</w:t>
      </w:r>
    </w:p>
    <w:p w14:paraId="758BC42D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B. Nháy đúp chuột, kéo thả chuột</w:t>
      </w:r>
    </w:p>
    <w:p w14:paraId="0DF1F39A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 Di chuyển chuột, nháy chuột, nháy đúp chuột, kéo thả chuột</w:t>
      </w:r>
      <w:r>
        <w:rPr>
          <w:rFonts w:eastAsia="Times New Roman"/>
          <w:sz w:val="28"/>
          <w:szCs w:val="28"/>
        </w:rPr>
        <w:t>, nháy chuột phải</w:t>
      </w:r>
    </w:p>
    <w:p w14:paraId="161B1B29" w14:textId="77777777" w:rsidR="00D2763B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D. Kéo thả chuột, nháy chuột</w:t>
      </w:r>
    </w:p>
    <w:p w14:paraId="00500D17" w14:textId="2EE2FB32" w:rsidR="00D2763B" w:rsidRPr="00CE70DA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518E3">
        <w:rPr>
          <w:rFonts w:eastAsia="Times New Roman"/>
          <w:b/>
          <w:bCs/>
          <w:sz w:val="28"/>
          <w:szCs w:val="28"/>
          <w:bdr w:val="none" w:sz="0" w:space="0" w:color="auto" w:frame="1"/>
        </w:rPr>
        <w:t>7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.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 Nhấn nút trái chuột liên tiếp 2 lần rồi thả ngón tay, gọi là … chuột</w:t>
      </w:r>
    </w:p>
    <w:p w14:paraId="1A12CB0E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Nháy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B. Nháy đúp</w:t>
      </w:r>
    </w:p>
    <w:p w14:paraId="5E048531" w14:textId="77777777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 Kéo thả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D. Di chuyển</w:t>
      </w:r>
    </w:p>
    <w:p w14:paraId="7AEFA3F2" w14:textId="58748185" w:rsidR="00FF085B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67660A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39451C5D" wp14:editId="1F87F1D8">
            <wp:simplePos x="0" y="0"/>
            <wp:positionH relativeFrom="column">
              <wp:posOffset>3645972</wp:posOffset>
            </wp:positionH>
            <wp:positionV relativeFrom="paragraph">
              <wp:posOffset>330901</wp:posOffset>
            </wp:positionV>
            <wp:extent cx="2251710" cy="1377315"/>
            <wp:effectExtent l="0" t="0" r="0" b="0"/>
            <wp:wrapTight wrapText="bothSides">
              <wp:wrapPolygon edited="0">
                <wp:start x="0" y="0"/>
                <wp:lineTo x="0" y="21212"/>
                <wp:lineTo x="21381" y="21212"/>
                <wp:lineTo x="21381" y="0"/>
                <wp:lineTo x="0" y="0"/>
              </wp:wrapPolygon>
            </wp:wrapTight>
            <wp:docPr id="1560105195" name="Picture 29" descr="Đề thi Học kì 1 Tin học lớp 3 Cánh diều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Học kì 1 Tin học lớp 3 Cánh diều có đáp á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3B"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518E3">
        <w:rPr>
          <w:rFonts w:eastAsia="Times New Roman"/>
          <w:b/>
          <w:bCs/>
          <w:sz w:val="28"/>
          <w:szCs w:val="28"/>
          <w:bdr w:val="none" w:sz="0" w:space="0" w:color="auto" w:frame="1"/>
        </w:rPr>
        <w:t>8</w:t>
      </w:r>
      <w:r w:rsidR="00D2763B"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.</w:t>
      </w:r>
      <w:r w:rsidR="00D2763B" w:rsidRPr="00CE70DA">
        <w:rPr>
          <w:rFonts w:eastAsia="Times New Roman"/>
          <w:sz w:val="28"/>
          <w:szCs w:val="28"/>
        </w:rPr>
        <w:t> </w:t>
      </w:r>
      <w:r w:rsidRPr="00CE70DA">
        <w:rPr>
          <w:rFonts w:eastAsia="Times New Roman"/>
          <w:sz w:val="28"/>
          <w:szCs w:val="28"/>
        </w:rPr>
        <w:t>Trong trang truyện tranh sau, có những dạng thông tin nào?</w:t>
      </w:r>
    </w:p>
    <w:p w14:paraId="567166F6" w14:textId="448C6110" w:rsidR="00FF085B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Chỉ có dạng chữ.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14:paraId="5787C282" w14:textId="77777777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B. Dạng chữ và dạng hình ảnh.</w:t>
      </w:r>
      <w:r w:rsidRPr="00D2763B">
        <w:rPr>
          <w:rFonts w:eastAsia="Times New Roman"/>
          <w:noProof/>
          <w:sz w:val="28"/>
          <w:szCs w:val="28"/>
        </w:rPr>
        <w:t xml:space="preserve"> </w:t>
      </w:r>
    </w:p>
    <w:p w14:paraId="0E3DD896" w14:textId="77777777" w:rsidR="00FF085B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 Dạng chữ và dạng âm thanh.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</w:p>
    <w:p w14:paraId="75AAA06C" w14:textId="77777777" w:rsidR="00FF085B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D. Dạng chữ, dạng hình ảnh và dạng âm thanh.</w:t>
      </w:r>
    </w:p>
    <w:p w14:paraId="4179F28E" w14:textId="1D4C7F9D" w:rsidR="00D2763B" w:rsidRPr="00CE70DA" w:rsidRDefault="00D2763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6518E3">
        <w:rPr>
          <w:rFonts w:eastAsia="Times New Roman"/>
          <w:b/>
          <w:bCs/>
          <w:sz w:val="28"/>
          <w:szCs w:val="28"/>
          <w:bdr w:val="none" w:sz="0" w:space="0" w:color="auto" w:frame="1"/>
        </w:rPr>
        <w:t>9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. </w:t>
      </w:r>
      <w:r w:rsidRPr="00CE70DA">
        <w:rPr>
          <w:rFonts w:eastAsia="Times New Roman"/>
          <w:sz w:val="28"/>
          <w:szCs w:val="28"/>
        </w:rPr>
        <w:t>Nghe tiếng còi xe cứu thương, cứu hỏa, người tham gia giao thông quyết định như thế nào?</w:t>
      </w:r>
    </w:p>
    <w:p w14:paraId="7E5B0F05" w14:textId="00DC2EC9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Tăng tốc độ tối đa.</w:t>
      </w:r>
    </w:p>
    <w:p w14:paraId="065C2011" w14:textId="39BBE3A9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B. Quan sát xem có phương tiện giao thông đang đến gần không.</w:t>
      </w:r>
    </w:p>
    <w:p w14:paraId="1746D95C" w14:textId="563EC4AE" w:rsidR="00D2763B" w:rsidRPr="00CE70DA" w:rsidRDefault="00D2763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 Không nhường đường.</w:t>
      </w:r>
    </w:p>
    <w:p w14:paraId="140D6635" w14:textId="5D82E223" w:rsidR="00D2763B" w:rsidRDefault="00D2763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D. Nhường đường cho xe cứu thương, cứu hỏa.</w:t>
      </w:r>
    </w:p>
    <w:p w14:paraId="55367E11" w14:textId="77777777" w:rsidR="00FF085B" w:rsidRPr="00CE70DA" w:rsidRDefault="00D2763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 w:rsidR="00115D50">
        <w:rPr>
          <w:rFonts w:eastAsia="Times New Roman"/>
          <w:b/>
          <w:bCs/>
          <w:sz w:val="28"/>
          <w:szCs w:val="28"/>
          <w:bdr w:val="none" w:sz="0" w:space="0" w:color="auto" w:frame="1"/>
        </w:rPr>
        <w:t>10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.</w:t>
      </w:r>
      <w:r w:rsidRPr="00CE70DA">
        <w:rPr>
          <w:rFonts w:eastAsia="Times New Roman"/>
          <w:sz w:val="28"/>
          <w:szCs w:val="28"/>
        </w:rPr>
        <w:t> </w:t>
      </w:r>
      <w:r w:rsidR="00FF085B" w:rsidRPr="00CE70DA">
        <w:rPr>
          <w:rFonts w:eastAsia="Times New Roman"/>
          <w:sz w:val="28"/>
          <w:szCs w:val="28"/>
        </w:rPr>
        <w:t>Trên Internet, thông</w:t>
      </w:r>
      <w:r w:rsidR="00FF085B">
        <w:rPr>
          <w:rFonts w:eastAsia="Times New Roman"/>
          <w:sz w:val="28"/>
          <w:szCs w:val="28"/>
        </w:rPr>
        <w:t xml:space="preserve"> tin</w:t>
      </w:r>
      <w:r w:rsidR="00FF085B" w:rsidRPr="00CE70DA">
        <w:rPr>
          <w:rFonts w:eastAsia="Times New Roman"/>
          <w:sz w:val="28"/>
          <w:szCs w:val="28"/>
        </w:rPr>
        <w:t xml:space="preserve"> nào sau đây phù hợp với lứa tuổi học sinh?</w:t>
      </w:r>
    </w:p>
    <w:p w14:paraId="268F457E" w14:textId="77777777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Thông tin mua, bán trực tuyến.</w:t>
      </w:r>
    </w:p>
    <w:p w14:paraId="6169BB27" w14:textId="77777777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B. Phim hoạt hình thiếu nhi.</w:t>
      </w:r>
    </w:p>
    <w:p w14:paraId="303DB2D7" w14:textId="77777777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 Phim, ảnh 18+.</w:t>
      </w:r>
    </w:p>
    <w:p w14:paraId="4A02BC9E" w14:textId="34EDA20B" w:rsidR="00FF085B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D. Cảnh bạo lực của một số trò chơi trực tuyến.</w:t>
      </w:r>
    </w:p>
    <w:p w14:paraId="6F828610" w14:textId="5B6B340C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11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. </w:t>
      </w:r>
      <w:r w:rsidRPr="00CE70DA">
        <w:rPr>
          <w:rFonts w:eastAsia="Times New Roman"/>
          <w:sz w:val="28"/>
          <w:szCs w:val="28"/>
        </w:rPr>
        <w:t>Khi làm việc với máy tính, chỗ ngồi như thế nào là hợp lí?</w:t>
      </w:r>
    </w:p>
    <w:p w14:paraId="7D5E107D" w14:textId="77777777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A. Chỗ ngồi đủ ánh sáng, nguồn sáng chiếu thẳng vào màn hình hoặc vào mắt.</w:t>
      </w:r>
    </w:p>
    <w:p w14:paraId="1CAB9535" w14:textId="77777777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B. Chỗ ngồi đủ ánh sáng, nguồn sáng không chiếu thẳng vào màn hình hoặc vào mắt.</w:t>
      </w:r>
    </w:p>
    <w:p w14:paraId="7D87C73A" w14:textId="3AB8A0AD" w:rsidR="00FF085B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>C. Chỗ ngồi không đủ ánh sáng, nguồn sáng không chiếu thẳng vào màn hình hoặc vào mắt.</w:t>
      </w:r>
    </w:p>
    <w:p w14:paraId="5897E598" w14:textId="14331057" w:rsidR="00FF085B" w:rsidRPr="00CE70DA" w:rsidRDefault="00FF085B" w:rsidP="00F4227F">
      <w:pPr>
        <w:widowControl w:val="0"/>
        <w:shd w:val="clear" w:color="auto" w:fill="FFFFFF"/>
        <w:spacing w:line="288" w:lineRule="auto"/>
        <w:rPr>
          <w:rFonts w:eastAsia="Times New Roman"/>
          <w:sz w:val="28"/>
          <w:szCs w:val="28"/>
        </w:rPr>
      </w:pP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 xml:space="preserve">Câu </w:t>
      </w:r>
      <w:r>
        <w:rPr>
          <w:rFonts w:eastAsia="Times New Roman"/>
          <w:b/>
          <w:bCs/>
          <w:sz w:val="28"/>
          <w:szCs w:val="28"/>
          <w:bdr w:val="none" w:sz="0" w:space="0" w:color="auto" w:frame="1"/>
        </w:rPr>
        <w:t>12</w:t>
      </w:r>
      <w:r w:rsidRPr="00CE70DA">
        <w:rPr>
          <w:rFonts w:eastAsia="Times New Roman"/>
          <w:b/>
          <w:bCs/>
          <w:sz w:val="28"/>
          <w:szCs w:val="28"/>
          <w:bdr w:val="none" w:sz="0" w:space="0" w:color="auto" w:frame="1"/>
        </w:rPr>
        <w:t>.</w:t>
      </w:r>
      <w:r w:rsidRPr="00CE70DA">
        <w:rPr>
          <w:rFonts w:eastAsia="Times New Roman"/>
          <w:sz w:val="28"/>
          <w:szCs w:val="28"/>
        </w:rPr>
        <w:t> Các phím xuất phát là:</w:t>
      </w:r>
    </w:p>
    <w:p w14:paraId="51932017" w14:textId="46AB0D28" w:rsidR="00FF085B" w:rsidRPr="00CE70DA" w:rsidRDefault="00FF085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 xml:space="preserve">A. </w:t>
      </w:r>
      <w:r>
        <w:rPr>
          <w:rFonts w:eastAsia="Times New Roman"/>
          <w:sz w:val="28"/>
          <w:szCs w:val="28"/>
        </w:rPr>
        <w:t>Phím “</w:t>
      </w:r>
      <w:r w:rsidRPr="00CE70DA">
        <w:rPr>
          <w:rFonts w:eastAsia="Times New Roman"/>
          <w:sz w:val="28"/>
          <w:szCs w:val="28"/>
        </w:rPr>
        <w:t>A S D F và J K L</w:t>
      </w:r>
      <w:proofErr w:type="gramStart"/>
      <w:r>
        <w:rPr>
          <w:rFonts w:eastAsia="Times New Roman"/>
          <w:sz w:val="28"/>
          <w:szCs w:val="28"/>
        </w:rPr>
        <w:t>”</w:t>
      </w:r>
      <w:r w:rsidRPr="00CE70DA">
        <w:rPr>
          <w:rFonts w:eastAsia="Times New Roman"/>
          <w:sz w:val="28"/>
          <w:szCs w:val="28"/>
        </w:rPr>
        <w:t xml:space="preserve"> ;</w:t>
      </w:r>
      <w:proofErr w:type="gramEnd"/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 xml:space="preserve">B. </w:t>
      </w:r>
      <w:r>
        <w:rPr>
          <w:rFonts w:eastAsia="Times New Roman"/>
          <w:sz w:val="28"/>
          <w:szCs w:val="28"/>
        </w:rPr>
        <w:t>Phím “</w:t>
      </w:r>
      <w:r w:rsidRPr="00CE70DA">
        <w:rPr>
          <w:rFonts w:eastAsia="Times New Roman"/>
          <w:sz w:val="28"/>
          <w:szCs w:val="28"/>
        </w:rPr>
        <w:t>A S D F</w:t>
      </w:r>
      <w:r>
        <w:rPr>
          <w:rFonts w:eastAsia="Times New Roman"/>
          <w:sz w:val="28"/>
          <w:szCs w:val="28"/>
        </w:rPr>
        <w:t>”</w:t>
      </w:r>
    </w:p>
    <w:p w14:paraId="1B6E3F63" w14:textId="7764D0B8" w:rsidR="00FF085B" w:rsidRPr="00CE70DA" w:rsidRDefault="00FF085B" w:rsidP="00F4227F">
      <w:pPr>
        <w:widowControl w:val="0"/>
        <w:shd w:val="clear" w:color="auto" w:fill="FFFFFF"/>
        <w:spacing w:line="288" w:lineRule="auto"/>
        <w:ind w:firstLine="720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 xml:space="preserve">C. </w:t>
      </w:r>
      <w:r>
        <w:rPr>
          <w:rFonts w:eastAsia="Times New Roman"/>
          <w:sz w:val="28"/>
          <w:szCs w:val="28"/>
        </w:rPr>
        <w:t>Phím “</w:t>
      </w:r>
      <w:r w:rsidRPr="00CE70DA">
        <w:rPr>
          <w:rFonts w:eastAsia="Times New Roman"/>
          <w:sz w:val="28"/>
          <w:szCs w:val="28"/>
        </w:rPr>
        <w:t>J K L</w:t>
      </w:r>
      <w:proofErr w:type="gramStart"/>
      <w:r>
        <w:rPr>
          <w:rFonts w:eastAsia="Times New Roman"/>
          <w:sz w:val="28"/>
          <w:szCs w:val="28"/>
        </w:rPr>
        <w:t>”</w:t>
      </w:r>
      <w:r w:rsidRPr="00CE70DA">
        <w:rPr>
          <w:rFonts w:eastAsia="Times New Roman"/>
          <w:sz w:val="28"/>
          <w:szCs w:val="28"/>
        </w:rPr>
        <w:t xml:space="preserve"> ;</w:t>
      </w:r>
      <w:proofErr w:type="gramEnd"/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CE70DA">
        <w:rPr>
          <w:rFonts w:eastAsia="Times New Roman"/>
          <w:sz w:val="28"/>
          <w:szCs w:val="28"/>
        </w:rPr>
        <w:t>D.</w:t>
      </w:r>
      <w:r>
        <w:rPr>
          <w:rFonts w:eastAsia="Times New Roman"/>
          <w:sz w:val="28"/>
          <w:szCs w:val="28"/>
        </w:rPr>
        <w:t xml:space="preserve"> Phím “</w:t>
      </w:r>
      <w:r w:rsidRPr="00CE70DA">
        <w:rPr>
          <w:rFonts w:eastAsia="Times New Roman"/>
          <w:sz w:val="28"/>
          <w:szCs w:val="28"/>
        </w:rPr>
        <w:t xml:space="preserve"> A S D F G H</w:t>
      </w:r>
      <w:r>
        <w:rPr>
          <w:rFonts w:eastAsia="Times New Roman"/>
          <w:sz w:val="28"/>
          <w:szCs w:val="28"/>
        </w:rPr>
        <w:t>”</w:t>
      </w:r>
    </w:p>
    <w:p w14:paraId="5E3DCF3F" w14:textId="563384B2" w:rsidR="00096D76" w:rsidRDefault="00096D76" w:rsidP="00F4227F">
      <w:pPr>
        <w:pStyle w:val="NormalWeb"/>
        <w:shd w:val="clear" w:color="auto" w:fill="FFFFFF"/>
        <w:spacing w:before="0" w:beforeAutospacing="0" w:after="0" w:afterAutospacing="0" w:line="288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PHẦN 2/  THỰC HÀNH (</w:t>
      </w:r>
      <w:r w:rsidR="00FF085B">
        <w:rPr>
          <w:b/>
          <w:sz w:val="28"/>
          <w:szCs w:val="28"/>
          <w:lang w:val="nl-NL"/>
        </w:rPr>
        <w:t>4</w:t>
      </w:r>
      <w:r>
        <w:rPr>
          <w:b/>
          <w:sz w:val="28"/>
          <w:szCs w:val="28"/>
          <w:lang w:val="nl-NL"/>
        </w:rPr>
        <w:t xml:space="preserve"> điểm)</w:t>
      </w:r>
    </w:p>
    <w:p w14:paraId="7125213E" w14:textId="77777777" w:rsidR="00D2763B" w:rsidRDefault="00D2763B" w:rsidP="00F4227F">
      <w:pPr>
        <w:widowControl w:val="0"/>
        <w:shd w:val="clear" w:color="auto" w:fill="FFFFFF"/>
        <w:spacing w:line="288" w:lineRule="auto"/>
        <w:jc w:val="both"/>
        <w:rPr>
          <w:rFonts w:eastAsia="Times New Roman"/>
          <w:sz w:val="28"/>
          <w:szCs w:val="28"/>
        </w:rPr>
      </w:pPr>
      <w:r w:rsidRPr="00CE70DA">
        <w:rPr>
          <w:rFonts w:eastAsia="Times New Roman"/>
          <w:sz w:val="28"/>
          <w:szCs w:val="28"/>
        </w:rPr>
        <w:t xml:space="preserve">Sử dụng các công cụ đã học trong phần mềm vẽ tranh Paint, em hãy vẽ hình theo mẫu </w:t>
      </w:r>
      <w:r>
        <w:rPr>
          <w:rFonts w:eastAsia="Times New Roman"/>
          <w:sz w:val="28"/>
          <w:szCs w:val="28"/>
        </w:rPr>
        <w:t>và tô màu.</w:t>
      </w:r>
    </w:p>
    <w:p w14:paraId="38794AE0" w14:textId="7C2F8F5C" w:rsidR="00D2763B" w:rsidRPr="00CE70DA" w:rsidRDefault="00192A51" w:rsidP="00F4227F">
      <w:pPr>
        <w:widowControl w:val="0"/>
        <w:shd w:val="clear" w:color="auto" w:fill="FFFFFF"/>
        <w:spacing w:line="288" w:lineRule="auto"/>
        <w:jc w:val="center"/>
        <w:rPr>
          <w:rFonts w:eastAsia="Times New Roman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79BC3F8" wp14:editId="5833F199">
            <wp:extent cx="5420237" cy="327596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27462" cy="328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36E3" w14:textId="77777777" w:rsidR="00D2763B" w:rsidRDefault="00D2763B" w:rsidP="00F4227F">
      <w:pPr>
        <w:widowControl w:val="0"/>
        <w:shd w:val="clear" w:color="auto" w:fill="FFFFFF"/>
        <w:spacing w:line="288" w:lineRule="auto"/>
        <w:jc w:val="center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Mẫu :</w:t>
      </w:r>
      <w:proofErr w:type="gramEnd"/>
      <w:r>
        <w:rPr>
          <w:rFonts w:eastAsia="Times New Roman"/>
          <w:sz w:val="28"/>
          <w:szCs w:val="28"/>
        </w:rPr>
        <w:t xml:space="preserve"> Ngôi nhà của em</w:t>
      </w:r>
    </w:p>
    <w:p w14:paraId="6FDC4A8E" w14:textId="77777777" w:rsidR="00D2763B" w:rsidRPr="00B71DFF" w:rsidRDefault="00D2763B" w:rsidP="00F4227F">
      <w:pPr>
        <w:pStyle w:val="NormalWeb"/>
        <w:shd w:val="clear" w:color="auto" w:fill="FFFFFF"/>
        <w:spacing w:before="0" w:beforeAutospacing="0" w:after="0" w:afterAutospacing="0" w:line="288" w:lineRule="auto"/>
        <w:rPr>
          <w:color w:val="000000"/>
          <w:sz w:val="28"/>
          <w:szCs w:val="28"/>
        </w:rPr>
      </w:pPr>
    </w:p>
    <w:p w14:paraId="111A801C" w14:textId="259CAC62" w:rsidR="00192A51" w:rsidRDefault="00ED23AB" w:rsidP="00F4227F">
      <w:pPr>
        <w:spacing w:line="288" w:lineRule="auto"/>
        <w:jc w:val="center"/>
        <w:rPr>
          <w:i/>
          <w:sz w:val="28"/>
          <w:szCs w:val="32"/>
          <w:lang w:val="nl-NL"/>
        </w:rPr>
      </w:pPr>
      <w:r w:rsidRPr="00ED23AB">
        <w:rPr>
          <w:i/>
          <w:sz w:val="28"/>
          <w:szCs w:val="32"/>
          <w:lang w:val="nl-NL"/>
        </w:rPr>
        <w:t>-----hết-----</w:t>
      </w:r>
    </w:p>
    <w:p w14:paraId="0C5A1186" w14:textId="77777777" w:rsidR="00F4227F" w:rsidRDefault="00F4227F" w:rsidP="00F4227F">
      <w:pPr>
        <w:spacing w:line="288" w:lineRule="auto"/>
        <w:jc w:val="center"/>
        <w:rPr>
          <w:i/>
          <w:sz w:val="28"/>
          <w:szCs w:val="32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227F" w14:paraId="5B70CE80" w14:textId="77777777" w:rsidTr="00F4227F">
        <w:tc>
          <w:tcPr>
            <w:tcW w:w="4531" w:type="dxa"/>
          </w:tcPr>
          <w:p w14:paraId="589E2FE7" w14:textId="77777777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  <w:r w:rsidRPr="00F4227F">
              <w:rPr>
                <w:b/>
                <w:bCs/>
                <w:iCs/>
                <w:sz w:val="28"/>
                <w:szCs w:val="32"/>
                <w:lang w:val="nl-NL"/>
              </w:rPr>
              <w:t>GIÁO VIÊN TIN HỌC</w:t>
            </w:r>
          </w:p>
          <w:p w14:paraId="78C67A4E" w14:textId="77777777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</w:p>
          <w:p w14:paraId="042C5BD7" w14:textId="77777777" w:rsidR="00F4227F" w:rsidRDefault="00F4227F" w:rsidP="009B53A0">
            <w:pPr>
              <w:spacing w:line="288" w:lineRule="auto"/>
              <w:rPr>
                <w:b/>
                <w:bCs/>
                <w:iCs/>
                <w:sz w:val="28"/>
                <w:szCs w:val="32"/>
                <w:lang w:val="nl-NL"/>
              </w:rPr>
            </w:pPr>
          </w:p>
          <w:p w14:paraId="25453DCD" w14:textId="77777777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</w:p>
          <w:p w14:paraId="58D257F8" w14:textId="5DD950EE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  <w:r w:rsidRPr="00F4227F">
              <w:rPr>
                <w:b/>
                <w:bCs/>
                <w:iCs/>
                <w:sz w:val="28"/>
                <w:szCs w:val="32"/>
                <w:lang w:val="nl-NL"/>
              </w:rPr>
              <w:t>Hà Thị Yến Hoa</w:t>
            </w:r>
          </w:p>
        </w:tc>
        <w:tc>
          <w:tcPr>
            <w:tcW w:w="4531" w:type="dxa"/>
          </w:tcPr>
          <w:p w14:paraId="7F8A196F" w14:textId="77777777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  <w:r w:rsidRPr="00F4227F">
              <w:rPr>
                <w:b/>
                <w:bCs/>
                <w:iCs/>
                <w:sz w:val="28"/>
                <w:szCs w:val="32"/>
                <w:lang w:val="nl-NL"/>
              </w:rPr>
              <w:t>BAN GIÁM HIỆU</w:t>
            </w:r>
          </w:p>
          <w:p w14:paraId="18E212A8" w14:textId="77777777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</w:p>
          <w:p w14:paraId="50E5B873" w14:textId="77777777" w:rsidR="00F4227F" w:rsidRPr="00F4227F" w:rsidRDefault="00F4227F" w:rsidP="009B53A0">
            <w:pPr>
              <w:spacing w:line="288" w:lineRule="auto"/>
              <w:rPr>
                <w:b/>
                <w:bCs/>
                <w:iCs/>
                <w:sz w:val="28"/>
                <w:szCs w:val="32"/>
                <w:lang w:val="nl-NL"/>
              </w:rPr>
            </w:pPr>
          </w:p>
          <w:p w14:paraId="6814347D" w14:textId="77777777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</w:p>
          <w:p w14:paraId="1885ADFF" w14:textId="05E78184" w:rsidR="00F4227F" w:rsidRPr="00F4227F" w:rsidRDefault="00F4227F" w:rsidP="00F4227F">
            <w:pPr>
              <w:spacing w:line="288" w:lineRule="auto"/>
              <w:jc w:val="center"/>
              <w:rPr>
                <w:b/>
                <w:bCs/>
                <w:iCs/>
                <w:sz w:val="28"/>
                <w:szCs w:val="32"/>
                <w:lang w:val="nl-NL"/>
              </w:rPr>
            </w:pPr>
            <w:r w:rsidRPr="00F4227F">
              <w:rPr>
                <w:b/>
                <w:bCs/>
                <w:iCs/>
                <w:sz w:val="28"/>
                <w:szCs w:val="32"/>
                <w:lang w:val="nl-NL"/>
              </w:rPr>
              <w:t>Phan Thị Thanh Bình</w:t>
            </w:r>
          </w:p>
        </w:tc>
      </w:tr>
    </w:tbl>
    <w:p w14:paraId="776B2653" w14:textId="77777777" w:rsidR="00F4227F" w:rsidRDefault="00F4227F" w:rsidP="00F4227F">
      <w:pPr>
        <w:spacing w:line="288" w:lineRule="auto"/>
        <w:jc w:val="center"/>
        <w:rPr>
          <w:i/>
          <w:sz w:val="28"/>
          <w:szCs w:val="32"/>
          <w:lang w:val="nl-NL"/>
        </w:rPr>
      </w:pPr>
    </w:p>
    <w:p w14:paraId="068DFCE7" w14:textId="77777777" w:rsidR="00192A51" w:rsidRDefault="00192A51" w:rsidP="00F4227F">
      <w:pPr>
        <w:spacing w:line="288" w:lineRule="auto"/>
        <w:rPr>
          <w:i/>
          <w:sz w:val="28"/>
          <w:szCs w:val="32"/>
          <w:lang w:val="nl-NL"/>
        </w:rPr>
      </w:pPr>
      <w:r>
        <w:rPr>
          <w:i/>
          <w:sz w:val="28"/>
          <w:szCs w:val="32"/>
          <w:lang w:val="nl-NL"/>
        </w:rPr>
        <w:br w:type="page"/>
      </w:r>
    </w:p>
    <w:tbl>
      <w:tblPr>
        <w:tblW w:w="10908" w:type="dxa"/>
        <w:jc w:val="center"/>
        <w:tblLook w:val="01E0" w:firstRow="1" w:lastRow="1" w:firstColumn="1" w:lastColumn="1" w:noHBand="0" w:noVBand="0"/>
      </w:tblPr>
      <w:tblGrid>
        <w:gridCol w:w="5292"/>
        <w:gridCol w:w="5616"/>
      </w:tblGrid>
      <w:tr w:rsidR="008035C6" w:rsidRPr="00824A65" w14:paraId="67D6409E" w14:textId="77777777" w:rsidTr="00283070">
        <w:trPr>
          <w:jc w:val="center"/>
        </w:trPr>
        <w:tc>
          <w:tcPr>
            <w:tcW w:w="5292" w:type="dxa"/>
            <w:hideMark/>
          </w:tcPr>
          <w:p w14:paraId="494F5C80" w14:textId="77777777" w:rsidR="008035C6" w:rsidRPr="00824A65" w:rsidRDefault="008035C6" w:rsidP="00F4227F">
            <w:pPr>
              <w:spacing w:line="288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i/>
                <w:sz w:val="28"/>
                <w:szCs w:val="28"/>
                <w:lang w:val="nl-NL"/>
              </w:rPr>
              <w:br w:type="page"/>
            </w:r>
            <w:r w:rsidRPr="00D62AFB">
              <w:rPr>
                <w:lang w:val="nl-NL"/>
              </w:rPr>
              <w:br w:type="page"/>
            </w:r>
            <w:r w:rsidRPr="00824A65">
              <w:rPr>
                <w:color w:val="000000"/>
                <w:sz w:val="28"/>
                <w:szCs w:val="28"/>
              </w:rPr>
              <w:t>PHÒNG GD&amp;ĐT QUẬN LONG BIÊN</w:t>
            </w:r>
          </w:p>
          <w:p w14:paraId="049C6D86" w14:textId="3DC2BBF9" w:rsidR="008035C6" w:rsidRPr="00824A65" w:rsidRDefault="008035C6" w:rsidP="00F4227F">
            <w:pPr>
              <w:spacing w:line="288" w:lineRule="auto"/>
              <w:rPr>
                <w:color w:val="000000"/>
                <w:sz w:val="28"/>
                <w:szCs w:val="28"/>
              </w:rPr>
            </w:pPr>
            <w:r w:rsidRPr="00824A65">
              <w:rPr>
                <w:color w:val="000000"/>
                <w:sz w:val="28"/>
                <w:szCs w:val="28"/>
              </w:rPr>
              <w:t xml:space="preserve">TRƯỜNG TIỂU HỌC </w:t>
            </w:r>
            <w:r w:rsidR="005318F3">
              <w:rPr>
                <w:color w:val="000000"/>
                <w:sz w:val="28"/>
                <w:szCs w:val="28"/>
              </w:rPr>
              <w:t>THẠCH BÀN A</w:t>
            </w:r>
          </w:p>
          <w:p w14:paraId="00226B0D" w14:textId="222B10F6" w:rsidR="008035C6" w:rsidRPr="00824A65" w:rsidRDefault="008035C6" w:rsidP="00F4227F">
            <w:pPr>
              <w:spacing w:line="288" w:lineRule="auto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824A6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E0DDDC9" wp14:editId="3BE38326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287655</wp:posOffset>
                      </wp:positionV>
                      <wp:extent cx="1866900" cy="309880"/>
                      <wp:effectExtent l="0" t="0" r="19050" b="1397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09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24E5F8" w14:textId="77777777" w:rsidR="008035C6" w:rsidRPr="00A00D72" w:rsidRDefault="008035C6" w:rsidP="008035C6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</w:rPr>
                                  </w:pPr>
                                  <w:r w:rsidRPr="00A00D72">
                                    <w:rPr>
                                      <w:b/>
                                      <w:color w:val="000000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DDDC9" id="Rectangle 22" o:spid="_x0000_s1027" style="position:absolute;margin-left:61.5pt;margin-top:22.65pt;width:147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wOFQIAACgEAAAOAAAAZHJzL2Uyb0RvYy54bWysU9uO2yAQfa/Uf0C8N7bTJE2sOKtVtqkq&#10;bS/Sth9AMLZRMUMHEnv79R1INptenqrygBhmOJw5M7O+GXvDjgq9BlvxYpJzpqyEWtu24l+/7F4t&#10;OfNB2FoYsKrij8rzm83LF+vBlWoKHZhaISMQ68vBVbwLwZVZ5mWneuEn4JQlZwPYi0AmtlmNYiD0&#10;3mTTPF9kA2DtEKTynm7vTk6+SfhNo2T41DReBWYqTtxC2jHt+7hnm7UoWxSu0/JMQ/wDi15oS59e&#10;oO5EEOyA+g+oXksED02YSOgzaBotVcqBsiny37J56IRTKRcSx7uLTP7/wcqPxwf3GSN17+5BfvPM&#10;wrYTtlW3iDB0StT0XRGFygbny8uDaHh6yvbDB6iptOIQIGkwNthHQMqOjUnqx4vUagxM0mWxXCxW&#10;OVVEku91vlouUy0yUT69dujDOwU9i4eKI5UyoYvjvQ+RjSifQhJ7MLreaWOSge1+a5AdBZV9l1ZK&#10;gJK8DjOWDRVfzafzhPyLz19D5Gn9DaLXgfrX6L7iy0uQKKNsb22duisIbU5nomzsWccoXexSX4Zx&#10;PzJdn0WON3uoH0lYhFO70njRoQP8wdlArVpx//0gUHFm3lsqzqqYzWJvJ2M2fzMlA689+2uPsJKg&#10;Kh44Ox234TQPB4e67einIqlh4ZYK2uik9TOrM31qx1SC8+jEfr+2U9TzgG9+AgAA//8DAFBLAwQU&#10;AAYACAAAACEAHhTy294AAAAJAQAADwAAAGRycy9kb3ducmV2LnhtbEyPS0/DMBCE70j8B2uRuFHn&#10;xaMhToVAReLYphduTrwkgXgdxU4b+PUsp3Kc2dHsN8VmsYM44uR7RwriVQQCqXGmp1bBodrePIDw&#10;QZPRgyNU8I0eNuXlRaFz4060w+M+tIJLyOdaQRfCmEvpmw6t9is3IvHtw01WB5ZTK82kT1xuB5lE&#10;0Z20uif+0OkRnztsvvazVVD3yUH/7KrXyK63aXhbqs/5/UWp66vl6RFEwCWcw/CHz+hQMlPtZjJe&#10;DKyTlLcEBdltCoIDWXzPRq1gncUgy0L+X1D+AgAA//8DAFBLAQItABQABgAIAAAAIQC2gziS/gAA&#10;AOEBAAATAAAAAAAAAAAAAAAAAAAAAABbQ29udGVudF9UeXBlc10ueG1sUEsBAi0AFAAGAAgAAAAh&#10;ADj9If/WAAAAlAEAAAsAAAAAAAAAAAAAAAAALwEAAF9yZWxzLy5yZWxzUEsBAi0AFAAGAAgAAAAh&#10;APEWDA4VAgAAKAQAAA4AAAAAAAAAAAAAAAAALgIAAGRycy9lMm9Eb2MueG1sUEsBAi0AFAAGAAgA&#10;AAAhAB4U8tveAAAACQEAAA8AAAAAAAAAAAAAAAAAbwQAAGRycy9kb3ducmV2LnhtbFBLBQYAAAAA&#10;BAAEAPMAAAB6BQAAAAA=&#10;">
                      <v:textbox>
                        <w:txbxContent>
                          <w:p w14:paraId="0D24E5F8" w14:textId="77777777" w:rsidR="008035C6" w:rsidRPr="00A00D72" w:rsidRDefault="008035C6" w:rsidP="008035C6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00D72">
                              <w:rPr>
                                <w:b/>
                                <w:color w:val="000000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24A6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021D26" wp14:editId="41981BD4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12065</wp:posOffset>
                      </wp:positionV>
                      <wp:extent cx="1327150" cy="0"/>
                      <wp:effectExtent l="0" t="0" r="2540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F598F" id="Straight Connector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4pt,.95pt" to="18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rkbIAIAADgEAAAOAAAAZHJzL2Uyb0RvYy54bWysU9uO2jAQfa/Uf7D8Drks7EJEWFUJ9GXb&#10;RWL7AcZ2EquObdmGgKr+e8fm0tK+VFV5MLZn5uTMmePF87GX6MCtE1qVOBunGHFFNROqLfGXt/Vo&#10;hpHzRDEiteIlPnGHn5fv3y0GU/Bcd1oybhGAKFcMpsSd96ZIEkc73hM31oYrCDba9sTD0bYJs2QA&#10;9F4meZo+JoO2zFhNuXNwW5+DeBnxm4ZT/9o0jnskSwzcfFxtXHdhTZYLUrSWmE7QCw3yDyx6IhR8&#10;9AZVE0/Q3oo/oHpBrXa68WOq+0Q3jaA89gDdZOlv3Ww7YnjsBcRx5iaT+3+w9PNhY5FgJc4zjBTp&#10;YUZbb4loO48qrRQoqC2CICg1GFdAQaU2NvRKj2prXjT96pDSVUdUyyPjt5MBlFiR3JWEgzPwvd3w&#10;STPIIXuvo2zHxvYBEgRBxzid0206/OgRhcvsIX/KpjBEeo0lpLgWGuv8R657FDYllkIF4UhBDi/O&#10;A3VIvaaEa6XXQso4fKnQUOL5NJ/GAqelYCEY0pxtd5W06ECCfeIv6ABgd2lW7xWLYB0nbHXZeyLk&#10;eQ/5UgU8aAXoXHZnf3ybp/PVbDWbjCb542o0Set69GFdTUaP6+xpWj/UVVVn3wO1bFJ0gjGuArur&#10;V7PJ33nh8mrOLru59SZDco8eWwSy1/9IOs4yjO9shJ1mp40NaoSxgj1j8uUpBf//eo5ZPx/88gcA&#10;AAD//wMAUEsDBBQABgAIAAAAIQDrTQvB2QAAAAcBAAAPAAAAZHJzL2Rvd25yZXYueG1sTI7BTsMw&#10;EETvSPyDtUhcKmrTSrQNcSoE5MaFQsV1Gy9JRLxOY7cNfD0LF7jt04xmX74efaeONMQ2sIXrqQFF&#10;XAXXcm3h9aW8WoKKCdlhF5gsfFKEdXF+lmPmwomf6bhJtZIRjhlaaFLqM61j1ZDHOA09sWTvYfCY&#10;BIdauwFPMu47PTPmRntsWT402NN9Q9XH5uAtxHJL+/JrUk3M27wONNs/PD2itZcX490tqERj+ivD&#10;j76oQyFOu3BgF1UnvDCinuRYgZJ8vlgJ735ZF7n+7198AwAA//8DAFBLAQItABQABgAIAAAAIQC2&#10;gziS/gAAAOEBAAATAAAAAAAAAAAAAAAAAAAAAABbQ29udGVudF9UeXBlc10ueG1sUEsBAi0AFAAG&#10;AAgAAAAhADj9If/WAAAAlAEAAAsAAAAAAAAAAAAAAAAALwEAAF9yZWxzLy5yZWxzUEsBAi0AFAAG&#10;AAgAAAAhAArauRsgAgAAOAQAAA4AAAAAAAAAAAAAAAAALgIAAGRycy9lMm9Eb2MueG1sUEsBAi0A&#10;FAAGAAgAAAAhAOtNC8HZAAAABwEAAA8AAAAAAAAAAAAAAAAAegQAAGRycy9kb3ducmV2LnhtbFBL&#10;BQYAAAAABAAEAPMAAACABQAAAAA=&#10;"/>
                  </w:pict>
                </mc:Fallback>
              </mc:AlternateContent>
            </w:r>
          </w:p>
        </w:tc>
        <w:tc>
          <w:tcPr>
            <w:tcW w:w="5616" w:type="dxa"/>
          </w:tcPr>
          <w:p w14:paraId="43717C22" w14:textId="77777777" w:rsidR="008035C6" w:rsidRPr="00824A65" w:rsidRDefault="008035C6" w:rsidP="00F4227F">
            <w:pPr>
              <w:spacing w:line="288" w:lineRule="auto"/>
              <w:rPr>
                <w:rFonts w:eastAsia="Calibri"/>
                <w:b/>
                <w:color w:val="000000"/>
                <w:sz w:val="28"/>
                <w:szCs w:val="28"/>
                <w:lang w:val="it-IT"/>
              </w:rPr>
            </w:pPr>
            <w:r w:rsidRPr="00824A65">
              <w:rPr>
                <w:b/>
                <w:color w:val="000000"/>
                <w:sz w:val="28"/>
                <w:szCs w:val="28"/>
                <w:lang w:val="it-IT"/>
              </w:rPr>
              <w:t>ĐÁP ÁN ĐỀ KIỂM TRA CUỐI HỌC KÌ I</w:t>
            </w:r>
          </w:p>
          <w:p w14:paraId="73B3F6D9" w14:textId="73BAE0F8" w:rsidR="008035C6" w:rsidRPr="00824A65" w:rsidRDefault="008035C6" w:rsidP="00F4227F">
            <w:pPr>
              <w:spacing w:line="288" w:lineRule="auto"/>
              <w:jc w:val="center"/>
              <w:rPr>
                <w:b/>
                <w:color w:val="000000"/>
                <w:sz w:val="28"/>
                <w:szCs w:val="28"/>
                <w:lang w:val="it-IT"/>
              </w:rPr>
            </w:pPr>
            <w:r w:rsidRPr="00824A65">
              <w:rPr>
                <w:b/>
                <w:color w:val="000000"/>
                <w:sz w:val="28"/>
                <w:szCs w:val="28"/>
                <w:lang w:val="it-IT"/>
              </w:rPr>
              <w:t xml:space="preserve">Môn: Tin học - Lớp </w:t>
            </w:r>
            <w:r>
              <w:rPr>
                <w:b/>
                <w:color w:val="000000"/>
                <w:sz w:val="28"/>
                <w:szCs w:val="28"/>
                <w:lang w:val="it-IT"/>
              </w:rPr>
              <w:t>3</w:t>
            </w:r>
          </w:p>
          <w:p w14:paraId="5A11CA88" w14:textId="1FFE0634" w:rsidR="008035C6" w:rsidRPr="00824A65" w:rsidRDefault="008035C6" w:rsidP="00F4227F">
            <w:pPr>
              <w:spacing w:line="288" w:lineRule="auto"/>
              <w:jc w:val="center"/>
              <w:rPr>
                <w:color w:val="000000"/>
                <w:sz w:val="28"/>
                <w:szCs w:val="28"/>
                <w:lang w:val="it-IT"/>
              </w:rPr>
            </w:pPr>
            <w:r w:rsidRPr="00824A65">
              <w:rPr>
                <w:b/>
                <w:color w:val="000000"/>
                <w:sz w:val="28"/>
                <w:szCs w:val="28"/>
                <w:lang w:val="it-IT"/>
              </w:rPr>
              <w:t>Năm học:</w:t>
            </w:r>
            <w:r w:rsidRPr="00824A65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Pr="00824A65">
              <w:rPr>
                <w:b/>
                <w:color w:val="000000"/>
                <w:sz w:val="28"/>
                <w:szCs w:val="28"/>
                <w:lang w:val="it-IT"/>
              </w:rPr>
              <w:t>202</w:t>
            </w:r>
            <w:r w:rsidR="00FF085B">
              <w:rPr>
                <w:b/>
                <w:color w:val="000000"/>
                <w:sz w:val="28"/>
                <w:szCs w:val="28"/>
                <w:lang w:val="it-IT"/>
              </w:rPr>
              <w:t>4</w:t>
            </w:r>
            <w:r w:rsidRPr="00824A65">
              <w:rPr>
                <w:b/>
                <w:color w:val="000000"/>
                <w:sz w:val="28"/>
                <w:szCs w:val="28"/>
                <w:lang w:val="it-IT"/>
              </w:rPr>
              <w:t xml:space="preserve"> - 202</w:t>
            </w:r>
            <w:r w:rsidR="00FF085B">
              <w:rPr>
                <w:b/>
                <w:color w:val="000000"/>
                <w:sz w:val="28"/>
                <w:szCs w:val="28"/>
                <w:lang w:val="it-IT"/>
              </w:rPr>
              <w:t>5</w:t>
            </w:r>
          </w:p>
          <w:p w14:paraId="7793AC3A" w14:textId="77777777" w:rsidR="008035C6" w:rsidRPr="00824A65" w:rsidRDefault="008035C6" w:rsidP="00F4227F">
            <w:pPr>
              <w:spacing w:line="288" w:lineRule="auto"/>
              <w:jc w:val="center"/>
              <w:rPr>
                <w:i/>
                <w:color w:val="000000"/>
                <w:sz w:val="28"/>
                <w:szCs w:val="28"/>
                <w:vertAlign w:val="superscript"/>
                <w:lang w:val="it-IT"/>
              </w:rPr>
            </w:pPr>
          </w:p>
          <w:p w14:paraId="774331B1" w14:textId="77777777" w:rsidR="008035C6" w:rsidRPr="00824A65" w:rsidRDefault="008035C6" w:rsidP="00F4227F">
            <w:pPr>
              <w:spacing w:line="288" w:lineRule="auto"/>
              <w:jc w:val="center"/>
              <w:rPr>
                <w:rFonts w:eastAsia="Calibri"/>
                <w:i/>
                <w:color w:val="000000"/>
                <w:sz w:val="28"/>
                <w:szCs w:val="28"/>
                <w:vertAlign w:val="superscript"/>
                <w:lang w:val="it-IT"/>
              </w:rPr>
            </w:pPr>
          </w:p>
        </w:tc>
      </w:tr>
    </w:tbl>
    <w:p w14:paraId="2179EE34" w14:textId="77777777" w:rsidR="008035C6" w:rsidRPr="00824A65" w:rsidRDefault="008035C6" w:rsidP="00F4227F">
      <w:pPr>
        <w:tabs>
          <w:tab w:val="left" w:pos="8289"/>
        </w:tabs>
        <w:spacing w:line="288" w:lineRule="auto"/>
        <w:rPr>
          <w:b/>
          <w:color w:val="000000"/>
          <w:sz w:val="28"/>
          <w:szCs w:val="28"/>
          <w:lang w:val="it-IT"/>
        </w:rPr>
      </w:pPr>
      <w:r>
        <w:rPr>
          <w:b/>
          <w:color w:val="000000"/>
          <w:sz w:val="28"/>
          <w:szCs w:val="28"/>
          <w:lang w:val="it-IT"/>
        </w:rPr>
        <w:tab/>
      </w:r>
    </w:p>
    <w:p w14:paraId="5DB3FD95" w14:textId="77777777" w:rsidR="008035C6" w:rsidRDefault="008035C6" w:rsidP="00F4227F">
      <w:pPr>
        <w:spacing w:line="288" w:lineRule="auto"/>
        <w:jc w:val="center"/>
        <w:rPr>
          <w:b/>
          <w:color w:val="000000"/>
          <w:sz w:val="28"/>
          <w:szCs w:val="28"/>
          <w:lang w:val="it-IT"/>
        </w:rPr>
      </w:pPr>
      <w:r w:rsidRPr="00824A65">
        <w:rPr>
          <w:b/>
          <w:color w:val="000000"/>
          <w:sz w:val="28"/>
          <w:szCs w:val="28"/>
          <w:lang w:val="it-IT"/>
        </w:rPr>
        <w:t>HƯỚNG DẪN CHẤM</w:t>
      </w:r>
    </w:p>
    <w:p w14:paraId="775CA93D" w14:textId="77777777" w:rsidR="00096D76" w:rsidRPr="007676DF" w:rsidRDefault="00096D76" w:rsidP="00F4227F">
      <w:pPr>
        <w:spacing w:line="288" w:lineRule="auto"/>
        <w:ind w:left="435"/>
        <w:rPr>
          <w:b/>
          <w:sz w:val="28"/>
          <w:szCs w:val="28"/>
          <w:lang w:val="it-IT"/>
        </w:rPr>
      </w:pPr>
    </w:p>
    <w:p w14:paraId="38D59281" w14:textId="028FE1CD" w:rsidR="00096D76" w:rsidRPr="007676DF" w:rsidRDefault="00096D76" w:rsidP="00F4227F">
      <w:pPr>
        <w:spacing w:line="288" w:lineRule="auto"/>
        <w:rPr>
          <w:b/>
          <w:sz w:val="28"/>
          <w:szCs w:val="28"/>
          <w:lang w:val="it-IT"/>
        </w:rPr>
      </w:pPr>
      <w:r w:rsidRPr="007676DF">
        <w:rPr>
          <w:b/>
          <w:sz w:val="28"/>
          <w:szCs w:val="28"/>
          <w:lang w:val="it-IT"/>
        </w:rPr>
        <w:t>PHẦN I</w:t>
      </w:r>
      <w:r w:rsidR="001C73D6" w:rsidRPr="007676DF">
        <w:rPr>
          <w:b/>
          <w:sz w:val="28"/>
          <w:szCs w:val="28"/>
          <w:lang w:val="it-IT"/>
        </w:rPr>
        <w:t>/</w:t>
      </w:r>
      <w:r w:rsidRPr="007676DF">
        <w:rPr>
          <w:b/>
          <w:sz w:val="28"/>
          <w:szCs w:val="28"/>
          <w:lang w:val="it-IT"/>
        </w:rPr>
        <w:t xml:space="preserve"> LÍ THUYẾT (</w:t>
      </w:r>
      <w:r w:rsidR="00FF085B">
        <w:rPr>
          <w:b/>
          <w:sz w:val="28"/>
          <w:szCs w:val="28"/>
          <w:lang w:val="it-IT"/>
        </w:rPr>
        <w:t>6</w:t>
      </w:r>
      <w:r w:rsidRPr="007676DF">
        <w:rPr>
          <w:b/>
          <w:sz w:val="28"/>
          <w:szCs w:val="28"/>
          <w:lang w:val="it-IT"/>
        </w:rPr>
        <w:t xml:space="preserve"> điểm)</w:t>
      </w:r>
    </w:p>
    <w:p w14:paraId="746236C0" w14:textId="77777777" w:rsidR="00096D76" w:rsidRPr="007676DF" w:rsidRDefault="00096D76" w:rsidP="00F4227F">
      <w:pPr>
        <w:spacing w:line="288" w:lineRule="auto"/>
        <w:ind w:left="75" w:firstLine="360"/>
        <w:jc w:val="center"/>
        <w:rPr>
          <w:b/>
          <w:sz w:val="28"/>
          <w:szCs w:val="28"/>
          <w:lang w:val="it-IT"/>
        </w:rPr>
      </w:pPr>
      <w:r w:rsidRPr="007676DF">
        <w:rPr>
          <w:b/>
          <w:sz w:val="28"/>
          <w:szCs w:val="28"/>
          <w:lang w:val="it-IT"/>
        </w:rPr>
        <w:t>Khoanh tròn vào đáp án đúng hoặc làm theo yêu cầu</w:t>
      </w:r>
    </w:p>
    <w:tbl>
      <w:tblPr>
        <w:tblpPr w:leftFromText="180" w:rightFromText="180" w:vertAnchor="text" w:horzAnchor="margin" w:tblpX="812" w:tblpY="58"/>
        <w:tblW w:w="8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6797"/>
      </w:tblGrid>
      <w:tr w:rsidR="00096D76" w:rsidRPr="00D7357B" w14:paraId="2F00D1EC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76DB666C" w14:textId="77777777" w:rsidR="00096D76" w:rsidRPr="00D7357B" w:rsidRDefault="00096D76" w:rsidP="00F4227F">
            <w:pPr>
              <w:spacing w:line="288" w:lineRule="auto"/>
              <w:jc w:val="center"/>
              <w:rPr>
                <w:b/>
                <w:noProof/>
                <w:sz w:val="28"/>
                <w:szCs w:val="28"/>
              </w:rPr>
            </w:pPr>
            <w:r w:rsidRPr="00D7357B">
              <w:rPr>
                <w:b/>
                <w:noProof/>
                <w:sz w:val="28"/>
                <w:szCs w:val="28"/>
              </w:rPr>
              <w:t>Câu</w:t>
            </w:r>
          </w:p>
        </w:tc>
        <w:tc>
          <w:tcPr>
            <w:tcW w:w="6797" w:type="dxa"/>
            <w:shd w:val="clear" w:color="auto" w:fill="auto"/>
          </w:tcPr>
          <w:p w14:paraId="59F5350B" w14:textId="77777777" w:rsidR="00096D76" w:rsidRPr="00D7357B" w:rsidRDefault="00096D76" w:rsidP="00F4227F">
            <w:pPr>
              <w:spacing w:line="288" w:lineRule="auto"/>
              <w:jc w:val="center"/>
              <w:rPr>
                <w:b/>
                <w:noProof/>
                <w:sz w:val="28"/>
                <w:szCs w:val="28"/>
              </w:rPr>
            </w:pPr>
            <w:r w:rsidRPr="00D7357B">
              <w:rPr>
                <w:b/>
                <w:noProof/>
                <w:sz w:val="28"/>
                <w:szCs w:val="28"/>
              </w:rPr>
              <w:t>Đáp án</w:t>
            </w:r>
          </w:p>
        </w:tc>
      </w:tr>
      <w:tr w:rsidR="00096D76" w:rsidRPr="00D7357B" w14:paraId="40319E03" w14:textId="77777777" w:rsidTr="0076611F">
        <w:trPr>
          <w:trHeight w:val="359"/>
        </w:trPr>
        <w:tc>
          <w:tcPr>
            <w:tcW w:w="1285" w:type="dxa"/>
            <w:shd w:val="clear" w:color="auto" w:fill="auto"/>
          </w:tcPr>
          <w:p w14:paraId="4D8205ED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6797" w:type="dxa"/>
            <w:shd w:val="clear" w:color="auto" w:fill="auto"/>
          </w:tcPr>
          <w:p w14:paraId="102A41F9" w14:textId="43219A44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</w:tr>
      <w:tr w:rsidR="00096D76" w:rsidRPr="00D7357B" w14:paraId="353CE05C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4A87A78A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6797" w:type="dxa"/>
            <w:shd w:val="clear" w:color="auto" w:fill="auto"/>
          </w:tcPr>
          <w:p w14:paraId="513339CA" w14:textId="7B2809A7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</w:tr>
      <w:tr w:rsidR="00096D76" w:rsidRPr="00D7357B" w14:paraId="136FA9A4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7B780B6D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6797" w:type="dxa"/>
            <w:shd w:val="clear" w:color="auto" w:fill="auto"/>
          </w:tcPr>
          <w:p w14:paraId="475B44EA" w14:textId="4A073B89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</w:tr>
      <w:tr w:rsidR="00096D76" w:rsidRPr="00D7357B" w14:paraId="5F3CFB09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3DCBA9E2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6797" w:type="dxa"/>
            <w:shd w:val="clear" w:color="auto" w:fill="auto"/>
          </w:tcPr>
          <w:p w14:paraId="49410A82" w14:textId="1283D7F4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</w:t>
            </w:r>
          </w:p>
        </w:tc>
      </w:tr>
      <w:tr w:rsidR="00096D76" w:rsidRPr="00D7357B" w14:paraId="7132F1AD" w14:textId="77777777" w:rsidTr="0076611F">
        <w:trPr>
          <w:trHeight w:val="359"/>
        </w:trPr>
        <w:tc>
          <w:tcPr>
            <w:tcW w:w="1285" w:type="dxa"/>
            <w:shd w:val="clear" w:color="auto" w:fill="auto"/>
          </w:tcPr>
          <w:p w14:paraId="417771FE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5</w:t>
            </w:r>
          </w:p>
        </w:tc>
        <w:tc>
          <w:tcPr>
            <w:tcW w:w="6797" w:type="dxa"/>
            <w:shd w:val="clear" w:color="auto" w:fill="auto"/>
          </w:tcPr>
          <w:p w14:paraId="1E5D026E" w14:textId="670075AB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</w:tr>
      <w:tr w:rsidR="00096D76" w:rsidRPr="00D7357B" w14:paraId="64A5C117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4A6E7122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6</w:t>
            </w:r>
          </w:p>
        </w:tc>
        <w:tc>
          <w:tcPr>
            <w:tcW w:w="6797" w:type="dxa"/>
            <w:shd w:val="clear" w:color="auto" w:fill="auto"/>
          </w:tcPr>
          <w:p w14:paraId="09F705CA" w14:textId="17AF0CA5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C</w:t>
            </w:r>
          </w:p>
        </w:tc>
      </w:tr>
      <w:tr w:rsidR="00096D76" w:rsidRPr="00D7357B" w14:paraId="0191652D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45ED7DBA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7</w:t>
            </w:r>
          </w:p>
        </w:tc>
        <w:tc>
          <w:tcPr>
            <w:tcW w:w="6797" w:type="dxa"/>
            <w:shd w:val="clear" w:color="auto" w:fill="auto"/>
          </w:tcPr>
          <w:p w14:paraId="42FD1167" w14:textId="3184E285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</w:tr>
      <w:tr w:rsidR="00096D76" w:rsidRPr="00D7357B" w14:paraId="22D6B820" w14:textId="77777777" w:rsidTr="0076611F">
        <w:trPr>
          <w:trHeight w:val="212"/>
        </w:trPr>
        <w:tc>
          <w:tcPr>
            <w:tcW w:w="1285" w:type="dxa"/>
            <w:shd w:val="clear" w:color="auto" w:fill="auto"/>
          </w:tcPr>
          <w:p w14:paraId="41E33123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 w:rsidRPr="00D7357B">
              <w:rPr>
                <w:noProof/>
                <w:sz w:val="28"/>
                <w:szCs w:val="28"/>
              </w:rPr>
              <w:t>8</w:t>
            </w:r>
          </w:p>
        </w:tc>
        <w:tc>
          <w:tcPr>
            <w:tcW w:w="6797" w:type="dxa"/>
            <w:shd w:val="clear" w:color="auto" w:fill="auto"/>
          </w:tcPr>
          <w:p w14:paraId="43E0D1A0" w14:textId="51F2D438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</w:tr>
      <w:tr w:rsidR="00096D76" w:rsidRPr="00D7357B" w14:paraId="6588007F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226264AA" w14:textId="77777777" w:rsidR="00096D76" w:rsidRPr="00D7357B" w:rsidRDefault="00096D7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9</w:t>
            </w:r>
          </w:p>
        </w:tc>
        <w:tc>
          <w:tcPr>
            <w:tcW w:w="6797" w:type="dxa"/>
            <w:shd w:val="clear" w:color="auto" w:fill="auto"/>
          </w:tcPr>
          <w:p w14:paraId="33BC9AB6" w14:textId="6BC44241" w:rsidR="00096D76" w:rsidRPr="00D7357B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D</w:t>
            </w:r>
          </w:p>
        </w:tc>
      </w:tr>
      <w:tr w:rsidR="008035C6" w:rsidRPr="00D7357B" w14:paraId="27C5FD8B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0F12B560" w14:textId="1DF0E0BB" w:rsidR="008035C6" w:rsidRDefault="008035C6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6797" w:type="dxa"/>
            <w:shd w:val="clear" w:color="auto" w:fill="auto"/>
          </w:tcPr>
          <w:p w14:paraId="5BC4CBA9" w14:textId="632EB69D" w:rsidR="008035C6" w:rsidRDefault="002B1C89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</w:tr>
      <w:tr w:rsidR="00FF085B" w:rsidRPr="00D7357B" w14:paraId="0E7231BE" w14:textId="77777777" w:rsidTr="0076611F">
        <w:trPr>
          <w:trHeight w:val="375"/>
        </w:trPr>
        <w:tc>
          <w:tcPr>
            <w:tcW w:w="1285" w:type="dxa"/>
            <w:shd w:val="clear" w:color="auto" w:fill="auto"/>
          </w:tcPr>
          <w:p w14:paraId="5E7E47C0" w14:textId="6ACCAD14" w:rsidR="00FF085B" w:rsidRDefault="00FF085B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</w:t>
            </w:r>
          </w:p>
        </w:tc>
        <w:tc>
          <w:tcPr>
            <w:tcW w:w="6797" w:type="dxa"/>
            <w:shd w:val="clear" w:color="auto" w:fill="auto"/>
          </w:tcPr>
          <w:p w14:paraId="2D937EBF" w14:textId="1D6E4C7D" w:rsidR="00FF085B" w:rsidRDefault="00FF085B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</w:t>
            </w:r>
          </w:p>
        </w:tc>
      </w:tr>
      <w:tr w:rsidR="00FF085B" w:rsidRPr="00D7357B" w14:paraId="6F140A8A" w14:textId="77777777" w:rsidTr="0076611F">
        <w:trPr>
          <w:trHeight w:val="359"/>
        </w:trPr>
        <w:tc>
          <w:tcPr>
            <w:tcW w:w="1285" w:type="dxa"/>
            <w:shd w:val="clear" w:color="auto" w:fill="auto"/>
          </w:tcPr>
          <w:p w14:paraId="62F3633C" w14:textId="562D2842" w:rsidR="00FF085B" w:rsidRDefault="00FF085B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6797" w:type="dxa"/>
            <w:shd w:val="clear" w:color="auto" w:fill="auto"/>
          </w:tcPr>
          <w:p w14:paraId="2E32D4A2" w14:textId="2B790917" w:rsidR="00FF085B" w:rsidRDefault="00FF085B" w:rsidP="00F4227F">
            <w:pPr>
              <w:spacing w:line="288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A</w:t>
            </w:r>
          </w:p>
        </w:tc>
      </w:tr>
    </w:tbl>
    <w:p w14:paraId="2D87F3CF" w14:textId="77777777" w:rsidR="00096D76" w:rsidRDefault="00096D76" w:rsidP="00F4227F">
      <w:pPr>
        <w:pStyle w:val="ListParagraph"/>
        <w:tabs>
          <w:tab w:val="left" w:leader="dot" w:pos="9923"/>
        </w:tabs>
        <w:spacing w:after="0" w:line="288" w:lineRule="auto"/>
        <w:ind w:left="0"/>
        <w:rPr>
          <w:b/>
          <w:szCs w:val="28"/>
        </w:rPr>
      </w:pPr>
    </w:p>
    <w:p w14:paraId="4CCBBA6D" w14:textId="74593F0A" w:rsidR="008035C6" w:rsidRDefault="008035C6" w:rsidP="00F4227F">
      <w:pPr>
        <w:pStyle w:val="ListParagraph"/>
        <w:tabs>
          <w:tab w:val="left" w:leader="dot" w:pos="9923"/>
        </w:tabs>
        <w:spacing w:after="0" w:line="288" w:lineRule="auto"/>
        <w:ind w:left="0"/>
        <w:rPr>
          <w:b/>
          <w:szCs w:val="28"/>
        </w:rPr>
      </w:pPr>
    </w:p>
    <w:p w14:paraId="47388C78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2618935D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242CEDFA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57A3A00D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1FD3116F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5015745E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36452A58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50057B60" w14:textId="77777777" w:rsidR="0076611F" w:rsidRDefault="0076611F" w:rsidP="00F4227F">
      <w:pPr>
        <w:spacing w:line="288" w:lineRule="auto"/>
        <w:rPr>
          <w:b/>
          <w:szCs w:val="28"/>
        </w:rPr>
      </w:pPr>
    </w:p>
    <w:p w14:paraId="1A6C1C84" w14:textId="77777777" w:rsidR="0076611F" w:rsidRPr="005318F3" w:rsidRDefault="0076611F" w:rsidP="00F4227F">
      <w:pPr>
        <w:pStyle w:val="ListParagraph"/>
        <w:spacing w:after="0" w:line="288" w:lineRule="auto"/>
        <w:ind w:left="0" w:firstLine="720"/>
        <w:rPr>
          <w:bCs/>
          <w:sz w:val="32"/>
          <w:szCs w:val="32"/>
        </w:rPr>
      </w:pPr>
    </w:p>
    <w:p w14:paraId="117F81F0" w14:textId="77777777" w:rsidR="0076611F" w:rsidRPr="005318F3" w:rsidRDefault="0076611F" w:rsidP="00F4227F">
      <w:pPr>
        <w:spacing w:line="288" w:lineRule="auto"/>
        <w:rPr>
          <w:b/>
          <w:sz w:val="28"/>
          <w:szCs w:val="32"/>
        </w:rPr>
      </w:pPr>
      <w:r w:rsidRPr="005318F3">
        <w:rPr>
          <w:b/>
          <w:sz w:val="28"/>
          <w:szCs w:val="32"/>
        </w:rPr>
        <w:t xml:space="preserve">PHẦN II/ THỰC HÀNH </w:t>
      </w:r>
      <w:proofErr w:type="gramStart"/>
      <w:r w:rsidRPr="005318F3">
        <w:rPr>
          <w:b/>
          <w:sz w:val="28"/>
          <w:szCs w:val="32"/>
        </w:rPr>
        <w:t>( 4</w:t>
      </w:r>
      <w:proofErr w:type="gramEnd"/>
      <w:r w:rsidRPr="005318F3">
        <w:rPr>
          <w:b/>
          <w:sz w:val="28"/>
          <w:szCs w:val="32"/>
        </w:rPr>
        <w:t xml:space="preserve"> điểm)</w:t>
      </w:r>
    </w:p>
    <w:p w14:paraId="6C67F255" w14:textId="67048C44" w:rsidR="008035C6" w:rsidRPr="008922D9" w:rsidRDefault="008035C6" w:rsidP="00F4227F">
      <w:pPr>
        <w:pStyle w:val="ListParagraph"/>
        <w:spacing w:after="0" w:line="288" w:lineRule="auto"/>
        <w:ind w:left="0" w:firstLine="720"/>
        <w:rPr>
          <w:bCs/>
          <w:szCs w:val="28"/>
        </w:rPr>
      </w:pPr>
      <w:r w:rsidRPr="008922D9">
        <w:rPr>
          <w:bCs/>
          <w:szCs w:val="28"/>
        </w:rPr>
        <w:t>- Khởi động phần mềm Paint</w:t>
      </w:r>
      <w:r>
        <w:rPr>
          <w:bCs/>
          <w:szCs w:val="28"/>
        </w:rPr>
        <w:t>: 0.5 điểm</w:t>
      </w:r>
    </w:p>
    <w:p w14:paraId="6AC89732" w14:textId="1715421C" w:rsidR="008035C6" w:rsidRPr="008922D9" w:rsidRDefault="008035C6" w:rsidP="00F4227F">
      <w:pPr>
        <w:pStyle w:val="ListParagraph"/>
        <w:spacing w:after="0" w:line="288" w:lineRule="auto"/>
        <w:ind w:left="0" w:firstLine="720"/>
        <w:rPr>
          <w:bCs/>
          <w:szCs w:val="28"/>
        </w:rPr>
      </w:pPr>
      <w:r w:rsidRPr="008922D9">
        <w:rPr>
          <w:bCs/>
          <w:szCs w:val="28"/>
        </w:rPr>
        <w:t>- Vẽ hình</w:t>
      </w:r>
      <w:r>
        <w:rPr>
          <w:bCs/>
          <w:szCs w:val="28"/>
        </w:rPr>
        <w:t xml:space="preserve">: </w:t>
      </w:r>
      <w:r w:rsidR="0052401C">
        <w:rPr>
          <w:bCs/>
          <w:szCs w:val="28"/>
        </w:rPr>
        <w:t>2</w:t>
      </w:r>
      <w:r>
        <w:rPr>
          <w:bCs/>
          <w:szCs w:val="28"/>
        </w:rPr>
        <w:t xml:space="preserve"> điểm</w:t>
      </w:r>
    </w:p>
    <w:p w14:paraId="2C5D3DCB" w14:textId="77777777" w:rsidR="008035C6" w:rsidRPr="008922D9" w:rsidRDefault="008035C6" w:rsidP="00F4227F">
      <w:pPr>
        <w:pStyle w:val="ListParagraph"/>
        <w:spacing w:after="0" w:line="288" w:lineRule="auto"/>
        <w:ind w:left="0" w:firstLine="720"/>
        <w:rPr>
          <w:bCs/>
          <w:szCs w:val="28"/>
        </w:rPr>
      </w:pPr>
      <w:r w:rsidRPr="008922D9">
        <w:rPr>
          <w:bCs/>
          <w:szCs w:val="28"/>
        </w:rPr>
        <w:t>- Tô màu cho tranh</w:t>
      </w:r>
      <w:r>
        <w:rPr>
          <w:bCs/>
          <w:szCs w:val="28"/>
        </w:rPr>
        <w:t>: 1,5 điểm</w:t>
      </w:r>
    </w:p>
    <w:p w14:paraId="21C0D338" w14:textId="77777777" w:rsidR="00B711AE" w:rsidRDefault="00B711AE" w:rsidP="00F4227F">
      <w:pPr>
        <w:tabs>
          <w:tab w:val="left" w:pos="720"/>
          <w:tab w:val="left" w:pos="1260"/>
          <w:tab w:val="left" w:pos="2520"/>
        </w:tabs>
        <w:spacing w:line="288" w:lineRule="auto"/>
      </w:pPr>
    </w:p>
    <w:sectPr w:rsidR="00B711AE" w:rsidSect="00F4227F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D4283"/>
    <w:multiLevelType w:val="hybridMultilevel"/>
    <w:tmpl w:val="3606EDAE"/>
    <w:lvl w:ilvl="0" w:tplc="2A86C9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785507"/>
    <w:multiLevelType w:val="hybridMultilevel"/>
    <w:tmpl w:val="A2D8C1C0"/>
    <w:lvl w:ilvl="0" w:tplc="972A8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4A0D"/>
    <w:multiLevelType w:val="hybridMultilevel"/>
    <w:tmpl w:val="4070754C"/>
    <w:lvl w:ilvl="0" w:tplc="AF3C46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38E7"/>
    <w:multiLevelType w:val="hybridMultilevel"/>
    <w:tmpl w:val="553404EA"/>
    <w:lvl w:ilvl="0" w:tplc="821294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B415B5"/>
    <w:multiLevelType w:val="hybridMultilevel"/>
    <w:tmpl w:val="FE408C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0302680">
    <w:abstractNumId w:val="2"/>
  </w:num>
  <w:num w:numId="2" w16cid:durableId="1210799091">
    <w:abstractNumId w:val="1"/>
  </w:num>
  <w:num w:numId="3" w16cid:durableId="572549969">
    <w:abstractNumId w:val="4"/>
  </w:num>
  <w:num w:numId="4" w16cid:durableId="340204634">
    <w:abstractNumId w:val="0"/>
  </w:num>
  <w:num w:numId="5" w16cid:durableId="1060708878">
    <w:abstractNumId w:val="3"/>
  </w:num>
  <w:num w:numId="6" w16cid:durableId="97263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76"/>
    <w:rsid w:val="000077EC"/>
    <w:rsid w:val="00096D76"/>
    <w:rsid w:val="00115D50"/>
    <w:rsid w:val="00192A51"/>
    <w:rsid w:val="001C73D6"/>
    <w:rsid w:val="002204D9"/>
    <w:rsid w:val="002B1C89"/>
    <w:rsid w:val="002C5349"/>
    <w:rsid w:val="002E1317"/>
    <w:rsid w:val="0052401C"/>
    <w:rsid w:val="005318F3"/>
    <w:rsid w:val="006518E3"/>
    <w:rsid w:val="00722F9E"/>
    <w:rsid w:val="00764C4A"/>
    <w:rsid w:val="0076611F"/>
    <w:rsid w:val="007676DF"/>
    <w:rsid w:val="008035C6"/>
    <w:rsid w:val="0081538A"/>
    <w:rsid w:val="009B53A0"/>
    <w:rsid w:val="00B711AE"/>
    <w:rsid w:val="00BE36C1"/>
    <w:rsid w:val="00C8329C"/>
    <w:rsid w:val="00D2763B"/>
    <w:rsid w:val="00ED23AB"/>
    <w:rsid w:val="00F05481"/>
    <w:rsid w:val="00F4227F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B68B"/>
  <w15:chartTrackingRefBased/>
  <w15:docId w15:val="{DEF015A5-1EE7-4DBB-BCC6-2CED35E8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81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96D76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96D76"/>
    <w:pPr>
      <w:spacing w:after="160" w:line="259" w:lineRule="auto"/>
      <w:ind w:left="720"/>
      <w:contextualSpacing/>
    </w:pPr>
    <w:rPr>
      <w:rFonts w:eastAsia="Calibri"/>
      <w:sz w:val="28"/>
      <w:szCs w:val="22"/>
    </w:rPr>
  </w:style>
  <w:style w:type="character" w:styleId="Hyperlink">
    <w:name w:val="Hyperlink"/>
    <w:uiPriority w:val="99"/>
    <w:unhideWhenUsed/>
    <w:rsid w:val="00ED23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C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9"/>
    <w:rPr>
      <w:rFonts w:ascii="Segoe UI" w:eastAsia="SimSun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F4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7DC4-95FB-4148-92D4-C0DCF627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M</cp:lastModifiedBy>
  <cp:revision>19</cp:revision>
  <cp:lastPrinted>2024-12-16T04:20:00Z</cp:lastPrinted>
  <dcterms:created xsi:type="dcterms:W3CDTF">2023-12-12T07:13:00Z</dcterms:created>
  <dcterms:modified xsi:type="dcterms:W3CDTF">2024-12-16T04:21:00Z</dcterms:modified>
</cp:coreProperties>
</file>