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1D9FF" w14:textId="77777777" w:rsidR="00BA3F86" w:rsidRPr="00711708" w:rsidRDefault="00BA3F86" w:rsidP="0018064C">
      <w:pPr>
        <w:spacing w:line="276" w:lineRule="auto"/>
        <w:rPr>
          <w:rFonts w:ascii="Times New Roman" w:hAnsi="Times New Roman"/>
          <w:color w:val="000000" w:themeColor="text1"/>
        </w:rPr>
      </w:pPr>
    </w:p>
    <w:p w14:paraId="2BC512F5" w14:textId="3B50D987" w:rsidR="00BA3F86" w:rsidRPr="00711708" w:rsidRDefault="00BA3F86" w:rsidP="0018064C">
      <w:pPr>
        <w:spacing w:line="276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76F1" wp14:editId="2289B79F">
                <wp:simplePos x="0" y="0"/>
                <wp:positionH relativeFrom="leftMargin">
                  <wp:posOffset>333537</wp:posOffset>
                </wp:positionH>
                <wp:positionV relativeFrom="paragraph">
                  <wp:posOffset>2024380</wp:posOffset>
                </wp:positionV>
                <wp:extent cx="434340" cy="441960"/>
                <wp:effectExtent l="0" t="0" r="22860" b="15240"/>
                <wp:wrapNone/>
                <wp:docPr id="30171783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4419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oval w14:anchorId="252607B6" id="Oval 21" o:spid="_x0000_s1026" style="position:absolute;margin-left:26.25pt;margin-top:159.4pt;width:34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" filled="f" strokecolor="#0d0d0d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395"/>
        <w:gridCol w:w="5528"/>
      </w:tblGrid>
      <w:tr w:rsidR="00BA3F86" w:rsidRPr="00711708" w14:paraId="4E24716A" w14:textId="77777777" w:rsidTr="00B63F55">
        <w:tc>
          <w:tcPr>
            <w:tcW w:w="4395" w:type="dxa"/>
            <w:hideMark/>
          </w:tcPr>
          <w:p w14:paraId="42751CA4" w14:textId="2B4D1296" w:rsidR="00BA3F86" w:rsidRPr="00711708" w:rsidRDefault="008F5C68" w:rsidP="0018064C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711708">
              <w:rPr>
                <w:rFonts w:ascii="Times New Roman" w:hAnsi="Times New Roman"/>
                <w:b/>
                <w:color w:val="000000" w:themeColor="text1"/>
              </w:rPr>
              <w:t>TRƯỜNG TH THẠCH BÀN A</w:t>
            </w:r>
            <w:r w:rsidR="00BA3F86" w:rsidRPr="0071170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14:paraId="21D89F0A" w14:textId="6E800B68" w:rsidR="00BA3F86" w:rsidRPr="00711708" w:rsidRDefault="00BA3F86" w:rsidP="0018064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Họ và tên:……….....…….....………</w:t>
            </w:r>
          </w:p>
          <w:p w14:paraId="0E5A05D9" w14:textId="77777777" w:rsidR="00BA3F86" w:rsidRPr="00711708" w:rsidRDefault="00BA3F86" w:rsidP="0018064C">
            <w:pPr>
              <w:tabs>
                <w:tab w:val="left" w:pos="-108"/>
              </w:tabs>
              <w:spacing w:line="276" w:lineRule="auto"/>
              <w:ind w:left="742" w:hanging="742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Lớp: 5 ....…</w:t>
            </w:r>
          </w:p>
        </w:tc>
        <w:tc>
          <w:tcPr>
            <w:tcW w:w="5528" w:type="dxa"/>
            <w:hideMark/>
          </w:tcPr>
          <w:p w14:paraId="2E9F06B0" w14:textId="070A6908" w:rsidR="00BA3F86" w:rsidRPr="00711708" w:rsidRDefault="00BA3F86" w:rsidP="0018064C">
            <w:pPr>
              <w:spacing w:line="276" w:lineRule="auto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711708">
              <w:rPr>
                <w:rFonts w:ascii="Times New Roman" w:hAnsi="Times New Roman"/>
                <w:i/>
                <w:color w:val="000000" w:themeColor="text1"/>
              </w:rPr>
              <w:t xml:space="preserve">         Thứ  ...</w:t>
            </w:r>
            <w:r w:rsidR="00A673E8" w:rsidRPr="00711708">
              <w:rPr>
                <w:rFonts w:ascii="Times New Roman" w:hAnsi="Times New Roman"/>
                <w:i/>
                <w:color w:val="000000" w:themeColor="text1"/>
              </w:rPr>
              <w:t>..  ngày ....  tháng … năm 202</w:t>
            </w:r>
            <w:r w:rsidR="00B53DF1">
              <w:rPr>
                <w:rFonts w:ascii="Times New Roman" w:hAnsi="Times New Roman"/>
                <w:i/>
                <w:color w:val="000000" w:themeColor="text1"/>
              </w:rPr>
              <w:t>6</w:t>
            </w:r>
          </w:p>
          <w:p w14:paraId="25D051E6" w14:textId="0923146F" w:rsidR="00BA3F86" w:rsidRPr="00711708" w:rsidRDefault="00BA3F86" w:rsidP="0018064C">
            <w:pPr>
              <w:spacing w:line="276" w:lineRule="auto"/>
              <w:ind w:hanging="288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1708">
              <w:rPr>
                <w:rFonts w:ascii="Times New Roman" w:hAnsi="Times New Roman"/>
                <w:b/>
                <w:color w:val="000000" w:themeColor="text1"/>
              </w:rPr>
              <w:t xml:space="preserve">   BÀI KIỂM TRA </w:t>
            </w:r>
            <w:r w:rsidR="00570A9E" w:rsidRPr="00711708">
              <w:rPr>
                <w:rFonts w:ascii="Times New Roman" w:hAnsi="Times New Roman"/>
                <w:b/>
                <w:color w:val="000000" w:themeColor="text1"/>
              </w:rPr>
              <w:t>GIỮA HỌC KÌ II</w:t>
            </w:r>
          </w:p>
          <w:p w14:paraId="43E2B4BA" w14:textId="77777777" w:rsidR="00BA3F86" w:rsidRPr="00711708" w:rsidRDefault="00BA3F86" w:rsidP="0018064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1708">
              <w:rPr>
                <w:rFonts w:ascii="Times New Roman" w:hAnsi="Times New Roman"/>
                <w:b/>
                <w:color w:val="000000" w:themeColor="text1"/>
              </w:rPr>
              <w:t>MÔN TOÁN - LỚP 5</w:t>
            </w:r>
          </w:p>
          <w:p w14:paraId="6B3C2B0B" w14:textId="163467BD" w:rsidR="00BA3F86" w:rsidRPr="00711708" w:rsidRDefault="00BA3F86" w:rsidP="0018064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1708">
              <w:rPr>
                <w:rFonts w:ascii="Times New Roman" w:hAnsi="Times New Roman"/>
                <w:b/>
                <w:color w:val="000000" w:themeColor="text1"/>
              </w:rPr>
              <w:t>Năm học: 202</w:t>
            </w:r>
            <w:r w:rsidR="00B53DF1">
              <w:rPr>
                <w:rFonts w:ascii="Times New Roman" w:hAnsi="Times New Roman"/>
                <w:b/>
                <w:color w:val="000000" w:themeColor="text1"/>
              </w:rPr>
              <w:t xml:space="preserve">5 </w:t>
            </w:r>
            <w:r w:rsidRPr="00711708">
              <w:rPr>
                <w:rFonts w:ascii="Times New Roman" w:hAnsi="Times New Roman"/>
                <w:b/>
                <w:color w:val="000000" w:themeColor="text1"/>
              </w:rPr>
              <w:t>- 202</w:t>
            </w:r>
            <w:r w:rsidR="00B53DF1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  <w:p w14:paraId="7E4C3F47" w14:textId="77777777" w:rsidR="00BA3F86" w:rsidRPr="00711708" w:rsidRDefault="00BA3F86" w:rsidP="0018064C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i/>
                <w:color w:val="000000" w:themeColor="text1"/>
              </w:rPr>
              <w:t xml:space="preserve"> (Thời gian làm bài: 35 phút)</w:t>
            </w:r>
          </w:p>
        </w:tc>
      </w:tr>
    </w:tbl>
    <w:p w14:paraId="671FDBA1" w14:textId="77777777" w:rsidR="00BA3F86" w:rsidRPr="00711708" w:rsidRDefault="00BA3F86" w:rsidP="0018064C">
      <w:pPr>
        <w:tabs>
          <w:tab w:val="left" w:pos="-426"/>
          <w:tab w:val="left" w:pos="284"/>
          <w:tab w:val="left" w:pos="10206"/>
        </w:tabs>
        <w:spacing w:line="276" w:lineRule="auto"/>
        <w:ind w:left="-284" w:hanging="284"/>
        <w:rPr>
          <w:rFonts w:ascii="Times New Roman" w:hAnsi="Times New Roman"/>
          <w:color w:val="000000" w:themeColor="text1"/>
        </w:rPr>
      </w:pPr>
    </w:p>
    <w:tbl>
      <w:tblPr>
        <w:tblpPr w:leftFromText="180" w:rightFromText="180" w:vertAnchor="text" w:horzAnchor="page" w:tblpX="1265" w:tblpY="-1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711708" w:rsidRPr="00711708" w14:paraId="743123D0" w14:textId="77777777" w:rsidTr="00B63F55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D73" w14:textId="77777777" w:rsidR="00BA3F86" w:rsidRPr="00711708" w:rsidRDefault="00BA3F86" w:rsidP="0018064C">
            <w:pPr>
              <w:spacing w:line="276" w:lineRule="auto"/>
              <w:ind w:left="-54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11708">
              <w:rPr>
                <w:rFonts w:ascii="Times New Roman" w:hAnsi="Times New Roman"/>
                <w:b/>
                <w:color w:val="000000" w:themeColor="text1"/>
              </w:rPr>
              <w:t xml:space="preserve">                     Điểm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4613" w14:textId="7B3A930B" w:rsidR="00BA3F86" w:rsidRPr="00711708" w:rsidRDefault="00BA3F86" w:rsidP="0018064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11708">
              <w:rPr>
                <w:rFonts w:ascii="Times New Roman" w:hAnsi="Times New Roman"/>
                <w:b/>
                <w:color w:val="000000" w:themeColor="text1"/>
              </w:rPr>
              <w:t>Nhận xét của giáo viên</w:t>
            </w:r>
          </w:p>
        </w:tc>
      </w:tr>
      <w:tr w:rsidR="00711708" w:rsidRPr="00711708" w14:paraId="688D077E" w14:textId="77777777" w:rsidTr="00B63F55">
        <w:trPr>
          <w:trHeight w:val="379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7C565" w14:textId="2E66DD9F" w:rsidR="00BA3F86" w:rsidRPr="00711708" w:rsidRDefault="00BA3F86" w:rsidP="0018064C">
            <w:pPr>
              <w:spacing w:line="276" w:lineRule="auto"/>
              <w:ind w:left="-54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C7DA6" w14:textId="77777777" w:rsidR="00BA3F86" w:rsidRPr="00711708" w:rsidRDefault="00BA3F86" w:rsidP="0018064C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711708" w:rsidRPr="00711708" w14:paraId="16E33881" w14:textId="77777777" w:rsidTr="00B63F55">
        <w:trPr>
          <w:trHeight w:val="379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63D7" w14:textId="77777777" w:rsidR="00BA3F86" w:rsidRPr="00711708" w:rsidRDefault="00BA3F86" w:rsidP="0018064C">
            <w:pPr>
              <w:spacing w:line="276" w:lineRule="auto"/>
              <w:ind w:left="-54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3D446" w14:textId="77777777" w:rsidR="00BA3F86" w:rsidRPr="00711708" w:rsidRDefault="00BA3F86" w:rsidP="0018064C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711708" w:rsidRPr="00711708" w14:paraId="63798DDD" w14:textId="77777777" w:rsidTr="00B63F55">
        <w:trPr>
          <w:trHeight w:val="379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73BF" w14:textId="77777777" w:rsidR="00BA3F86" w:rsidRPr="00711708" w:rsidRDefault="00BA3F86" w:rsidP="0018064C">
            <w:pPr>
              <w:spacing w:line="276" w:lineRule="auto"/>
              <w:ind w:left="-54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39C8" w14:textId="77777777" w:rsidR="00BA3F86" w:rsidRPr="00711708" w:rsidRDefault="00BA3F86" w:rsidP="0018064C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08E38B9D" w14:textId="77777777" w:rsidR="0018064C" w:rsidRPr="00711708" w:rsidRDefault="0018064C" w:rsidP="0018064C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56C0395D" w14:textId="05DB5DB7" w:rsidR="00A673E8" w:rsidRPr="00711708" w:rsidRDefault="00BA3F86" w:rsidP="005F426E">
      <w:pPr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 xml:space="preserve">I. PHẦN TRẮC NGHIỆM: </w:t>
      </w:r>
      <w:r w:rsidR="00A673E8" w:rsidRPr="00711708">
        <w:rPr>
          <w:rFonts w:ascii="Times New Roman" w:hAnsi="Times New Roman"/>
          <w:b/>
          <w:color w:val="000000" w:themeColor="text1"/>
        </w:rPr>
        <w:t>(4</w:t>
      </w:r>
      <w:r w:rsidR="00C57F7B">
        <w:rPr>
          <w:rFonts w:ascii="Times New Roman" w:hAnsi="Times New Roman"/>
          <w:b/>
          <w:color w:val="000000" w:themeColor="text1"/>
        </w:rPr>
        <w:t xml:space="preserve"> </w:t>
      </w:r>
      <w:bookmarkStart w:id="0" w:name="_GoBack"/>
      <w:bookmarkEnd w:id="0"/>
      <w:r w:rsidR="00A673E8" w:rsidRPr="00711708">
        <w:rPr>
          <w:rFonts w:ascii="Times New Roman" w:hAnsi="Times New Roman"/>
          <w:b/>
          <w:color w:val="000000" w:themeColor="text1"/>
        </w:rPr>
        <w:t>điểm)</w:t>
      </w:r>
    </w:p>
    <w:p w14:paraId="494439D1" w14:textId="3822C12E" w:rsidR="00BA3F86" w:rsidRPr="00711708" w:rsidRDefault="00BA3F86" w:rsidP="005F426E">
      <w:pPr>
        <w:rPr>
          <w:rFonts w:ascii="Times New Roman" w:hAnsi="Times New Roman"/>
          <w:b/>
          <w:i/>
          <w:iCs/>
          <w:color w:val="000000" w:themeColor="text1"/>
        </w:rPr>
      </w:pPr>
      <w:r w:rsidRPr="00711708">
        <w:rPr>
          <w:rFonts w:ascii="Times New Roman" w:hAnsi="Times New Roman"/>
          <w:b/>
          <w:i/>
          <w:iCs/>
          <w:color w:val="000000" w:themeColor="text1"/>
        </w:rPr>
        <w:t>Khoanh vào chữ đặt trước câu trả lời đúng:</w:t>
      </w:r>
    </w:p>
    <w:p w14:paraId="16B0AB48" w14:textId="1CCAC926" w:rsidR="00D4493F" w:rsidRPr="00711708" w:rsidRDefault="00D4493F" w:rsidP="00374A51">
      <w:pPr>
        <w:autoSpaceDE w:val="0"/>
        <w:autoSpaceDN w:val="0"/>
        <w:adjustRightInd w:val="0"/>
        <w:spacing w:before="80" w:line="360" w:lineRule="auto"/>
        <w:rPr>
          <w:rFonts w:ascii="Times New Roman" w:hAnsi="Times New Roman"/>
          <w:bCs/>
          <w:i/>
          <w:color w:val="000000" w:themeColor="text1"/>
          <w:lang w:val="pt-BR"/>
        </w:rPr>
      </w:pPr>
      <w:r w:rsidRPr="00711708">
        <w:rPr>
          <w:rFonts w:ascii="Times New Roman" w:hAnsi="Times New Roman"/>
          <w:b/>
          <w:color w:val="000000" w:themeColor="text1"/>
        </w:rPr>
        <w:t>Câu 1:</w:t>
      </w:r>
      <w:r w:rsidRPr="00711708">
        <w:rPr>
          <w:rFonts w:ascii="Times New Roman" w:hAnsi="Times New Roman"/>
          <w:b/>
          <w:i/>
          <w:color w:val="000000" w:themeColor="text1"/>
        </w:rPr>
        <w:t xml:space="preserve"> </w:t>
      </w:r>
      <w:r w:rsidRPr="00711708">
        <w:rPr>
          <w:rFonts w:ascii="Times New Roman" w:hAnsi="Times New Roman"/>
          <w:i/>
          <w:color w:val="000000" w:themeColor="text1"/>
        </w:rPr>
        <w:t xml:space="preserve">Giá trị của biểu thức: 136,5 – 100 : 2,5 </w:t>
      </w:r>
      <w:r w:rsidRPr="00711708">
        <w:rPr>
          <w:rFonts w:ascii="Times New Roman" w:hAnsi="Times New Roman"/>
          <w:i/>
          <w:color w:val="000000" w:themeColor="text1"/>
          <w:lang w:val="pt-BR"/>
        </w:rPr>
        <w:t xml:space="preserve"> </w:t>
      </w:r>
      <w:r w:rsidRPr="00711708">
        <w:rPr>
          <w:rFonts w:ascii="Times New Roman" w:hAnsi="Times New Roman"/>
          <w:color w:val="000000" w:themeColor="text1"/>
          <w:lang w:val="pt-BR"/>
        </w:rPr>
        <w:t>x</w:t>
      </w:r>
      <w:r w:rsidRPr="00711708">
        <w:rPr>
          <w:rFonts w:ascii="Times New Roman" w:hAnsi="Times New Roman"/>
          <w:i/>
          <w:color w:val="000000" w:themeColor="text1"/>
          <w:lang w:val="pt-BR"/>
        </w:rPr>
        <w:t xml:space="preserve">  </w:t>
      </w:r>
      <w:r w:rsidRPr="00711708">
        <w:rPr>
          <w:rFonts w:ascii="Times New Roman" w:hAnsi="Times New Roman"/>
          <w:i/>
          <w:color w:val="000000" w:themeColor="text1"/>
        </w:rPr>
        <w:t xml:space="preserve">0,9 là: </w:t>
      </w:r>
    </w:p>
    <w:p w14:paraId="2859C393" w14:textId="5EE53FFB" w:rsidR="00D4493F" w:rsidRPr="00711708" w:rsidRDefault="00D4493F" w:rsidP="00374A51">
      <w:pPr>
        <w:autoSpaceDE w:val="0"/>
        <w:autoSpaceDN w:val="0"/>
        <w:adjustRightInd w:val="0"/>
        <w:spacing w:before="80"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 xml:space="preserve">A. 100,5                    B. 110,5                  </w:t>
      </w:r>
      <w:r w:rsidRPr="00711708">
        <w:rPr>
          <w:rFonts w:ascii="Times New Roman" w:hAnsi="Times New Roman"/>
          <w:color w:val="000000" w:themeColor="text1"/>
          <w:lang w:val="pt-BR"/>
        </w:rPr>
        <w:tab/>
      </w:r>
      <w:r w:rsidRPr="00711708">
        <w:rPr>
          <w:rFonts w:ascii="Times New Roman" w:hAnsi="Times New Roman"/>
          <w:color w:val="000000" w:themeColor="text1"/>
        </w:rPr>
        <w:t xml:space="preserve">C. 100          </w:t>
      </w:r>
      <w:r w:rsidRPr="00711708">
        <w:rPr>
          <w:rFonts w:ascii="Times New Roman" w:hAnsi="Times New Roman"/>
          <w:color w:val="000000" w:themeColor="text1"/>
          <w:lang w:val="pt-BR"/>
        </w:rPr>
        <w:tab/>
      </w:r>
      <w:r w:rsidRPr="00711708">
        <w:rPr>
          <w:rFonts w:ascii="Times New Roman" w:hAnsi="Times New Roman"/>
          <w:color w:val="000000" w:themeColor="text1"/>
        </w:rPr>
        <w:t xml:space="preserve"> D.105,5</w:t>
      </w:r>
    </w:p>
    <w:p w14:paraId="139BBDC7" w14:textId="4DE8FC58" w:rsidR="00B63F55" w:rsidRPr="00711708" w:rsidRDefault="00BA3F86" w:rsidP="00374A51">
      <w:pPr>
        <w:spacing w:line="360" w:lineRule="auto"/>
        <w:rPr>
          <w:rFonts w:ascii="Times New Roman" w:hAnsi="Times New Roman"/>
          <w:b/>
          <w:color w:val="000000" w:themeColor="text1"/>
          <w:sz w:val="32"/>
        </w:rPr>
      </w:pPr>
      <w:r w:rsidRPr="00711708">
        <w:rPr>
          <w:rFonts w:ascii="Times New Roman" w:hAnsi="Times New Roman"/>
          <w:b/>
          <w:color w:val="000000" w:themeColor="text1"/>
        </w:rPr>
        <w:t>Câu 2</w:t>
      </w:r>
      <w:r w:rsidRPr="00711708">
        <w:rPr>
          <w:rFonts w:ascii="Times New Roman" w:hAnsi="Times New Roman"/>
          <w:color w:val="000000" w:themeColor="text1"/>
        </w:rPr>
        <w:t xml:space="preserve">. </w:t>
      </w:r>
      <w:r w:rsidR="00B63F55" w:rsidRPr="00711708">
        <w:rPr>
          <w:rFonts w:ascii="Times New Roman" w:hAnsi="Times New Roman"/>
          <w:color w:val="000000" w:themeColor="text1"/>
        </w:rPr>
        <w:t>Bài toán có sơ đồ tóm tắt dưới đây thuộc dạng toán nào?</w:t>
      </w:r>
      <w:r w:rsidR="00A673E8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(0,5đ</w:t>
      </w:r>
      <w:r w:rsidR="00486412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iểm</w:t>
      </w:r>
      <w:r w:rsidR="00A673E8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)</w:t>
      </w:r>
    </w:p>
    <w:p w14:paraId="58CC3609" w14:textId="4261474F" w:rsidR="00B63F55" w:rsidRPr="00711708" w:rsidRDefault="00B63F55" w:rsidP="00374A51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8"/>
          <w:szCs w:val="28"/>
        </w:rPr>
      </w:pPr>
      <w:r w:rsidRPr="00711708">
        <w:rPr>
          <w:noProof/>
          <w:color w:val="000000" w:themeColor="text1"/>
          <w:sz w:val="28"/>
          <w:szCs w:val="28"/>
        </w:rPr>
        <w:drawing>
          <wp:inline distT="0" distB="0" distL="0" distR="0" wp14:anchorId="59545708" wp14:editId="7BE95B52">
            <wp:extent cx="2207895" cy="574040"/>
            <wp:effectExtent l="0" t="0" r="1905" b="0"/>
            <wp:docPr id="6" name="Picture 6" descr="15 Bài tập trắc nghiệm Tìm hai số khi biết hiệu và tỉ số của hai số đó lớp 5 (có lời giả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5 Bài tập trắc nghiệm Tìm hai số khi biết hiệu và tỉ số của hai số đó lớp 5 (có lời giải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ECAC5" w14:textId="0525E14B" w:rsidR="00B63F55" w:rsidRPr="00711708" w:rsidRDefault="00B63F55" w:rsidP="00374A51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11708">
        <w:rPr>
          <w:color w:val="000000" w:themeColor="text1"/>
          <w:sz w:val="28"/>
          <w:szCs w:val="28"/>
        </w:rPr>
        <w:t>A. Bài toán tìm hai số khi biết tổng và tỉ số của hai số đó             </w:t>
      </w:r>
    </w:p>
    <w:p w14:paraId="71F5D1AA" w14:textId="621FD7F2" w:rsidR="00B63F55" w:rsidRPr="00711708" w:rsidRDefault="00B63F55" w:rsidP="00374A51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11708">
        <w:rPr>
          <w:color w:val="000000" w:themeColor="text1"/>
          <w:sz w:val="28"/>
          <w:szCs w:val="28"/>
        </w:rPr>
        <w:t>B. Bài toán tìm hai số khi biết hiệu và tỉ số của hai số đó</w:t>
      </w:r>
    </w:p>
    <w:p w14:paraId="7E794863" w14:textId="4F0AFA01" w:rsidR="00B63F55" w:rsidRPr="00711708" w:rsidRDefault="00B63F55" w:rsidP="00374A51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11708">
        <w:rPr>
          <w:color w:val="000000" w:themeColor="text1"/>
          <w:sz w:val="28"/>
          <w:szCs w:val="28"/>
        </w:rPr>
        <w:t>C. Bài toán tìm hai số khi biết tổng và hiệu của hai số đó</w:t>
      </w:r>
    </w:p>
    <w:p w14:paraId="34DE3781" w14:textId="3867E570" w:rsidR="00B63F55" w:rsidRPr="00711708" w:rsidRDefault="00B63F55" w:rsidP="00374A51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711708">
        <w:rPr>
          <w:color w:val="000000" w:themeColor="text1"/>
          <w:sz w:val="28"/>
          <w:szCs w:val="28"/>
        </w:rPr>
        <w:t>D. Bài toán rút về đơn vị</w:t>
      </w:r>
    </w:p>
    <w:p w14:paraId="21F75A32" w14:textId="052F9A81" w:rsidR="00BA3F86" w:rsidRPr="00711708" w:rsidRDefault="00BA3F86" w:rsidP="00374A51">
      <w:pPr>
        <w:spacing w:line="360" w:lineRule="auto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711708">
        <w:rPr>
          <w:rFonts w:ascii="Times New Roman" w:hAnsi="Times New Roman"/>
          <w:b/>
          <w:color w:val="000000" w:themeColor="text1"/>
        </w:rPr>
        <w:t>Câu 3</w:t>
      </w:r>
      <w:r w:rsidRPr="00711708">
        <w:rPr>
          <w:rFonts w:ascii="Times New Roman" w:hAnsi="Times New Roman"/>
          <w:color w:val="000000" w:themeColor="text1"/>
        </w:rPr>
        <w:t xml:space="preserve">. </w:t>
      </w:r>
      <w:r w:rsidR="00B63F55" w:rsidRPr="0071170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Tìm hai số. Biết tổng của hai số là 90 và tỉ số của hai số là </w:t>
      </w:r>
      <w:r w:rsidR="00FC5E9C" w:rsidRPr="00711708">
        <w:rPr>
          <w:rFonts w:ascii="Times New Roman" w:hAnsi="Times New Roman"/>
          <w:color w:val="000000" w:themeColor="text1"/>
          <w:position w:val="-24"/>
          <w:sz w:val="27"/>
          <w:szCs w:val="27"/>
          <w:shd w:val="clear" w:color="auto" w:fill="FFFFFF"/>
        </w:rPr>
        <w:object w:dxaOrig="240" w:dyaOrig="620" w14:anchorId="63200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834664822" r:id="rId7"/>
        </w:object>
      </w:r>
      <w:r w:rsidR="00A673E8" w:rsidRPr="00711708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A673E8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(0,5đ</w:t>
      </w:r>
      <w:r w:rsidR="00C3420D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iểm</w:t>
      </w:r>
      <w:r w:rsidR="00A673E8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23"/>
        <w:gridCol w:w="2424"/>
        <w:gridCol w:w="2424"/>
        <w:gridCol w:w="2340"/>
      </w:tblGrid>
      <w:tr w:rsidR="00711708" w:rsidRPr="00711708" w14:paraId="573C9E5F" w14:textId="77777777" w:rsidTr="00B63F55">
        <w:tc>
          <w:tcPr>
            <w:tcW w:w="2437" w:type="dxa"/>
            <w:shd w:val="clear" w:color="auto" w:fill="auto"/>
          </w:tcPr>
          <w:p w14:paraId="294BF194" w14:textId="4ADCBC92" w:rsidR="00BA3F86" w:rsidRPr="00711708" w:rsidRDefault="00FC5E9C" w:rsidP="00374A5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A. 18 và 72</w:t>
            </w:r>
          </w:p>
        </w:tc>
        <w:tc>
          <w:tcPr>
            <w:tcW w:w="2545" w:type="dxa"/>
            <w:shd w:val="clear" w:color="auto" w:fill="auto"/>
          </w:tcPr>
          <w:p w14:paraId="617F8432" w14:textId="74487E2E" w:rsidR="00BA3F86" w:rsidRPr="00711708" w:rsidRDefault="00BA3F86" w:rsidP="00374A51">
            <w:pPr>
              <w:tabs>
                <w:tab w:val="center" w:pos="1164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B. </w:t>
            </w:r>
            <w:r w:rsidR="00FC5E9C" w:rsidRPr="00711708">
              <w:rPr>
                <w:rFonts w:ascii="Times New Roman" w:hAnsi="Times New Roman"/>
                <w:color w:val="000000" w:themeColor="text1"/>
              </w:rPr>
              <w:t>18 và 27</w:t>
            </w:r>
          </w:p>
        </w:tc>
        <w:tc>
          <w:tcPr>
            <w:tcW w:w="2545" w:type="dxa"/>
            <w:shd w:val="clear" w:color="auto" w:fill="auto"/>
          </w:tcPr>
          <w:p w14:paraId="73FF4C4D" w14:textId="1FB69E6B" w:rsidR="00BA3F86" w:rsidRPr="00711708" w:rsidRDefault="00BA3F86" w:rsidP="00374A5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="00FC5E9C" w:rsidRPr="00711708">
              <w:rPr>
                <w:rFonts w:ascii="Times New Roman" w:hAnsi="Times New Roman"/>
                <w:color w:val="000000" w:themeColor="text1"/>
              </w:rPr>
              <w:t>36 và 45</w:t>
            </w:r>
          </w:p>
        </w:tc>
        <w:tc>
          <w:tcPr>
            <w:tcW w:w="2456" w:type="dxa"/>
            <w:shd w:val="clear" w:color="auto" w:fill="auto"/>
          </w:tcPr>
          <w:p w14:paraId="241F1385" w14:textId="244E72EC" w:rsidR="00BA3F86" w:rsidRPr="00711708" w:rsidRDefault="00BA3F86" w:rsidP="00374A51">
            <w:pPr>
              <w:tabs>
                <w:tab w:val="center" w:pos="1120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="00FC5E9C" w:rsidRPr="00711708">
              <w:rPr>
                <w:rFonts w:ascii="Times New Roman" w:hAnsi="Times New Roman"/>
                <w:color w:val="000000" w:themeColor="text1"/>
              </w:rPr>
              <w:t>36 và 54</w:t>
            </w:r>
          </w:p>
        </w:tc>
      </w:tr>
    </w:tbl>
    <w:p w14:paraId="2C06A23B" w14:textId="77777777" w:rsidR="00407417" w:rsidRPr="00711708" w:rsidRDefault="00BA3F86" w:rsidP="00407417">
      <w:pPr>
        <w:spacing w:line="288" w:lineRule="auto"/>
        <w:rPr>
          <w:rFonts w:ascii="Times New Roman" w:hAnsi="Times New Roman"/>
          <w:i/>
          <w:color w:val="000000" w:themeColor="text1"/>
          <w:lang w:val="sv-SE"/>
        </w:rPr>
      </w:pPr>
      <w:r w:rsidRPr="00711708">
        <w:rPr>
          <w:rFonts w:ascii="Times New Roman" w:hAnsi="Times New Roman"/>
          <w:b/>
          <w:color w:val="000000" w:themeColor="text1"/>
        </w:rPr>
        <w:t>Câu 4</w:t>
      </w:r>
      <w:r w:rsidRPr="00711708">
        <w:rPr>
          <w:rFonts w:ascii="Times New Roman" w:hAnsi="Times New Roman"/>
          <w:color w:val="000000" w:themeColor="text1"/>
        </w:rPr>
        <w:t xml:space="preserve">. </w:t>
      </w:r>
      <w:r w:rsidR="00407417" w:rsidRPr="00FD1A27">
        <w:rPr>
          <w:rFonts w:ascii="Times New Roman" w:hAnsi="Times New Roman"/>
          <w:color w:val="000000" w:themeColor="text1"/>
          <w:lang w:val="sv-SE"/>
        </w:rPr>
        <w:t xml:space="preserve">Nếu cạnh hình lập phương gấp lên 3 lần thì </w:t>
      </w:r>
      <w:r w:rsidR="00407417" w:rsidRPr="00FD1A27">
        <w:rPr>
          <w:rFonts w:ascii="Times New Roman" w:hAnsi="Times New Roman"/>
          <w:b/>
          <w:color w:val="000000" w:themeColor="text1"/>
          <w:lang w:val="sv-SE"/>
        </w:rPr>
        <w:t>thể tích</w:t>
      </w:r>
      <w:r w:rsidR="00407417" w:rsidRPr="00FD1A27">
        <w:rPr>
          <w:rFonts w:ascii="Times New Roman" w:hAnsi="Times New Roman"/>
          <w:color w:val="000000" w:themeColor="text1"/>
          <w:lang w:val="sv-SE"/>
        </w:rPr>
        <w:t xml:space="preserve"> của nó gấp lên mấy lần?</w:t>
      </w:r>
      <w:r w:rsidR="00407417" w:rsidRPr="00711708">
        <w:rPr>
          <w:rFonts w:ascii="Times New Roman" w:hAnsi="Times New Roman"/>
          <w:color w:val="000000" w:themeColor="text1"/>
          <w:lang w:val="sv-SE"/>
        </w:rPr>
        <w:t xml:space="preserve"> </w:t>
      </w:r>
      <w:r w:rsidR="00407417" w:rsidRPr="00711708">
        <w:rPr>
          <w:rFonts w:ascii="Times New Roman" w:hAnsi="Times New Roman"/>
          <w:i/>
          <w:color w:val="000000" w:themeColor="text1"/>
          <w:lang w:val="sv-SE"/>
        </w:rPr>
        <w:t xml:space="preserve">       </w:t>
      </w:r>
    </w:p>
    <w:tbl>
      <w:tblPr>
        <w:tblW w:w="940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2924"/>
        <w:gridCol w:w="2409"/>
        <w:gridCol w:w="2038"/>
      </w:tblGrid>
      <w:tr w:rsidR="00711708" w:rsidRPr="00711708" w14:paraId="624414AA" w14:textId="77777777" w:rsidTr="00407417">
        <w:trPr>
          <w:trHeight w:val="354"/>
        </w:trPr>
        <w:tc>
          <w:tcPr>
            <w:tcW w:w="2038" w:type="dxa"/>
            <w:shd w:val="clear" w:color="auto" w:fill="auto"/>
          </w:tcPr>
          <w:p w14:paraId="158A8F19" w14:textId="77777777" w:rsidR="00407417" w:rsidRPr="00711708" w:rsidRDefault="00407417" w:rsidP="00CE6D6D">
            <w:pPr>
              <w:spacing w:line="288" w:lineRule="auto"/>
              <w:rPr>
                <w:rFonts w:ascii="Times New Roman" w:hAnsi="Times New Roman"/>
                <w:color w:val="000000" w:themeColor="text1"/>
                <w:vertAlign w:val="superscript"/>
                <w:lang w:val="sv-SE"/>
              </w:rPr>
            </w:pPr>
            <w:r w:rsidRPr="00711708">
              <w:rPr>
                <w:rFonts w:ascii="Times New Roman" w:hAnsi="Times New Roman"/>
                <w:color w:val="000000" w:themeColor="text1"/>
                <w:lang w:val="sv-SE"/>
              </w:rPr>
              <w:t>A. 3 lần</w:t>
            </w:r>
          </w:p>
        </w:tc>
        <w:tc>
          <w:tcPr>
            <w:tcW w:w="2924" w:type="dxa"/>
            <w:shd w:val="clear" w:color="auto" w:fill="auto"/>
          </w:tcPr>
          <w:p w14:paraId="7FA06781" w14:textId="77777777" w:rsidR="00407417" w:rsidRPr="00711708" w:rsidRDefault="00407417" w:rsidP="00407417">
            <w:pPr>
              <w:spacing w:line="288" w:lineRule="auto"/>
              <w:ind w:firstLine="408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11708">
              <w:rPr>
                <w:rFonts w:ascii="Times New Roman" w:hAnsi="Times New Roman"/>
                <w:color w:val="000000" w:themeColor="text1"/>
                <w:lang w:val="sv-SE"/>
              </w:rPr>
              <w:t>B. 9 lần</w:t>
            </w:r>
          </w:p>
        </w:tc>
        <w:tc>
          <w:tcPr>
            <w:tcW w:w="2409" w:type="dxa"/>
            <w:shd w:val="clear" w:color="auto" w:fill="auto"/>
          </w:tcPr>
          <w:p w14:paraId="47AFAD42" w14:textId="77777777" w:rsidR="00407417" w:rsidRPr="00711708" w:rsidRDefault="00407417" w:rsidP="00CE6D6D">
            <w:pPr>
              <w:spacing w:line="288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11708">
              <w:rPr>
                <w:rFonts w:ascii="Times New Roman" w:hAnsi="Times New Roman"/>
                <w:color w:val="000000" w:themeColor="text1"/>
                <w:lang w:val="sv-SE"/>
              </w:rPr>
              <w:t>C. 27 lần</w:t>
            </w:r>
          </w:p>
        </w:tc>
        <w:tc>
          <w:tcPr>
            <w:tcW w:w="2038" w:type="dxa"/>
            <w:shd w:val="clear" w:color="auto" w:fill="auto"/>
          </w:tcPr>
          <w:p w14:paraId="39969E4F" w14:textId="77777777" w:rsidR="00407417" w:rsidRPr="00711708" w:rsidRDefault="00407417" w:rsidP="00CE6D6D">
            <w:pPr>
              <w:spacing w:line="288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11708">
              <w:rPr>
                <w:rFonts w:ascii="Times New Roman" w:hAnsi="Times New Roman"/>
                <w:color w:val="000000" w:themeColor="text1"/>
                <w:lang w:val="sv-SE"/>
              </w:rPr>
              <w:t>D. 71 lần</w:t>
            </w:r>
          </w:p>
        </w:tc>
      </w:tr>
    </w:tbl>
    <w:p w14:paraId="40E94C81" w14:textId="6725B110" w:rsidR="00FC5E9C" w:rsidRPr="00711708" w:rsidRDefault="00BA3F86" w:rsidP="00407417">
      <w:pPr>
        <w:spacing w:line="288" w:lineRule="auto"/>
        <w:rPr>
          <w:rFonts w:ascii="Times New Roman" w:hAnsi="Times New Roman"/>
          <w:b/>
          <w:color w:val="000000" w:themeColor="text1"/>
          <w:sz w:val="32"/>
        </w:rPr>
      </w:pPr>
      <w:r w:rsidRPr="00711708">
        <w:rPr>
          <w:rFonts w:ascii="Times New Roman" w:hAnsi="Times New Roman"/>
          <w:b/>
          <w:color w:val="000000" w:themeColor="text1"/>
        </w:rPr>
        <w:t>Câu 5</w:t>
      </w:r>
      <w:r w:rsidRPr="00711708">
        <w:rPr>
          <w:rFonts w:ascii="Times New Roman" w:hAnsi="Times New Roman"/>
          <w:color w:val="000000" w:themeColor="text1"/>
        </w:rPr>
        <w:t xml:space="preserve">. </w:t>
      </w:r>
      <w:r w:rsidR="00FC5E9C" w:rsidRPr="00711708">
        <w:rPr>
          <w:rFonts w:ascii="Times New Roman" w:hAnsi="Times New Roman"/>
          <w:color w:val="000000" w:themeColor="text1"/>
          <w:shd w:val="clear" w:color="auto" w:fill="FFFFFF"/>
        </w:rPr>
        <w:t>Lớp 5A có 40 học sinh, trong đó số học sinh nữ chiếm 60% số học sinh cả lớp. Hỏi lớp 5A có bao nhiêu học sinh nữ?</w:t>
      </w:r>
      <w:r w:rsidR="00A673E8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C3420D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(0,5điểm)</w:t>
      </w:r>
    </w:p>
    <w:p w14:paraId="144249D7" w14:textId="24542A3B" w:rsidR="00BA3F86" w:rsidRPr="00711708" w:rsidRDefault="00FC5E9C" w:rsidP="00374A51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A. 24</w:t>
      </w:r>
      <w:r w:rsidRPr="00711708">
        <w:rPr>
          <w:rFonts w:ascii="Times New Roman" w:hAnsi="Times New Roman"/>
          <w:color w:val="000000" w:themeColor="text1"/>
        </w:rPr>
        <w:tab/>
        <w:t>B. 25</w:t>
      </w:r>
      <w:r w:rsidRPr="00711708">
        <w:rPr>
          <w:rFonts w:ascii="Times New Roman" w:hAnsi="Times New Roman"/>
          <w:color w:val="000000" w:themeColor="text1"/>
        </w:rPr>
        <w:tab/>
        <w:t>C.  26</w:t>
      </w:r>
      <w:r w:rsidR="00BA3F86" w:rsidRPr="00711708">
        <w:rPr>
          <w:rFonts w:ascii="Times New Roman" w:hAnsi="Times New Roman"/>
          <w:color w:val="000000" w:themeColor="text1"/>
        </w:rPr>
        <w:tab/>
      </w:r>
      <w:r w:rsidRPr="00711708">
        <w:rPr>
          <w:rFonts w:ascii="Times New Roman" w:hAnsi="Times New Roman"/>
          <w:color w:val="000000" w:themeColor="text1"/>
        </w:rPr>
        <w:t>D. 27</w:t>
      </w:r>
    </w:p>
    <w:p w14:paraId="4E176CFC" w14:textId="23CDAC49" w:rsidR="00BA3F86" w:rsidRPr="00711708" w:rsidRDefault="00BA3F86" w:rsidP="00374A51">
      <w:pPr>
        <w:spacing w:line="360" w:lineRule="auto"/>
        <w:rPr>
          <w:rFonts w:ascii="Times New Roman" w:hAnsi="Times New Roman"/>
          <w:b/>
          <w:color w:val="000000" w:themeColor="text1"/>
          <w:sz w:val="32"/>
        </w:rPr>
      </w:pPr>
      <w:r w:rsidRPr="00711708">
        <w:rPr>
          <w:rFonts w:ascii="Times New Roman" w:hAnsi="Times New Roman"/>
          <w:b/>
          <w:color w:val="000000" w:themeColor="text1"/>
        </w:rPr>
        <w:t>Câu 6</w:t>
      </w:r>
      <w:r w:rsidRPr="00711708">
        <w:rPr>
          <w:rFonts w:ascii="Times New Roman" w:hAnsi="Times New Roman"/>
          <w:color w:val="000000" w:themeColor="text1"/>
        </w:rPr>
        <w:t xml:space="preserve">. </w:t>
      </w:r>
      <w:r w:rsidR="00CB248C" w:rsidRPr="00711708">
        <w:rPr>
          <w:rFonts w:ascii="Times New Roman" w:hAnsi="Times New Roman"/>
          <w:color w:val="000000" w:themeColor="text1"/>
          <w:shd w:val="clear" w:color="auto" w:fill="FFFFFF"/>
        </w:rPr>
        <w:t xml:space="preserve"> Tính diện tích toàn phần</w:t>
      </w:r>
      <w:r w:rsidR="005F426E" w:rsidRPr="00711708">
        <w:rPr>
          <w:rFonts w:ascii="Times New Roman" w:hAnsi="Times New Roman"/>
          <w:color w:val="000000" w:themeColor="text1"/>
          <w:shd w:val="clear" w:color="auto" w:fill="FFFFFF"/>
        </w:rPr>
        <w:t xml:space="preserve"> của hình lập phương có cạnh là 12 cm</w:t>
      </w:r>
      <w:r w:rsidR="00C3420D" w:rsidRPr="00711708">
        <w:rPr>
          <w:rFonts w:ascii="Times New Roman" w:hAnsi="Times New Roman"/>
          <w:color w:val="000000" w:themeColor="text1"/>
          <w:shd w:val="clear" w:color="auto" w:fill="FFFFFF"/>
        </w:rPr>
        <w:t>:</w:t>
      </w:r>
      <w:r w:rsidR="005F426E" w:rsidRPr="00711708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C3420D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(0,5điểm)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22"/>
        <w:gridCol w:w="2424"/>
        <w:gridCol w:w="2424"/>
        <w:gridCol w:w="2341"/>
      </w:tblGrid>
      <w:tr w:rsidR="00711708" w:rsidRPr="00711708" w14:paraId="151C7955" w14:textId="77777777" w:rsidTr="00B63F55">
        <w:tc>
          <w:tcPr>
            <w:tcW w:w="2437" w:type="dxa"/>
            <w:shd w:val="clear" w:color="auto" w:fill="auto"/>
          </w:tcPr>
          <w:p w14:paraId="73BCDC01" w14:textId="47A31526" w:rsidR="00BA3F86" w:rsidRPr="00711708" w:rsidRDefault="00BA3F86" w:rsidP="00374A5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A. </w:t>
            </w:r>
            <w:r w:rsidR="005F426E" w:rsidRPr="00711708">
              <w:rPr>
                <w:rFonts w:ascii="Times New Roman" w:hAnsi="Times New Roman"/>
                <w:color w:val="000000" w:themeColor="text1"/>
              </w:rPr>
              <w:t>576</w:t>
            </w:r>
          </w:p>
        </w:tc>
        <w:tc>
          <w:tcPr>
            <w:tcW w:w="2545" w:type="dxa"/>
            <w:shd w:val="clear" w:color="auto" w:fill="auto"/>
          </w:tcPr>
          <w:p w14:paraId="2F51181D" w14:textId="6F1CB3EA" w:rsidR="00BA3F86" w:rsidRPr="00711708" w:rsidRDefault="00BA3F86" w:rsidP="00374A51">
            <w:pPr>
              <w:tabs>
                <w:tab w:val="center" w:pos="1164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B. </w:t>
            </w:r>
            <w:r w:rsidR="005F426E" w:rsidRPr="00711708">
              <w:rPr>
                <w:rFonts w:ascii="Times New Roman" w:hAnsi="Times New Roman"/>
                <w:color w:val="000000" w:themeColor="text1"/>
              </w:rPr>
              <w:t>567 cm</w:t>
            </w:r>
            <w:r w:rsidR="005F426E"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14:paraId="5516CCDA" w14:textId="202782A3" w:rsidR="00BA3F86" w:rsidRPr="00711708" w:rsidRDefault="00BA3F86" w:rsidP="00374A5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C. </w:t>
            </w:r>
            <w:r w:rsidR="005F426E" w:rsidRPr="00711708">
              <w:rPr>
                <w:rFonts w:ascii="Times New Roman" w:hAnsi="Times New Roman"/>
                <w:color w:val="000000" w:themeColor="text1"/>
              </w:rPr>
              <w:t>576 cm</w:t>
            </w:r>
            <w:r w:rsidR="005F426E"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2456" w:type="dxa"/>
            <w:shd w:val="clear" w:color="auto" w:fill="auto"/>
          </w:tcPr>
          <w:p w14:paraId="66BDA980" w14:textId="66805FF8" w:rsidR="00BA3F86" w:rsidRPr="00711708" w:rsidRDefault="00BA3F86" w:rsidP="00374A51">
            <w:pPr>
              <w:tabs>
                <w:tab w:val="center" w:pos="1120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="00CB248C" w:rsidRPr="00711708">
              <w:rPr>
                <w:rFonts w:ascii="Times New Roman" w:hAnsi="Times New Roman"/>
                <w:color w:val="000000" w:themeColor="text1"/>
              </w:rPr>
              <w:t>864</w:t>
            </w:r>
            <w:r w:rsidR="005F426E" w:rsidRPr="00711708">
              <w:rPr>
                <w:rFonts w:ascii="Times New Roman" w:hAnsi="Times New Roman"/>
                <w:color w:val="000000" w:themeColor="text1"/>
              </w:rPr>
              <w:t xml:space="preserve"> cm</w:t>
            </w:r>
            <w:r w:rsidR="005F426E"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71170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</w:tbl>
    <w:p w14:paraId="517ECA6D" w14:textId="7D2A65E1" w:rsidR="00CB248C" w:rsidRPr="00711708" w:rsidRDefault="00BA3F86" w:rsidP="00374A51">
      <w:pPr>
        <w:spacing w:line="360" w:lineRule="auto"/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711708">
        <w:rPr>
          <w:rFonts w:ascii="Times New Roman" w:hAnsi="Times New Roman"/>
          <w:b/>
          <w:color w:val="000000" w:themeColor="text1"/>
        </w:rPr>
        <w:t>Câu 7</w:t>
      </w:r>
      <w:r w:rsidRPr="00711708">
        <w:rPr>
          <w:rFonts w:ascii="Times New Roman" w:hAnsi="Times New Roman"/>
          <w:color w:val="000000" w:themeColor="text1"/>
        </w:rPr>
        <w:t xml:space="preserve">. </w:t>
      </w:r>
      <w:r w:rsidR="005F426E" w:rsidRPr="00711708">
        <w:rPr>
          <w:rFonts w:ascii="Times New Roman" w:hAnsi="Times New Roman"/>
          <w:color w:val="000000" w:themeColor="text1"/>
        </w:rPr>
        <w:t>Thể tích của hình hộp chữ nhật có chiều dài 1,9dm, chiều rộng 6cm và chiều cao 5cm là:</w:t>
      </w:r>
      <w:r w:rsidR="00C3420D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248C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(1</w:t>
      </w:r>
      <w:r w:rsidR="00C3420D" w:rsidRPr="00711708">
        <w:rPr>
          <w:rFonts w:ascii="Times New Roman" w:hAnsi="Times New Roman"/>
          <w:b/>
          <w:color w:val="000000" w:themeColor="text1"/>
          <w:sz w:val="26"/>
          <w:szCs w:val="26"/>
          <w:shd w:val="clear" w:color="auto" w:fill="FFFFFF"/>
        </w:rPr>
        <w:t>điểm)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15"/>
        <w:gridCol w:w="2426"/>
        <w:gridCol w:w="2427"/>
        <w:gridCol w:w="2343"/>
      </w:tblGrid>
      <w:tr w:rsidR="00711708" w:rsidRPr="00711708" w14:paraId="365FB950" w14:textId="77777777" w:rsidTr="00C3420D">
        <w:tc>
          <w:tcPr>
            <w:tcW w:w="2315" w:type="dxa"/>
            <w:shd w:val="clear" w:color="auto" w:fill="auto"/>
          </w:tcPr>
          <w:p w14:paraId="4B969C60" w14:textId="0DDD2F3F" w:rsidR="005F426E" w:rsidRPr="00711708" w:rsidRDefault="005F426E" w:rsidP="00374A5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A. 57 </w:t>
            </w:r>
          </w:p>
        </w:tc>
        <w:tc>
          <w:tcPr>
            <w:tcW w:w="2426" w:type="dxa"/>
            <w:shd w:val="clear" w:color="auto" w:fill="auto"/>
          </w:tcPr>
          <w:p w14:paraId="6BF9E69D" w14:textId="5298A94B" w:rsidR="005F426E" w:rsidRPr="00711708" w:rsidRDefault="005F426E" w:rsidP="00374A51">
            <w:pPr>
              <w:tabs>
                <w:tab w:val="center" w:pos="1164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B. 570 cm</w:t>
            </w:r>
          </w:p>
        </w:tc>
        <w:tc>
          <w:tcPr>
            <w:tcW w:w="2427" w:type="dxa"/>
            <w:shd w:val="clear" w:color="auto" w:fill="auto"/>
          </w:tcPr>
          <w:p w14:paraId="6D1109C5" w14:textId="2F950E13" w:rsidR="005F426E" w:rsidRPr="00711708" w:rsidRDefault="005F426E" w:rsidP="00374A51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C. 570 cm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  <w:tc>
          <w:tcPr>
            <w:tcW w:w="2343" w:type="dxa"/>
            <w:shd w:val="clear" w:color="auto" w:fill="auto"/>
          </w:tcPr>
          <w:p w14:paraId="2E16680E" w14:textId="77777777" w:rsidR="005F426E" w:rsidRPr="00711708" w:rsidRDefault="005F426E" w:rsidP="00374A51">
            <w:pPr>
              <w:tabs>
                <w:tab w:val="center" w:pos="1120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D. 570 cm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71170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1B0CAC5" w14:textId="2532EF63" w:rsidR="00CB248C" w:rsidRPr="00711708" w:rsidRDefault="00CB248C" w:rsidP="00374A51">
            <w:pPr>
              <w:tabs>
                <w:tab w:val="center" w:pos="1120"/>
              </w:tabs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30C7747" w14:textId="77777777" w:rsidR="00C57F7B" w:rsidRDefault="00C57F7B" w:rsidP="0018064C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49D2C1BE" w14:textId="77777777" w:rsidR="00C57F7B" w:rsidRDefault="00C57F7B" w:rsidP="0018064C">
      <w:pPr>
        <w:spacing w:line="276" w:lineRule="auto"/>
        <w:rPr>
          <w:rFonts w:ascii="Times New Roman" w:hAnsi="Times New Roman"/>
          <w:b/>
          <w:color w:val="000000" w:themeColor="text1"/>
        </w:rPr>
      </w:pPr>
    </w:p>
    <w:p w14:paraId="298DA28D" w14:textId="10488995" w:rsidR="00374A51" w:rsidRPr="00711708" w:rsidRDefault="00BA3F86" w:rsidP="0018064C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 xml:space="preserve">II. PHẦN TỰ LUẬN </w:t>
      </w:r>
      <w:r w:rsidR="00D74E6B" w:rsidRPr="00711708">
        <w:rPr>
          <w:rFonts w:ascii="Times New Roman" w:hAnsi="Times New Roman"/>
          <w:b/>
          <w:color w:val="000000" w:themeColor="text1"/>
        </w:rPr>
        <w:t>(6 điểm)</w:t>
      </w:r>
    </w:p>
    <w:p w14:paraId="52220E9F" w14:textId="7CE57915" w:rsidR="00374A51" w:rsidRPr="00711708" w:rsidRDefault="00D4493F" w:rsidP="0018064C">
      <w:pPr>
        <w:spacing w:line="276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>Bài 1: Đặt tính rồi tính</w:t>
      </w:r>
      <w:r w:rsidR="00D74E6B" w:rsidRPr="00711708">
        <w:rPr>
          <w:rFonts w:ascii="Times New Roman" w:hAnsi="Times New Roman"/>
          <w:b/>
          <w:color w:val="000000" w:themeColor="text1"/>
        </w:rPr>
        <w:t xml:space="preserve"> (2 điểm)</w:t>
      </w:r>
    </w:p>
    <w:p w14:paraId="078483C5" w14:textId="0C7DEF97" w:rsidR="00374A51" w:rsidRPr="00711708" w:rsidRDefault="00374A51" w:rsidP="00374A51">
      <w:pPr>
        <w:spacing w:after="80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a) 4,56 + 3,25                 b) 78,67 – 15,9               c) 12,7 x 3</w:t>
      </w:r>
      <w:r w:rsidR="00570A9E" w:rsidRPr="00711708">
        <w:rPr>
          <w:rFonts w:ascii="Times New Roman" w:hAnsi="Times New Roman"/>
          <w:color w:val="000000" w:themeColor="text1"/>
        </w:rPr>
        <w:t xml:space="preserve">,2            </w:t>
      </w:r>
      <w:r w:rsidRPr="00711708">
        <w:rPr>
          <w:rFonts w:ascii="Times New Roman" w:hAnsi="Times New Roman"/>
          <w:color w:val="000000" w:themeColor="text1"/>
        </w:rPr>
        <w:t xml:space="preserve">d)  </w:t>
      </w:r>
      <w:r w:rsidR="00570A9E" w:rsidRPr="00711708">
        <w:rPr>
          <w:rFonts w:ascii="Times New Roman" w:hAnsi="Times New Roman"/>
          <w:color w:val="000000" w:themeColor="text1"/>
        </w:rPr>
        <w:t>125,76 : 1,6</w:t>
      </w:r>
    </w:p>
    <w:tbl>
      <w:tblPr>
        <w:tblStyle w:val="TableGrid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2646"/>
        <w:gridCol w:w="2552"/>
        <w:gridCol w:w="2551"/>
      </w:tblGrid>
      <w:tr w:rsidR="00711708" w:rsidRPr="00711708" w14:paraId="012761ED" w14:textId="77777777" w:rsidTr="00DA2762">
        <w:tc>
          <w:tcPr>
            <w:tcW w:w="2741" w:type="dxa"/>
          </w:tcPr>
          <w:p w14:paraId="01BFDECF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38D34E31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1D6B80FA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403FB2C3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66B9C8AA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</w:tc>
        <w:tc>
          <w:tcPr>
            <w:tcW w:w="2646" w:type="dxa"/>
          </w:tcPr>
          <w:p w14:paraId="00541C32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35CA5600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2E51FB72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1A28042E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0C35224B" w14:textId="77777777" w:rsidR="00374A51" w:rsidRPr="00711708" w:rsidRDefault="00374A51" w:rsidP="00DA2762">
            <w:pPr>
              <w:spacing w:after="80"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</w:tc>
        <w:tc>
          <w:tcPr>
            <w:tcW w:w="2552" w:type="dxa"/>
          </w:tcPr>
          <w:p w14:paraId="6D7158F5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306E944F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1D3C645B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30E2BFBE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05E296D9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</w:tc>
        <w:tc>
          <w:tcPr>
            <w:tcW w:w="2551" w:type="dxa"/>
          </w:tcPr>
          <w:p w14:paraId="60C1A67F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001D41AA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7D6CBCF8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4F9A685C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  <w:p w14:paraId="71A279CB" w14:textId="77777777" w:rsidR="00374A51" w:rsidRPr="00711708" w:rsidRDefault="00374A51" w:rsidP="00DA2762">
            <w:pPr>
              <w:spacing w:after="80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……………………</w:t>
            </w:r>
          </w:p>
        </w:tc>
      </w:tr>
    </w:tbl>
    <w:p w14:paraId="18ED6950" w14:textId="792EB1BD" w:rsidR="00BA3F86" w:rsidRPr="00711708" w:rsidRDefault="00D4493F" w:rsidP="0018064C">
      <w:pPr>
        <w:spacing w:line="276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>Bài 2</w:t>
      </w:r>
      <w:r w:rsidR="00BA3F86" w:rsidRPr="00711708">
        <w:rPr>
          <w:rFonts w:ascii="Times New Roman" w:hAnsi="Times New Roman"/>
          <w:b/>
          <w:color w:val="000000" w:themeColor="text1"/>
        </w:rPr>
        <w:t>.</w:t>
      </w:r>
      <w:r w:rsidR="00BA3F86" w:rsidRPr="00711708">
        <w:rPr>
          <w:rFonts w:ascii="Times New Roman" w:hAnsi="Times New Roman"/>
          <w:color w:val="000000" w:themeColor="text1"/>
        </w:rPr>
        <w:t xml:space="preserve"> </w:t>
      </w:r>
      <w:r w:rsidR="00A673E8" w:rsidRPr="00711708">
        <w:rPr>
          <w:rFonts w:ascii="Times New Roman" w:hAnsi="Times New Roman"/>
          <w:color w:val="000000" w:themeColor="text1"/>
        </w:rPr>
        <w:t>Điền số thích hợp vào chỗ chấm</w:t>
      </w:r>
      <w:r w:rsidR="00BA3F86" w:rsidRPr="00711708">
        <w:rPr>
          <w:rFonts w:ascii="Times New Roman" w:hAnsi="Times New Roman"/>
          <w:color w:val="000000" w:themeColor="text1"/>
        </w:rPr>
        <w:t>:</w:t>
      </w:r>
      <w:r w:rsidR="00CB248C" w:rsidRPr="00711708">
        <w:rPr>
          <w:rFonts w:ascii="Times New Roman" w:hAnsi="Times New Roman"/>
          <w:color w:val="000000" w:themeColor="text1"/>
        </w:rPr>
        <w:t xml:space="preserve"> (</w:t>
      </w:r>
      <w:r w:rsidR="00CB248C" w:rsidRPr="00711708">
        <w:rPr>
          <w:rFonts w:ascii="Times New Roman" w:hAnsi="Times New Roman"/>
          <w:b/>
          <w:color w:val="000000" w:themeColor="text1"/>
        </w:rPr>
        <w:t>1</w:t>
      </w:r>
      <w:r w:rsidR="00A673E8" w:rsidRPr="00711708">
        <w:rPr>
          <w:rFonts w:ascii="Times New Roman" w:hAnsi="Times New Roman"/>
          <w:b/>
          <w:color w:val="000000" w:themeColor="text1"/>
        </w:rPr>
        <w:t>điểm</w:t>
      </w:r>
      <w:r w:rsidR="00A673E8" w:rsidRPr="00711708">
        <w:rPr>
          <w:rFonts w:ascii="Times New Roman" w:hAnsi="Times New Roman"/>
          <w:color w:val="000000" w:themeColor="text1"/>
        </w:rPr>
        <w:t>)</w:t>
      </w:r>
    </w:p>
    <w:tbl>
      <w:tblPr>
        <w:tblW w:w="113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665"/>
        <w:gridCol w:w="5328"/>
      </w:tblGrid>
      <w:tr w:rsidR="00711708" w:rsidRPr="00711708" w14:paraId="37E77E1A" w14:textId="77777777" w:rsidTr="00A673E8">
        <w:tc>
          <w:tcPr>
            <w:tcW w:w="5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E26F" w14:textId="2B6DB53F" w:rsidR="00A673E8" w:rsidRPr="00711708" w:rsidRDefault="00A673E8" w:rsidP="00A673E8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a. 5ha 89m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711708">
              <w:rPr>
                <w:rFonts w:ascii="Times New Roman" w:hAnsi="Times New Roman"/>
                <w:color w:val="000000" w:themeColor="text1"/>
              </w:rPr>
              <w:t> = ………..………ha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7679" w14:textId="77777777" w:rsidR="00A673E8" w:rsidRPr="00711708" w:rsidRDefault="00A673E8" w:rsidP="00A673E8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CB1A2" w14:textId="34928481" w:rsidR="00A673E8" w:rsidRPr="00711708" w:rsidRDefault="00A673E8" w:rsidP="00A673E8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b. 2500dm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711708">
              <w:rPr>
                <w:rFonts w:ascii="Times New Roman" w:hAnsi="Times New Roman"/>
                <w:color w:val="000000" w:themeColor="text1"/>
              </w:rPr>
              <w:t>=………….……m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</w:tr>
      <w:tr w:rsidR="00711708" w:rsidRPr="00711708" w14:paraId="3A37F16B" w14:textId="77777777" w:rsidTr="00A673E8">
        <w:tc>
          <w:tcPr>
            <w:tcW w:w="5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74CD" w14:textId="363E774F" w:rsidR="00A673E8" w:rsidRPr="00711708" w:rsidRDefault="00A673E8" w:rsidP="00A673E8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c. 6,28kg = ……………g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6AFA5" w14:textId="77777777" w:rsidR="00A673E8" w:rsidRPr="00711708" w:rsidRDefault="00A673E8" w:rsidP="00A673E8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183F" w14:textId="6493A821" w:rsidR="00A673E8" w:rsidRPr="00711708" w:rsidRDefault="00A673E8" w:rsidP="00A673E8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 xml:space="preserve">d. </w:t>
            </w:r>
            <w:r w:rsidR="00570A9E" w:rsidRPr="00711708">
              <w:rPr>
                <w:rFonts w:ascii="Times New Roman" w:hAnsi="Times New Roman"/>
                <w:color w:val="000000" w:themeColor="text1"/>
              </w:rPr>
              <w:t>3</w:t>
            </w:r>
            <w:r w:rsidRPr="00711708">
              <w:rPr>
                <w:rFonts w:ascii="Times New Roman" w:hAnsi="Times New Roman"/>
                <w:color w:val="000000" w:themeColor="text1"/>
              </w:rPr>
              <w:t>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="00570A9E" w:rsidRPr="00711708">
              <w:rPr>
                <w:rFonts w:ascii="Times New Roman" w:hAnsi="Times New Roman"/>
                <w:color w:val="000000" w:themeColor="text1"/>
              </w:rPr>
              <w:t xml:space="preserve"> = …………….. lít</w:t>
            </w:r>
          </w:p>
        </w:tc>
      </w:tr>
    </w:tbl>
    <w:p w14:paraId="6E37CA4A" w14:textId="00645920" w:rsidR="00BA3F86" w:rsidRPr="00711708" w:rsidRDefault="00BA3F86" w:rsidP="0018064C">
      <w:pPr>
        <w:tabs>
          <w:tab w:val="left" w:leader="dot" w:pos="9923"/>
        </w:tabs>
        <w:spacing w:line="276" w:lineRule="auto"/>
        <w:rPr>
          <w:rFonts w:ascii="Times New Roman" w:hAnsi="Times New Roman"/>
          <w:color w:val="000000" w:themeColor="text1"/>
        </w:rPr>
      </w:pPr>
    </w:p>
    <w:p w14:paraId="43A83617" w14:textId="77777777" w:rsidR="00454684" w:rsidRPr="00711708" w:rsidRDefault="00BA3F86" w:rsidP="00454684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 w:rsidRPr="00711708">
        <w:rPr>
          <w:b/>
          <w:color w:val="000000" w:themeColor="text1"/>
        </w:rPr>
        <w:t>Bài 3</w:t>
      </w:r>
      <w:r w:rsidR="00FA1CFE" w:rsidRPr="00711708">
        <w:rPr>
          <w:color w:val="000000" w:themeColor="text1"/>
        </w:rPr>
        <w:t xml:space="preserve">. </w:t>
      </w:r>
      <w:r w:rsidR="00454684" w:rsidRPr="00711708">
        <w:rPr>
          <w:color w:val="000000" w:themeColor="text1"/>
          <w:sz w:val="28"/>
        </w:rPr>
        <w:t>Một bể cá dạng hình hộp chữ nhật làm bằng kính (ko nắp) có chiều dài 80cm, chiều rộng 50 cm, chiều cao 45 cm. Tính</w:t>
      </w:r>
    </w:p>
    <w:p w14:paraId="272FE4CD" w14:textId="38F00DA8" w:rsidR="00454684" w:rsidRPr="00711708" w:rsidRDefault="00547ACE" w:rsidP="00454684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</w:rPr>
      </w:pPr>
      <w:r w:rsidRPr="00711708">
        <w:rPr>
          <w:color w:val="000000" w:themeColor="text1"/>
          <w:sz w:val="28"/>
        </w:rPr>
        <w:t>a) Diện tích</w:t>
      </w:r>
      <w:r w:rsidR="00454684" w:rsidRPr="00711708">
        <w:rPr>
          <w:color w:val="000000" w:themeColor="text1"/>
          <w:sz w:val="28"/>
        </w:rPr>
        <w:t xml:space="preserve"> để làm bể cá</w:t>
      </w:r>
      <w:r w:rsidRPr="00711708">
        <w:rPr>
          <w:color w:val="000000" w:themeColor="text1"/>
          <w:sz w:val="28"/>
        </w:rPr>
        <w:t>?</w:t>
      </w:r>
    </w:p>
    <w:p w14:paraId="48B2A636" w14:textId="75F64988" w:rsidR="00BA3F86" w:rsidRPr="00711708" w:rsidRDefault="00454684" w:rsidP="004546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11708">
        <w:rPr>
          <w:color w:val="000000" w:themeColor="text1"/>
          <w:sz w:val="28"/>
        </w:rPr>
        <w:t>b) Nếu đổ nước vào bể để chiếm 80% thì cần bao nhiêu lít nước?</w:t>
      </w:r>
      <w:r w:rsidRPr="00711708">
        <w:rPr>
          <w:rFonts w:ascii="Arial" w:hAnsi="Arial" w:cs="Arial"/>
          <w:color w:val="000000" w:themeColor="text1"/>
          <w:sz w:val="28"/>
        </w:rPr>
        <w:t xml:space="preserve"> </w:t>
      </w:r>
      <w:r w:rsidR="00486412" w:rsidRPr="00711708">
        <w:rPr>
          <w:b/>
          <w:color w:val="000000" w:themeColor="text1"/>
        </w:rPr>
        <w:t>(2</w:t>
      </w:r>
      <w:r w:rsidR="00D74E6B" w:rsidRPr="00711708">
        <w:rPr>
          <w:b/>
          <w:color w:val="000000" w:themeColor="text1"/>
        </w:rPr>
        <w:t>,5</w:t>
      </w:r>
      <w:r w:rsidR="00486412" w:rsidRPr="00711708">
        <w:rPr>
          <w:b/>
          <w:color w:val="000000" w:themeColor="text1"/>
        </w:rPr>
        <w:t>điểm)</w:t>
      </w:r>
    </w:p>
    <w:p w14:paraId="3229E49E" w14:textId="741D3396" w:rsidR="00FA1CFE" w:rsidRPr="00711708" w:rsidRDefault="00547ACE" w:rsidP="00547ACE">
      <w:pPr>
        <w:spacing w:line="276" w:lineRule="auto"/>
        <w:ind w:left="360"/>
        <w:jc w:val="center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Bài giải</w:t>
      </w:r>
    </w:p>
    <w:p w14:paraId="089F4215" w14:textId="3EDF4DF5" w:rsidR="00BA3F86" w:rsidRPr="00711708" w:rsidRDefault="00D74E6B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BE79F6" wp14:editId="4B6A6856">
                <wp:simplePos x="0" y="0"/>
                <wp:positionH relativeFrom="column">
                  <wp:posOffset>3126375</wp:posOffset>
                </wp:positionH>
                <wp:positionV relativeFrom="paragraph">
                  <wp:posOffset>149225</wp:posOffset>
                </wp:positionV>
                <wp:extent cx="9727" cy="1809344"/>
                <wp:effectExtent l="0" t="0" r="28575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7" cy="18093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C165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5pt,11.75pt" to="246.9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BA3F86" w:rsidRPr="00711708">
        <w:rPr>
          <w:rFonts w:ascii="Times New Roman" w:hAnsi="Times New Roman"/>
          <w:color w:val="000000" w:themeColor="text1"/>
        </w:rPr>
        <w:tab/>
      </w:r>
    </w:p>
    <w:p w14:paraId="60B6D8A6" w14:textId="77777777" w:rsidR="00BA3F86" w:rsidRPr="00711708" w:rsidRDefault="00BA3F86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61A23AE9" w14:textId="77777777" w:rsidR="00BA3F86" w:rsidRPr="00711708" w:rsidRDefault="00BA3F86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27BAD7FC" w14:textId="77777777" w:rsidR="00BA3F86" w:rsidRPr="00711708" w:rsidRDefault="00BA3F86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45FCA222" w14:textId="77777777" w:rsidR="00BA3F86" w:rsidRPr="00711708" w:rsidRDefault="00BA3F86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07E4C60D" w14:textId="77777777" w:rsidR="00BA3F86" w:rsidRPr="00711708" w:rsidRDefault="00BA3F86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6E8E9013" w14:textId="5209E7FC" w:rsidR="00BA3F86" w:rsidRDefault="00BA3F86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140F5944" w14:textId="77777777" w:rsidR="00C57F7B" w:rsidRPr="00711708" w:rsidRDefault="00C57F7B" w:rsidP="00C57F7B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61159559" w14:textId="5651709C" w:rsidR="00C57F7B" w:rsidRPr="00711708" w:rsidRDefault="00C57F7B" w:rsidP="0018064C">
      <w:p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ab/>
      </w:r>
    </w:p>
    <w:p w14:paraId="1FA60898" w14:textId="1633B867" w:rsidR="00374A51" w:rsidRPr="00711708" w:rsidRDefault="00C3420D" w:rsidP="00374A5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>Bài 4</w:t>
      </w:r>
      <w:r w:rsidR="00CB248C" w:rsidRPr="00711708">
        <w:rPr>
          <w:rFonts w:ascii="Times New Roman" w:hAnsi="Times New Roman"/>
          <w:b/>
          <w:color w:val="000000" w:themeColor="text1"/>
        </w:rPr>
        <w:t xml:space="preserve">: </w:t>
      </w:r>
      <w:r w:rsidR="00374A51" w:rsidRPr="00711708">
        <w:rPr>
          <w:rFonts w:ascii="Times New Roman" w:hAnsi="Times New Roman"/>
          <w:b/>
          <w:color w:val="000000" w:themeColor="text1"/>
        </w:rPr>
        <w:t>Điền số còn thiếu vào dấu hỏi chấm:</w:t>
      </w:r>
      <w:r w:rsidR="00D74E6B" w:rsidRPr="00711708">
        <w:rPr>
          <w:rFonts w:ascii="Times New Roman" w:hAnsi="Times New Roman"/>
          <w:b/>
          <w:color w:val="000000" w:themeColor="text1"/>
        </w:rPr>
        <w:t xml:space="preserve"> (0,5điểm)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711708" w:rsidRPr="00711708" w14:paraId="3EE0C933" w14:textId="77777777" w:rsidTr="00D74E6B">
        <w:tc>
          <w:tcPr>
            <w:tcW w:w="2405" w:type="dxa"/>
          </w:tcPr>
          <w:p w14:paraId="5260A686" w14:textId="25A2436E" w:rsidR="00D74E6B" w:rsidRPr="00711708" w:rsidRDefault="00D74E6B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  <w:r w:rsidRPr="00711708">
              <w:rPr>
                <w:noProof/>
                <w:color w:val="000000" w:themeColor="text1"/>
                <w14:ligatures w14:val="standardContextual"/>
              </w:rPr>
              <w:drawing>
                <wp:inline distT="0" distB="0" distL="0" distR="0" wp14:anchorId="5D018948" wp14:editId="26EB77B2">
                  <wp:extent cx="1332214" cy="1196502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94" cy="1226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3B7D04A2" w14:textId="77777777" w:rsidR="00D74E6B" w:rsidRPr="00711708" w:rsidRDefault="00D74E6B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</w:p>
          <w:p w14:paraId="74278282" w14:textId="77777777" w:rsidR="00D74E6B" w:rsidRPr="00711708" w:rsidRDefault="00D74E6B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</w:p>
          <w:p w14:paraId="242B0EB6" w14:textId="77777777" w:rsidR="00D74E6B" w:rsidRPr="00711708" w:rsidRDefault="00D74E6B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</w:p>
          <w:p w14:paraId="76E8AB46" w14:textId="77777777" w:rsidR="00D74E6B" w:rsidRPr="00711708" w:rsidRDefault="00D74E6B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  <w:r w:rsidRPr="00711708">
              <w:rPr>
                <w:rFonts w:ascii="Times New Roman" w:hAnsi="Times New Roman"/>
                <w:color w:val="000000" w:themeColor="text1"/>
                <w:lang w:val="nb-NO"/>
              </w:rPr>
              <w:t>Số cần điền là: ..........................................</w:t>
            </w:r>
          </w:p>
          <w:p w14:paraId="25F25291" w14:textId="77777777" w:rsidR="00407417" w:rsidRPr="00711708" w:rsidRDefault="00407417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</w:p>
          <w:p w14:paraId="60E150AC" w14:textId="56FF948A" w:rsidR="00407417" w:rsidRPr="00711708" w:rsidRDefault="00407417" w:rsidP="00374A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 w:themeColor="text1"/>
                <w:lang w:val="nb-NO"/>
              </w:rPr>
            </w:pPr>
          </w:p>
        </w:tc>
      </w:tr>
    </w:tbl>
    <w:p w14:paraId="0E5681DC" w14:textId="77777777" w:rsidR="00547ACE" w:rsidRPr="00711708" w:rsidRDefault="00547ACE" w:rsidP="00570A9E">
      <w:pPr>
        <w:tabs>
          <w:tab w:val="left" w:leader="dot" w:pos="9923"/>
        </w:tabs>
        <w:spacing w:line="36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4593F887" w14:textId="3BE2C639" w:rsidR="00CB248C" w:rsidRPr="00711708" w:rsidRDefault="00547ACE" w:rsidP="00C57F7B">
      <w:pPr>
        <w:spacing w:after="160" w:line="259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br w:type="page"/>
      </w:r>
      <w:r w:rsidR="00570A9E" w:rsidRPr="00711708">
        <w:rPr>
          <w:rFonts w:ascii="Times New Roman" w:hAnsi="Times New Roman"/>
          <w:b/>
          <w:color w:val="000000" w:themeColor="text1"/>
        </w:rPr>
        <w:lastRenderedPageBreak/>
        <w:t>ĐÁP ÁN BÀI KIỂM TRA GIỮA HỌC KÌ II</w:t>
      </w:r>
    </w:p>
    <w:p w14:paraId="53C41B2C" w14:textId="76708942" w:rsidR="00570A9E" w:rsidRPr="00711708" w:rsidRDefault="00570A9E" w:rsidP="00570A9E">
      <w:pPr>
        <w:tabs>
          <w:tab w:val="left" w:leader="dot" w:pos="9923"/>
        </w:tabs>
        <w:spacing w:line="360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 xml:space="preserve">PHẦN TRẮC NGHIỆM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981"/>
        <w:gridCol w:w="981"/>
        <w:gridCol w:w="981"/>
        <w:gridCol w:w="981"/>
      </w:tblGrid>
      <w:tr w:rsidR="00711708" w:rsidRPr="00711708" w14:paraId="6E58EA66" w14:textId="77777777" w:rsidTr="00CE6D6D">
        <w:tc>
          <w:tcPr>
            <w:tcW w:w="981" w:type="dxa"/>
          </w:tcPr>
          <w:p w14:paraId="57AE2D8D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1</w:t>
            </w:r>
          </w:p>
        </w:tc>
        <w:tc>
          <w:tcPr>
            <w:tcW w:w="981" w:type="dxa"/>
          </w:tcPr>
          <w:p w14:paraId="501661EC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2</w:t>
            </w:r>
          </w:p>
        </w:tc>
        <w:tc>
          <w:tcPr>
            <w:tcW w:w="981" w:type="dxa"/>
          </w:tcPr>
          <w:p w14:paraId="05B78390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3</w:t>
            </w:r>
          </w:p>
        </w:tc>
        <w:tc>
          <w:tcPr>
            <w:tcW w:w="981" w:type="dxa"/>
          </w:tcPr>
          <w:p w14:paraId="6C3EE335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4</w:t>
            </w:r>
          </w:p>
        </w:tc>
        <w:tc>
          <w:tcPr>
            <w:tcW w:w="981" w:type="dxa"/>
          </w:tcPr>
          <w:p w14:paraId="439F556D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5</w:t>
            </w:r>
          </w:p>
        </w:tc>
        <w:tc>
          <w:tcPr>
            <w:tcW w:w="981" w:type="dxa"/>
          </w:tcPr>
          <w:p w14:paraId="529D0319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6</w:t>
            </w:r>
          </w:p>
        </w:tc>
        <w:tc>
          <w:tcPr>
            <w:tcW w:w="981" w:type="dxa"/>
          </w:tcPr>
          <w:p w14:paraId="6C8CC160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Câu 7</w:t>
            </w:r>
          </w:p>
        </w:tc>
      </w:tr>
      <w:tr w:rsidR="00711708" w:rsidRPr="00711708" w14:paraId="390F89DC" w14:textId="77777777" w:rsidTr="00CE6D6D">
        <w:tc>
          <w:tcPr>
            <w:tcW w:w="981" w:type="dxa"/>
          </w:tcPr>
          <w:p w14:paraId="6425311B" w14:textId="646CF7FF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981" w:type="dxa"/>
          </w:tcPr>
          <w:p w14:paraId="01D9C1F0" w14:textId="19C98252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B</w:t>
            </w:r>
          </w:p>
        </w:tc>
        <w:tc>
          <w:tcPr>
            <w:tcW w:w="981" w:type="dxa"/>
          </w:tcPr>
          <w:p w14:paraId="19F1C199" w14:textId="6F910953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981" w:type="dxa"/>
          </w:tcPr>
          <w:p w14:paraId="6A9CC0E8" w14:textId="2C63779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981" w:type="dxa"/>
          </w:tcPr>
          <w:p w14:paraId="1AA16936" w14:textId="77777777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A</w:t>
            </w:r>
          </w:p>
        </w:tc>
        <w:tc>
          <w:tcPr>
            <w:tcW w:w="981" w:type="dxa"/>
          </w:tcPr>
          <w:p w14:paraId="3D4E09CB" w14:textId="16BC36EA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D</w:t>
            </w:r>
          </w:p>
        </w:tc>
        <w:tc>
          <w:tcPr>
            <w:tcW w:w="981" w:type="dxa"/>
          </w:tcPr>
          <w:p w14:paraId="75DA8E07" w14:textId="1FB60B9A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</w:t>
            </w:r>
          </w:p>
        </w:tc>
      </w:tr>
      <w:tr w:rsidR="00570A9E" w:rsidRPr="00711708" w14:paraId="2C15B92F" w14:textId="77777777" w:rsidTr="00CE6D6D">
        <w:tc>
          <w:tcPr>
            <w:tcW w:w="981" w:type="dxa"/>
          </w:tcPr>
          <w:p w14:paraId="2D335AD2" w14:textId="57CBADB0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0,5đ</w:t>
            </w:r>
          </w:p>
        </w:tc>
        <w:tc>
          <w:tcPr>
            <w:tcW w:w="981" w:type="dxa"/>
          </w:tcPr>
          <w:p w14:paraId="263006D4" w14:textId="2EA909C1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0,5đ</w:t>
            </w:r>
          </w:p>
        </w:tc>
        <w:tc>
          <w:tcPr>
            <w:tcW w:w="981" w:type="dxa"/>
          </w:tcPr>
          <w:p w14:paraId="1B82B302" w14:textId="25E80782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0,5đ</w:t>
            </w:r>
          </w:p>
        </w:tc>
        <w:tc>
          <w:tcPr>
            <w:tcW w:w="981" w:type="dxa"/>
          </w:tcPr>
          <w:p w14:paraId="001A0BDA" w14:textId="5174CA43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0,5đ</w:t>
            </w:r>
          </w:p>
        </w:tc>
        <w:tc>
          <w:tcPr>
            <w:tcW w:w="981" w:type="dxa"/>
          </w:tcPr>
          <w:p w14:paraId="02455F8C" w14:textId="0880437C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0,5đ</w:t>
            </w:r>
          </w:p>
        </w:tc>
        <w:tc>
          <w:tcPr>
            <w:tcW w:w="981" w:type="dxa"/>
          </w:tcPr>
          <w:p w14:paraId="3A6F3DED" w14:textId="3BA9A90A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0,5đ</w:t>
            </w:r>
          </w:p>
        </w:tc>
        <w:tc>
          <w:tcPr>
            <w:tcW w:w="981" w:type="dxa"/>
          </w:tcPr>
          <w:p w14:paraId="58A77A90" w14:textId="08EF8FB1" w:rsidR="00570A9E" w:rsidRPr="00711708" w:rsidRDefault="00570A9E" w:rsidP="00CE6D6D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1đ</w:t>
            </w:r>
          </w:p>
        </w:tc>
      </w:tr>
    </w:tbl>
    <w:p w14:paraId="5E95C86D" w14:textId="77777777" w:rsidR="00570A9E" w:rsidRPr="00711708" w:rsidRDefault="00570A9E" w:rsidP="00570A9E">
      <w:pPr>
        <w:tabs>
          <w:tab w:val="left" w:leader="dot" w:pos="9923"/>
        </w:tabs>
        <w:spacing w:line="360" w:lineRule="auto"/>
        <w:rPr>
          <w:rFonts w:ascii="Times New Roman" w:hAnsi="Times New Roman"/>
          <w:b/>
          <w:color w:val="000000" w:themeColor="text1"/>
        </w:rPr>
      </w:pPr>
    </w:p>
    <w:p w14:paraId="77D01310" w14:textId="3336E839" w:rsidR="00570A9E" w:rsidRPr="00711708" w:rsidRDefault="00570A9E" w:rsidP="00570A9E">
      <w:pPr>
        <w:tabs>
          <w:tab w:val="left" w:leader="dot" w:pos="9923"/>
        </w:tabs>
        <w:spacing w:line="360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>PHẦN TỰ LUẬN</w:t>
      </w:r>
    </w:p>
    <w:p w14:paraId="079D7955" w14:textId="65E7DA6A" w:rsidR="00570A9E" w:rsidRPr="00711708" w:rsidRDefault="00570A9E" w:rsidP="00570A9E">
      <w:pPr>
        <w:tabs>
          <w:tab w:val="left" w:leader="dot" w:pos="9923"/>
        </w:tabs>
        <w:spacing w:line="360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>Câu 1: Mỗi câu trả lời đúng 0,5đ</w:t>
      </w:r>
    </w:p>
    <w:p w14:paraId="0AB31098" w14:textId="4C5C7A0D" w:rsidR="00570A9E" w:rsidRPr="00711708" w:rsidRDefault="00570A9E" w:rsidP="00570A9E">
      <w:pPr>
        <w:pStyle w:val="ListParagraph"/>
        <w:numPr>
          <w:ilvl w:val="0"/>
          <w:numId w:val="13"/>
        </w:num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7,81</w:t>
      </w:r>
    </w:p>
    <w:p w14:paraId="12C3265C" w14:textId="7D9650A5" w:rsidR="00570A9E" w:rsidRPr="00711708" w:rsidRDefault="00570A9E" w:rsidP="00570A9E">
      <w:pPr>
        <w:pStyle w:val="ListParagraph"/>
        <w:numPr>
          <w:ilvl w:val="0"/>
          <w:numId w:val="13"/>
        </w:num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62,77</w:t>
      </w:r>
    </w:p>
    <w:p w14:paraId="0AA0CEA5" w14:textId="0A6BA691" w:rsidR="00570A9E" w:rsidRPr="00711708" w:rsidRDefault="00570A9E" w:rsidP="00570A9E">
      <w:pPr>
        <w:pStyle w:val="ListParagraph"/>
        <w:numPr>
          <w:ilvl w:val="0"/>
          <w:numId w:val="13"/>
        </w:num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40,64</w:t>
      </w:r>
    </w:p>
    <w:p w14:paraId="5EE1B2EF" w14:textId="18354598" w:rsidR="00570A9E" w:rsidRPr="00711708" w:rsidRDefault="00570A9E" w:rsidP="00570A9E">
      <w:pPr>
        <w:pStyle w:val="ListParagraph"/>
        <w:numPr>
          <w:ilvl w:val="0"/>
          <w:numId w:val="13"/>
        </w:numPr>
        <w:tabs>
          <w:tab w:val="left" w:leader="dot" w:pos="9923"/>
        </w:tabs>
        <w:spacing w:line="360" w:lineRule="auto"/>
        <w:rPr>
          <w:rFonts w:ascii="Times New Roman" w:hAnsi="Times New Roman"/>
          <w:color w:val="000000" w:themeColor="text1"/>
        </w:rPr>
      </w:pPr>
      <w:r w:rsidRPr="00711708">
        <w:rPr>
          <w:rFonts w:ascii="Times New Roman" w:hAnsi="Times New Roman"/>
          <w:color w:val="000000" w:themeColor="text1"/>
        </w:rPr>
        <w:t>78,6</w:t>
      </w:r>
    </w:p>
    <w:p w14:paraId="4EBBA445" w14:textId="479E36CE" w:rsidR="00570A9E" w:rsidRPr="00711708" w:rsidRDefault="00570A9E" w:rsidP="00570A9E">
      <w:pPr>
        <w:tabs>
          <w:tab w:val="left" w:leader="dot" w:pos="9923"/>
        </w:tabs>
        <w:spacing w:line="360" w:lineRule="auto"/>
        <w:rPr>
          <w:rFonts w:ascii="Times New Roman" w:hAnsi="Times New Roman"/>
          <w:b/>
          <w:color w:val="000000" w:themeColor="text1"/>
        </w:rPr>
      </w:pPr>
      <w:r w:rsidRPr="00711708">
        <w:rPr>
          <w:rFonts w:ascii="Times New Roman" w:hAnsi="Times New Roman"/>
          <w:b/>
          <w:color w:val="000000" w:themeColor="text1"/>
        </w:rPr>
        <w:t>Câu 2: Mỗi câu trả lời đúng 0,5đ</w:t>
      </w:r>
    </w:p>
    <w:tbl>
      <w:tblPr>
        <w:tblW w:w="113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4"/>
        <w:gridCol w:w="665"/>
        <w:gridCol w:w="5328"/>
      </w:tblGrid>
      <w:tr w:rsidR="00711708" w:rsidRPr="00711708" w14:paraId="0A8C949E" w14:textId="77777777" w:rsidTr="00CE6D6D">
        <w:tc>
          <w:tcPr>
            <w:tcW w:w="5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4295" w14:textId="41962687" w:rsidR="00570A9E" w:rsidRPr="00711708" w:rsidRDefault="00570A9E" w:rsidP="00570A9E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a. 5ha 89m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  <w:r w:rsidRPr="00711708">
              <w:rPr>
                <w:rFonts w:ascii="Times New Roman" w:hAnsi="Times New Roman"/>
                <w:color w:val="000000" w:themeColor="text1"/>
              </w:rPr>
              <w:t> = 5,0089 ha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1623" w14:textId="77777777" w:rsidR="00570A9E" w:rsidRPr="00711708" w:rsidRDefault="00570A9E" w:rsidP="00CE6D6D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058D" w14:textId="117774CA" w:rsidR="00570A9E" w:rsidRPr="00711708" w:rsidRDefault="00570A9E" w:rsidP="00570A9E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b. 2500dm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711708">
              <w:rPr>
                <w:rFonts w:ascii="Times New Roman" w:hAnsi="Times New Roman"/>
                <w:color w:val="000000" w:themeColor="text1"/>
              </w:rPr>
              <w:t>=2,5 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</w:p>
        </w:tc>
      </w:tr>
      <w:tr w:rsidR="00711708" w:rsidRPr="00711708" w14:paraId="4472CAB4" w14:textId="77777777" w:rsidTr="00CE6D6D">
        <w:tc>
          <w:tcPr>
            <w:tcW w:w="53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332F" w14:textId="665F0363" w:rsidR="00570A9E" w:rsidRPr="00711708" w:rsidRDefault="00570A9E" w:rsidP="00570A9E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c. 6,28kg = 6280 g</w:t>
            </w:r>
          </w:p>
        </w:tc>
        <w:tc>
          <w:tcPr>
            <w:tcW w:w="6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E7E58" w14:textId="77777777" w:rsidR="00570A9E" w:rsidRPr="00711708" w:rsidRDefault="00570A9E" w:rsidP="00CE6D6D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E1DD" w14:textId="689101D4" w:rsidR="00570A9E" w:rsidRPr="00711708" w:rsidRDefault="00570A9E" w:rsidP="00570A9E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d. 3m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3</w:t>
            </w:r>
            <w:r w:rsidRPr="00711708">
              <w:rPr>
                <w:rFonts w:ascii="Times New Roman" w:hAnsi="Times New Roman"/>
                <w:color w:val="000000" w:themeColor="text1"/>
              </w:rPr>
              <w:t xml:space="preserve"> = 3000 lít</w:t>
            </w:r>
          </w:p>
        </w:tc>
      </w:tr>
    </w:tbl>
    <w:p w14:paraId="3959E9BE" w14:textId="77777777" w:rsidR="00547ACE" w:rsidRPr="00711708" w:rsidRDefault="00570A9E" w:rsidP="00547A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11708">
        <w:rPr>
          <w:b/>
          <w:color w:val="000000" w:themeColor="text1"/>
        </w:rPr>
        <w:t>Câu 3:</w:t>
      </w:r>
      <w:r w:rsidR="00454684" w:rsidRPr="00711708">
        <w:rPr>
          <w:rFonts w:ascii="Arial" w:hAnsi="Arial" w:cs="Arial"/>
          <w:color w:val="000000" w:themeColor="text1"/>
        </w:rPr>
        <w:t xml:space="preserve"> 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60"/>
      </w:tblGrid>
      <w:tr w:rsidR="00711708" w:rsidRPr="00711708" w14:paraId="28882772" w14:textId="77777777" w:rsidTr="00547ACE">
        <w:tc>
          <w:tcPr>
            <w:tcW w:w="5807" w:type="dxa"/>
          </w:tcPr>
          <w:p w14:paraId="179A0B6A" w14:textId="7E9EEFF2" w:rsidR="00547ACE" w:rsidRPr="00711708" w:rsidRDefault="00547ACE" w:rsidP="00547ACE">
            <w:pPr>
              <w:pStyle w:val="ListParagraph"/>
              <w:numPr>
                <w:ilvl w:val="0"/>
                <w:numId w:val="14"/>
              </w:numPr>
              <w:tabs>
                <w:tab w:val="left" w:leader="dot" w:pos="992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Di</w:t>
            </w:r>
            <w:r w:rsidRPr="00711708">
              <w:rPr>
                <w:rFonts w:ascii="Times New Roman" w:hAnsi="Times New Roman" w:cs="Calibri"/>
                <w:color w:val="000000" w:themeColor="text1"/>
              </w:rPr>
              <w:t>ệ</w:t>
            </w:r>
            <w:r w:rsidRPr="00711708">
              <w:rPr>
                <w:rFonts w:ascii="Times New Roman" w:hAnsi="Times New Roman"/>
                <w:color w:val="000000" w:themeColor="text1"/>
              </w:rPr>
              <w:t>n t</w:t>
            </w:r>
            <w:r w:rsidRPr="00711708">
              <w:rPr>
                <w:rFonts w:ascii="Times New Roman" w:hAnsi="Times New Roman" w:cs=".VnTime"/>
                <w:color w:val="000000" w:themeColor="text1"/>
              </w:rPr>
              <w:t>í</w:t>
            </w:r>
            <w:r w:rsidRPr="00711708">
              <w:rPr>
                <w:rFonts w:ascii="Times New Roman" w:hAnsi="Times New Roman"/>
                <w:color w:val="000000" w:themeColor="text1"/>
              </w:rPr>
              <w:t>ch xung quanh bể cá là:</w:t>
            </w:r>
          </w:p>
        </w:tc>
        <w:tc>
          <w:tcPr>
            <w:tcW w:w="3260" w:type="dxa"/>
          </w:tcPr>
          <w:p w14:paraId="0BB48CBF" w14:textId="77777777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11708" w:rsidRPr="00711708" w14:paraId="3B16C9D8" w14:textId="77777777" w:rsidTr="00547ACE">
        <w:tc>
          <w:tcPr>
            <w:tcW w:w="5807" w:type="dxa"/>
          </w:tcPr>
          <w:p w14:paraId="0A5E12C4" w14:textId="61EDDED2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(80 + 50) x 2 x 45 = 11700 (cm</w:t>
            </w:r>
            <w:r w:rsidRPr="0071170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71170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6028E37" w14:textId="6B578D87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(0,5đ)</w:t>
            </w:r>
          </w:p>
        </w:tc>
      </w:tr>
      <w:tr w:rsidR="00711708" w:rsidRPr="00711708" w14:paraId="22FDDC9D" w14:textId="77777777" w:rsidTr="00547ACE">
        <w:tc>
          <w:tcPr>
            <w:tcW w:w="5807" w:type="dxa"/>
          </w:tcPr>
          <w:p w14:paraId="744A3297" w14:textId="06CE95B8" w:rsidR="00547ACE" w:rsidRPr="00711708" w:rsidRDefault="00547ACE" w:rsidP="00547ACE">
            <w:pPr>
              <w:tabs>
                <w:tab w:val="left" w:leader="dot" w:pos="992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Diện tích làm bể cá là:</w:t>
            </w:r>
          </w:p>
        </w:tc>
        <w:tc>
          <w:tcPr>
            <w:tcW w:w="3260" w:type="dxa"/>
          </w:tcPr>
          <w:p w14:paraId="5D83C3DD" w14:textId="77777777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11708" w:rsidRPr="00711708" w14:paraId="57FBABB9" w14:textId="77777777" w:rsidTr="00547ACE">
        <w:tc>
          <w:tcPr>
            <w:tcW w:w="5807" w:type="dxa"/>
          </w:tcPr>
          <w:p w14:paraId="00053906" w14:textId="7919348E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11700 + ( 80 x 50) = 15700 (cm</w:t>
            </w:r>
            <w:r w:rsidRPr="00711708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711708">
              <w:rPr>
                <w:color w:val="000000" w:themeColor="text1"/>
                <w:sz w:val="28"/>
                <w:szCs w:val="28"/>
              </w:rPr>
              <w:t xml:space="preserve"> )</w:t>
            </w:r>
          </w:p>
        </w:tc>
        <w:tc>
          <w:tcPr>
            <w:tcW w:w="3260" w:type="dxa"/>
          </w:tcPr>
          <w:p w14:paraId="63694151" w14:textId="18DD6B8E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(0,5đ)</w:t>
            </w:r>
          </w:p>
        </w:tc>
      </w:tr>
      <w:tr w:rsidR="00711708" w:rsidRPr="00711708" w14:paraId="25FFE406" w14:textId="77777777" w:rsidTr="00547ACE">
        <w:tc>
          <w:tcPr>
            <w:tcW w:w="5807" w:type="dxa"/>
          </w:tcPr>
          <w:p w14:paraId="6CF7C41A" w14:textId="1F69D5C2" w:rsidR="00547ACE" w:rsidRPr="00711708" w:rsidRDefault="00547ACE" w:rsidP="00547ACE">
            <w:pPr>
              <w:pStyle w:val="ListParagraph"/>
              <w:numPr>
                <w:ilvl w:val="0"/>
                <w:numId w:val="14"/>
              </w:numPr>
              <w:tabs>
                <w:tab w:val="left" w:leader="dot" w:pos="992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Th</w:t>
            </w:r>
            <w:r w:rsidRPr="00711708">
              <w:rPr>
                <w:rFonts w:ascii="Times New Roman" w:hAnsi="Times New Roman" w:cs="Calibri"/>
                <w:color w:val="000000" w:themeColor="text1"/>
              </w:rPr>
              <w:t>ể</w:t>
            </w:r>
            <w:r w:rsidRPr="00711708">
              <w:rPr>
                <w:rFonts w:ascii="Times New Roman" w:hAnsi="Times New Roman"/>
                <w:color w:val="000000" w:themeColor="text1"/>
              </w:rPr>
              <w:t xml:space="preserve"> t</w:t>
            </w:r>
            <w:r w:rsidRPr="00711708">
              <w:rPr>
                <w:rFonts w:ascii="Times New Roman" w:hAnsi="Times New Roman" w:cs=".VnTime"/>
                <w:color w:val="000000" w:themeColor="text1"/>
              </w:rPr>
              <w:t>í</w:t>
            </w:r>
            <w:r w:rsidRPr="00711708">
              <w:rPr>
                <w:rFonts w:ascii="Times New Roman" w:hAnsi="Times New Roman"/>
                <w:color w:val="000000" w:themeColor="text1"/>
              </w:rPr>
              <w:t>ch b</w:t>
            </w:r>
            <w:r w:rsidRPr="00711708">
              <w:rPr>
                <w:rFonts w:ascii="Times New Roman" w:hAnsi="Times New Roman" w:cs="Calibri"/>
                <w:color w:val="000000" w:themeColor="text1"/>
              </w:rPr>
              <w:t>ể</w:t>
            </w:r>
            <w:r w:rsidRPr="00711708">
              <w:rPr>
                <w:rFonts w:ascii="Times New Roman" w:hAnsi="Times New Roman"/>
                <w:color w:val="000000" w:themeColor="text1"/>
              </w:rPr>
              <w:t xml:space="preserve"> c</w:t>
            </w:r>
            <w:r w:rsidRPr="00711708">
              <w:rPr>
                <w:rFonts w:ascii="Times New Roman" w:hAnsi="Times New Roman" w:cs=".VnTime"/>
                <w:color w:val="000000" w:themeColor="text1"/>
              </w:rPr>
              <w:t>á</w:t>
            </w:r>
            <w:r w:rsidRPr="00711708">
              <w:rPr>
                <w:rFonts w:ascii="Times New Roman" w:hAnsi="Times New Roman"/>
                <w:color w:val="000000" w:themeColor="text1"/>
              </w:rPr>
              <w:t xml:space="preserve"> l</w:t>
            </w:r>
            <w:r w:rsidRPr="00711708">
              <w:rPr>
                <w:rFonts w:ascii="Times New Roman" w:hAnsi="Times New Roman" w:cs="Calibri"/>
                <w:color w:val="000000" w:themeColor="text1"/>
              </w:rPr>
              <w:t>à</w:t>
            </w:r>
            <w:r w:rsidRPr="00711708">
              <w:rPr>
                <w:rFonts w:ascii="Times New Roman" w:hAnsi="Times New Roman"/>
                <w:color w:val="000000" w:themeColor="text1"/>
              </w:rPr>
              <w:t>:</w:t>
            </w:r>
          </w:p>
        </w:tc>
        <w:tc>
          <w:tcPr>
            <w:tcW w:w="3260" w:type="dxa"/>
          </w:tcPr>
          <w:p w14:paraId="782B08DC" w14:textId="77777777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711708" w:rsidRPr="00711708" w14:paraId="4F6C50A9" w14:textId="77777777" w:rsidTr="00547ACE">
        <w:tc>
          <w:tcPr>
            <w:tcW w:w="5807" w:type="dxa"/>
          </w:tcPr>
          <w:p w14:paraId="64DB76A5" w14:textId="7D89FE1E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80 x 50 x 45 = 180000 (cm</w:t>
            </w:r>
            <w:r w:rsidRPr="00711708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71170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263882F" w14:textId="58A339E4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(0,25đ)</w:t>
            </w:r>
          </w:p>
        </w:tc>
      </w:tr>
      <w:tr w:rsidR="00711708" w:rsidRPr="00711708" w14:paraId="01273650" w14:textId="77777777" w:rsidTr="00547ACE">
        <w:tc>
          <w:tcPr>
            <w:tcW w:w="5807" w:type="dxa"/>
          </w:tcPr>
          <w:p w14:paraId="095F3838" w14:textId="52BEF554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Đổi 180000 cm3 = 180 dm</w:t>
            </w:r>
            <w:r w:rsidRPr="00711708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60" w:type="dxa"/>
          </w:tcPr>
          <w:p w14:paraId="24FC6123" w14:textId="18B053FF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(0,25đ)</w:t>
            </w:r>
          </w:p>
        </w:tc>
      </w:tr>
      <w:tr w:rsidR="00711708" w:rsidRPr="00711708" w14:paraId="63843E48" w14:textId="77777777" w:rsidTr="00547ACE">
        <w:tc>
          <w:tcPr>
            <w:tcW w:w="5807" w:type="dxa"/>
          </w:tcPr>
          <w:p w14:paraId="585B502F" w14:textId="2C38B68F" w:rsidR="00547ACE" w:rsidRPr="00711708" w:rsidRDefault="00547ACE" w:rsidP="00547ACE">
            <w:pPr>
              <w:tabs>
                <w:tab w:val="left" w:leader="dot" w:pos="992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Để nước chiếm 80% bể thì cần số lít nước là:</w:t>
            </w:r>
          </w:p>
        </w:tc>
        <w:tc>
          <w:tcPr>
            <w:tcW w:w="3260" w:type="dxa"/>
          </w:tcPr>
          <w:p w14:paraId="422012F6" w14:textId="77777777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711708" w:rsidRPr="00711708" w14:paraId="0AEFDCC2" w14:textId="77777777" w:rsidTr="00547ACE">
        <w:tc>
          <w:tcPr>
            <w:tcW w:w="5807" w:type="dxa"/>
          </w:tcPr>
          <w:p w14:paraId="5DBB7E1E" w14:textId="6E27A6E3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180 : 100 x 80 = 144 ( dm</w:t>
            </w:r>
            <w:r w:rsidRPr="00711708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71170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7CE2269A" w14:textId="0CD336E6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(0,5đ)</w:t>
            </w:r>
          </w:p>
        </w:tc>
      </w:tr>
      <w:tr w:rsidR="00711708" w:rsidRPr="00711708" w14:paraId="5484695D" w14:textId="77777777" w:rsidTr="00547ACE">
        <w:tc>
          <w:tcPr>
            <w:tcW w:w="5807" w:type="dxa"/>
          </w:tcPr>
          <w:p w14:paraId="02235404" w14:textId="664900AD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Đổi 144 dm3 = 144 l</w:t>
            </w:r>
          </w:p>
        </w:tc>
        <w:tc>
          <w:tcPr>
            <w:tcW w:w="3260" w:type="dxa"/>
          </w:tcPr>
          <w:p w14:paraId="205ABFFF" w14:textId="2D654BE1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(0,25đ)</w:t>
            </w:r>
          </w:p>
        </w:tc>
      </w:tr>
      <w:tr w:rsidR="00711708" w:rsidRPr="00711708" w14:paraId="5E23ED97" w14:textId="77777777" w:rsidTr="00547ACE">
        <w:tc>
          <w:tcPr>
            <w:tcW w:w="5807" w:type="dxa"/>
          </w:tcPr>
          <w:p w14:paraId="4CBC00DB" w14:textId="77777777" w:rsidR="00547ACE" w:rsidRPr="00711708" w:rsidRDefault="00547ACE" w:rsidP="00547ACE">
            <w:pPr>
              <w:tabs>
                <w:tab w:val="left" w:leader="dot" w:pos="9923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11708">
              <w:rPr>
                <w:rFonts w:ascii="Times New Roman" w:hAnsi="Times New Roman"/>
                <w:color w:val="000000" w:themeColor="text1"/>
              </w:rPr>
              <w:t>Đáp số: a) 15700 cm</w:t>
            </w:r>
            <w:r w:rsidRPr="00711708">
              <w:rPr>
                <w:rFonts w:ascii="Times New Roman" w:hAnsi="Times New Roman"/>
                <w:color w:val="000000" w:themeColor="text1"/>
                <w:vertAlign w:val="superscript"/>
              </w:rPr>
              <w:t>2</w:t>
            </w:r>
          </w:p>
          <w:p w14:paraId="54C2B1BA" w14:textId="17D39EEE" w:rsidR="00547ACE" w:rsidRPr="00711708" w:rsidRDefault="00547ACE" w:rsidP="00547AC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11708">
              <w:rPr>
                <w:color w:val="000000" w:themeColor="text1"/>
                <w:sz w:val="28"/>
                <w:szCs w:val="28"/>
              </w:rPr>
              <w:t>144 l</w:t>
            </w:r>
          </w:p>
        </w:tc>
        <w:tc>
          <w:tcPr>
            <w:tcW w:w="3260" w:type="dxa"/>
          </w:tcPr>
          <w:p w14:paraId="4C290EA7" w14:textId="1DEDC37D" w:rsidR="00547ACE" w:rsidRPr="00711708" w:rsidRDefault="00547ACE" w:rsidP="00547ACE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11708">
              <w:rPr>
                <w:b/>
                <w:color w:val="000000" w:themeColor="text1"/>
                <w:sz w:val="28"/>
                <w:szCs w:val="28"/>
              </w:rPr>
              <w:t>(0,25đ)</w:t>
            </w:r>
          </w:p>
        </w:tc>
      </w:tr>
    </w:tbl>
    <w:p w14:paraId="652D8B1F" w14:textId="1AD6B13B" w:rsidR="00454684" w:rsidRPr="00711708" w:rsidRDefault="00454684" w:rsidP="00547A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1F3F1B2D" w14:textId="77777777" w:rsidR="00454684" w:rsidRPr="00711708" w:rsidRDefault="00454684" w:rsidP="0045468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711708">
        <w:rPr>
          <w:rFonts w:ascii="Arial" w:hAnsi="Arial" w:cs="Arial"/>
          <w:color w:val="000000" w:themeColor="text1"/>
        </w:rPr>
        <w:t> </w:t>
      </w:r>
    </w:p>
    <w:p w14:paraId="0BE16739" w14:textId="1802434A" w:rsidR="00243CAB" w:rsidRPr="00711708" w:rsidRDefault="00243CAB" w:rsidP="00243CA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 w:themeColor="text1"/>
          <w:lang w:val="nb-NO"/>
        </w:rPr>
      </w:pPr>
      <w:r w:rsidRPr="00711708">
        <w:rPr>
          <w:rFonts w:ascii="Times New Roman" w:hAnsi="Times New Roman"/>
          <w:b/>
          <w:color w:val="000000" w:themeColor="text1"/>
        </w:rPr>
        <w:t xml:space="preserve">Câu 4: </w:t>
      </w:r>
      <w:r w:rsidRPr="00711708">
        <w:rPr>
          <w:rFonts w:ascii="Times New Roman" w:hAnsi="Times New Roman"/>
          <w:color w:val="000000" w:themeColor="text1"/>
          <w:lang w:val="nb-NO"/>
        </w:rPr>
        <w:t>Số cần điền là: 16</w:t>
      </w:r>
      <w:r w:rsidR="00711708" w:rsidRPr="00711708">
        <w:rPr>
          <w:rFonts w:ascii="Times New Roman" w:hAnsi="Times New Roman"/>
          <w:color w:val="000000" w:themeColor="text1"/>
          <w:lang w:val="nb-NO"/>
        </w:rPr>
        <w:t xml:space="preserve"> </w:t>
      </w:r>
      <w:r w:rsidR="00711708" w:rsidRPr="00711708">
        <w:rPr>
          <w:rFonts w:ascii="Times New Roman" w:hAnsi="Times New Roman"/>
          <w:b/>
          <w:color w:val="000000" w:themeColor="text1"/>
        </w:rPr>
        <w:t>(0,5đ)</w:t>
      </w:r>
    </w:p>
    <w:p w14:paraId="5AAA2ED4" w14:textId="20CD4903" w:rsidR="00547ACE" w:rsidRPr="00711708" w:rsidRDefault="00547ACE" w:rsidP="00243CAB">
      <w:pPr>
        <w:tabs>
          <w:tab w:val="left" w:leader="dot" w:pos="9923"/>
        </w:tabs>
        <w:spacing w:line="360" w:lineRule="auto"/>
        <w:rPr>
          <w:rFonts w:ascii="Times New Roman" w:hAnsi="Times New Roman"/>
          <w:b/>
          <w:color w:val="000000" w:themeColor="text1"/>
        </w:rPr>
      </w:pPr>
    </w:p>
    <w:sectPr w:rsidR="00547ACE" w:rsidRPr="00711708" w:rsidSect="006D13E1">
      <w:pgSz w:w="11909" w:h="16834" w:code="9"/>
      <w:pgMar w:top="142" w:right="994" w:bottom="-284" w:left="1296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13C"/>
    <w:multiLevelType w:val="hybridMultilevel"/>
    <w:tmpl w:val="FA7E7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87A"/>
    <w:multiLevelType w:val="hybridMultilevel"/>
    <w:tmpl w:val="DC0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98F"/>
    <w:multiLevelType w:val="hybridMultilevel"/>
    <w:tmpl w:val="98BC0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6E43"/>
    <w:multiLevelType w:val="hybridMultilevel"/>
    <w:tmpl w:val="F3FC993C"/>
    <w:lvl w:ilvl="0" w:tplc="2F68228E">
      <w:start w:val="4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26B7"/>
    <w:multiLevelType w:val="hybridMultilevel"/>
    <w:tmpl w:val="934073A0"/>
    <w:lvl w:ilvl="0" w:tplc="59DCD42E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6E55DA4"/>
    <w:multiLevelType w:val="hybridMultilevel"/>
    <w:tmpl w:val="C2DC2E3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006E"/>
    <w:multiLevelType w:val="hybridMultilevel"/>
    <w:tmpl w:val="347CEDB4"/>
    <w:lvl w:ilvl="0" w:tplc="71FA273A">
      <w:start w:val="2"/>
      <w:numFmt w:val="lowerLetter"/>
      <w:lvlText w:val="%1)"/>
      <w:lvlJc w:val="left"/>
      <w:pPr>
        <w:ind w:left="288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22B55A4"/>
    <w:multiLevelType w:val="hybridMultilevel"/>
    <w:tmpl w:val="4290DE0A"/>
    <w:lvl w:ilvl="0" w:tplc="D65E51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5838"/>
    <w:multiLevelType w:val="hybridMultilevel"/>
    <w:tmpl w:val="3A7E5436"/>
    <w:lvl w:ilvl="0" w:tplc="F85EB6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720FE"/>
    <w:multiLevelType w:val="hybridMultilevel"/>
    <w:tmpl w:val="98BC0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180A"/>
    <w:multiLevelType w:val="hybridMultilevel"/>
    <w:tmpl w:val="6900B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E40EA"/>
    <w:multiLevelType w:val="hybridMultilevel"/>
    <w:tmpl w:val="AC26A2CC"/>
    <w:lvl w:ilvl="0" w:tplc="B5946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B37D2"/>
    <w:multiLevelType w:val="hybridMultilevel"/>
    <w:tmpl w:val="C8B41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33E1E"/>
    <w:multiLevelType w:val="hybridMultilevel"/>
    <w:tmpl w:val="FDC047D6"/>
    <w:lvl w:ilvl="0" w:tplc="1FAEA95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6E626A3E"/>
    <w:multiLevelType w:val="hybridMultilevel"/>
    <w:tmpl w:val="7F844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16C67"/>
    <w:multiLevelType w:val="hybridMultilevel"/>
    <w:tmpl w:val="21D8D508"/>
    <w:lvl w:ilvl="0" w:tplc="D56E56BE">
      <w:start w:val="2"/>
      <w:numFmt w:val="lowerLetter"/>
      <w:lvlText w:val="%1)"/>
      <w:lvlJc w:val="left"/>
      <w:pPr>
        <w:ind w:left="6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60" w:hanging="360"/>
      </w:pPr>
    </w:lvl>
    <w:lvl w:ilvl="2" w:tplc="0409001B" w:tentative="1">
      <w:start w:val="1"/>
      <w:numFmt w:val="lowerRoman"/>
      <w:lvlText w:val="%3."/>
      <w:lvlJc w:val="right"/>
      <w:pPr>
        <w:ind w:left="7980" w:hanging="180"/>
      </w:pPr>
    </w:lvl>
    <w:lvl w:ilvl="3" w:tplc="0409000F" w:tentative="1">
      <w:start w:val="1"/>
      <w:numFmt w:val="decimal"/>
      <w:lvlText w:val="%4."/>
      <w:lvlJc w:val="left"/>
      <w:pPr>
        <w:ind w:left="8700" w:hanging="360"/>
      </w:pPr>
    </w:lvl>
    <w:lvl w:ilvl="4" w:tplc="04090019" w:tentative="1">
      <w:start w:val="1"/>
      <w:numFmt w:val="lowerLetter"/>
      <w:lvlText w:val="%5."/>
      <w:lvlJc w:val="left"/>
      <w:pPr>
        <w:ind w:left="9420" w:hanging="360"/>
      </w:pPr>
    </w:lvl>
    <w:lvl w:ilvl="5" w:tplc="0409001B" w:tentative="1">
      <w:start w:val="1"/>
      <w:numFmt w:val="lowerRoman"/>
      <w:lvlText w:val="%6."/>
      <w:lvlJc w:val="right"/>
      <w:pPr>
        <w:ind w:left="10140" w:hanging="180"/>
      </w:pPr>
    </w:lvl>
    <w:lvl w:ilvl="6" w:tplc="0409000F" w:tentative="1">
      <w:start w:val="1"/>
      <w:numFmt w:val="decimal"/>
      <w:lvlText w:val="%7."/>
      <w:lvlJc w:val="left"/>
      <w:pPr>
        <w:ind w:left="10860" w:hanging="360"/>
      </w:pPr>
    </w:lvl>
    <w:lvl w:ilvl="7" w:tplc="04090019" w:tentative="1">
      <w:start w:val="1"/>
      <w:numFmt w:val="lowerLetter"/>
      <w:lvlText w:val="%8."/>
      <w:lvlJc w:val="left"/>
      <w:pPr>
        <w:ind w:left="11580" w:hanging="360"/>
      </w:pPr>
    </w:lvl>
    <w:lvl w:ilvl="8" w:tplc="0409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16" w15:restartNumberingAfterBreak="0">
    <w:nsid w:val="7B2472FE"/>
    <w:multiLevelType w:val="hybridMultilevel"/>
    <w:tmpl w:val="0C8470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6"/>
  </w:num>
  <w:num w:numId="10">
    <w:abstractNumId w:val="4"/>
  </w:num>
  <w:num w:numId="11">
    <w:abstractNumId w:val="10"/>
  </w:num>
  <w:num w:numId="12">
    <w:abstractNumId w:val="1"/>
  </w:num>
  <w:num w:numId="13">
    <w:abstractNumId w:val="0"/>
  </w:num>
  <w:num w:numId="14">
    <w:abstractNumId w:val="2"/>
  </w:num>
  <w:num w:numId="15">
    <w:abstractNumId w:val="1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86"/>
    <w:rsid w:val="000C1336"/>
    <w:rsid w:val="0018064C"/>
    <w:rsid w:val="0024143A"/>
    <w:rsid w:val="00243CAB"/>
    <w:rsid w:val="00374A51"/>
    <w:rsid w:val="00407417"/>
    <w:rsid w:val="00454684"/>
    <w:rsid w:val="00486412"/>
    <w:rsid w:val="00486ADB"/>
    <w:rsid w:val="004C24A8"/>
    <w:rsid w:val="00547ACE"/>
    <w:rsid w:val="00570A9E"/>
    <w:rsid w:val="005F426E"/>
    <w:rsid w:val="006167FC"/>
    <w:rsid w:val="006D13E1"/>
    <w:rsid w:val="00711708"/>
    <w:rsid w:val="0083626F"/>
    <w:rsid w:val="008F5C68"/>
    <w:rsid w:val="009A5E09"/>
    <w:rsid w:val="009B1C3E"/>
    <w:rsid w:val="00A568E1"/>
    <w:rsid w:val="00A673E8"/>
    <w:rsid w:val="00B13922"/>
    <w:rsid w:val="00B36B08"/>
    <w:rsid w:val="00B53DF1"/>
    <w:rsid w:val="00B63F55"/>
    <w:rsid w:val="00BA3F86"/>
    <w:rsid w:val="00C3420D"/>
    <w:rsid w:val="00C52578"/>
    <w:rsid w:val="00C57F7B"/>
    <w:rsid w:val="00C76937"/>
    <w:rsid w:val="00C825BC"/>
    <w:rsid w:val="00CB248C"/>
    <w:rsid w:val="00D4493F"/>
    <w:rsid w:val="00D74E6B"/>
    <w:rsid w:val="00FA1CFE"/>
    <w:rsid w:val="00FA69D7"/>
    <w:rsid w:val="00FA75C6"/>
    <w:rsid w:val="00FC5E9C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B0EB3"/>
  <w15:chartTrackingRefBased/>
  <w15:docId w15:val="{F444DE6E-7A46-432F-B713-2266A27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3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BA3F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BA3F8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BA3F86"/>
    <w:rPr>
      <w:color w:val="666666"/>
    </w:rPr>
  </w:style>
  <w:style w:type="table" w:styleId="TableGrid">
    <w:name w:val="Table Grid"/>
    <w:basedOn w:val="TableNormal"/>
    <w:uiPriority w:val="39"/>
    <w:qFormat/>
    <w:rsid w:val="00C7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A69D7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B63F55"/>
  </w:style>
  <w:style w:type="character" w:customStyle="1" w:styleId="mjxassistivemathml">
    <w:name w:val="mjx_assistive_mathml"/>
    <w:basedOn w:val="DefaultParagraphFont"/>
    <w:rsid w:val="00B6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2026-03-10T09:20:00Z</dcterms:created>
  <dcterms:modified xsi:type="dcterms:W3CDTF">2026-03-10T09:20:00Z</dcterms:modified>
</cp:coreProperties>
</file>