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2A" w:rsidRDefault="003E132A" w:rsidP="003E132A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u w:val="single"/>
        </w:rPr>
        <w:t>Tuần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21</w:t>
      </w: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Từ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2/2 / 2026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6/2/2026)   - Hai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ngày</w:t>
      </w:r>
      <w:proofErr w:type="spellEnd"/>
    </w:p>
    <w:tbl>
      <w:tblPr>
        <w:tblW w:w="11265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11265"/>
      </w:tblGrid>
      <w:tr w:rsidR="003E132A" w:rsidTr="003E132A">
        <w:tc>
          <w:tcPr>
            <w:tcW w:w="11271" w:type="dxa"/>
            <w:hideMark/>
          </w:tcPr>
          <w:tbl>
            <w:tblPr>
              <w:tblW w:w="1077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"/>
              <w:gridCol w:w="990"/>
              <w:gridCol w:w="729"/>
              <w:gridCol w:w="720"/>
              <w:gridCol w:w="810"/>
              <w:gridCol w:w="720"/>
              <w:gridCol w:w="4928"/>
              <w:gridCol w:w="974"/>
            </w:tblGrid>
            <w:tr w:rsidR="003E132A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Thứ</w:t>
                  </w:r>
                  <w:proofErr w:type="spellEnd"/>
                  <w:r>
                    <w:rPr>
                      <w:b/>
                      <w:color w:val="000000" w:themeColor="text1"/>
                    </w:rPr>
                    <w:t>/</w:t>
                  </w: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Tiết</w:t>
                  </w:r>
                  <w:proofErr w:type="spellEnd"/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ind w:left="-316" w:firstLine="31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theo</w:t>
                  </w:r>
                  <w:proofErr w:type="spellEnd"/>
                  <w:r>
                    <w:rPr>
                      <w:color w:val="000000" w:themeColor="text1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Tiết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theo</w:t>
                  </w:r>
                  <w:proofErr w:type="spellEnd"/>
                  <w:r>
                    <w:rPr>
                      <w:color w:val="000000" w:themeColor="text1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Môn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>
                    <w:rPr>
                      <w:color w:val="000000" w:themeColor="text1"/>
                    </w:rPr>
                    <w:t>Phân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môn</w:t>
                  </w:r>
                  <w:proofErr w:type="spellEnd"/>
                  <w:r>
                    <w:rPr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Tên</w:t>
                  </w:r>
                  <w:proofErr w:type="spellEnd"/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ĐD </w:t>
                  </w:r>
                  <w:proofErr w:type="spellStart"/>
                  <w:r>
                    <w:rPr>
                      <w:b/>
                      <w:color w:val="000000" w:themeColor="text1"/>
                    </w:rPr>
                    <w:t>dạy</w:t>
                  </w:r>
                  <w:proofErr w:type="spellEnd"/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3E132A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Hai</w:t>
                  </w: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2/2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3E132A">
              <w:trPr>
                <w:trHeight w:val="26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E132A" w:rsidRDefault="003E132A">
                  <w:pPr>
                    <w:spacing w:line="256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3E132A">
              <w:trPr>
                <w:trHeight w:val="149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bottom"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3E132A">
              <w:trPr>
                <w:trHeight w:val="7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3E132A">
              <w:trPr>
                <w:trHeight w:val="221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hợp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kẻ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trái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phải</w:t>
                  </w:r>
                  <w:proofErr w:type="spellEnd"/>
                  <w:r>
                    <w:t>(T3)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ind w:left="2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nấm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4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hợp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kẻ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trái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phải</w:t>
                  </w:r>
                  <w:proofErr w:type="spellEnd"/>
                  <w:r>
                    <w:t>(T3)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ind w:left="2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nấm</w:t>
                  </w:r>
                  <w:proofErr w:type="spellEnd"/>
                </w:p>
              </w:tc>
            </w:tr>
            <w:tr w:rsidR="003E132A">
              <w:trPr>
                <w:trHeight w:val="322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hợp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kẻ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trái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phải</w:t>
                  </w:r>
                  <w:proofErr w:type="spellEnd"/>
                  <w:r>
                    <w:t>(T3)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ind w:left="2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nấm</w:t>
                  </w:r>
                  <w:proofErr w:type="spellEnd"/>
                </w:p>
              </w:tc>
            </w:tr>
            <w:tr w:rsidR="003E132A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Ba</w:t>
                  </w: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3/2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i/>
                      <w:color w:val="000000" w:themeColor="text1"/>
                      <w:lang w:val="pt-BR"/>
                    </w:rPr>
                  </w:pPr>
                </w:p>
              </w:tc>
            </w:tr>
            <w:tr w:rsidR="003E132A">
              <w:trPr>
                <w:trHeight w:val="317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tại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chỗ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tung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– </w:t>
                  </w:r>
                  <w:proofErr w:type="spellStart"/>
                  <w:r>
                    <w:rPr>
                      <w:sz w:val="26"/>
                      <w:szCs w:val="26"/>
                    </w:rPr>
                    <w:t>bắt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bóng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bằng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hai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tay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bóng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185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Vận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cơ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3E132A">
              <w:trPr>
                <w:trHeight w:val="7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ind w:left="125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3E132A">
              <w:trPr>
                <w:trHeight w:val="328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rPr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tại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chỗ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tung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– </w:t>
                  </w:r>
                  <w:proofErr w:type="spellStart"/>
                  <w:r>
                    <w:rPr>
                      <w:sz w:val="26"/>
                      <w:szCs w:val="26"/>
                    </w:rPr>
                    <w:t>bắt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bóng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bằng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hai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tay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Bóng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157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lang w:val="pt-BR"/>
                    </w:rPr>
                  </w:pPr>
                  <w:r>
                    <w:rPr>
                      <w:color w:val="000000" w:themeColor="text1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rPr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tại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chỗ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tung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– </w:t>
                  </w:r>
                  <w:proofErr w:type="spellStart"/>
                  <w:r>
                    <w:rPr>
                      <w:sz w:val="26"/>
                      <w:szCs w:val="26"/>
                    </w:rPr>
                    <w:t>bắt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bóng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bằng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hai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tay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Bóng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58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ind w:left="125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3E132A">
              <w:trPr>
                <w:trHeight w:hRule="exact" w:val="407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Tư</w:t>
                  </w:r>
                  <w:proofErr w:type="spellEnd"/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4/2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lang w:val="pt-BR"/>
                    </w:rPr>
                  </w:pPr>
                  <w:r>
                    <w:rPr>
                      <w:color w:val="000000" w:themeColor="text1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Vận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cơ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3E132A">
              <w:trPr>
                <w:trHeight w:val="217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Vận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cơ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3E132A">
              <w:trPr>
                <w:trHeight w:val="344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hợp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kẻ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trái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phải</w:t>
                  </w:r>
                  <w:proofErr w:type="spellEnd"/>
                  <w:r>
                    <w:t>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nấm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7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hợp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kẻ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trái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phải</w:t>
                  </w:r>
                  <w:proofErr w:type="spellEnd"/>
                  <w:r>
                    <w:t>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nấm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13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sz w:val="26"/>
                      <w:szCs w:val="26"/>
                    </w:rPr>
                    <w:t>bật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cao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Thảm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13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sz w:val="26"/>
                      <w:szCs w:val="26"/>
                    </w:rPr>
                    <w:t>bật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cao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Thảm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67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tung</w:t>
                  </w:r>
                  <w:proofErr w:type="spellEnd"/>
                  <w:r>
                    <w:t xml:space="preserve"> -</w:t>
                  </w:r>
                  <w:proofErr w:type="spellStart"/>
                  <w:r>
                    <w:t>bắt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bằng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tay</w:t>
                  </w:r>
                  <w:proofErr w:type="spellEnd"/>
                  <w:r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bóng</w:t>
                  </w:r>
                  <w:proofErr w:type="spellEnd"/>
                </w:p>
              </w:tc>
            </w:tr>
            <w:tr w:rsidR="003E132A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lastRenderedPageBreak/>
                    <w:t>Năm</w:t>
                  </w:r>
                  <w:proofErr w:type="spellEnd"/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5/2</w:t>
                  </w: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b/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ind w:left="125"/>
                    <w:rPr>
                      <w:color w:val="000000" w:themeColor="text1"/>
                    </w:rPr>
                  </w:pPr>
                </w:p>
              </w:tc>
            </w:tr>
            <w:tr w:rsidR="003E132A">
              <w:trPr>
                <w:trHeight w:val="298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rFonts w:eastAsia="DengXi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tung</w:t>
                  </w:r>
                  <w:proofErr w:type="spellEnd"/>
                  <w:r>
                    <w:t xml:space="preserve"> -</w:t>
                  </w:r>
                  <w:proofErr w:type="spellStart"/>
                  <w:r>
                    <w:t>bắt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bằng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tay</w:t>
                  </w:r>
                  <w:proofErr w:type="spellEnd"/>
                  <w:r>
                    <w:rPr>
                      <w:rFonts w:eastAsia="DengXian"/>
                    </w:rPr>
                    <w:t>(T2)</w:t>
                  </w:r>
                  <w:r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Bóng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38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Vận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cơ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E132A">
              <w:trPr>
                <w:trHeight w:val="295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lang w:val="pt-BR"/>
                    </w:rPr>
                  </w:pPr>
                  <w:r>
                    <w:rPr>
                      <w:color w:val="000000" w:themeColor="text1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Vận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cơ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E132A">
              <w:trPr>
                <w:trHeight w:val="383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lang w:val="pt-BR"/>
                    </w:rPr>
                  </w:pPr>
                  <w:r>
                    <w:rPr>
                      <w:color w:val="000000" w:themeColor="text1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3E132A">
              <w:trPr>
                <w:trHeight w:val="7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rFonts w:eastAsia="DengXi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tung</w:t>
                  </w:r>
                  <w:proofErr w:type="spellEnd"/>
                  <w:r>
                    <w:t xml:space="preserve"> -</w:t>
                  </w:r>
                  <w:proofErr w:type="spellStart"/>
                  <w:r>
                    <w:t>bắt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bằng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tay</w:t>
                  </w:r>
                  <w:proofErr w:type="spellEnd"/>
                  <w:r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Bóng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3E132A">
              <w:trPr>
                <w:trHeight w:val="367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  <w:lang w:val="pt-BR"/>
                    </w:rPr>
                  </w:pPr>
                  <w:r>
                    <w:rPr>
                      <w:color w:val="000000" w:themeColor="text1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3E132A">
              <w:trPr>
                <w:trHeight w:val="42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Sáu</w:t>
                  </w:r>
                  <w:proofErr w:type="spellEnd"/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6/2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3E132A">
              <w:trPr>
                <w:trHeight w:val="700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hợp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kẻ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trái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sang </w:t>
                  </w:r>
                  <w:proofErr w:type="spellStart"/>
                  <w:r>
                    <w:t>phải</w:t>
                  </w:r>
                  <w:proofErr w:type="spellEnd"/>
                  <w:r>
                    <w:t>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ind w:left="2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nấm</w:t>
                  </w:r>
                  <w:proofErr w:type="spellEnd"/>
                </w:p>
              </w:tc>
            </w:tr>
            <w:tr w:rsidR="003E132A">
              <w:trPr>
                <w:trHeight w:val="403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Nhảy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dây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color w:val="000000" w:themeColor="text1"/>
                    </w:rPr>
                    <w:t>dây</w:t>
                  </w:r>
                  <w:proofErr w:type="spellEnd"/>
                </w:p>
              </w:tc>
            </w:tr>
            <w:tr w:rsidR="003E132A">
              <w:trPr>
                <w:trHeight w:val="103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3E132A">
              <w:trPr>
                <w:trHeight w:val="213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Nhảy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dây</w:t>
                  </w:r>
                  <w:proofErr w:type="spellEnd"/>
                  <w:r>
                    <w:rPr>
                      <w:sz w:val="28"/>
                      <w:szCs w:val="28"/>
                    </w:rPr>
                    <w:t>( T1)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  <w:r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>
                    <w:rPr>
                      <w:color w:val="000000" w:themeColor="text1"/>
                    </w:rPr>
                    <w:t>dây</w:t>
                  </w:r>
                  <w:proofErr w:type="spellEnd"/>
                </w:p>
              </w:tc>
            </w:tr>
            <w:tr w:rsidR="003E132A">
              <w:trPr>
                <w:trHeight w:val="215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jc w:val="center"/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Vận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cơ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>
                    <w:rPr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E132A">
              <w:trPr>
                <w:trHeight w:val="276"/>
              </w:trPr>
              <w:tc>
                <w:tcPr>
                  <w:tcW w:w="90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tabs>
                      <w:tab w:val="left" w:pos="8430"/>
                    </w:tabs>
                    <w:spacing w:line="256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132A" w:rsidRDefault="003E132A">
                  <w:pPr>
                    <w:spacing w:line="256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3E132A" w:rsidRDefault="003E132A">
            <w:pPr>
              <w:tabs>
                <w:tab w:val="left" w:pos="8430"/>
              </w:tabs>
              <w:spacing w:line="256" w:lineRule="auto"/>
              <w:rPr>
                <w:b/>
                <w:color w:val="000000" w:themeColor="text1"/>
                <w:lang w:val="fr-FR"/>
              </w:rPr>
            </w:pPr>
          </w:p>
        </w:tc>
      </w:tr>
    </w:tbl>
    <w:p w:rsidR="003E132A" w:rsidRDefault="003E132A" w:rsidP="003E132A">
      <w:pPr>
        <w:tabs>
          <w:tab w:val="left" w:pos="8430"/>
        </w:tabs>
        <w:rPr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103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70"/>
      </w:tblGrid>
      <w:tr w:rsidR="003E132A" w:rsidTr="003E132A">
        <w:tc>
          <w:tcPr>
            <w:tcW w:w="5310" w:type="dxa"/>
          </w:tcPr>
          <w:p w:rsidR="003E132A" w:rsidRDefault="003E132A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3E132A" w:rsidRDefault="003E132A">
            <w:pPr>
              <w:tabs>
                <w:tab w:val="left" w:pos="843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3E132A" w:rsidRDefault="003E132A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  <w:p w:rsidR="003E132A" w:rsidRDefault="003E132A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3E132A" w:rsidRDefault="003E132A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29 </w:t>
            </w:r>
            <w:proofErr w:type="spellStart"/>
            <w:r>
              <w:rPr>
                <w:sz w:val="28"/>
                <w:szCs w:val="28"/>
                <w:lang w:val="fr-FR"/>
              </w:rPr>
              <w:t>tháng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1 </w:t>
            </w:r>
            <w:proofErr w:type="spellStart"/>
            <w:r>
              <w:rPr>
                <w:sz w:val="28"/>
                <w:szCs w:val="28"/>
                <w:lang w:val="fr-FR"/>
              </w:rPr>
              <w:t>năm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2026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Phó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trưởng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kí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b/>
                <w:sz w:val="28"/>
                <w:szCs w:val="28"/>
              </w:rPr>
              <w:t>Hà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3E132A" w:rsidRDefault="003E132A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E4120F" w:rsidRDefault="00E4120F">
      <w:bookmarkStart w:id="0" w:name="_GoBack"/>
      <w:bookmarkEnd w:id="0"/>
    </w:p>
    <w:sectPr w:rsidR="00E41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2A"/>
    <w:rsid w:val="003E132A"/>
    <w:rsid w:val="00E4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BBD7-5D80-48F8-AE69-499BA36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2026-01-30T02:06:00Z</dcterms:created>
  <dcterms:modified xsi:type="dcterms:W3CDTF">2026-01-30T02:07:00Z</dcterms:modified>
</cp:coreProperties>
</file>