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7D257" w14:textId="3FFB6A8C" w:rsidR="00FD5E45" w:rsidRDefault="00FD5E45" w:rsidP="00FD5E45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D5E45">
        <w:rPr>
          <w:rFonts w:ascii="Times New Roman" w:hAnsi="Times New Roman" w:cs="Times New Roman"/>
          <w:b/>
          <w:bCs/>
          <w:color w:val="FF0000"/>
          <w:sz w:val="36"/>
          <w:szCs w:val="36"/>
        </w:rPr>
        <w:t>CÁC CHÂU LỤC VÀ ĐẠI DƯƠNG TRÊN THẾ GIỚI</w:t>
      </w:r>
    </w:p>
    <w:p w14:paraId="2B335E7E" w14:textId="77777777" w:rsidR="00FD5E45" w:rsidRPr="00FD5E45" w:rsidRDefault="00FD5E45" w:rsidP="00FD5E45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E6D1818" w14:textId="6CBCD53F" w:rsidR="00FD5E45" w:rsidRDefault="00FD5E45" w:rsidP="00FD5E45">
      <w:pPr>
        <w:jc w:val="center"/>
      </w:pPr>
      <w:r>
        <w:rPr>
          <w:noProof/>
        </w:rPr>
        <w:drawing>
          <wp:inline distT="0" distB="0" distL="0" distR="0" wp14:anchorId="660A260F" wp14:editId="482EB3E4">
            <wp:extent cx="5233182" cy="2851087"/>
            <wp:effectExtent l="0" t="0" r="571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530" cy="287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CB0C" w14:textId="77777777" w:rsidR="00FD5E45" w:rsidRDefault="00FD5E45"/>
    <w:p w14:paraId="6004F530" w14:textId="096422EA" w:rsidR="00FD5E45" w:rsidRDefault="00FD5E45" w:rsidP="00FD5E45">
      <w:pPr>
        <w:jc w:val="center"/>
      </w:pPr>
      <w:r>
        <w:rPr>
          <w:noProof/>
        </w:rPr>
        <w:drawing>
          <wp:inline distT="0" distB="0" distL="0" distR="0" wp14:anchorId="141EBEE0" wp14:editId="339C2C81">
            <wp:extent cx="5205046" cy="33003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542" cy="331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1A83" w14:textId="35BE7A56" w:rsidR="00FD5E45" w:rsidRDefault="00FD5E45" w:rsidP="00FD5E45">
      <w:pPr>
        <w:jc w:val="center"/>
      </w:pPr>
      <w:r>
        <w:rPr>
          <w:noProof/>
        </w:rPr>
        <w:lastRenderedPageBreak/>
        <w:drawing>
          <wp:inline distT="0" distB="0" distL="0" distR="0" wp14:anchorId="7C95C68F" wp14:editId="1CA02EAD">
            <wp:extent cx="4958862" cy="416307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835" cy="417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45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411F"/>
  <w15:chartTrackingRefBased/>
  <w15:docId w15:val="{E184453F-CC49-4CEC-998B-26BCC4D9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2026-04-16T09:33:00Z</dcterms:created>
  <dcterms:modified xsi:type="dcterms:W3CDTF">2026-04-16T09:36:00Z</dcterms:modified>
</cp:coreProperties>
</file>