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5F5" w:rsidRDefault="000D2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0D25F5" w:rsidRDefault="000D2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0D25F5" w:rsidRDefault="006F4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TRƯỜNG TIỂU HỌC ĐOÀN KHUÊ</w:t>
      </w:r>
    </w:p>
    <w:p w:rsidR="000D25F5" w:rsidRDefault="006F4064">
      <w:pPr>
        <w:spacing w:after="0"/>
        <w:ind w:firstLine="1276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LỊCH CÔNG TÁC TUẦN 18</w:t>
      </w:r>
    </w:p>
    <w:p w:rsidR="000D25F5" w:rsidRDefault="006F4064">
      <w:pPr>
        <w:spacing w:after="0"/>
        <w:ind w:firstLine="1276"/>
        <w:jc w:val="center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>(Từ ngày 05/01/2025 đến ngày 10/01/2026)</w:t>
      </w:r>
    </w:p>
    <w:tbl>
      <w:tblPr>
        <w:tblStyle w:val="aff6"/>
        <w:tblW w:w="14535" w:type="dxa"/>
        <w:tblInd w:w="-738" w:type="dxa"/>
        <w:tblLayout w:type="fixed"/>
        <w:tblLook w:val="0400" w:firstRow="0" w:lastRow="0" w:firstColumn="0" w:lastColumn="0" w:noHBand="0" w:noVBand="1"/>
      </w:tblPr>
      <w:tblGrid>
        <w:gridCol w:w="1335"/>
        <w:gridCol w:w="4980"/>
        <w:gridCol w:w="5715"/>
        <w:gridCol w:w="1290"/>
        <w:gridCol w:w="1215"/>
      </w:tblGrid>
      <w:tr w:rsidR="000D25F5">
        <w:trPr>
          <w:trHeight w:val="398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Thứ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FF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Sáng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Chiều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BGH </w:t>
            </w:r>
          </w:p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trực QL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GV trực</w:t>
            </w:r>
          </w:p>
        </w:tc>
      </w:tr>
      <w:tr w:rsidR="000D25F5">
        <w:trPr>
          <w:trHeight w:val="2917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Hai</w:t>
            </w:r>
          </w:p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05/01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- 8h00: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Chào cờ - Tuyên truyền PCCC-CNCH (Toàn trường/ Trang phục GV: set gi lê xanh, quần sẫm màu, áo khoác đồng phục; HS: set gile xanh, be, áo khoác)</w:t>
            </w:r>
          </w:p>
          <w:p w:rsidR="000D25F5" w:rsidRDefault="006F406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- 9h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Họp giao ban BGH-TPT</w:t>
            </w:r>
          </w:p>
          <w:p w:rsidR="000D25F5" w:rsidRDefault="006F406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GVCN triển khai và hoàn thành chấm chéo bài kiểm tra CKI (Ngày 5, 6/1)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- 14h00: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 1 SHCM tại phòng KGVHHCM</w:t>
            </w: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Các bộ môn hoàn thành công tác đánh giá học sinh HKI (trong tuần)</w:t>
            </w: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Thúy</w:t>
            </w:r>
          </w:p>
          <w:p w:rsidR="000D25F5" w:rsidRDefault="000D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Ngọc Ánh</w:t>
            </w:r>
          </w:p>
        </w:tc>
      </w:tr>
      <w:tr w:rsidR="000D25F5">
        <w:trPr>
          <w:trHeight w:val="1713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Ba</w:t>
            </w:r>
          </w:p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06/01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- Từ 8h00: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Violympic vòng Cụm trường TTV và TTA - theo ca thi (Lê Hà - GV được phân công theo KH) -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Cả ngày</w:t>
            </w:r>
          </w:p>
          <w:p w:rsidR="000D25F5" w:rsidRDefault="000D25F5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- 14h00: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2 SHCM tại KGVHHCM</w:t>
            </w:r>
          </w:p>
          <w:p w:rsidR="000D25F5" w:rsidRDefault="000D25F5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- 15h20: GVCN nộp toàn bộ bài KTCKI của HS về BGH (Đ/c Thúy nhận)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Dung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Ánh Dương</w:t>
            </w:r>
          </w:p>
        </w:tc>
      </w:tr>
      <w:tr w:rsidR="000D25F5">
        <w:trPr>
          <w:trHeight w:val="1215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Tư</w:t>
            </w:r>
          </w:p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07/01</w:t>
            </w:r>
          </w:p>
          <w:p w:rsidR="000D25F5" w:rsidRDefault="000D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Từ 8h00: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Violympic vòng Cụm trường TV và LS&amp;ĐL - theo ca thi (Lê Hà, GV được phân công theo KH) -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Cả ngày</w:t>
            </w: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- 14h00: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3 SHCM tại KGVHHCM</w:t>
            </w: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Thúy</w:t>
            </w:r>
          </w:p>
          <w:p w:rsidR="000D25F5" w:rsidRDefault="000D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Phạm Lan Anh</w:t>
            </w:r>
          </w:p>
        </w:tc>
      </w:tr>
      <w:tr w:rsidR="000D25F5">
        <w:trPr>
          <w:trHeight w:val="90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Năm</w:t>
            </w:r>
          </w:p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08/01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- 14h00: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4,5 SHCM tại KGVHHCM</w:t>
            </w:r>
          </w:p>
          <w:p w:rsidR="000D25F5" w:rsidRDefault="006F406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- 14h00: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Dung tham dự giao ban các tổ địa bàn và tổ chức đảng trực thuộc Đảng uỷ Phường tháng 11/2025 tại Phòng 1 UBND phường</w:t>
            </w: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Đ/c Thuý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Trần Thùy Dương</w:t>
            </w:r>
          </w:p>
        </w:tc>
      </w:tr>
      <w:tr w:rsidR="000D25F5">
        <w:trPr>
          <w:trHeight w:val="168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Sáu</w:t>
            </w:r>
          </w:p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09/01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 sinh thi IOE cấp phường (Đ/c Thanh Thúy - Nhóm TA, HS theo DS thi)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-15h20: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BGH duyệt KHBD, LBG tuần 19 trên PM QLHS</w:t>
            </w:r>
          </w:p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1" w:name="_heading=h.mka91tl6yotp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- 16h30: BGH kiểm tra nhập liệu đánh giá KQ CKI trên CSDL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Dung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Phương Mai</w:t>
            </w:r>
          </w:p>
        </w:tc>
      </w:tr>
      <w:tr w:rsidR="000D25F5">
        <w:trPr>
          <w:trHeight w:val="1798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Bảy</w:t>
            </w:r>
          </w:p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CBGVNV, HS Toàn trường dạy - học bù cho ngày 02/01/2025 (Thời khóa biểu học theo TKB của ngày thứ Sáu 02/01)</w:t>
            </w:r>
          </w:p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8h30: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Đ/c Dung tham dự Hội nghị</w:t>
            </w:r>
          </w:p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Ban Thường vụ Đảng uỷ mở rộng để thảo luận, giới thiệu người ứng cử đại biểu Hội đồng nhân dân Thành phố Hà Nội k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hoá XVII và phường Việt Hưng nhiệm kỳ 2026 - 2031 tại Hội trường Đảng uỷ</w:t>
            </w:r>
          </w:p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- 9h30: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Đ/c Dung, Đ/c Mỹ Hạnh tham dự Hội nghị Ban chấp hành Công đoàn Phường Việt Hưng lần thứ I, nhiệm kỳ 2025 - 2030 tại Phòng họp 2 - Đảng uỷ Phường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5F5" w:rsidRDefault="006F40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eading=h.mu3a8s6k1gsc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- 16h10: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 các lớp, các phò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ng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học,  tổng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vệ sinh trường lớp cuối tuần </w:t>
            </w:r>
          </w:p>
          <w:p w:rsidR="000D25F5" w:rsidRDefault="000D2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Thúy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5F5" w:rsidRDefault="006F4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Lê Bình</w:t>
            </w:r>
          </w:p>
        </w:tc>
      </w:tr>
    </w:tbl>
    <w:p w:rsidR="000D25F5" w:rsidRDefault="006F4064">
      <w:pPr>
        <w:spacing w:before="24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Tuần Đệm: </w:t>
      </w:r>
      <w:r>
        <w:rPr>
          <w:rFonts w:ascii="Times New Roman" w:eastAsia="Times New Roman" w:hAnsi="Times New Roman" w:cs="Times New Roman"/>
          <w:sz w:val="28"/>
          <w:szCs w:val="28"/>
        </w:rPr>
        <w:t>Từ 12/01 - 17/01/2026: Hoàn thành các nội dung HKI</w:t>
      </w:r>
    </w:p>
    <w:p w:rsidR="000D25F5" w:rsidRDefault="006F406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Tổ chức “Biệt đội Khoa học” Khối 1,2: Dự kiến 12/01 (Thứ Hai)  </w:t>
      </w:r>
    </w:p>
    <w:p w:rsidR="000D25F5" w:rsidRDefault="006F406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>Họp PHHS HKI (17h ngày 14/01 - Thứ Tư)</w:t>
      </w:r>
    </w:p>
    <w:p w:rsidR="000D25F5" w:rsidRDefault="006F406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–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Ngày 15/01: Kiểm tra CL HS lớp 5 theo KH </w:t>
      </w:r>
    </w:p>
    <w:p w:rsidR="000D25F5" w:rsidRDefault="006F406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>16/01: GV, HS nghỉ HKI</w:t>
      </w:r>
    </w:p>
    <w:p w:rsidR="000D25F5" w:rsidRDefault="006F406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vunyhdtp2ye6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-     16,17,18/1: CB, GV, NV tham quan Mộc Châu</w:t>
      </w:r>
    </w:p>
    <w:p w:rsidR="000D25F5" w:rsidRDefault="006F4064">
      <w:pPr>
        <w:spacing w:before="240"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Tuần 19. Từ ngày 19/01/2026: Toàn trường học chương trình HKII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</w:p>
    <w:p w:rsidR="000D25F5" w:rsidRDefault="006F4064">
      <w:pPr>
        <w:spacing w:before="240"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D25F5" w:rsidRDefault="006F4064">
      <w:pPr>
        <w:spacing w:before="240"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D25F5" w:rsidRDefault="000D25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heading=h.fzfommk8y4p" w:colFirst="0" w:colLast="0"/>
      <w:bookmarkEnd w:id="4"/>
    </w:p>
    <w:p w:rsidR="000D25F5" w:rsidRDefault="000D25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heading=h.t8fq19oslv8d" w:colFirst="0" w:colLast="0"/>
      <w:bookmarkEnd w:id="5"/>
    </w:p>
    <w:p w:rsidR="000D25F5" w:rsidRDefault="006F4064">
      <w:pPr>
        <w:spacing w:after="0" w:line="240" w:lineRule="auto"/>
        <w:ind w:firstLine="83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heading=h.1fob9te" w:colFirst="0" w:colLast="0"/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HIỆU TRƯỞNG</w:t>
      </w:r>
    </w:p>
    <w:p w:rsidR="000D25F5" w:rsidRDefault="006F4064">
      <w:pPr>
        <w:spacing w:after="0" w:line="240" w:lineRule="auto"/>
        <w:ind w:left="9360" w:firstLine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</w:t>
      </w:r>
    </w:p>
    <w:p w:rsidR="000D25F5" w:rsidRDefault="006F406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</w:t>
      </w:r>
    </w:p>
    <w:p w:rsidR="000D25F5" w:rsidRDefault="000D25F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D25F5" w:rsidRDefault="006F406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Trần Thị Phương Dung</w:t>
      </w:r>
    </w:p>
    <w:p w:rsidR="000D25F5" w:rsidRDefault="000D25F5">
      <w:pPr>
        <w:spacing w:after="0" w:line="240" w:lineRule="auto"/>
        <w:ind w:firstLine="83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D25F5" w:rsidRDefault="000D25F5">
      <w:pPr>
        <w:spacing w:after="0" w:line="240" w:lineRule="auto"/>
        <w:ind w:firstLine="836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D25F5" w:rsidRDefault="000D25F5">
      <w:pPr>
        <w:spacing w:after="0" w:line="240" w:lineRule="auto"/>
        <w:ind w:firstLine="836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sectPr w:rsidR="000D25F5">
      <w:headerReference w:type="even" r:id="rId7"/>
      <w:headerReference w:type="default" r:id="rId8"/>
      <w:headerReference w:type="first" r:id="rId9"/>
      <w:pgSz w:w="15840" w:h="12240" w:orient="landscape"/>
      <w:pgMar w:top="810" w:right="1440" w:bottom="45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64" w:rsidRDefault="006F4064">
      <w:pPr>
        <w:spacing w:after="0" w:line="240" w:lineRule="auto"/>
      </w:pPr>
      <w:r>
        <w:separator/>
      </w:r>
    </w:p>
  </w:endnote>
  <w:endnote w:type="continuationSeparator" w:id="0">
    <w:p w:rsidR="006F4064" w:rsidRDefault="006F4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9F90A1-BDC5-4E1D-9D87-8CCF47D2621C}"/>
    <w:embedBold r:id="rId2" w:fontKey="{7350975E-EAFB-4C8C-BBC2-3DC07C7485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8AFB482-1F8F-4747-8008-A59F75C909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6EEE6F-B6D4-41C0-BD33-AFC9CCD63E3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64" w:rsidRDefault="006F4064">
      <w:pPr>
        <w:spacing w:after="0" w:line="240" w:lineRule="auto"/>
      </w:pPr>
      <w:r>
        <w:separator/>
      </w:r>
    </w:p>
  </w:footnote>
  <w:footnote w:type="continuationSeparator" w:id="0">
    <w:p w:rsidR="006F4064" w:rsidRDefault="006F4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5F5" w:rsidRDefault="006F40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04.5pt;height:504.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5F5" w:rsidRDefault="000D25F5">
    <w:pPr>
      <w:tabs>
        <w:tab w:val="center" w:pos="4680"/>
        <w:tab w:val="right" w:pos="9360"/>
      </w:tabs>
      <w:spacing w:after="0"/>
      <w:ind w:firstLine="1276"/>
      <w:jc w:val="center"/>
      <w:rPr>
        <w:rFonts w:ascii="Times New Roman" w:eastAsia="Times New Roman" w:hAnsi="Times New Roman" w:cs="Times New Roman"/>
        <w:i/>
        <w:iCs/>
        <w:sz w:val="30"/>
        <w:szCs w:val="30"/>
      </w:rPr>
    </w:pPr>
  </w:p>
  <w:p w:rsidR="000D25F5" w:rsidRDefault="006F40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04.5pt;height:504.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5F5" w:rsidRDefault="006F40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04.5pt;height:504.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5F5"/>
    <w:rsid w:val="000D25F5"/>
    <w:rsid w:val="006F4064"/>
    <w:rsid w:val="00BD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DF3C67C-65BE-44AA-B55A-EB821B36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4B3BA1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xagYXwNKGc1svhjSVduMQB82/A==">CgMxLjAyDmgubXUzYThzNmsxZ3NjMg5oLm11M2E4czZrMWdzYzIOaC5ta2E5MXRsNnlvdHAyDmgubXUzYThzNmsxZ3NjMg1oLmZ6Zm9tbWs4eTRwMg1oLmZ6Zm9tbWs4eTRwMg1oLmZ6Zm9tbWs4eTRwMg1oLmZ6Zm9tbWs4eTRwMg1oLmZ6Zm9tbWs4eTRwMg5oLnZ1bnloZHRwMnllNjINaC5memZvbW1rOHk0cDINaC5memZvbW1rOHk0cDINaC5memZvbW1rOHk0cDINaC5memZvbW1rOHk0cDIOaC50OGZxMTlvc2x2OGQyCWguMWZvYjl0ZTgAciExVXcybWxRcDQ3VlRXc2htUFBmZ3h0NTVKRnI0UE9Rd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tenshi.vn</dc:creator>
  <cp:lastModifiedBy>tenshi.vn</cp:lastModifiedBy>
  <cp:revision>2</cp:revision>
  <dcterms:created xsi:type="dcterms:W3CDTF">2026-01-07T10:22:00Z</dcterms:created>
  <dcterms:modified xsi:type="dcterms:W3CDTF">2026-01-07T10:22:00Z</dcterms:modified>
</cp:coreProperties>
</file>