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39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74"/>
        <w:gridCol w:w="6974"/>
      </w:tblGrid>
      <w:tr w:rsidR="00177FD2" w:rsidRPr="00177FD2">
        <w:trPr>
          <w:trHeight w:val="583"/>
        </w:trPr>
        <w:tc>
          <w:tcPr>
            <w:tcW w:w="6974" w:type="dxa"/>
          </w:tcPr>
          <w:p w:rsidR="001A2656" w:rsidRPr="00177FD2" w:rsidRDefault="00E777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7FD2">
              <w:rPr>
                <w:rFonts w:ascii="Times New Roman" w:eastAsia="Times New Roman" w:hAnsi="Times New Roman" w:cs="Times New Roman"/>
                <w:sz w:val="28"/>
                <w:szCs w:val="28"/>
              </w:rPr>
              <w:t>UBND PHƯỜNG LONG BIÊN</w:t>
            </w:r>
          </w:p>
          <w:p w:rsidR="001A2656" w:rsidRPr="00177FD2" w:rsidRDefault="00E777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TRƯỜNG TIỂU HỌC CỰ KHỐI</w:t>
            </w:r>
          </w:p>
        </w:tc>
        <w:tc>
          <w:tcPr>
            <w:tcW w:w="6974" w:type="dxa"/>
          </w:tcPr>
          <w:p w:rsidR="001A2656" w:rsidRPr="00177FD2" w:rsidRDefault="00E777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LỊCH CÔNG TÁC TUẦN 31</w:t>
            </w:r>
          </w:p>
          <w:p w:rsidR="001A2656" w:rsidRPr="00177FD2" w:rsidRDefault="00E777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TỪ NGÀY 20/4/2026 ĐẾN NGÀY 26/4/2026</w:t>
            </w:r>
          </w:p>
        </w:tc>
      </w:tr>
    </w:tbl>
    <w:tbl>
      <w:tblPr>
        <w:tblStyle w:val="a0"/>
        <w:tblpPr w:leftFromText="180" w:rightFromText="180" w:topFromText="180" w:bottomFromText="180" w:horzAnchor="margin" w:tblpYSpec="bottom"/>
        <w:tblW w:w="14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0"/>
        <w:gridCol w:w="1125"/>
        <w:gridCol w:w="6210"/>
        <w:gridCol w:w="3240"/>
        <w:gridCol w:w="1335"/>
        <w:gridCol w:w="1739"/>
      </w:tblGrid>
      <w:tr w:rsidR="00177FD2" w:rsidRPr="00177FD2" w:rsidTr="00D9552F">
        <w:trPr>
          <w:trHeight w:val="707"/>
          <w:tblHeader/>
        </w:trPr>
        <w:tc>
          <w:tcPr>
            <w:tcW w:w="1230" w:type="dxa"/>
            <w:shd w:val="clear" w:color="auto" w:fill="C5E0B3"/>
          </w:tcPr>
          <w:p w:rsidR="001A2656" w:rsidRPr="00177FD2" w:rsidRDefault="001A2656" w:rsidP="0042497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  <w:shd w:val="clear" w:color="auto" w:fill="C5E0B3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Buổi</w:t>
            </w:r>
          </w:p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(BGH trực)</w:t>
            </w:r>
          </w:p>
        </w:tc>
        <w:tc>
          <w:tcPr>
            <w:tcW w:w="6210" w:type="dxa"/>
            <w:shd w:val="clear" w:color="auto" w:fill="C5E0B3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Nội dung công việc, thời gian, địa điểm</w:t>
            </w:r>
          </w:p>
        </w:tc>
        <w:tc>
          <w:tcPr>
            <w:tcW w:w="3240" w:type="dxa"/>
            <w:shd w:val="clear" w:color="auto" w:fill="C5E0B3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Bộ phận</w:t>
            </w:r>
          </w:p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thực hiện</w:t>
            </w:r>
          </w:p>
        </w:tc>
        <w:tc>
          <w:tcPr>
            <w:tcW w:w="1335" w:type="dxa"/>
            <w:shd w:val="clear" w:color="auto" w:fill="C5E0B3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Lãnh đạo</w:t>
            </w:r>
          </w:p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phụ trách</w:t>
            </w:r>
          </w:p>
        </w:tc>
        <w:tc>
          <w:tcPr>
            <w:tcW w:w="1739" w:type="dxa"/>
            <w:shd w:val="clear" w:color="auto" w:fill="C5E0B3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Công việc phát sinh, bổ sung</w:t>
            </w:r>
          </w:p>
        </w:tc>
      </w:tr>
      <w:tr w:rsidR="00177FD2" w:rsidRPr="00177FD2" w:rsidTr="00D9552F">
        <w:tc>
          <w:tcPr>
            <w:tcW w:w="1230" w:type="dxa"/>
            <w:vMerge w:val="restart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Hai</w:t>
            </w:r>
          </w:p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20/4</w:t>
            </w:r>
          </w:p>
        </w:tc>
        <w:tc>
          <w:tcPr>
            <w:tcW w:w="1125" w:type="dxa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10" w:type="dxa"/>
            <w:vAlign w:val="center"/>
          </w:tcPr>
          <w:p w:rsidR="001A2656" w:rsidRPr="00177FD2" w:rsidRDefault="00E7772E" w:rsidP="00424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8h</w:t>
            </w:r>
            <w:r w:rsid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: Dự lễ Chào cờ: Tìm hiểu ngày Giỗ tổ Hùng Vương, 30/4 &amp; 1/5 (Lớp 4A1 trực tuần - Văn nghệ lớp 4A1, 4A2)</w:t>
            </w:r>
          </w:p>
          <w:p w:rsidR="001A2656" w:rsidRPr="00177FD2" w:rsidRDefault="00E7772E" w:rsidP="00424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8h30: TTCM nộp TB kết quả đánh giá thực hiện nhiệm vụ tháng 4/2026.</w:t>
            </w:r>
          </w:p>
          <w:p w:rsidR="001A2656" w:rsidRPr="00177FD2" w:rsidRDefault="00E7772E" w:rsidP="00424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Triển khai thể lệ Cuộc thi viết với chủ đề "Bữa cơm gia đình ấm áp yêu thương" - hoạt động kỷ niệm 25 năm Ngày Gia đình Việt Nam.</w:t>
            </w:r>
          </w:p>
          <w:p w:rsidR="001A2656" w:rsidRPr="00177FD2" w:rsidRDefault="00E7772E" w:rsidP="00424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9h00: Họp giao ban BGH</w:t>
            </w:r>
            <w:bookmarkStart w:id="0" w:name="_GoBack"/>
            <w:bookmarkEnd w:id="0"/>
          </w:p>
          <w:p w:rsidR="001A2656" w:rsidRPr="00177FD2" w:rsidRDefault="00E7772E" w:rsidP="00424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Kiểm tra cuối học kì II môn Tin học, Tiếng Anh (theo Thời khóa biểu tuần 31); 8h: kiểm tra Khoa học 5.</w:t>
            </w:r>
          </w:p>
          <w:p w:rsidR="001A2656" w:rsidRPr="00177FD2" w:rsidRDefault="00E7772E" w:rsidP="00424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Toàn trường thực hiện KHDH tuần 31 theo chương trình TKB</w:t>
            </w:r>
          </w:p>
          <w:p w:rsidR="001A2656" w:rsidRPr="00177FD2" w:rsidRDefault="00E7772E" w:rsidP="00424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10h45: KT công tác bán trú, chăm sóc học sinh (cả tuần)</w:t>
            </w:r>
          </w:p>
          <w:p w:rsidR="001A2656" w:rsidRPr="00177FD2" w:rsidRDefault="00E7772E" w:rsidP="00424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Toàn trường thực hiện tự đánh giá thực hiện nhiệm vụ tháng 4 trên phần mềm.</w:t>
            </w:r>
          </w:p>
        </w:tc>
        <w:tc>
          <w:tcPr>
            <w:tcW w:w="3240" w:type="dxa"/>
          </w:tcPr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Đ/c Hà</w:t>
            </w:r>
          </w:p>
          <w:p w:rsidR="001A2656" w:rsidRPr="00177FD2" w:rsidRDefault="001A2656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TCCM</w:t>
            </w:r>
          </w:p>
          <w:p w:rsidR="001A2656" w:rsidRPr="00177FD2" w:rsidRDefault="001A2656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BGH, CBGVNV toàn trường</w:t>
            </w:r>
          </w:p>
          <w:p w:rsidR="00177FD2" w:rsidRPr="00177FD2" w:rsidRDefault="00177FD2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56" w:rsidRPr="00177FD2" w:rsidRDefault="001A2656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</w:p>
          <w:p w:rsidR="00177FD2" w:rsidRPr="00177FD2" w:rsidRDefault="00177FD2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7FD2" w:rsidRPr="00177FD2" w:rsidRDefault="00177FD2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CBGVNV</w:t>
            </w:r>
          </w:p>
          <w:p w:rsidR="00177FD2" w:rsidRPr="00177FD2" w:rsidRDefault="00177FD2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7FD2" w:rsidRPr="00177FD2" w:rsidRDefault="00177FD2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CBGVNV</w:t>
            </w:r>
          </w:p>
        </w:tc>
        <w:tc>
          <w:tcPr>
            <w:tcW w:w="1335" w:type="dxa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1A2656" w:rsidRPr="00177FD2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39" w:type="dxa"/>
            <w:vAlign w:val="center"/>
          </w:tcPr>
          <w:p w:rsidR="001A2656" w:rsidRPr="00177FD2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7FD2" w:rsidRPr="00177FD2" w:rsidTr="00D9552F">
        <w:tc>
          <w:tcPr>
            <w:tcW w:w="1230" w:type="dxa"/>
            <w:vMerge/>
            <w:vAlign w:val="center"/>
          </w:tcPr>
          <w:p w:rsidR="001A2656" w:rsidRPr="00177FD2" w:rsidRDefault="001A2656" w:rsidP="0042497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10" w:type="dxa"/>
          </w:tcPr>
          <w:p w:rsidR="001A2656" w:rsidRPr="00177FD2" w:rsidRDefault="00E7772E" w:rsidP="00424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13h45: 100% CBGVNV nhà trường hoàn thành tự đánh giá tháng 4/2026 trên phần mềm dgcbc</w:t>
            </w:r>
            <w:r w:rsid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vc.hanoi.gov.vn</w:t>
            </w:r>
          </w:p>
          <w:p w:rsidR="001A2656" w:rsidRPr="00177FD2" w:rsidRDefault="00E7772E" w:rsidP="0042497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KT nề nếp tan trường, ATGT trường học (cả tuần)</w:t>
            </w:r>
          </w:p>
        </w:tc>
        <w:tc>
          <w:tcPr>
            <w:tcW w:w="3240" w:type="dxa"/>
          </w:tcPr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CBGVNV</w:t>
            </w:r>
          </w:p>
          <w:p w:rsidR="001A2656" w:rsidRPr="00177FD2" w:rsidRDefault="001A2656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Đ/c Bích, Hà</w:t>
            </w:r>
          </w:p>
        </w:tc>
        <w:tc>
          <w:tcPr>
            <w:tcW w:w="1335" w:type="dxa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1A2656" w:rsidRPr="00177FD2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39" w:type="dxa"/>
            <w:vAlign w:val="center"/>
          </w:tcPr>
          <w:p w:rsidR="001A2656" w:rsidRPr="00177FD2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7FD2" w:rsidRPr="00177FD2" w:rsidTr="00D9552F">
        <w:trPr>
          <w:trHeight w:val="1190"/>
        </w:trPr>
        <w:tc>
          <w:tcPr>
            <w:tcW w:w="1230" w:type="dxa"/>
            <w:vMerge w:val="restart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Ba</w:t>
            </w:r>
          </w:p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21/4</w:t>
            </w:r>
          </w:p>
        </w:tc>
        <w:tc>
          <w:tcPr>
            <w:tcW w:w="1125" w:type="dxa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210" w:type="dxa"/>
          </w:tcPr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7h45:  Phối hợp tổ chức chương trình Điện ảnh trong mắt trẻ thơ và hoạt động tuyên truyền, giáo dục cho Đội viên, học sinh NH 2025-2026 của Hội đồng Đội TP Hà Nội và Hãng phim trẻ Nhà văn hoá Thanh niên.</w:t>
            </w:r>
          </w:p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9h00: Họp BGH đánh giá thực hiện nhiệm vụ của CBGVNV</w:t>
            </w: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tháng 4 năm 2026</w:t>
            </w:r>
          </w:p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9h15: Chúc mừng Ngày sách Việt Nam 21/4</w:t>
            </w:r>
          </w:p>
        </w:tc>
        <w:tc>
          <w:tcPr>
            <w:tcW w:w="3240" w:type="dxa"/>
          </w:tcPr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Đ/c Hà, GV TPT, GV, HS  toàn trường</w:t>
            </w:r>
          </w:p>
          <w:p w:rsidR="001A2656" w:rsidRPr="00177FD2" w:rsidRDefault="001A2656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56" w:rsidRPr="00177FD2" w:rsidRDefault="001A2656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  <w:p w:rsidR="001A2656" w:rsidRPr="00177FD2" w:rsidRDefault="001A2656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Tổ VP</w:t>
            </w:r>
          </w:p>
        </w:tc>
        <w:tc>
          <w:tcPr>
            <w:tcW w:w="1335" w:type="dxa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739" w:type="dxa"/>
            <w:vAlign w:val="center"/>
          </w:tcPr>
          <w:p w:rsidR="001A2656" w:rsidRPr="00177FD2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7FD2" w:rsidRPr="00177FD2" w:rsidTr="00D9552F">
        <w:trPr>
          <w:trHeight w:val="465"/>
        </w:trPr>
        <w:tc>
          <w:tcPr>
            <w:tcW w:w="1230" w:type="dxa"/>
            <w:vMerge/>
            <w:vAlign w:val="center"/>
          </w:tcPr>
          <w:p w:rsidR="001A2656" w:rsidRPr="00177FD2" w:rsidRDefault="001A2656" w:rsidP="0042497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210" w:type="dxa"/>
          </w:tcPr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SHCM khối 3 (sau tiết 7)</w:t>
            </w:r>
          </w:p>
        </w:tc>
        <w:tc>
          <w:tcPr>
            <w:tcW w:w="3240" w:type="dxa"/>
          </w:tcPr>
          <w:p w:rsidR="001A2656" w:rsidRPr="00177FD2" w:rsidRDefault="00E7772E" w:rsidP="0042497F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  <w:p w:rsidR="001A2656" w:rsidRPr="00177FD2" w:rsidRDefault="00E7772E" w:rsidP="0042497F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Đ/c Bích, GVCN khối 3</w:t>
            </w:r>
          </w:p>
        </w:tc>
        <w:tc>
          <w:tcPr>
            <w:tcW w:w="1335" w:type="dxa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1A2656" w:rsidRPr="00177FD2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39" w:type="dxa"/>
            <w:vAlign w:val="center"/>
          </w:tcPr>
          <w:p w:rsidR="001A2656" w:rsidRPr="00177FD2" w:rsidRDefault="001A2656" w:rsidP="00424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7FD2" w:rsidRPr="00177FD2" w:rsidTr="00D9552F">
        <w:trPr>
          <w:trHeight w:val="705"/>
        </w:trPr>
        <w:tc>
          <w:tcPr>
            <w:tcW w:w="1230" w:type="dxa"/>
            <w:vMerge w:val="restart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Tư</w:t>
            </w:r>
          </w:p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22/4</w:t>
            </w:r>
          </w:p>
        </w:tc>
        <w:tc>
          <w:tcPr>
            <w:tcW w:w="1125" w:type="dxa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10" w:type="dxa"/>
            <w:vAlign w:val="center"/>
          </w:tcPr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</w:tc>
        <w:tc>
          <w:tcPr>
            <w:tcW w:w="3240" w:type="dxa"/>
            <w:vAlign w:val="center"/>
          </w:tcPr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</w:tc>
        <w:tc>
          <w:tcPr>
            <w:tcW w:w="1335" w:type="dxa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739" w:type="dxa"/>
            <w:vAlign w:val="center"/>
          </w:tcPr>
          <w:p w:rsidR="001A2656" w:rsidRPr="00177FD2" w:rsidRDefault="001A2656" w:rsidP="0042497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7FD2" w:rsidRPr="00177FD2" w:rsidTr="00D9552F">
        <w:tc>
          <w:tcPr>
            <w:tcW w:w="1230" w:type="dxa"/>
            <w:vMerge/>
            <w:vAlign w:val="center"/>
          </w:tcPr>
          <w:p w:rsidR="001A2656" w:rsidRPr="00177FD2" w:rsidRDefault="001A2656" w:rsidP="0042497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10" w:type="dxa"/>
            <w:vAlign w:val="center"/>
          </w:tcPr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</w:tc>
        <w:tc>
          <w:tcPr>
            <w:tcW w:w="3240" w:type="dxa"/>
            <w:vAlign w:val="center"/>
          </w:tcPr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Ban giám hiệu</w:t>
            </w:r>
          </w:p>
        </w:tc>
        <w:tc>
          <w:tcPr>
            <w:tcW w:w="1335" w:type="dxa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739" w:type="dxa"/>
            <w:vAlign w:val="center"/>
          </w:tcPr>
          <w:p w:rsidR="001A2656" w:rsidRPr="00177FD2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7FD2" w:rsidRPr="00177FD2" w:rsidTr="00D9552F">
        <w:trPr>
          <w:trHeight w:val="506"/>
        </w:trPr>
        <w:tc>
          <w:tcPr>
            <w:tcW w:w="1230" w:type="dxa"/>
            <w:vMerge w:val="restart"/>
            <w:vAlign w:val="center"/>
          </w:tcPr>
          <w:p w:rsidR="001A2656" w:rsidRPr="00177FD2" w:rsidRDefault="00E7772E" w:rsidP="004249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Thứ Năm</w:t>
            </w:r>
          </w:p>
          <w:p w:rsidR="001A2656" w:rsidRPr="00177FD2" w:rsidRDefault="00E7772E" w:rsidP="004249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23/4</w:t>
            </w:r>
          </w:p>
        </w:tc>
        <w:tc>
          <w:tcPr>
            <w:tcW w:w="1125" w:type="dxa"/>
            <w:vAlign w:val="center"/>
          </w:tcPr>
          <w:p w:rsidR="001A2656" w:rsidRPr="00177FD2" w:rsidRDefault="00E7772E" w:rsidP="004249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1A2656" w:rsidRPr="00177FD2" w:rsidRDefault="00E7772E" w:rsidP="004249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210" w:type="dxa"/>
            <w:vAlign w:val="center"/>
          </w:tcPr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</w:tc>
        <w:tc>
          <w:tcPr>
            <w:tcW w:w="3240" w:type="dxa"/>
            <w:vAlign w:val="center"/>
          </w:tcPr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Đ/c Bích, Hà</w:t>
            </w:r>
          </w:p>
          <w:p w:rsidR="001A2656" w:rsidRPr="00177FD2" w:rsidRDefault="001A2656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1A2656" w:rsidRPr="00177FD2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39" w:type="dxa"/>
            <w:vAlign w:val="center"/>
          </w:tcPr>
          <w:p w:rsidR="001A2656" w:rsidRPr="00177FD2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7FD2" w:rsidRPr="00177FD2" w:rsidTr="00D9552F">
        <w:trPr>
          <w:trHeight w:val="611"/>
        </w:trPr>
        <w:tc>
          <w:tcPr>
            <w:tcW w:w="1230" w:type="dxa"/>
            <w:vMerge/>
            <w:vAlign w:val="center"/>
          </w:tcPr>
          <w:p w:rsidR="001A2656" w:rsidRPr="00177FD2" w:rsidRDefault="001A2656" w:rsidP="0042497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1A2656" w:rsidRPr="00177FD2" w:rsidRDefault="00E7772E" w:rsidP="004249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1A2656" w:rsidRPr="00177FD2" w:rsidRDefault="00E7772E" w:rsidP="004249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210" w:type="dxa"/>
            <w:vAlign w:val="center"/>
          </w:tcPr>
          <w:p w:rsidR="001A2656" w:rsidRPr="00177FD2" w:rsidRDefault="00E7772E" w:rsidP="0042497F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SHCM khối 1, 4 (sau tiết 7)</w:t>
            </w:r>
          </w:p>
        </w:tc>
        <w:tc>
          <w:tcPr>
            <w:tcW w:w="3240" w:type="dxa"/>
            <w:vAlign w:val="center"/>
          </w:tcPr>
          <w:p w:rsidR="001A2656" w:rsidRPr="00177FD2" w:rsidRDefault="00E7772E" w:rsidP="0042497F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Đ/c Hà, Bích, GVCN khối 1, 4</w:t>
            </w:r>
          </w:p>
        </w:tc>
        <w:tc>
          <w:tcPr>
            <w:tcW w:w="1335" w:type="dxa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739" w:type="dxa"/>
            <w:vAlign w:val="center"/>
          </w:tcPr>
          <w:p w:rsidR="001A2656" w:rsidRPr="00177FD2" w:rsidRDefault="001A2656" w:rsidP="0042497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7FD2" w:rsidRPr="00177FD2" w:rsidTr="00D9552F">
        <w:trPr>
          <w:trHeight w:val="615"/>
        </w:trPr>
        <w:tc>
          <w:tcPr>
            <w:tcW w:w="1230" w:type="dxa"/>
            <w:vMerge w:val="restart"/>
            <w:vAlign w:val="center"/>
          </w:tcPr>
          <w:p w:rsidR="001A2656" w:rsidRPr="00177FD2" w:rsidRDefault="00E7772E" w:rsidP="004249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Sáu</w:t>
            </w:r>
          </w:p>
          <w:p w:rsidR="001A2656" w:rsidRPr="00177FD2" w:rsidRDefault="00E7772E" w:rsidP="004249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24/4</w:t>
            </w:r>
          </w:p>
        </w:tc>
        <w:tc>
          <w:tcPr>
            <w:tcW w:w="1125" w:type="dxa"/>
            <w:vAlign w:val="center"/>
          </w:tcPr>
          <w:p w:rsidR="001A2656" w:rsidRPr="00177FD2" w:rsidRDefault="00E7772E" w:rsidP="004249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1A2656" w:rsidRPr="00177FD2" w:rsidRDefault="00E7772E" w:rsidP="004249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10" w:type="dxa"/>
            <w:vAlign w:val="center"/>
          </w:tcPr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14h - 15h15 (Tiết 1+2): Trung tâm Văn hóa và Thư viện Hà Nội tổ chức chiếu phim lưu động miễn phí cho HS toàn trường tại Nhà thể chất.</w:t>
            </w:r>
          </w:p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  <w:p w:rsidR="001A2656" w:rsidRPr="00177FD2" w:rsidRDefault="001A2656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vAlign w:val="center"/>
          </w:tcPr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Ban giám hiệu</w:t>
            </w:r>
          </w:p>
          <w:p w:rsidR="001A2656" w:rsidRPr="00177FD2" w:rsidRDefault="001A2656" w:rsidP="004249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739" w:type="dxa"/>
            <w:vAlign w:val="center"/>
          </w:tcPr>
          <w:p w:rsidR="001A2656" w:rsidRPr="00177FD2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7FD2" w:rsidRPr="00177FD2" w:rsidTr="00D9552F">
        <w:tc>
          <w:tcPr>
            <w:tcW w:w="1230" w:type="dxa"/>
            <w:vMerge/>
            <w:vAlign w:val="center"/>
          </w:tcPr>
          <w:p w:rsidR="001A2656" w:rsidRPr="00177FD2" w:rsidRDefault="001A2656" w:rsidP="0042497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1A2656" w:rsidRPr="00177FD2" w:rsidRDefault="00E7772E" w:rsidP="004249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10" w:type="dxa"/>
          </w:tcPr>
          <w:p w:rsidR="001A2656" w:rsidRPr="00177FD2" w:rsidRDefault="00E7772E" w:rsidP="0042497F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14h00: Thực hiện lịch tiếp công dân định kì</w:t>
            </w:r>
          </w:p>
          <w:p w:rsidR="001A2656" w:rsidRPr="00177FD2" w:rsidRDefault="00E7772E" w:rsidP="0042497F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15h00: Họp giao ban BGH - TPT</w:t>
            </w:r>
          </w:p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16h30: Duyệt KHDH của GV (theo phân công);                    </w:t>
            </w:r>
          </w:p>
        </w:tc>
        <w:tc>
          <w:tcPr>
            <w:tcW w:w="3240" w:type="dxa"/>
          </w:tcPr>
          <w:p w:rsidR="001A2656" w:rsidRPr="00177FD2" w:rsidRDefault="00E7772E" w:rsidP="0042497F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Đ/c Liên </w:t>
            </w:r>
          </w:p>
          <w:p w:rsidR="001A2656" w:rsidRPr="00177FD2" w:rsidRDefault="00E7772E" w:rsidP="0042497F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Đ/c Hà, GV TPT</w:t>
            </w:r>
          </w:p>
          <w:p w:rsidR="001A2656" w:rsidRPr="00177FD2" w:rsidRDefault="00E7772E" w:rsidP="0042497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Đ/c Hà, Bích                         </w:t>
            </w:r>
          </w:p>
        </w:tc>
        <w:tc>
          <w:tcPr>
            <w:tcW w:w="1335" w:type="dxa"/>
            <w:vAlign w:val="center"/>
          </w:tcPr>
          <w:p w:rsidR="001A2656" w:rsidRPr="00177FD2" w:rsidRDefault="00E7772E" w:rsidP="00424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FD2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1A2656" w:rsidRPr="00177FD2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39" w:type="dxa"/>
            <w:vAlign w:val="center"/>
          </w:tcPr>
          <w:p w:rsidR="001A2656" w:rsidRPr="00177FD2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7FD2" w:rsidRPr="0042497F" w:rsidTr="00D9552F">
        <w:trPr>
          <w:trHeight w:val="680"/>
        </w:trPr>
        <w:tc>
          <w:tcPr>
            <w:tcW w:w="1230" w:type="dxa"/>
            <w:vMerge w:val="restart"/>
          </w:tcPr>
          <w:p w:rsidR="001A2656" w:rsidRPr="0042497F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497F">
              <w:rPr>
                <w:rFonts w:ascii="Times New Roman" w:eastAsia="Times New Roman" w:hAnsi="Times New Roman" w:cs="Times New Roman"/>
                <w:b/>
                <w:bCs/>
              </w:rPr>
              <w:t>Thứ Bảy</w:t>
            </w:r>
          </w:p>
          <w:p w:rsidR="001A2656" w:rsidRPr="0042497F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497F">
              <w:rPr>
                <w:rFonts w:ascii="Times New Roman" w:eastAsia="Times New Roman" w:hAnsi="Times New Roman" w:cs="Times New Roman"/>
                <w:b/>
                <w:bCs/>
              </w:rPr>
              <w:t>25/4</w:t>
            </w:r>
          </w:p>
        </w:tc>
        <w:tc>
          <w:tcPr>
            <w:tcW w:w="1125" w:type="dxa"/>
            <w:vAlign w:val="center"/>
          </w:tcPr>
          <w:p w:rsidR="001A2656" w:rsidRPr="0042497F" w:rsidRDefault="00E7772E" w:rsidP="004249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249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</w:t>
            </w:r>
          </w:p>
        </w:tc>
        <w:tc>
          <w:tcPr>
            <w:tcW w:w="6210" w:type="dxa"/>
            <w:vAlign w:val="center"/>
          </w:tcPr>
          <w:p w:rsidR="001A2656" w:rsidRPr="0042497F" w:rsidRDefault="001A2656" w:rsidP="0042497F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240" w:type="dxa"/>
            <w:vAlign w:val="center"/>
          </w:tcPr>
          <w:p w:rsidR="001A2656" w:rsidRPr="0042497F" w:rsidRDefault="001A2656" w:rsidP="0042497F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1A2656" w:rsidRPr="0042497F" w:rsidRDefault="001A2656" w:rsidP="0042497F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739" w:type="dxa"/>
            <w:vAlign w:val="center"/>
          </w:tcPr>
          <w:p w:rsidR="001A2656" w:rsidRPr="0042497F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177FD2" w:rsidRPr="0042497F" w:rsidTr="00D9552F">
        <w:trPr>
          <w:trHeight w:val="680"/>
        </w:trPr>
        <w:tc>
          <w:tcPr>
            <w:tcW w:w="1230" w:type="dxa"/>
            <w:vMerge/>
          </w:tcPr>
          <w:p w:rsidR="001A2656" w:rsidRPr="0042497F" w:rsidRDefault="001A2656" w:rsidP="0042497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1A2656" w:rsidRPr="0042497F" w:rsidRDefault="00E7772E" w:rsidP="004249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249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C</w:t>
            </w:r>
          </w:p>
        </w:tc>
        <w:tc>
          <w:tcPr>
            <w:tcW w:w="6210" w:type="dxa"/>
            <w:vAlign w:val="center"/>
          </w:tcPr>
          <w:p w:rsidR="001A2656" w:rsidRPr="0042497F" w:rsidRDefault="001A2656" w:rsidP="0042497F">
            <w:pPr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3240" w:type="dxa"/>
            <w:vAlign w:val="center"/>
          </w:tcPr>
          <w:p w:rsidR="001A2656" w:rsidRPr="0042497F" w:rsidRDefault="001A2656" w:rsidP="0042497F">
            <w:pPr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1A2656" w:rsidRPr="0042497F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739" w:type="dxa"/>
            <w:vAlign w:val="center"/>
          </w:tcPr>
          <w:p w:rsidR="001A2656" w:rsidRPr="0042497F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177FD2" w:rsidRPr="0042497F" w:rsidTr="00D9552F">
        <w:trPr>
          <w:trHeight w:val="680"/>
        </w:trPr>
        <w:tc>
          <w:tcPr>
            <w:tcW w:w="1230" w:type="dxa"/>
            <w:vMerge w:val="restart"/>
          </w:tcPr>
          <w:p w:rsidR="001A2656" w:rsidRPr="0042497F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497F">
              <w:rPr>
                <w:rFonts w:ascii="Times New Roman" w:eastAsia="Times New Roman" w:hAnsi="Times New Roman" w:cs="Times New Roman"/>
                <w:b/>
                <w:bCs/>
              </w:rPr>
              <w:t>Chủ nhật</w:t>
            </w:r>
          </w:p>
          <w:p w:rsidR="001A2656" w:rsidRPr="0042497F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497F">
              <w:rPr>
                <w:rFonts w:ascii="Times New Roman" w:eastAsia="Times New Roman" w:hAnsi="Times New Roman" w:cs="Times New Roman"/>
                <w:b/>
                <w:bCs/>
              </w:rPr>
              <w:t>26/4</w:t>
            </w:r>
          </w:p>
        </w:tc>
        <w:tc>
          <w:tcPr>
            <w:tcW w:w="1125" w:type="dxa"/>
            <w:vAlign w:val="center"/>
          </w:tcPr>
          <w:p w:rsidR="001A2656" w:rsidRPr="0042497F" w:rsidRDefault="00E7772E" w:rsidP="004249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249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</w:t>
            </w:r>
          </w:p>
        </w:tc>
        <w:tc>
          <w:tcPr>
            <w:tcW w:w="6210" w:type="dxa"/>
            <w:vAlign w:val="center"/>
          </w:tcPr>
          <w:p w:rsidR="001A2656" w:rsidRPr="0042497F" w:rsidRDefault="00E7772E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bookmarkStart w:id="1" w:name="_92x9k99ryaw4" w:colFirst="0" w:colLast="0"/>
            <w:bookmarkEnd w:id="1"/>
            <w:r w:rsidRPr="004249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GIỖ TỔ HÙNG VƯƠNG 10/3</w:t>
            </w:r>
          </w:p>
        </w:tc>
        <w:tc>
          <w:tcPr>
            <w:tcW w:w="3240" w:type="dxa"/>
            <w:vAlign w:val="center"/>
          </w:tcPr>
          <w:p w:rsidR="001A2656" w:rsidRPr="0042497F" w:rsidRDefault="001A2656" w:rsidP="0042497F">
            <w:pPr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1A2656" w:rsidRPr="0042497F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739" w:type="dxa"/>
            <w:vAlign w:val="center"/>
          </w:tcPr>
          <w:p w:rsidR="001A2656" w:rsidRPr="0042497F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177FD2" w:rsidRPr="0042497F" w:rsidTr="00D9552F">
        <w:trPr>
          <w:trHeight w:val="680"/>
        </w:trPr>
        <w:tc>
          <w:tcPr>
            <w:tcW w:w="1230" w:type="dxa"/>
            <w:vMerge/>
          </w:tcPr>
          <w:p w:rsidR="001A2656" w:rsidRPr="0042497F" w:rsidRDefault="001A2656" w:rsidP="0042497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1A2656" w:rsidRPr="0042497F" w:rsidRDefault="00E7772E" w:rsidP="0042497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249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C</w:t>
            </w:r>
          </w:p>
        </w:tc>
        <w:tc>
          <w:tcPr>
            <w:tcW w:w="6210" w:type="dxa"/>
            <w:vAlign w:val="center"/>
          </w:tcPr>
          <w:p w:rsidR="001A2656" w:rsidRPr="0042497F" w:rsidRDefault="001A2656" w:rsidP="0042497F">
            <w:pPr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3240" w:type="dxa"/>
            <w:vAlign w:val="center"/>
          </w:tcPr>
          <w:p w:rsidR="001A2656" w:rsidRPr="0042497F" w:rsidRDefault="001A2656" w:rsidP="0042497F">
            <w:pPr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1A2656" w:rsidRPr="0042497F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739" w:type="dxa"/>
            <w:vAlign w:val="center"/>
          </w:tcPr>
          <w:p w:rsidR="001A2656" w:rsidRPr="0042497F" w:rsidRDefault="001A2656" w:rsidP="00424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</w:tbl>
    <w:p w:rsidR="001A2656" w:rsidRPr="00177FD2" w:rsidRDefault="001A2656">
      <w:pPr>
        <w:rPr>
          <w:rFonts w:ascii="Times New Roman" w:eastAsia="Times New Roman" w:hAnsi="Times New Roman" w:cs="Times New Roman"/>
        </w:rPr>
      </w:pPr>
    </w:p>
    <w:p w:rsidR="001A2656" w:rsidRPr="00177FD2" w:rsidRDefault="001A2656">
      <w:pPr>
        <w:rPr>
          <w:rFonts w:ascii="Times New Roman" w:eastAsia="Times New Roman" w:hAnsi="Times New Roman" w:cs="Times New Roman"/>
        </w:rPr>
      </w:pPr>
    </w:p>
    <w:p w:rsidR="001A2656" w:rsidRPr="00177FD2" w:rsidRDefault="001A2656">
      <w:pPr>
        <w:rPr>
          <w:rFonts w:ascii="Times New Roman" w:eastAsia="Times New Roman" w:hAnsi="Times New Roman" w:cs="Times New Roman"/>
        </w:rPr>
      </w:pPr>
    </w:p>
    <w:p w:rsidR="001A2656" w:rsidRPr="00177FD2" w:rsidRDefault="001A2656">
      <w:pPr>
        <w:rPr>
          <w:rFonts w:ascii="Times New Roman" w:eastAsia="Times New Roman" w:hAnsi="Times New Roman" w:cs="Times New Roman"/>
        </w:rPr>
      </w:pPr>
    </w:p>
    <w:sectPr w:rsidR="001A2656" w:rsidRPr="00177FD2" w:rsidSect="0042497F">
      <w:pgSz w:w="16838" w:h="11906" w:orient="landscape" w:code="9"/>
      <w:pgMar w:top="907" w:right="1440" w:bottom="737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A2131B-45C6-45F5-A72B-89B5E34D6796}"/>
    <w:embedBold r:id="rId2" w:fontKey="{7499FB67-0730-4FBD-818A-86F98D3402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C1AEE09-07CF-4B8C-B7E3-F9466563DF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025F6E-BC90-440F-8767-B1684BC0BC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E0C61A-D37E-4EA5-A7C3-6182D19A75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656"/>
    <w:rsid w:val="00177FD2"/>
    <w:rsid w:val="001A2656"/>
    <w:rsid w:val="002E60F5"/>
    <w:rsid w:val="0042497F"/>
    <w:rsid w:val="00D9552F"/>
    <w:rsid w:val="00E7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5659D"/>
  <w15:docId w15:val="{062CC1E9-7A32-4516-B25A-9D9D2EA03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55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5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21AK22.COM &amp; HIENPC.COM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10</cp:lastModifiedBy>
  <cp:revision>3</cp:revision>
  <cp:lastPrinted>2026-04-20T00:42:00Z</cp:lastPrinted>
  <dcterms:created xsi:type="dcterms:W3CDTF">2026-04-20T00:32:00Z</dcterms:created>
  <dcterms:modified xsi:type="dcterms:W3CDTF">2026-04-20T02:02:00Z</dcterms:modified>
</cp:coreProperties>
</file>