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3"/>
      </w:tblGrid>
      <w:tr w:rsidR="0067608C" w:rsidRPr="0067608C" w14:paraId="51B33B04" w14:textId="77777777" w:rsidTr="0084008C">
        <w:tc>
          <w:tcPr>
            <w:tcW w:w="4253" w:type="dxa"/>
          </w:tcPr>
          <w:p w14:paraId="0F634377" w14:textId="77777777" w:rsidR="005F4E51" w:rsidRPr="0067608C" w:rsidRDefault="005F4E51" w:rsidP="0084008C">
            <w:pPr>
              <w:tabs>
                <w:tab w:val="left" w:pos="426"/>
              </w:tabs>
              <w:jc w:val="center"/>
              <w:rPr>
                <w:rFonts w:ascii="Times New Roman" w:hAnsi="Times New Roman" w:cs="Times New Roman"/>
                <w:sz w:val="26"/>
                <w:szCs w:val="26"/>
              </w:rPr>
            </w:pPr>
            <w:r w:rsidRPr="0067608C">
              <w:rPr>
                <w:rFonts w:ascii="Times New Roman" w:hAnsi="Times New Roman" w:cs="Times New Roman"/>
                <w:sz w:val="26"/>
                <w:szCs w:val="26"/>
              </w:rPr>
              <w:t>UBND PHƯỜNG LONG BIÊN</w:t>
            </w:r>
          </w:p>
          <w:p w14:paraId="6E1FEA58" w14:textId="77777777" w:rsidR="005F4E51" w:rsidRPr="0067608C" w:rsidRDefault="005F4E51" w:rsidP="0084008C">
            <w:pPr>
              <w:tabs>
                <w:tab w:val="left" w:pos="426"/>
              </w:tabs>
              <w:jc w:val="center"/>
              <w:rPr>
                <w:rFonts w:ascii="Times New Roman" w:hAnsi="Times New Roman" w:cs="Times New Roman"/>
                <w:b/>
                <w:bCs/>
                <w:sz w:val="26"/>
                <w:szCs w:val="26"/>
              </w:rPr>
            </w:pPr>
            <w:r w:rsidRPr="0067608C">
              <w:rPr>
                <w:rFonts w:cs="Times New Roman"/>
                <w:b/>
                <w:bCs/>
                <w:noProof/>
                <w:sz w:val="26"/>
                <w:szCs w:val="26"/>
                <w:lang w:eastAsia="en-US"/>
              </w:rPr>
              <mc:AlternateContent>
                <mc:Choice Requires="wps">
                  <w:drawing>
                    <wp:anchor distT="0" distB="0" distL="114300" distR="114300" simplePos="0" relativeHeight="251660288" behindDoc="0" locked="0" layoutInCell="1" allowOverlap="1" wp14:anchorId="568D5349" wp14:editId="06C0F961">
                      <wp:simplePos x="0" y="0"/>
                      <wp:positionH relativeFrom="column">
                        <wp:posOffset>662304</wp:posOffset>
                      </wp:positionH>
                      <wp:positionV relativeFrom="paragraph">
                        <wp:posOffset>204470</wp:posOffset>
                      </wp:positionV>
                      <wp:extent cx="1285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0CF03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15pt,16.1pt" to="153.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" strokecolor="black [3200]" strokeweight=".5pt">
                      <v:stroke joinstyle="miter"/>
                    </v:line>
                  </w:pict>
                </mc:Fallback>
              </mc:AlternateContent>
            </w:r>
            <w:r w:rsidRPr="0067608C">
              <w:rPr>
                <w:rFonts w:ascii="Times New Roman" w:hAnsi="Times New Roman" w:cs="Times New Roman"/>
                <w:b/>
                <w:bCs/>
                <w:sz w:val="26"/>
                <w:szCs w:val="26"/>
              </w:rPr>
              <w:t>TRƯỜNG TIỂU HỌC CỰ KHỐI</w:t>
            </w:r>
          </w:p>
        </w:tc>
        <w:tc>
          <w:tcPr>
            <w:tcW w:w="5953" w:type="dxa"/>
          </w:tcPr>
          <w:p w14:paraId="596E220F" w14:textId="33DA89CC" w:rsidR="005F4E51" w:rsidRPr="0067608C" w:rsidRDefault="005F4E51" w:rsidP="0084008C">
            <w:pPr>
              <w:tabs>
                <w:tab w:val="left" w:pos="426"/>
              </w:tabs>
              <w:jc w:val="center"/>
              <w:rPr>
                <w:rFonts w:ascii="Times New Roman" w:hAnsi="Times New Roman" w:cs="Times New Roman"/>
                <w:b/>
                <w:bCs/>
                <w:sz w:val="26"/>
                <w:szCs w:val="26"/>
              </w:rPr>
            </w:pPr>
            <w:r w:rsidRPr="0067608C">
              <w:rPr>
                <w:rFonts w:ascii="Times New Roman" w:hAnsi="Times New Roman" w:cs="Times New Roman"/>
                <w:b/>
                <w:bCs/>
                <w:sz w:val="26"/>
                <w:szCs w:val="26"/>
              </w:rPr>
              <w:t>CỘNG HÒA XÃ HỘI CHỦ NG</w:t>
            </w:r>
            <w:r w:rsidR="0067608C" w:rsidRPr="0067608C">
              <w:rPr>
                <w:rFonts w:ascii="Times New Roman" w:hAnsi="Times New Roman" w:cs="Times New Roman"/>
                <w:b/>
                <w:bCs/>
                <w:sz w:val="26"/>
                <w:szCs w:val="26"/>
              </w:rPr>
              <w:t>H</w:t>
            </w:r>
            <w:r w:rsidRPr="0067608C">
              <w:rPr>
                <w:rFonts w:ascii="Times New Roman" w:hAnsi="Times New Roman" w:cs="Times New Roman"/>
                <w:b/>
                <w:bCs/>
                <w:sz w:val="26"/>
                <w:szCs w:val="26"/>
              </w:rPr>
              <w:t>ĨA VIỆT NAM</w:t>
            </w:r>
          </w:p>
          <w:p w14:paraId="711D8F75" w14:textId="3471BF49" w:rsidR="005F4E51" w:rsidRPr="0067608C" w:rsidRDefault="005F4E51" w:rsidP="0084008C">
            <w:pPr>
              <w:tabs>
                <w:tab w:val="left" w:pos="426"/>
              </w:tabs>
              <w:jc w:val="center"/>
              <w:rPr>
                <w:rFonts w:ascii="Times New Roman" w:hAnsi="Times New Roman" w:cs="Times New Roman"/>
                <w:b/>
                <w:bCs/>
                <w:sz w:val="26"/>
                <w:szCs w:val="26"/>
              </w:rPr>
            </w:pPr>
            <w:r w:rsidRPr="0067608C">
              <w:rPr>
                <w:rFonts w:ascii="Times New Roman" w:hAnsi="Times New Roman" w:cs="Times New Roman"/>
                <w:b/>
                <w:bCs/>
                <w:sz w:val="26"/>
                <w:szCs w:val="26"/>
              </w:rPr>
              <w:t>Độc lập – Tự do – Hạnh phúc</w:t>
            </w:r>
          </w:p>
          <w:p w14:paraId="16157EEE" w14:textId="0AC41FE0" w:rsidR="005F4E51" w:rsidRPr="0067608C" w:rsidRDefault="00B9662A" w:rsidP="0084008C">
            <w:pPr>
              <w:tabs>
                <w:tab w:val="left" w:pos="426"/>
              </w:tabs>
              <w:jc w:val="center"/>
              <w:rPr>
                <w:rFonts w:ascii="Times New Roman" w:hAnsi="Times New Roman" w:cs="Times New Roman"/>
                <w:sz w:val="26"/>
                <w:szCs w:val="26"/>
              </w:rPr>
            </w:pPr>
            <w:r w:rsidRPr="0067608C">
              <w:rPr>
                <w:rFonts w:cs="Times New Roman"/>
                <w:b/>
                <w:bCs/>
                <w:noProof/>
                <w:sz w:val="26"/>
                <w:szCs w:val="26"/>
                <w:lang w:eastAsia="en-US"/>
              </w:rPr>
              <mc:AlternateContent>
                <mc:Choice Requires="wps">
                  <w:drawing>
                    <wp:anchor distT="0" distB="0" distL="114300" distR="114300" simplePos="0" relativeHeight="251659264" behindDoc="0" locked="0" layoutInCell="1" allowOverlap="1" wp14:anchorId="342BBA42" wp14:editId="7291890D">
                      <wp:simplePos x="0" y="0"/>
                      <wp:positionH relativeFrom="column">
                        <wp:posOffset>942727</wp:posOffset>
                      </wp:positionH>
                      <wp:positionV relativeFrom="paragraph">
                        <wp:posOffset>13363</wp:posOffset>
                      </wp:positionV>
                      <wp:extent cx="1789043" cy="23854"/>
                      <wp:effectExtent l="0" t="0" r="20955" b="33655"/>
                      <wp:wrapNone/>
                      <wp:docPr id="1" name="Straight Connector 1"/>
                      <wp:cNvGraphicFramePr/>
                      <a:graphic xmlns:a="http://schemas.openxmlformats.org/drawingml/2006/main">
                        <a:graphicData uri="http://schemas.microsoft.com/office/word/2010/wordprocessingShape">
                          <wps:wsp>
                            <wps:cNvCnPr/>
                            <wps:spPr>
                              <a:xfrm>
                                <a:off x="0" y="0"/>
                                <a:ext cx="1789043"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69C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05pt" to="215.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" strokecolor="black [3200]" strokeweight=".5pt">
                      <v:stroke joinstyle="miter"/>
                    </v:line>
                  </w:pict>
                </mc:Fallback>
              </mc:AlternateContent>
            </w:r>
          </w:p>
        </w:tc>
      </w:tr>
      <w:tr w:rsidR="0067608C" w:rsidRPr="0067608C" w14:paraId="3960EDBE" w14:textId="77777777" w:rsidTr="0084008C">
        <w:tc>
          <w:tcPr>
            <w:tcW w:w="4253" w:type="dxa"/>
          </w:tcPr>
          <w:p w14:paraId="63EBD806" w14:textId="77777777" w:rsidR="005F4E51" w:rsidRPr="0067608C" w:rsidRDefault="005F4E51" w:rsidP="0084008C">
            <w:pPr>
              <w:tabs>
                <w:tab w:val="left" w:pos="426"/>
              </w:tabs>
              <w:jc w:val="center"/>
              <w:rPr>
                <w:rFonts w:ascii="Times New Roman" w:hAnsi="Times New Roman" w:cs="Times New Roman"/>
                <w:sz w:val="28"/>
                <w:szCs w:val="28"/>
              </w:rPr>
            </w:pPr>
          </w:p>
        </w:tc>
        <w:tc>
          <w:tcPr>
            <w:tcW w:w="5953" w:type="dxa"/>
          </w:tcPr>
          <w:p w14:paraId="69CB5AA2" w14:textId="465CCF52" w:rsidR="005F4E51" w:rsidRPr="0067608C" w:rsidRDefault="005F4E51" w:rsidP="00B9662A">
            <w:pPr>
              <w:tabs>
                <w:tab w:val="left" w:pos="426"/>
              </w:tabs>
              <w:jc w:val="center"/>
              <w:rPr>
                <w:rFonts w:ascii="Times New Roman" w:hAnsi="Times New Roman" w:cs="Times New Roman"/>
                <w:i/>
                <w:iCs/>
                <w:sz w:val="28"/>
                <w:szCs w:val="28"/>
              </w:rPr>
            </w:pPr>
            <w:r w:rsidRPr="0067608C">
              <w:rPr>
                <w:rFonts w:ascii="Times New Roman" w:hAnsi="Times New Roman" w:cs="Times New Roman"/>
                <w:i/>
                <w:iCs/>
                <w:sz w:val="28"/>
                <w:szCs w:val="28"/>
              </w:rPr>
              <w:t xml:space="preserve">Long Biên, </w:t>
            </w:r>
            <w:r w:rsidR="0023075D" w:rsidRPr="0067608C">
              <w:rPr>
                <w:rFonts w:ascii="Times New Roman" w:hAnsi="Times New Roman" w:cs="Times New Roman"/>
                <w:i/>
                <w:iCs/>
                <w:sz w:val="28"/>
                <w:szCs w:val="28"/>
              </w:rPr>
              <w:t>ngày 23 tháng 3</w:t>
            </w:r>
            <w:r w:rsidRPr="0067608C">
              <w:rPr>
                <w:rFonts w:ascii="Times New Roman" w:hAnsi="Times New Roman" w:cs="Times New Roman"/>
                <w:i/>
                <w:iCs/>
                <w:sz w:val="28"/>
                <w:szCs w:val="28"/>
              </w:rPr>
              <w:t xml:space="preserve"> năm 2026</w:t>
            </w:r>
          </w:p>
        </w:tc>
      </w:tr>
    </w:tbl>
    <w:p w14:paraId="53CCF9DB" w14:textId="03AF634B" w:rsidR="000379E8" w:rsidRPr="0067608C" w:rsidRDefault="000379E8" w:rsidP="005F4E51">
      <w:pPr>
        <w:tabs>
          <w:tab w:val="left" w:pos="426"/>
        </w:tabs>
        <w:spacing w:line="240" w:lineRule="auto"/>
        <w:outlineLvl w:val="1"/>
        <w:rPr>
          <w:rFonts w:eastAsia="Times New Roman" w:cs="Times New Roman"/>
          <w:szCs w:val="28"/>
        </w:rPr>
      </w:pPr>
    </w:p>
    <w:p w14:paraId="38B10FBA" w14:textId="77777777" w:rsidR="00EE305A" w:rsidRPr="0067608C" w:rsidRDefault="00EE305A" w:rsidP="00EE305A">
      <w:pPr>
        <w:tabs>
          <w:tab w:val="left" w:pos="426"/>
        </w:tabs>
        <w:spacing w:line="240" w:lineRule="auto"/>
        <w:outlineLvl w:val="1"/>
        <w:rPr>
          <w:rFonts w:eastAsia="Times New Roman" w:cs="Times New Roman"/>
          <w:szCs w:val="28"/>
        </w:rPr>
      </w:pPr>
    </w:p>
    <w:p w14:paraId="7BB534DF" w14:textId="77777777" w:rsidR="00EE305A" w:rsidRPr="0067608C" w:rsidRDefault="00EE305A" w:rsidP="00EE305A">
      <w:pPr>
        <w:tabs>
          <w:tab w:val="left" w:pos="426"/>
        </w:tabs>
        <w:spacing w:line="240" w:lineRule="auto"/>
        <w:jc w:val="center"/>
        <w:outlineLvl w:val="1"/>
        <w:rPr>
          <w:rFonts w:eastAsia="Times New Roman" w:cs="Times New Roman"/>
          <w:b/>
          <w:bCs/>
          <w:szCs w:val="28"/>
          <w:lang w:val="vi-VN"/>
        </w:rPr>
      </w:pPr>
      <w:r w:rsidRPr="0067608C">
        <w:rPr>
          <w:rFonts w:eastAsia="Times New Roman" w:cs="Times New Roman"/>
          <w:b/>
          <w:bCs/>
          <w:szCs w:val="28"/>
          <w:lang w:val="vi-VN"/>
        </w:rPr>
        <w:t>BIÊN BẢN HỌP BAN GIÁM HIỆU</w:t>
      </w:r>
    </w:p>
    <w:p w14:paraId="71BA5B33" w14:textId="0057E0EF" w:rsidR="00EE305A" w:rsidRPr="0067608C" w:rsidRDefault="00EE305A" w:rsidP="00EE305A">
      <w:pPr>
        <w:tabs>
          <w:tab w:val="left" w:pos="426"/>
        </w:tabs>
        <w:spacing w:line="240" w:lineRule="auto"/>
        <w:jc w:val="center"/>
        <w:outlineLvl w:val="2"/>
        <w:rPr>
          <w:rFonts w:eastAsia="Times New Roman" w:cs="Times New Roman"/>
          <w:b/>
          <w:bCs/>
          <w:szCs w:val="28"/>
          <w:lang w:val="vi-VN"/>
        </w:rPr>
      </w:pPr>
      <w:r w:rsidRPr="0067608C">
        <w:rPr>
          <w:rFonts w:eastAsia="Times New Roman" w:cs="Times New Roman"/>
          <w:b/>
          <w:bCs/>
          <w:szCs w:val="28"/>
          <w:lang w:val="vi-VN"/>
        </w:rPr>
        <w:t xml:space="preserve">Về việc thống nhất kết quả đánh giá thực hiện nhiệm vụ tháng </w:t>
      </w:r>
      <w:r w:rsidR="0023075D" w:rsidRPr="0067608C">
        <w:rPr>
          <w:rFonts w:eastAsia="Times New Roman" w:cs="Times New Roman"/>
          <w:b/>
          <w:bCs/>
          <w:szCs w:val="28"/>
          <w:lang w:val="vi-VN"/>
        </w:rPr>
        <w:t>3</w:t>
      </w:r>
      <w:r w:rsidRPr="0067608C">
        <w:rPr>
          <w:rFonts w:eastAsia="Times New Roman" w:cs="Times New Roman"/>
          <w:b/>
          <w:bCs/>
          <w:szCs w:val="28"/>
          <w:lang w:val="vi-VN"/>
        </w:rPr>
        <w:t xml:space="preserve"> năm 2026</w:t>
      </w:r>
    </w:p>
    <w:p w14:paraId="1549AE0A" w14:textId="706A1043" w:rsidR="00EE305A" w:rsidRPr="0067608C" w:rsidRDefault="00EE305A" w:rsidP="00EE305A">
      <w:pPr>
        <w:tabs>
          <w:tab w:val="left" w:pos="426"/>
        </w:tabs>
        <w:spacing w:line="240" w:lineRule="auto"/>
        <w:jc w:val="center"/>
        <w:outlineLvl w:val="2"/>
        <w:rPr>
          <w:rFonts w:eastAsia="Times New Roman" w:cs="Times New Roman"/>
          <w:b/>
          <w:bCs/>
          <w:szCs w:val="28"/>
          <w:lang w:val="vi-VN"/>
        </w:rPr>
      </w:pPr>
      <w:r w:rsidRPr="0067608C">
        <w:rPr>
          <w:rFonts w:eastAsia="Times New Roman" w:cs="Times New Roman"/>
          <w:b/>
          <w:bCs/>
          <w:noProof/>
          <w:szCs w:val="28"/>
          <w:lang w:eastAsia="en-US"/>
        </w:rPr>
        <mc:AlternateContent>
          <mc:Choice Requires="wps">
            <w:drawing>
              <wp:anchor distT="0" distB="0" distL="114300" distR="114300" simplePos="0" relativeHeight="251662336" behindDoc="0" locked="0" layoutInCell="1" allowOverlap="1" wp14:anchorId="5EF68779" wp14:editId="4DFFD9F8">
                <wp:simplePos x="0" y="0"/>
                <wp:positionH relativeFrom="column">
                  <wp:posOffset>2321721</wp:posOffset>
                </wp:positionH>
                <wp:positionV relativeFrom="paragraph">
                  <wp:posOffset>203835</wp:posOffset>
                </wp:positionV>
                <wp:extent cx="13036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303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77ED3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8pt,16.05pt" to="285.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" strokecolor="#4472c4 [3204]" strokeweight=".5pt">
                <v:stroke joinstyle="miter"/>
              </v:line>
            </w:pict>
          </mc:Fallback>
        </mc:AlternateContent>
      </w:r>
      <w:r w:rsidRPr="0067608C">
        <w:rPr>
          <w:rFonts w:eastAsia="Times New Roman" w:cs="Times New Roman"/>
          <w:b/>
          <w:bCs/>
          <w:szCs w:val="28"/>
          <w:lang w:val="vi-VN"/>
        </w:rPr>
        <w:t>đối với CB-GV-NV</w:t>
      </w:r>
    </w:p>
    <w:p w14:paraId="15D70539" w14:textId="60D898C8" w:rsidR="00966B7E" w:rsidRPr="0067608C" w:rsidRDefault="00966B7E" w:rsidP="00966B7E">
      <w:pPr>
        <w:tabs>
          <w:tab w:val="left" w:pos="426"/>
        </w:tabs>
        <w:spacing w:line="240" w:lineRule="auto"/>
        <w:jc w:val="center"/>
        <w:outlineLvl w:val="2"/>
        <w:rPr>
          <w:rFonts w:eastAsia="Times New Roman" w:cs="Times New Roman"/>
          <w:b/>
          <w:bCs/>
          <w:szCs w:val="28"/>
          <w:lang w:val="vi-VN"/>
        </w:rPr>
      </w:pPr>
    </w:p>
    <w:p w14:paraId="52F54E70" w14:textId="77777777" w:rsidR="000379E8" w:rsidRPr="0067608C" w:rsidRDefault="000379E8" w:rsidP="00B9662A">
      <w:pPr>
        <w:tabs>
          <w:tab w:val="left" w:pos="426"/>
        </w:tabs>
        <w:spacing w:before="80" w:after="80" w:line="240" w:lineRule="auto"/>
        <w:ind w:firstLine="567"/>
        <w:jc w:val="both"/>
        <w:outlineLvl w:val="2"/>
        <w:rPr>
          <w:rFonts w:eastAsia="Times New Roman" w:cs="Times New Roman"/>
          <w:b/>
          <w:bCs/>
          <w:szCs w:val="28"/>
          <w:lang w:val="vi-VN"/>
        </w:rPr>
      </w:pPr>
      <w:r w:rsidRPr="0067608C">
        <w:rPr>
          <w:rFonts w:eastAsia="Times New Roman" w:cs="Times New Roman"/>
          <w:b/>
          <w:bCs/>
          <w:szCs w:val="28"/>
          <w:lang w:val="vi-VN"/>
        </w:rPr>
        <w:t>I. THỜI GIAN, ĐỊA ĐIỂM</w:t>
      </w:r>
    </w:p>
    <w:p w14:paraId="27CF050B" w14:textId="76810792"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 xml:space="preserve">- </w:t>
      </w:r>
      <w:r w:rsidR="000379E8" w:rsidRPr="0067608C">
        <w:rPr>
          <w:rFonts w:eastAsia="Times New Roman" w:cs="Times New Roman"/>
          <w:b/>
          <w:bCs/>
          <w:szCs w:val="28"/>
          <w:lang w:val="vi-VN"/>
        </w:rPr>
        <w:t>Thời gian:</w:t>
      </w:r>
      <w:r w:rsidR="000379E8" w:rsidRPr="0067608C">
        <w:rPr>
          <w:rFonts w:eastAsia="Times New Roman" w:cs="Times New Roman"/>
          <w:szCs w:val="28"/>
          <w:lang w:val="vi-VN"/>
        </w:rPr>
        <w:t xml:space="preserve"> </w:t>
      </w:r>
      <w:r w:rsidRPr="0067608C">
        <w:rPr>
          <w:rFonts w:eastAsia="Times New Roman" w:cs="Times New Roman"/>
          <w:szCs w:val="28"/>
          <w:lang w:val="vi-VN"/>
        </w:rPr>
        <w:t xml:space="preserve">13 </w:t>
      </w:r>
      <w:r w:rsidR="000379E8" w:rsidRPr="0067608C">
        <w:rPr>
          <w:rFonts w:eastAsia="Times New Roman" w:cs="Times New Roman"/>
          <w:szCs w:val="28"/>
          <w:lang w:val="vi-VN"/>
        </w:rPr>
        <w:t xml:space="preserve">giờ </w:t>
      </w:r>
      <w:r w:rsidRPr="0067608C">
        <w:rPr>
          <w:rFonts w:eastAsia="Times New Roman" w:cs="Times New Roman"/>
          <w:szCs w:val="28"/>
          <w:lang w:val="vi-VN"/>
        </w:rPr>
        <w:t>15</w:t>
      </w:r>
      <w:r w:rsidR="000379E8" w:rsidRPr="0067608C">
        <w:rPr>
          <w:rFonts w:eastAsia="Times New Roman" w:cs="Times New Roman"/>
          <w:szCs w:val="28"/>
          <w:lang w:val="vi-VN"/>
        </w:rPr>
        <w:t xml:space="preserve"> phút, ngày </w:t>
      </w:r>
      <w:r w:rsidR="0023075D" w:rsidRPr="0067608C">
        <w:rPr>
          <w:rFonts w:eastAsia="Times New Roman" w:cs="Times New Roman"/>
          <w:szCs w:val="28"/>
          <w:lang w:val="vi-VN"/>
        </w:rPr>
        <w:t>23/3</w:t>
      </w:r>
      <w:r w:rsidR="000379E8" w:rsidRPr="0067608C">
        <w:rPr>
          <w:rFonts w:eastAsia="Times New Roman" w:cs="Times New Roman"/>
          <w:szCs w:val="28"/>
          <w:lang w:val="vi-VN"/>
        </w:rPr>
        <w:t>/2026.</w:t>
      </w:r>
    </w:p>
    <w:p w14:paraId="4C012F1E"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 xml:space="preserve">- </w:t>
      </w:r>
      <w:r w:rsidR="000379E8" w:rsidRPr="0067608C">
        <w:rPr>
          <w:rFonts w:eastAsia="Times New Roman" w:cs="Times New Roman"/>
          <w:b/>
          <w:bCs/>
          <w:szCs w:val="28"/>
          <w:lang w:val="vi-VN"/>
        </w:rPr>
        <w:t>Địa điểm:</w:t>
      </w:r>
      <w:r w:rsidR="000379E8" w:rsidRPr="0067608C">
        <w:rPr>
          <w:rFonts w:eastAsia="Times New Roman" w:cs="Times New Roman"/>
          <w:szCs w:val="28"/>
          <w:lang w:val="vi-VN"/>
        </w:rPr>
        <w:t xml:space="preserve"> Phòng họp Hội đồng – Trường Tiểu học Cự Khối.</w:t>
      </w:r>
    </w:p>
    <w:p w14:paraId="64796D9C" w14:textId="77777777" w:rsidR="000379E8" w:rsidRPr="0067608C" w:rsidRDefault="000379E8" w:rsidP="00B9662A">
      <w:pPr>
        <w:tabs>
          <w:tab w:val="left" w:pos="426"/>
        </w:tabs>
        <w:spacing w:before="80" w:after="80" w:line="240" w:lineRule="auto"/>
        <w:ind w:firstLine="567"/>
        <w:jc w:val="both"/>
        <w:outlineLvl w:val="2"/>
        <w:rPr>
          <w:rFonts w:eastAsia="Times New Roman" w:cs="Times New Roman"/>
          <w:b/>
          <w:bCs/>
          <w:szCs w:val="28"/>
          <w:lang w:val="vi-VN"/>
        </w:rPr>
      </w:pPr>
      <w:r w:rsidRPr="0067608C">
        <w:rPr>
          <w:rFonts w:eastAsia="Times New Roman" w:cs="Times New Roman"/>
          <w:b/>
          <w:bCs/>
          <w:szCs w:val="28"/>
          <w:lang w:val="vi-VN"/>
        </w:rPr>
        <w:t>II. THÀNH PHẦN THAM DỰ</w:t>
      </w:r>
    </w:p>
    <w:p w14:paraId="216EE01A" w14:textId="6873586E" w:rsidR="000379E8" w:rsidRPr="0067608C" w:rsidRDefault="00B9662A"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ab/>
      </w:r>
      <w:r w:rsidRPr="0067608C">
        <w:rPr>
          <w:rFonts w:eastAsia="Times New Roman" w:cs="Times New Roman"/>
          <w:b/>
          <w:bCs/>
          <w:szCs w:val="28"/>
        </w:rPr>
        <w:t>1.</w:t>
      </w:r>
      <w:r w:rsidR="000379E8" w:rsidRPr="0067608C">
        <w:rPr>
          <w:rFonts w:eastAsia="Times New Roman" w:cs="Times New Roman"/>
          <w:b/>
          <w:bCs/>
          <w:szCs w:val="28"/>
          <w:lang w:val="vi-VN"/>
        </w:rPr>
        <w:t>Bà Hoàng Thị Bích Liên</w:t>
      </w:r>
      <w:r w:rsidR="000379E8" w:rsidRPr="0067608C">
        <w:rPr>
          <w:rFonts w:eastAsia="Times New Roman" w:cs="Times New Roman"/>
          <w:szCs w:val="28"/>
          <w:lang w:val="vi-VN"/>
        </w:rPr>
        <w:t xml:space="preserve"> – Chức vụ: Bí thư chi bộ - Hiệu trưởng </w:t>
      </w:r>
    </w:p>
    <w:p w14:paraId="35980489" w14:textId="24C822D1" w:rsidR="000379E8" w:rsidRPr="0067608C" w:rsidRDefault="00B9662A"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ab/>
      </w:r>
      <w:r w:rsidRPr="0067608C">
        <w:rPr>
          <w:rFonts w:eastAsia="Times New Roman" w:cs="Times New Roman"/>
          <w:b/>
          <w:bCs/>
          <w:szCs w:val="28"/>
        </w:rPr>
        <w:t>2.</w:t>
      </w:r>
      <w:r w:rsidR="000379E8" w:rsidRPr="0067608C">
        <w:rPr>
          <w:rFonts w:eastAsia="Times New Roman" w:cs="Times New Roman"/>
          <w:b/>
          <w:bCs/>
          <w:szCs w:val="28"/>
          <w:lang w:val="vi-VN"/>
        </w:rPr>
        <w:t>Bà Phạm Thị Ngọc Bích</w:t>
      </w:r>
      <w:r w:rsidR="000379E8" w:rsidRPr="0067608C">
        <w:rPr>
          <w:rFonts w:eastAsia="Times New Roman" w:cs="Times New Roman"/>
          <w:szCs w:val="28"/>
          <w:lang w:val="vi-VN"/>
        </w:rPr>
        <w:t xml:space="preserve"> – Chức vụ: Phó bí thư chi bộ - Phó Hiệu trưởng.</w:t>
      </w:r>
    </w:p>
    <w:p w14:paraId="23F2D35D" w14:textId="03D83B4D" w:rsidR="000379E8" w:rsidRPr="0067608C" w:rsidRDefault="00B9662A"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ab/>
      </w:r>
      <w:r w:rsidRPr="0067608C">
        <w:rPr>
          <w:rFonts w:eastAsia="Times New Roman" w:cs="Times New Roman"/>
          <w:b/>
          <w:bCs/>
          <w:szCs w:val="28"/>
        </w:rPr>
        <w:t>3.</w:t>
      </w:r>
      <w:r w:rsidR="000379E8" w:rsidRPr="0067608C">
        <w:rPr>
          <w:rFonts w:eastAsia="Times New Roman" w:cs="Times New Roman"/>
          <w:b/>
          <w:bCs/>
          <w:szCs w:val="28"/>
          <w:lang w:val="vi-VN"/>
        </w:rPr>
        <w:t>Bà Bùi Thúy Hà</w:t>
      </w:r>
      <w:r w:rsidR="000379E8" w:rsidRPr="0067608C">
        <w:rPr>
          <w:rFonts w:eastAsia="Times New Roman" w:cs="Times New Roman"/>
          <w:szCs w:val="28"/>
          <w:lang w:val="vi-VN"/>
        </w:rPr>
        <w:t xml:space="preserve"> – Chức vụ: Phó Hiệu trưởng</w:t>
      </w:r>
      <w:r w:rsidR="00B62EFD" w:rsidRPr="0067608C">
        <w:rPr>
          <w:rFonts w:eastAsia="Times New Roman" w:cs="Times New Roman"/>
          <w:szCs w:val="28"/>
          <w:lang w:val="vi-VN"/>
        </w:rPr>
        <w:t xml:space="preserve"> </w:t>
      </w:r>
    </w:p>
    <w:p w14:paraId="35A35739" w14:textId="377DDE67" w:rsidR="00B62EFD" w:rsidRPr="0067608C" w:rsidRDefault="00B9662A" w:rsidP="00B9662A">
      <w:pPr>
        <w:tabs>
          <w:tab w:val="left" w:pos="426"/>
        </w:tabs>
        <w:spacing w:before="80" w:after="80" w:line="240" w:lineRule="auto"/>
        <w:ind w:firstLine="567"/>
        <w:jc w:val="both"/>
        <w:rPr>
          <w:rFonts w:eastAsia="Times New Roman" w:cs="Times New Roman"/>
          <w:b/>
          <w:bCs/>
          <w:szCs w:val="28"/>
          <w:lang w:val="vi-VN"/>
        </w:rPr>
      </w:pPr>
      <w:r w:rsidRPr="0067608C">
        <w:rPr>
          <w:rFonts w:eastAsia="Times New Roman" w:cs="Times New Roman"/>
          <w:b/>
          <w:bCs/>
          <w:szCs w:val="28"/>
          <w:lang w:val="vi-VN"/>
        </w:rPr>
        <w:tab/>
      </w:r>
      <w:r w:rsidRPr="0067608C">
        <w:rPr>
          <w:rFonts w:eastAsia="Times New Roman" w:cs="Times New Roman"/>
          <w:b/>
          <w:bCs/>
          <w:szCs w:val="28"/>
          <w:lang w:val="vi-VN"/>
        </w:rPr>
        <w:tab/>
      </w:r>
      <w:r w:rsidR="00B62EFD" w:rsidRPr="0067608C">
        <w:rPr>
          <w:rFonts w:eastAsia="Times New Roman" w:cs="Times New Roman"/>
          <w:b/>
          <w:bCs/>
          <w:szCs w:val="28"/>
          <w:lang w:val="vi-VN"/>
        </w:rPr>
        <w:t>Chủ trì: Bà Hoàng Thị Bích Liên</w:t>
      </w:r>
      <w:r w:rsidR="00B62EFD" w:rsidRPr="0067608C">
        <w:rPr>
          <w:rFonts w:eastAsia="Times New Roman" w:cs="Times New Roman"/>
          <w:szCs w:val="28"/>
          <w:lang w:val="vi-VN"/>
        </w:rPr>
        <w:t xml:space="preserve"> </w:t>
      </w:r>
    </w:p>
    <w:p w14:paraId="565607A3" w14:textId="727213F4" w:rsidR="000379E8" w:rsidRPr="0067608C" w:rsidRDefault="00B9662A"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ab/>
      </w:r>
      <w:r w:rsidRPr="0067608C">
        <w:rPr>
          <w:rFonts w:eastAsia="Times New Roman" w:cs="Times New Roman"/>
          <w:b/>
          <w:bCs/>
          <w:szCs w:val="28"/>
          <w:lang w:val="vi-VN"/>
        </w:rPr>
        <w:tab/>
      </w:r>
      <w:r w:rsidRPr="0067608C">
        <w:rPr>
          <w:rFonts w:eastAsia="Times New Roman" w:cs="Times New Roman"/>
          <w:b/>
          <w:bCs/>
          <w:szCs w:val="28"/>
          <w:lang w:val="vi-VN"/>
        </w:rPr>
        <w:tab/>
      </w:r>
      <w:r w:rsidR="00B62EFD" w:rsidRPr="0067608C">
        <w:rPr>
          <w:rFonts w:eastAsia="Times New Roman" w:cs="Times New Roman"/>
          <w:b/>
          <w:bCs/>
          <w:szCs w:val="28"/>
          <w:lang w:val="vi-VN"/>
        </w:rPr>
        <w:t xml:space="preserve">Thư kí: </w:t>
      </w:r>
      <w:r w:rsidR="000379E8" w:rsidRPr="0067608C">
        <w:rPr>
          <w:rFonts w:eastAsia="Times New Roman" w:cs="Times New Roman"/>
          <w:b/>
          <w:bCs/>
          <w:szCs w:val="28"/>
          <w:lang w:val="vi-VN"/>
        </w:rPr>
        <w:t>Bà Bùi Thúy Hà</w:t>
      </w:r>
      <w:r w:rsidR="000379E8" w:rsidRPr="0067608C">
        <w:rPr>
          <w:rFonts w:eastAsia="Times New Roman" w:cs="Times New Roman"/>
          <w:szCs w:val="28"/>
          <w:lang w:val="vi-VN"/>
        </w:rPr>
        <w:t xml:space="preserve"> </w:t>
      </w:r>
    </w:p>
    <w:p w14:paraId="3D6FE191" w14:textId="77777777" w:rsidR="000379E8" w:rsidRPr="0067608C" w:rsidRDefault="000379E8" w:rsidP="00B9662A">
      <w:pPr>
        <w:tabs>
          <w:tab w:val="left" w:pos="426"/>
        </w:tabs>
        <w:spacing w:before="80" w:after="80" w:line="240" w:lineRule="auto"/>
        <w:ind w:firstLine="567"/>
        <w:jc w:val="both"/>
        <w:outlineLvl w:val="2"/>
        <w:rPr>
          <w:rFonts w:eastAsia="Times New Roman" w:cs="Times New Roman"/>
          <w:b/>
          <w:bCs/>
          <w:szCs w:val="28"/>
          <w:lang w:val="vi-VN"/>
        </w:rPr>
      </w:pPr>
      <w:r w:rsidRPr="0067608C">
        <w:rPr>
          <w:rFonts w:eastAsia="Times New Roman" w:cs="Times New Roman"/>
          <w:b/>
          <w:bCs/>
          <w:szCs w:val="28"/>
          <w:lang w:val="vi-VN"/>
        </w:rPr>
        <w:t>III. CĂN CỨ ĐÁNH GIÁ</w:t>
      </w:r>
    </w:p>
    <w:p w14:paraId="082D39FE" w14:textId="77777777" w:rsidR="000379E8" w:rsidRPr="0067608C" w:rsidRDefault="000379E8"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Cuộc họp thực hiện dựa trên các căn cứ sau:</w:t>
      </w:r>
    </w:p>
    <w:p w14:paraId="4A166F3C"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Các văn bản hướng dẫn hiện hành về đánh giá, xếp loại chất lượng viên chức và người lao động.</w:t>
      </w:r>
    </w:p>
    <w:p w14:paraId="59B61FD8"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Quy chế làm việc và bảng mô tả công việc của cán bộ, giáo viên, nhân viên (CB-GV-NV) tại đơn vị.</w:t>
      </w:r>
    </w:p>
    <w:p w14:paraId="3AF09383"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Báo cáo kết quả tự đánh giá và đề xuất xếp loại của các Tổ chuyên môn, Tổ văn phòng.</w:t>
      </w:r>
    </w:p>
    <w:p w14:paraId="3A57CD99"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Kết quả theo dõi, kiểm tra và đánh giá trực tiếp của các Phó Hiệu trưởng phụ trách khối/mảng công việc.</w:t>
      </w:r>
    </w:p>
    <w:p w14:paraId="55774B96" w14:textId="4F0C681F"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 xml:space="preserve">Tình hình thực tế triển khai nhiệm vụ trọng tâm của tháng </w:t>
      </w:r>
      <w:r w:rsidR="0045169F" w:rsidRPr="0067608C">
        <w:rPr>
          <w:rFonts w:eastAsia="Times New Roman" w:cs="Times New Roman"/>
          <w:szCs w:val="28"/>
          <w:lang w:val="vi-VN"/>
        </w:rPr>
        <w:t>3</w:t>
      </w:r>
      <w:r w:rsidR="000379E8" w:rsidRPr="0067608C">
        <w:rPr>
          <w:rFonts w:eastAsia="Times New Roman" w:cs="Times New Roman"/>
          <w:szCs w:val="28"/>
          <w:lang w:val="vi-VN"/>
        </w:rPr>
        <w:t>/2026</w:t>
      </w:r>
    </w:p>
    <w:p w14:paraId="5C9B8DA3" w14:textId="77777777" w:rsidR="000379E8" w:rsidRPr="0067608C" w:rsidRDefault="000379E8" w:rsidP="00B9662A">
      <w:pPr>
        <w:tabs>
          <w:tab w:val="left" w:pos="426"/>
        </w:tabs>
        <w:spacing w:before="80" w:after="80" w:line="240" w:lineRule="auto"/>
        <w:ind w:firstLine="567"/>
        <w:jc w:val="both"/>
        <w:outlineLvl w:val="2"/>
        <w:rPr>
          <w:rFonts w:eastAsia="Times New Roman" w:cs="Times New Roman"/>
          <w:b/>
          <w:bCs/>
          <w:szCs w:val="28"/>
          <w:lang w:val="vi-VN"/>
        </w:rPr>
      </w:pPr>
      <w:r w:rsidRPr="0067608C">
        <w:rPr>
          <w:rFonts w:eastAsia="Times New Roman" w:cs="Times New Roman"/>
          <w:b/>
          <w:bCs/>
          <w:szCs w:val="28"/>
          <w:lang w:val="vi-VN"/>
        </w:rPr>
        <w:t>IV. NỘI DUNG CUỘC HỌP</w:t>
      </w:r>
    </w:p>
    <w:p w14:paraId="56957F61" w14:textId="77777777" w:rsidR="000379E8" w:rsidRPr="0067608C" w:rsidRDefault="000379E8" w:rsidP="00B9662A">
      <w:pPr>
        <w:tabs>
          <w:tab w:val="left" w:pos="426"/>
        </w:tabs>
        <w:spacing w:before="80" w:after="80" w:line="240" w:lineRule="auto"/>
        <w:ind w:firstLine="567"/>
        <w:jc w:val="both"/>
        <w:outlineLvl w:val="3"/>
        <w:rPr>
          <w:rFonts w:eastAsia="Times New Roman" w:cs="Times New Roman"/>
          <w:b/>
          <w:bCs/>
          <w:szCs w:val="28"/>
          <w:lang w:val="vi-VN"/>
        </w:rPr>
      </w:pPr>
      <w:r w:rsidRPr="0067608C">
        <w:rPr>
          <w:rFonts w:eastAsia="Times New Roman" w:cs="Times New Roman"/>
          <w:b/>
          <w:bCs/>
          <w:szCs w:val="28"/>
          <w:lang w:val="vi-VN"/>
        </w:rPr>
        <w:t>1. Báo cáo tổng kết thực hiện nhiệm vụ (Các Phó Hiệu trưởng)</w:t>
      </w:r>
    </w:p>
    <w:p w14:paraId="40448BEC"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 xml:space="preserve">- </w:t>
      </w:r>
      <w:r w:rsidR="000379E8" w:rsidRPr="0067608C">
        <w:rPr>
          <w:rFonts w:eastAsia="Times New Roman" w:cs="Times New Roman"/>
          <w:b/>
          <w:bCs/>
          <w:szCs w:val="28"/>
          <w:lang w:val="vi-VN"/>
        </w:rPr>
        <w:t>Bà Phạm Thị Ngọc Bích (Phó Hiệu trưởng):</w:t>
      </w:r>
      <w:r w:rsidR="000379E8" w:rsidRPr="0067608C">
        <w:rPr>
          <w:rFonts w:eastAsia="Times New Roman" w:cs="Times New Roman"/>
          <w:szCs w:val="28"/>
          <w:lang w:val="vi-VN"/>
        </w:rPr>
        <w:t xml:space="preserve"> Báo cáo về </w:t>
      </w:r>
      <w:r w:rsidRPr="0067608C">
        <w:rPr>
          <w:rFonts w:eastAsia="Times New Roman" w:cs="Times New Roman"/>
          <w:szCs w:val="28"/>
          <w:lang w:val="vi-VN"/>
        </w:rPr>
        <w:t>các nội dung được phân công phụ trách (</w:t>
      </w:r>
      <w:r w:rsidR="000379E8" w:rsidRPr="0067608C">
        <w:rPr>
          <w:rFonts w:eastAsia="Times New Roman" w:cs="Times New Roman"/>
          <w:szCs w:val="28"/>
          <w:lang w:val="vi-VN"/>
        </w:rPr>
        <w:t xml:space="preserve">nề nếp dạy học, chuyên môn khối </w:t>
      </w:r>
      <w:r w:rsidRPr="0067608C">
        <w:rPr>
          <w:rFonts w:eastAsia="Times New Roman" w:cs="Times New Roman"/>
          <w:szCs w:val="28"/>
          <w:lang w:val="vi-VN"/>
        </w:rPr>
        <w:t>3, 4, 5</w:t>
      </w:r>
      <w:r w:rsidR="000379E8" w:rsidRPr="0067608C">
        <w:rPr>
          <w:rFonts w:eastAsia="Times New Roman" w:cs="Times New Roman"/>
          <w:szCs w:val="28"/>
          <w:lang w:val="vi-VN"/>
        </w:rPr>
        <w:t>, kết quả dự giờ, hồ sơ sổ sách của giáo viên. Nhận xét về tinh thần trách nhiệm và các tồn tại cần khắc phục</w:t>
      </w:r>
      <w:r w:rsidRPr="0067608C">
        <w:rPr>
          <w:rFonts w:eastAsia="Times New Roman" w:cs="Times New Roman"/>
          <w:szCs w:val="28"/>
          <w:lang w:val="vi-VN"/>
        </w:rPr>
        <w:t>….)</w:t>
      </w:r>
    </w:p>
    <w:p w14:paraId="20B8B4DA" w14:textId="77777777" w:rsidR="00B62EFD"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t xml:space="preserve">- </w:t>
      </w:r>
      <w:r w:rsidR="000379E8" w:rsidRPr="0067608C">
        <w:rPr>
          <w:rFonts w:eastAsia="Times New Roman" w:cs="Times New Roman"/>
          <w:b/>
          <w:bCs/>
          <w:szCs w:val="28"/>
          <w:lang w:val="vi-VN"/>
        </w:rPr>
        <w:t>Bà Bùi Thúy Hà (Phó Hiệu trưởng):</w:t>
      </w:r>
      <w:r w:rsidR="000379E8" w:rsidRPr="0067608C">
        <w:rPr>
          <w:rFonts w:eastAsia="Times New Roman" w:cs="Times New Roman"/>
          <w:szCs w:val="28"/>
          <w:lang w:val="vi-VN"/>
        </w:rPr>
        <w:t xml:space="preserve"> </w:t>
      </w:r>
      <w:r w:rsidRPr="0067608C">
        <w:rPr>
          <w:rFonts w:eastAsia="Times New Roman" w:cs="Times New Roman"/>
          <w:szCs w:val="28"/>
          <w:lang w:val="vi-VN"/>
        </w:rPr>
        <w:t>Báo cáo về các nội dung được phân công phụ trách (nề nếp dạy học, chuyên môn khối 1, 2, chuyên, kết quả dự giờ, hồ sơ sổ sách của giáo viên. Nhận xét về tinh thần trách nhiệm và các tồn tại cần khắc phục….)</w:t>
      </w:r>
    </w:p>
    <w:p w14:paraId="68FEDA0C"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b/>
          <w:bCs/>
          <w:szCs w:val="28"/>
          <w:lang w:val="vi-VN"/>
        </w:rPr>
        <w:lastRenderedPageBreak/>
        <w:t>- Bà Hoàng Thị Bích Liên ( Hiệu trưởng):</w:t>
      </w:r>
      <w:r w:rsidRPr="0067608C">
        <w:rPr>
          <w:rFonts w:eastAsia="Times New Roman" w:cs="Times New Roman"/>
          <w:szCs w:val="28"/>
          <w:lang w:val="vi-VN"/>
        </w:rPr>
        <w:t xml:space="preserve"> Nhận xét về các hoạ</w:t>
      </w:r>
      <w:r w:rsidR="002932C4" w:rsidRPr="0067608C">
        <w:rPr>
          <w:rFonts w:eastAsia="Times New Roman" w:cs="Times New Roman"/>
          <w:szCs w:val="28"/>
          <w:lang w:val="vi-VN"/>
        </w:rPr>
        <w:t>t</w:t>
      </w:r>
      <w:r w:rsidRPr="0067608C">
        <w:rPr>
          <w:rFonts w:eastAsia="Times New Roman" w:cs="Times New Roman"/>
          <w:szCs w:val="28"/>
          <w:lang w:val="vi-VN"/>
        </w:rPr>
        <w:t xml:space="preserve"> động của các thành viên trong</w:t>
      </w:r>
      <w:r w:rsidR="000379E8" w:rsidRPr="0067608C">
        <w:rPr>
          <w:rFonts w:eastAsia="Times New Roman" w:cs="Times New Roman"/>
          <w:szCs w:val="28"/>
          <w:lang w:val="vi-VN"/>
        </w:rPr>
        <w:t xml:space="preserve"> của tổ Văn phòng và các nhiệm vụ hành chính khác</w:t>
      </w:r>
      <w:r w:rsidRPr="0067608C">
        <w:rPr>
          <w:rFonts w:eastAsia="Times New Roman" w:cs="Times New Roman"/>
          <w:szCs w:val="28"/>
          <w:lang w:val="vi-VN"/>
        </w:rPr>
        <w:t xml:space="preserve">; </w:t>
      </w:r>
    </w:p>
    <w:p w14:paraId="13FFE9CF" w14:textId="77777777" w:rsidR="000379E8" w:rsidRPr="0067608C" w:rsidRDefault="000379E8" w:rsidP="00B9662A">
      <w:pPr>
        <w:tabs>
          <w:tab w:val="left" w:pos="426"/>
        </w:tabs>
        <w:spacing w:before="80" w:after="80" w:line="240" w:lineRule="auto"/>
        <w:ind w:firstLine="567"/>
        <w:jc w:val="both"/>
        <w:outlineLvl w:val="3"/>
        <w:rPr>
          <w:rFonts w:eastAsia="Times New Roman" w:cs="Times New Roman"/>
          <w:b/>
          <w:bCs/>
          <w:szCs w:val="28"/>
          <w:lang w:val="vi-VN"/>
        </w:rPr>
      </w:pPr>
      <w:r w:rsidRPr="0067608C">
        <w:rPr>
          <w:rFonts w:eastAsia="Times New Roman" w:cs="Times New Roman"/>
          <w:b/>
          <w:bCs/>
          <w:szCs w:val="28"/>
          <w:lang w:val="vi-VN"/>
        </w:rPr>
        <w:t>2. Xem xét đề xuất từ các Tổ trưởng chuyên môn</w:t>
      </w:r>
    </w:p>
    <w:p w14:paraId="5BB96FCE"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Hội nghị xem xét danh sách phân loại: Hoàn thành xuất sắc, Hoàn thành tốt, Hoàn thành và Không hoàn thành nhiệm vụ của từng cá nhân do các tổ gửi lên.</w:t>
      </w:r>
    </w:p>
    <w:p w14:paraId="74032838"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Thảo luận về các trường hợp đặc biệt (có thành tích nổi bật hoặc vi phạm quy chế, chậm tiến độ công việc).</w:t>
      </w:r>
    </w:p>
    <w:p w14:paraId="382AEC3F" w14:textId="77777777" w:rsidR="000379E8" w:rsidRPr="0067608C" w:rsidRDefault="000379E8" w:rsidP="00B9662A">
      <w:pPr>
        <w:tabs>
          <w:tab w:val="left" w:pos="426"/>
        </w:tabs>
        <w:spacing w:before="80" w:after="80" w:line="240" w:lineRule="auto"/>
        <w:ind w:firstLine="567"/>
        <w:jc w:val="both"/>
        <w:outlineLvl w:val="3"/>
        <w:rPr>
          <w:rFonts w:eastAsia="Times New Roman" w:cs="Times New Roman"/>
          <w:b/>
          <w:bCs/>
          <w:szCs w:val="28"/>
          <w:lang w:val="vi-VN"/>
        </w:rPr>
      </w:pPr>
      <w:r w:rsidRPr="0067608C">
        <w:rPr>
          <w:rFonts w:eastAsia="Times New Roman" w:cs="Times New Roman"/>
          <w:b/>
          <w:bCs/>
          <w:szCs w:val="28"/>
          <w:lang w:val="vi-VN"/>
        </w:rPr>
        <w:t>3. Ý kiến thảo luận và thống nhất</w:t>
      </w:r>
    </w:p>
    <w:p w14:paraId="61B6091F"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Các thành viên BGH thảo luận công tâm, khách quan dựa trên minh chứng công việc.</w:t>
      </w:r>
    </w:p>
    <w:p w14:paraId="1F88DB1B" w14:textId="77777777" w:rsidR="000379E8" w:rsidRPr="0067608C" w:rsidRDefault="00B62EFD"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Đối chiếu với các tiêu chí thi đua đã đề ra từ đầu năm học.</w:t>
      </w:r>
    </w:p>
    <w:p w14:paraId="604A636A" w14:textId="77777777" w:rsidR="000379E8" w:rsidRPr="0067608C" w:rsidRDefault="000379E8" w:rsidP="00B9662A">
      <w:pPr>
        <w:tabs>
          <w:tab w:val="left" w:pos="426"/>
        </w:tabs>
        <w:spacing w:before="80" w:after="80" w:line="240" w:lineRule="auto"/>
        <w:ind w:firstLine="567"/>
        <w:jc w:val="both"/>
        <w:outlineLvl w:val="3"/>
        <w:rPr>
          <w:rFonts w:eastAsia="Times New Roman" w:cs="Times New Roman"/>
          <w:b/>
          <w:bCs/>
          <w:szCs w:val="28"/>
          <w:lang w:val="vi-VN"/>
        </w:rPr>
      </w:pPr>
      <w:r w:rsidRPr="0067608C">
        <w:rPr>
          <w:rFonts w:eastAsia="Times New Roman" w:cs="Times New Roman"/>
          <w:b/>
          <w:bCs/>
          <w:szCs w:val="28"/>
          <w:lang w:val="vi-VN"/>
        </w:rPr>
        <w:t>4. Kết luận của Hiệu trưởng (Chủ trì)</w:t>
      </w:r>
    </w:p>
    <w:p w14:paraId="20D4B3B9" w14:textId="77777777" w:rsidR="000379E8" w:rsidRPr="0067608C" w:rsidRDefault="000379E8"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Bà </w:t>
      </w:r>
      <w:r w:rsidRPr="0067608C">
        <w:rPr>
          <w:rFonts w:eastAsia="Times New Roman" w:cs="Times New Roman"/>
          <w:b/>
          <w:bCs/>
          <w:szCs w:val="28"/>
          <w:lang w:val="vi-VN"/>
        </w:rPr>
        <w:t>Hoàng Thị Bích Liên</w:t>
      </w:r>
      <w:r w:rsidRPr="0067608C">
        <w:rPr>
          <w:rFonts w:eastAsia="Times New Roman" w:cs="Times New Roman"/>
          <w:szCs w:val="28"/>
          <w:lang w:val="vi-VN"/>
        </w:rPr>
        <w:t xml:space="preserve"> tổng hợp và kết luận:</w:t>
      </w:r>
    </w:p>
    <w:p w14:paraId="1AFF8E5C" w14:textId="77777777" w:rsidR="000379E8" w:rsidRPr="0067608C" w:rsidRDefault="006F2546"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Đánh giá chung: Đa số CB-GV-NV hoàn thành tốt nhiệm vụ, đúng tiến độ.</w:t>
      </w:r>
    </w:p>
    <w:p w14:paraId="59052434" w14:textId="77777777" w:rsidR="000379E8" w:rsidRPr="0067608C" w:rsidRDefault="006F2546"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Phê duyệt danh sách xếp loại cụ thể (Có phụ lục đính kèm).</w:t>
      </w:r>
    </w:p>
    <w:p w14:paraId="354AD55A" w14:textId="77777777" w:rsidR="000379E8" w:rsidRPr="0067608C" w:rsidRDefault="006F2546"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 xml:space="preserve">Nhắc nhở các cá nhân còn hạn chế: </w:t>
      </w:r>
      <w:r w:rsidR="00B62EFD" w:rsidRPr="0067608C">
        <w:rPr>
          <w:rFonts w:eastAsia="Times New Roman" w:cs="Times New Roman"/>
          <w:szCs w:val="28"/>
          <w:lang w:val="vi-VN"/>
        </w:rPr>
        <w:t>đề nghị các đ/c phó Hiệu trưởng quan tâm sát sao hơn</w:t>
      </w:r>
    </w:p>
    <w:p w14:paraId="12E7BE35" w14:textId="77777777" w:rsidR="000379E8" w:rsidRPr="0067608C" w:rsidRDefault="000379E8" w:rsidP="00B9662A">
      <w:pPr>
        <w:tabs>
          <w:tab w:val="left" w:pos="426"/>
        </w:tabs>
        <w:spacing w:before="80" w:after="80" w:line="240" w:lineRule="auto"/>
        <w:ind w:firstLine="567"/>
        <w:jc w:val="both"/>
        <w:outlineLvl w:val="2"/>
        <w:rPr>
          <w:rFonts w:eastAsia="Times New Roman" w:cs="Times New Roman"/>
          <w:b/>
          <w:bCs/>
          <w:szCs w:val="28"/>
          <w:lang w:val="vi-VN"/>
        </w:rPr>
      </w:pPr>
      <w:r w:rsidRPr="0067608C">
        <w:rPr>
          <w:rFonts w:eastAsia="Times New Roman" w:cs="Times New Roman"/>
          <w:b/>
          <w:bCs/>
          <w:szCs w:val="28"/>
          <w:lang w:val="vi-VN"/>
        </w:rPr>
        <w:t>V. BIỂU QUYẾT</w:t>
      </w:r>
    </w:p>
    <w:p w14:paraId="5F78A8EE" w14:textId="77777777" w:rsidR="000379E8" w:rsidRPr="0067608C" w:rsidRDefault="00436560"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Số lượng tán thành: 03/03 thành viên (đạt 100%).</w:t>
      </w:r>
    </w:p>
    <w:p w14:paraId="32F59CB6" w14:textId="77777777" w:rsidR="000379E8" w:rsidRPr="0067608C" w:rsidRDefault="00436560"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 </w:t>
      </w:r>
      <w:r w:rsidR="000379E8" w:rsidRPr="0067608C">
        <w:rPr>
          <w:rFonts w:eastAsia="Times New Roman" w:cs="Times New Roman"/>
          <w:szCs w:val="28"/>
          <w:lang w:val="vi-VN"/>
        </w:rPr>
        <w:t>Ý kiến khác: Không.</w:t>
      </w:r>
    </w:p>
    <w:p w14:paraId="1389BB53" w14:textId="77777777" w:rsidR="00230361" w:rsidRPr="0067608C" w:rsidRDefault="000379E8"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 xml:space="preserve">Cuộc họp kết thúc vào lúc </w:t>
      </w:r>
      <w:r w:rsidR="00230361" w:rsidRPr="0067608C">
        <w:rPr>
          <w:rFonts w:eastAsia="Times New Roman" w:cs="Times New Roman"/>
          <w:szCs w:val="28"/>
          <w:lang w:val="vi-VN"/>
        </w:rPr>
        <w:t>14</w:t>
      </w:r>
      <w:r w:rsidRPr="0067608C">
        <w:rPr>
          <w:rFonts w:eastAsia="Times New Roman" w:cs="Times New Roman"/>
          <w:szCs w:val="28"/>
          <w:lang w:val="vi-VN"/>
        </w:rPr>
        <w:t xml:space="preserve"> giờ </w:t>
      </w:r>
      <w:r w:rsidR="00230361" w:rsidRPr="0067608C">
        <w:rPr>
          <w:rFonts w:eastAsia="Times New Roman" w:cs="Times New Roman"/>
          <w:szCs w:val="28"/>
          <w:lang w:val="vi-VN"/>
        </w:rPr>
        <w:t>00</w:t>
      </w:r>
      <w:r w:rsidRPr="0067608C">
        <w:rPr>
          <w:rFonts w:eastAsia="Times New Roman" w:cs="Times New Roman"/>
          <w:szCs w:val="28"/>
          <w:lang w:val="vi-VN"/>
        </w:rPr>
        <w:t xml:space="preserve"> phút cùng ngày. </w:t>
      </w:r>
    </w:p>
    <w:p w14:paraId="37893B00" w14:textId="438ADDC0" w:rsidR="00966B7E" w:rsidRPr="0067608C" w:rsidRDefault="000379E8" w:rsidP="00B9662A">
      <w:pPr>
        <w:tabs>
          <w:tab w:val="left" w:pos="426"/>
        </w:tabs>
        <w:spacing w:before="80" w:after="80" w:line="240" w:lineRule="auto"/>
        <w:ind w:firstLine="567"/>
        <w:jc w:val="both"/>
        <w:rPr>
          <w:rFonts w:eastAsia="Times New Roman" w:cs="Times New Roman"/>
          <w:szCs w:val="28"/>
          <w:lang w:val="vi-VN"/>
        </w:rPr>
      </w:pPr>
      <w:r w:rsidRPr="0067608C">
        <w:rPr>
          <w:rFonts w:eastAsia="Times New Roman" w:cs="Times New Roman"/>
          <w:szCs w:val="28"/>
          <w:lang w:val="vi-VN"/>
        </w:rPr>
        <w:t>Biên bản đã được thông qua và các thành viên cùng thống nhất ký tên.</w:t>
      </w:r>
    </w:p>
    <w:p w14:paraId="3C54BD83" w14:textId="77777777" w:rsidR="00436560" w:rsidRPr="0067608C" w:rsidRDefault="00436560" w:rsidP="00966B7E">
      <w:pPr>
        <w:tabs>
          <w:tab w:val="left" w:pos="426"/>
        </w:tabs>
        <w:spacing w:line="240" w:lineRule="auto"/>
        <w:rPr>
          <w:rFonts w:eastAsia="Times New Roman" w:cs="Times New Roman"/>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67608C" w:rsidRPr="0067608C" w14:paraId="3C71A167" w14:textId="77777777" w:rsidTr="006F2546">
        <w:tc>
          <w:tcPr>
            <w:tcW w:w="4672" w:type="dxa"/>
          </w:tcPr>
          <w:p w14:paraId="19F71260"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r w:rsidRPr="0067608C">
              <w:rPr>
                <w:rFonts w:ascii="Times New Roman" w:eastAsia="Times New Roman" w:hAnsi="Times New Roman" w:cs="Times New Roman"/>
                <w:b/>
                <w:bCs/>
                <w:sz w:val="28"/>
                <w:szCs w:val="28"/>
                <w:lang w:val="vi-VN"/>
              </w:rPr>
              <w:t>THƯ KÝ</w:t>
            </w:r>
          </w:p>
          <w:p w14:paraId="3688A0CD"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328DAD98"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004960E3"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1A168E94"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6E687A63"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r w:rsidRPr="0067608C">
              <w:rPr>
                <w:rFonts w:ascii="Times New Roman" w:eastAsia="Times New Roman" w:hAnsi="Times New Roman" w:cs="Times New Roman"/>
                <w:b/>
                <w:bCs/>
                <w:sz w:val="28"/>
                <w:szCs w:val="28"/>
                <w:lang w:val="vi-VN"/>
              </w:rPr>
              <w:t>Bùi Thúy Hà</w:t>
            </w:r>
          </w:p>
        </w:tc>
        <w:tc>
          <w:tcPr>
            <w:tcW w:w="4673" w:type="dxa"/>
          </w:tcPr>
          <w:p w14:paraId="392C2022"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r w:rsidRPr="0067608C">
              <w:rPr>
                <w:rFonts w:ascii="Times New Roman" w:eastAsia="Times New Roman" w:hAnsi="Times New Roman" w:cs="Times New Roman"/>
                <w:b/>
                <w:bCs/>
                <w:sz w:val="28"/>
                <w:szCs w:val="28"/>
                <w:lang w:val="vi-VN"/>
              </w:rPr>
              <w:t>CHỦ TỌA</w:t>
            </w:r>
          </w:p>
          <w:p w14:paraId="6CD98141"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r w:rsidRPr="0067608C">
              <w:rPr>
                <w:rFonts w:ascii="Times New Roman" w:eastAsia="Times New Roman" w:hAnsi="Times New Roman" w:cs="Times New Roman"/>
                <w:b/>
                <w:bCs/>
                <w:sz w:val="28"/>
                <w:szCs w:val="28"/>
                <w:lang w:val="vi-VN"/>
              </w:rPr>
              <w:t>HIỆU TRƯỞNG</w:t>
            </w:r>
          </w:p>
          <w:p w14:paraId="6F4090B3"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1AFC070F"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51A790CE"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p>
          <w:p w14:paraId="246B1E2E" w14:textId="77777777" w:rsidR="00D324E9" w:rsidRPr="0067608C" w:rsidRDefault="00D324E9" w:rsidP="00966B7E">
            <w:pPr>
              <w:tabs>
                <w:tab w:val="left" w:pos="426"/>
              </w:tabs>
              <w:jc w:val="center"/>
              <w:rPr>
                <w:rFonts w:ascii="Times New Roman" w:eastAsia="Times New Roman" w:hAnsi="Times New Roman" w:cs="Times New Roman"/>
                <w:b/>
                <w:bCs/>
                <w:sz w:val="28"/>
                <w:szCs w:val="28"/>
                <w:lang w:val="vi-VN"/>
              </w:rPr>
            </w:pPr>
            <w:r w:rsidRPr="0067608C">
              <w:rPr>
                <w:rFonts w:ascii="Times New Roman" w:eastAsia="Times New Roman" w:hAnsi="Times New Roman" w:cs="Times New Roman"/>
                <w:b/>
                <w:bCs/>
                <w:sz w:val="28"/>
                <w:szCs w:val="28"/>
                <w:lang w:val="vi-VN"/>
              </w:rPr>
              <w:t>Hoàng Thị Bích Liên</w:t>
            </w:r>
          </w:p>
        </w:tc>
      </w:tr>
    </w:tbl>
    <w:p w14:paraId="6C2628A4" w14:textId="08C1CBA4" w:rsidR="00E7406F" w:rsidRPr="0067608C" w:rsidRDefault="00E7406F" w:rsidP="00966B7E">
      <w:pPr>
        <w:tabs>
          <w:tab w:val="left" w:pos="426"/>
        </w:tabs>
        <w:spacing w:line="240" w:lineRule="auto"/>
        <w:ind w:firstLine="1701"/>
        <w:rPr>
          <w:rFonts w:cs="Times New Roman"/>
          <w:szCs w:val="28"/>
          <w:lang w:val="vi-VN"/>
        </w:rPr>
      </w:pPr>
    </w:p>
    <w:p w14:paraId="44C129B1" w14:textId="77777777" w:rsidR="00EE305A" w:rsidRPr="0067608C" w:rsidRDefault="00EE305A" w:rsidP="00966B7E">
      <w:pPr>
        <w:tabs>
          <w:tab w:val="left" w:pos="426"/>
        </w:tabs>
        <w:spacing w:line="240" w:lineRule="auto"/>
        <w:ind w:firstLine="1701"/>
        <w:rPr>
          <w:rFonts w:cs="Times New Roman"/>
          <w:szCs w:val="28"/>
          <w:lang w:val="vi-VN"/>
        </w:rPr>
      </w:pPr>
    </w:p>
    <w:p w14:paraId="08506020" w14:textId="4C5E124C" w:rsidR="00436560" w:rsidRPr="0067608C" w:rsidRDefault="00211D58" w:rsidP="00966B7E">
      <w:pPr>
        <w:tabs>
          <w:tab w:val="left" w:pos="426"/>
        </w:tabs>
        <w:spacing w:line="240" w:lineRule="auto"/>
        <w:rPr>
          <w:rFonts w:cs="Times New Roman"/>
          <w:szCs w:val="28"/>
          <w:lang w:val="vi-VN"/>
        </w:rPr>
      </w:pPr>
      <w:r w:rsidRPr="0067608C">
        <w:rPr>
          <w:rFonts w:cs="Times New Roman"/>
          <w:szCs w:val="28"/>
          <w:lang w:val="vi-VN"/>
        </w:rPr>
        <w:t xml:space="preserve">* Ghi chú: kèm theo biên bản này là biên bản họp, đánh giá của các tổ </w:t>
      </w:r>
    </w:p>
    <w:p w14:paraId="143E1ADD" w14:textId="77777777" w:rsidR="00966B7E" w:rsidRPr="0067608C" w:rsidRDefault="00966B7E" w:rsidP="00966B7E">
      <w:pPr>
        <w:tabs>
          <w:tab w:val="left" w:pos="426"/>
        </w:tabs>
        <w:spacing w:line="240" w:lineRule="auto"/>
        <w:jc w:val="center"/>
        <w:rPr>
          <w:rFonts w:cs="Times New Roman"/>
          <w:b/>
          <w:bCs/>
          <w:szCs w:val="28"/>
          <w:lang w:val="vi-VN"/>
        </w:rPr>
      </w:pPr>
    </w:p>
    <w:p w14:paraId="6AE36BDB" w14:textId="4045F166" w:rsidR="00966B7E" w:rsidRPr="0067608C" w:rsidRDefault="00966B7E" w:rsidP="00966B7E">
      <w:pPr>
        <w:tabs>
          <w:tab w:val="left" w:pos="426"/>
        </w:tabs>
        <w:spacing w:line="240" w:lineRule="auto"/>
        <w:jc w:val="center"/>
        <w:rPr>
          <w:rFonts w:cs="Times New Roman"/>
          <w:b/>
          <w:bCs/>
          <w:szCs w:val="28"/>
          <w:lang w:val="vi-VN"/>
        </w:rPr>
      </w:pPr>
    </w:p>
    <w:p w14:paraId="564AAA93" w14:textId="097E9F0D" w:rsidR="00B9662A" w:rsidRPr="0067608C" w:rsidRDefault="00B9662A" w:rsidP="00966B7E">
      <w:pPr>
        <w:tabs>
          <w:tab w:val="left" w:pos="426"/>
        </w:tabs>
        <w:spacing w:line="240" w:lineRule="auto"/>
        <w:jc w:val="center"/>
        <w:rPr>
          <w:rFonts w:cs="Times New Roman"/>
          <w:b/>
          <w:bCs/>
          <w:szCs w:val="28"/>
          <w:lang w:val="vi-VN"/>
        </w:rPr>
      </w:pPr>
    </w:p>
    <w:p w14:paraId="59A85A70" w14:textId="2AA254AE" w:rsidR="00B9662A" w:rsidRPr="0067608C" w:rsidRDefault="00B9662A" w:rsidP="00966B7E">
      <w:pPr>
        <w:tabs>
          <w:tab w:val="left" w:pos="426"/>
        </w:tabs>
        <w:spacing w:line="240" w:lineRule="auto"/>
        <w:jc w:val="center"/>
        <w:rPr>
          <w:rFonts w:cs="Times New Roman"/>
          <w:b/>
          <w:bCs/>
          <w:szCs w:val="28"/>
          <w:lang w:val="vi-VN"/>
        </w:rPr>
      </w:pPr>
    </w:p>
    <w:p w14:paraId="30975075" w14:textId="37F669A7" w:rsidR="00B9662A" w:rsidRPr="0067608C" w:rsidRDefault="00B9662A" w:rsidP="00966B7E">
      <w:pPr>
        <w:tabs>
          <w:tab w:val="left" w:pos="426"/>
        </w:tabs>
        <w:spacing w:line="240" w:lineRule="auto"/>
        <w:jc w:val="center"/>
        <w:rPr>
          <w:rFonts w:cs="Times New Roman"/>
          <w:b/>
          <w:bCs/>
          <w:szCs w:val="28"/>
          <w:lang w:val="vi-VN"/>
        </w:rPr>
      </w:pPr>
    </w:p>
    <w:p w14:paraId="033FFAA5" w14:textId="77777777" w:rsidR="00B9662A" w:rsidRPr="0067608C" w:rsidRDefault="00B9662A" w:rsidP="00966B7E">
      <w:pPr>
        <w:tabs>
          <w:tab w:val="left" w:pos="426"/>
        </w:tabs>
        <w:spacing w:line="240" w:lineRule="auto"/>
        <w:jc w:val="center"/>
        <w:rPr>
          <w:rFonts w:cs="Times New Roman"/>
          <w:b/>
          <w:bCs/>
          <w:szCs w:val="28"/>
          <w:lang w:val="vi-VN"/>
        </w:rPr>
      </w:pPr>
    </w:p>
    <w:p w14:paraId="6CFBD643" w14:textId="77777777" w:rsidR="00966B7E" w:rsidRPr="0067608C" w:rsidRDefault="00966B7E" w:rsidP="00966B7E">
      <w:pPr>
        <w:tabs>
          <w:tab w:val="left" w:pos="426"/>
        </w:tabs>
        <w:spacing w:line="240" w:lineRule="auto"/>
        <w:jc w:val="center"/>
        <w:rPr>
          <w:rFonts w:cs="Times New Roman"/>
          <w:b/>
          <w:bCs/>
          <w:szCs w:val="28"/>
          <w:lang w:val="vi-VN"/>
        </w:rPr>
      </w:pPr>
    </w:p>
    <w:p w14:paraId="0E84519E" w14:textId="13B8F714" w:rsidR="00436560" w:rsidRPr="0067608C" w:rsidRDefault="00436560" w:rsidP="00966B7E">
      <w:pPr>
        <w:tabs>
          <w:tab w:val="left" w:pos="426"/>
        </w:tabs>
        <w:spacing w:line="240" w:lineRule="auto"/>
        <w:jc w:val="center"/>
        <w:rPr>
          <w:rFonts w:cs="Times New Roman"/>
          <w:b/>
          <w:bCs/>
          <w:szCs w:val="28"/>
          <w:lang w:val="vi-VN"/>
        </w:rPr>
      </w:pPr>
      <w:r w:rsidRPr="0067608C">
        <w:rPr>
          <w:rFonts w:cs="Times New Roman"/>
          <w:b/>
          <w:bCs/>
          <w:szCs w:val="28"/>
          <w:lang w:val="vi-VN"/>
        </w:rPr>
        <w:lastRenderedPageBreak/>
        <w:t xml:space="preserve">KẾT QUẢ ĐÁNH GIÁ CÁN BỘ GIÁO VIÊN, NHÂN VIÊN TRONG </w:t>
      </w:r>
      <w:r w:rsidR="0045169F" w:rsidRPr="0067608C">
        <w:rPr>
          <w:rFonts w:cs="Times New Roman"/>
          <w:b/>
          <w:bCs/>
          <w:szCs w:val="28"/>
          <w:lang w:val="vi-VN"/>
        </w:rPr>
        <w:t>THÁNG 3</w:t>
      </w:r>
      <w:r w:rsidRPr="0067608C">
        <w:rPr>
          <w:rFonts w:cs="Times New Roman"/>
          <w:b/>
          <w:bCs/>
          <w:szCs w:val="28"/>
          <w:lang w:val="vi-VN"/>
        </w:rPr>
        <w:t>/2026</w:t>
      </w:r>
    </w:p>
    <w:p w14:paraId="680CD4EE" w14:textId="77777777" w:rsidR="00905E1C" w:rsidRPr="0067608C" w:rsidRDefault="00905E1C" w:rsidP="00966B7E">
      <w:pPr>
        <w:tabs>
          <w:tab w:val="left" w:pos="426"/>
        </w:tabs>
        <w:spacing w:line="240" w:lineRule="auto"/>
        <w:jc w:val="center"/>
        <w:rPr>
          <w:rFonts w:cs="Times New Roman"/>
          <w:b/>
          <w:bCs/>
          <w:szCs w:val="28"/>
          <w:lang w:val="vi-VN"/>
        </w:rPr>
      </w:pPr>
    </w:p>
    <w:p w14:paraId="45F3A8E9" w14:textId="31F059C0" w:rsidR="00F84D69" w:rsidRPr="0067608C" w:rsidRDefault="00D05D1E" w:rsidP="00EE305A">
      <w:pPr>
        <w:tabs>
          <w:tab w:val="left" w:pos="426"/>
        </w:tabs>
        <w:spacing w:before="80" w:after="80" w:line="240" w:lineRule="auto"/>
        <w:rPr>
          <w:rFonts w:cs="Times New Roman"/>
          <w:b/>
          <w:bCs/>
          <w:szCs w:val="28"/>
          <w:lang w:val="vi-VN"/>
        </w:rPr>
      </w:pPr>
      <w:r w:rsidRPr="0067608C">
        <w:rPr>
          <w:rFonts w:cs="Times New Roman"/>
          <w:b/>
          <w:bCs/>
          <w:szCs w:val="28"/>
          <w:lang w:val="vi-VN"/>
        </w:rPr>
        <w:t xml:space="preserve">* </w:t>
      </w:r>
      <w:r w:rsidR="00905E1C" w:rsidRPr="0067608C">
        <w:rPr>
          <w:rFonts w:cs="Times New Roman"/>
          <w:b/>
          <w:bCs/>
          <w:szCs w:val="28"/>
          <w:lang w:val="vi-VN"/>
        </w:rPr>
        <w:t xml:space="preserve">Tổng số CBGVNV </w:t>
      </w:r>
      <w:r w:rsidRPr="0067608C">
        <w:rPr>
          <w:rFonts w:cs="Times New Roman"/>
          <w:b/>
          <w:bCs/>
          <w:szCs w:val="28"/>
          <w:lang w:val="vi-VN"/>
        </w:rPr>
        <w:t>toàn trườ</w:t>
      </w:r>
      <w:r w:rsidR="00EE230E" w:rsidRPr="0067608C">
        <w:rPr>
          <w:rFonts w:cs="Times New Roman"/>
          <w:b/>
          <w:bCs/>
          <w:szCs w:val="28"/>
          <w:lang w:val="vi-VN"/>
        </w:rPr>
        <w:t>ng: 52</w:t>
      </w:r>
      <w:r w:rsidRPr="0067608C">
        <w:rPr>
          <w:rFonts w:cs="Times New Roman"/>
          <w:b/>
          <w:bCs/>
          <w:szCs w:val="28"/>
          <w:lang w:val="vi-VN"/>
        </w:rPr>
        <w:t xml:space="preserve"> đ/c</w:t>
      </w:r>
    </w:p>
    <w:p w14:paraId="02767DD0" w14:textId="185DFEB6" w:rsidR="005F0A89" w:rsidRPr="0067608C" w:rsidRDefault="00D05D1E" w:rsidP="00EE305A">
      <w:pPr>
        <w:tabs>
          <w:tab w:val="left" w:pos="426"/>
        </w:tabs>
        <w:spacing w:before="80" w:after="80" w:line="240" w:lineRule="auto"/>
        <w:rPr>
          <w:rFonts w:cs="Times New Roman"/>
          <w:szCs w:val="28"/>
          <w:lang w:val="vi-VN"/>
        </w:rPr>
      </w:pPr>
      <w:r w:rsidRPr="0067608C">
        <w:rPr>
          <w:rFonts w:cs="Times New Roman"/>
          <w:b/>
          <w:szCs w:val="28"/>
          <w:lang w:val="vi-VN"/>
        </w:rPr>
        <w:t>- Số CB do cấp trên đánh giá</w:t>
      </w:r>
      <w:r w:rsidRPr="0067608C">
        <w:rPr>
          <w:rFonts w:cs="Times New Roman"/>
          <w:szCs w:val="28"/>
          <w:lang w:val="vi-VN"/>
        </w:rPr>
        <w:t xml:space="preserve">: </w:t>
      </w:r>
      <w:r w:rsidRPr="0067608C">
        <w:rPr>
          <w:rFonts w:cs="Times New Roman"/>
          <w:b/>
          <w:szCs w:val="28"/>
          <w:lang w:val="vi-VN"/>
        </w:rPr>
        <w:t>01</w:t>
      </w:r>
      <w:r w:rsidRPr="0067608C">
        <w:rPr>
          <w:rFonts w:cs="Times New Roman"/>
          <w:szCs w:val="28"/>
          <w:lang w:val="vi-VN"/>
        </w:rPr>
        <w:t xml:space="preserve"> đ/c (đ/c Hiệu trưởng)</w:t>
      </w:r>
    </w:p>
    <w:p w14:paraId="72FDC589" w14:textId="0FD727EF" w:rsidR="00D05D1E" w:rsidRPr="0067608C" w:rsidRDefault="00D05D1E" w:rsidP="00EE305A">
      <w:pPr>
        <w:tabs>
          <w:tab w:val="left" w:pos="426"/>
        </w:tabs>
        <w:spacing w:before="80" w:after="80" w:line="240" w:lineRule="auto"/>
        <w:rPr>
          <w:rFonts w:cs="Times New Roman"/>
          <w:szCs w:val="28"/>
          <w:lang w:val="vi-VN"/>
        </w:rPr>
      </w:pPr>
      <w:r w:rsidRPr="0067608C">
        <w:rPr>
          <w:rFonts w:cs="Times New Roman"/>
          <w:b/>
          <w:bCs/>
          <w:szCs w:val="28"/>
          <w:lang w:val="vi-VN"/>
        </w:rPr>
        <w:t xml:space="preserve">- Số CBGVNV do Hiệu trưởng đánh giá: </w:t>
      </w:r>
      <w:r w:rsidR="00A23D4E" w:rsidRPr="0067608C">
        <w:rPr>
          <w:rFonts w:cs="Times New Roman"/>
          <w:b/>
          <w:bCs/>
          <w:szCs w:val="28"/>
          <w:lang w:val="vi-VN"/>
        </w:rPr>
        <w:t>47</w:t>
      </w:r>
      <w:r w:rsidRPr="0067608C">
        <w:rPr>
          <w:rFonts w:cs="Times New Roman"/>
          <w:b/>
          <w:bCs/>
          <w:szCs w:val="28"/>
          <w:lang w:val="vi-VN"/>
        </w:rPr>
        <w:t xml:space="preserve"> đ/c </w:t>
      </w:r>
    </w:p>
    <w:p w14:paraId="4443BFB5" w14:textId="77777777" w:rsidR="00C77715" w:rsidRPr="0067608C" w:rsidRDefault="00C77715" w:rsidP="00EE305A">
      <w:pPr>
        <w:tabs>
          <w:tab w:val="left" w:pos="426"/>
        </w:tabs>
        <w:spacing w:before="80" w:after="80" w:line="240" w:lineRule="auto"/>
        <w:rPr>
          <w:rFonts w:cs="Times New Roman"/>
          <w:szCs w:val="28"/>
          <w:lang w:val="vi-VN"/>
        </w:rPr>
      </w:pPr>
      <w:r w:rsidRPr="0067608C">
        <w:rPr>
          <w:rFonts w:cs="Times New Roman"/>
          <w:szCs w:val="28"/>
          <w:lang w:val="vi-VN"/>
        </w:rPr>
        <w:t>Trong đó:</w:t>
      </w:r>
    </w:p>
    <w:p w14:paraId="118F6DD0" w14:textId="665F7A53" w:rsidR="00D05D1E" w:rsidRPr="0067608C" w:rsidRDefault="00D05D1E" w:rsidP="00EE305A">
      <w:pPr>
        <w:tabs>
          <w:tab w:val="left" w:pos="426"/>
        </w:tabs>
        <w:spacing w:before="80" w:after="80" w:line="240" w:lineRule="auto"/>
        <w:rPr>
          <w:rFonts w:cs="Times New Roman"/>
          <w:szCs w:val="28"/>
          <w:lang w:val="vi-VN"/>
        </w:rPr>
      </w:pPr>
      <w:r w:rsidRPr="0067608C">
        <w:rPr>
          <w:rFonts w:cs="Times New Roman"/>
          <w:szCs w:val="28"/>
          <w:lang w:val="vi-VN"/>
        </w:rPr>
        <w:t xml:space="preserve">+ Đánh giá trên phần mềm: </w:t>
      </w:r>
      <w:r w:rsidR="00457535" w:rsidRPr="0067608C">
        <w:rPr>
          <w:rFonts w:cs="Times New Roman"/>
          <w:b/>
          <w:bCs/>
          <w:szCs w:val="28"/>
          <w:lang w:val="vi-VN"/>
        </w:rPr>
        <w:t>4</w:t>
      </w:r>
      <w:r w:rsidR="00C77715" w:rsidRPr="0067608C">
        <w:rPr>
          <w:rFonts w:cs="Times New Roman"/>
          <w:b/>
          <w:bCs/>
          <w:szCs w:val="28"/>
          <w:lang w:val="vi-VN"/>
        </w:rPr>
        <w:t>1</w:t>
      </w:r>
      <w:r w:rsidR="00A23D4E" w:rsidRPr="0067608C">
        <w:rPr>
          <w:rFonts w:cs="Times New Roman"/>
          <w:b/>
          <w:bCs/>
          <w:szCs w:val="28"/>
          <w:lang w:val="vi-VN"/>
        </w:rPr>
        <w:t xml:space="preserve"> </w:t>
      </w:r>
      <w:r w:rsidR="00A23D4E" w:rsidRPr="0067608C">
        <w:rPr>
          <w:rFonts w:cs="Times New Roman"/>
          <w:bCs/>
          <w:szCs w:val="28"/>
          <w:lang w:val="vi-VN"/>
        </w:rPr>
        <w:t>đ/c</w:t>
      </w:r>
    </w:p>
    <w:p w14:paraId="59042AEC" w14:textId="4C23A8B5" w:rsidR="00D05D1E" w:rsidRPr="0067608C" w:rsidRDefault="00D05D1E" w:rsidP="00EE305A">
      <w:pPr>
        <w:tabs>
          <w:tab w:val="left" w:pos="426"/>
        </w:tabs>
        <w:spacing w:before="80" w:after="80" w:line="240" w:lineRule="auto"/>
        <w:rPr>
          <w:rFonts w:cs="Times New Roman"/>
          <w:szCs w:val="28"/>
          <w:lang w:val="vi-VN"/>
        </w:rPr>
      </w:pPr>
      <w:r w:rsidRPr="0067608C">
        <w:rPr>
          <w:rFonts w:cs="Times New Roman"/>
          <w:szCs w:val="28"/>
          <w:lang w:val="vi-VN"/>
        </w:rPr>
        <w:t xml:space="preserve">+ Đánh giá trên phiếu lưu tại trường: </w:t>
      </w:r>
      <w:r w:rsidR="00C77715" w:rsidRPr="0067608C">
        <w:rPr>
          <w:rFonts w:cs="Times New Roman"/>
          <w:b/>
          <w:bCs/>
          <w:szCs w:val="28"/>
          <w:lang w:val="vi-VN"/>
        </w:rPr>
        <w:t>05</w:t>
      </w:r>
      <w:r w:rsidR="00A23D4E" w:rsidRPr="0067608C">
        <w:rPr>
          <w:rFonts w:cs="Times New Roman"/>
          <w:b/>
          <w:bCs/>
          <w:szCs w:val="28"/>
          <w:lang w:val="vi-VN"/>
        </w:rPr>
        <w:t xml:space="preserve"> </w:t>
      </w:r>
      <w:r w:rsidR="00A23D4E" w:rsidRPr="0067608C">
        <w:rPr>
          <w:rFonts w:cs="Times New Roman"/>
          <w:bCs/>
          <w:szCs w:val="28"/>
          <w:lang w:val="vi-VN"/>
        </w:rPr>
        <w:t>đ/c</w:t>
      </w:r>
      <w:r w:rsidRPr="0067608C">
        <w:rPr>
          <w:rFonts w:cs="Times New Roman"/>
          <w:szCs w:val="28"/>
          <w:lang w:val="vi-VN"/>
        </w:rPr>
        <w:t xml:space="preserve"> </w:t>
      </w:r>
    </w:p>
    <w:p w14:paraId="0F0BFA07" w14:textId="1ED07797" w:rsidR="00A23D4E" w:rsidRPr="0067608C" w:rsidRDefault="00A23D4E" w:rsidP="00EE305A">
      <w:pPr>
        <w:tabs>
          <w:tab w:val="left" w:pos="426"/>
        </w:tabs>
        <w:spacing w:before="80" w:after="80" w:line="240" w:lineRule="auto"/>
        <w:rPr>
          <w:rFonts w:cs="Times New Roman"/>
          <w:szCs w:val="28"/>
          <w:lang w:val="vi-VN"/>
        </w:rPr>
      </w:pPr>
      <w:r w:rsidRPr="0067608C">
        <w:rPr>
          <w:rFonts w:cs="Times New Roman"/>
          <w:szCs w:val="28"/>
          <w:lang w:val="vi-VN"/>
        </w:rPr>
        <w:t>+ Nghỉ thai sản không đánh giá</w:t>
      </w:r>
      <w:r w:rsidR="000859C9" w:rsidRPr="0067608C">
        <w:rPr>
          <w:rFonts w:cs="Times New Roman"/>
          <w:szCs w:val="28"/>
          <w:lang w:val="vi-VN"/>
        </w:rPr>
        <w:t xml:space="preserve">: </w:t>
      </w:r>
      <w:r w:rsidR="000859C9" w:rsidRPr="0067608C">
        <w:rPr>
          <w:rFonts w:cs="Times New Roman"/>
          <w:b/>
          <w:szCs w:val="28"/>
          <w:lang w:val="vi-VN"/>
        </w:rPr>
        <w:t>01</w:t>
      </w:r>
      <w:r w:rsidR="000859C9" w:rsidRPr="0067608C">
        <w:rPr>
          <w:rFonts w:cs="Times New Roman"/>
          <w:szCs w:val="28"/>
          <w:lang w:val="vi-VN"/>
        </w:rPr>
        <w:t xml:space="preserve"> đ/c (đ/c </w:t>
      </w:r>
      <w:r w:rsidR="00325651" w:rsidRPr="0067608C">
        <w:rPr>
          <w:rFonts w:cs="Times New Roman"/>
          <w:szCs w:val="28"/>
          <w:lang w:val="vi-VN"/>
        </w:rPr>
        <w:t>Minh Lợi</w:t>
      </w:r>
      <w:r w:rsidR="000859C9" w:rsidRPr="0067608C">
        <w:rPr>
          <w:rFonts w:cs="Times New Roman"/>
          <w:szCs w:val="28"/>
          <w:lang w:val="vi-VN"/>
        </w:rPr>
        <w:t>)</w:t>
      </w:r>
    </w:p>
    <w:p w14:paraId="3D1AB620" w14:textId="08726BDD" w:rsidR="00132272" w:rsidRPr="0067608C" w:rsidRDefault="00132272" w:rsidP="00EE305A">
      <w:pPr>
        <w:tabs>
          <w:tab w:val="left" w:pos="426"/>
        </w:tabs>
        <w:spacing w:before="80" w:after="80" w:line="240" w:lineRule="auto"/>
        <w:rPr>
          <w:rFonts w:cs="Times New Roman"/>
          <w:szCs w:val="28"/>
          <w:lang w:val="vi-VN"/>
        </w:rPr>
      </w:pPr>
      <w:r w:rsidRPr="0067608C">
        <w:rPr>
          <w:rFonts w:cs="Times New Roman"/>
          <w:b/>
          <w:szCs w:val="28"/>
          <w:u w:val="single"/>
          <w:lang w:val="vi-VN"/>
        </w:rPr>
        <w:t>- Không đánh giá:</w:t>
      </w:r>
      <w:r w:rsidRPr="0067608C">
        <w:rPr>
          <w:rFonts w:cs="Times New Roman"/>
          <w:szCs w:val="28"/>
          <w:lang w:val="vi-VN"/>
        </w:rPr>
        <w:t xml:space="preserve"> </w:t>
      </w:r>
      <w:r w:rsidRPr="0067608C">
        <w:rPr>
          <w:rFonts w:cs="Times New Roman"/>
          <w:b/>
          <w:szCs w:val="28"/>
          <w:lang w:val="vi-VN"/>
        </w:rPr>
        <w:t>04</w:t>
      </w:r>
      <w:r w:rsidRPr="0067608C">
        <w:rPr>
          <w:rFonts w:cs="Times New Roman"/>
          <w:szCs w:val="28"/>
          <w:lang w:val="vi-VN"/>
        </w:rPr>
        <w:t xml:space="preserve"> đ/c GV hợp đồng theo tiết</w:t>
      </w:r>
    </w:p>
    <w:p w14:paraId="1435A23F" w14:textId="77777777" w:rsidR="00D05D1E" w:rsidRPr="0067608C" w:rsidRDefault="00D05D1E" w:rsidP="00966B7E">
      <w:pPr>
        <w:tabs>
          <w:tab w:val="left" w:pos="426"/>
        </w:tabs>
        <w:spacing w:line="240" w:lineRule="auto"/>
        <w:rPr>
          <w:rFonts w:cs="Times New Roman"/>
          <w:b/>
          <w:bCs/>
          <w:szCs w:val="28"/>
          <w:lang w:val="vi-VN"/>
        </w:rPr>
      </w:pPr>
    </w:p>
    <w:p w14:paraId="62DCF5F7" w14:textId="28AE548C" w:rsidR="004837DB" w:rsidRPr="0067608C" w:rsidRDefault="00AD56F1" w:rsidP="00966B7E">
      <w:pPr>
        <w:tabs>
          <w:tab w:val="left" w:pos="426"/>
        </w:tabs>
        <w:spacing w:line="240" w:lineRule="auto"/>
        <w:rPr>
          <w:rFonts w:cs="Times New Roman"/>
          <w:szCs w:val="28"/>
          <w:lang w:val="vi-VN"/>
        </w:rPr>
      </w:pPr>
      <w:r w:rsidRPr="0067608C">
        <w:rPr>
          <w:rFonts w:cs="Times New Roman"/>
          <w:b/>
          <w:bCs/>
          <w:szCs w:val="28"/>
          <w:lang w:val="vi-VN"/>
        </w:rPr>
        <w:t>* H</w:t>
      </w:r>
      <w:r w:rsidR="004837DB" w:rsidRPr="0067608C">
        <w:rPr>
          <w:rFonts w:cs="Times New Roman"/>
          <w:b/>
          <w:bCs/>
          <w:szCs w:val="28"/>
          <w:lang w:val="vi-VN"/>
        </w:rPr>
        <w:t>oàn thành xuất sắc nhiệm vụ</w:t>
      </w:r>
      <w:r w:rsidRPr="0067608C">
        <w:rPr>
          <w:rFonts w:cs="Times New Roman"/>
          <w:b/>
          <w:bCs/>
          <w:szCs w:val="28"/>
          <w:lang w:val="vi-VN"/>
        </w:rPr>
        <w:t xml:space="preserve">: </w:t>
      </w:r>
      <w:r w:rsidR="00747DF4" w:rsidRPr="0067608C">
        <w:rPr>
          <w:rFonts w:cs="Times New Roman"/>
          <w:b/>
          <w:bCs/>
          <w:szCs w:val="28"/>
          <w:lang w:val="vi-VN"/>
        </w:rPr>
        <w:t>08</w:t>
      </w:r>
      <w:r w:rsidR="007E5F0E" w:rsidRPr="0067608C">
        <w:rPr>
          <w:rFonts w:cs="Times New Roman"/>
          <w:b/>
          <w:bCs/>
          <w:szCs w:val="28"/>
          <w:lang w:val="vi-VN"/>
        </w:rPr>
        <w:t>/41</w:t>
      </w:r>
      <w:r w:rsidRPr="0067608C">
        <w:rPr>
          <w:rFonts w:cs="Times New Roman"/>
          <w:b/>
          <w:bCs/>
          <w:szCs w:val="28"/>
          <w:lang w:val="vi-VN"/>
        </w:rPr>
        <w:t xml:space="preserve"> đ/c </w:t>
      </w:r>
      <w:r w:rsidR="00561C83" w:rsidRPr="0067608C">
        <w:rPr>
          <w:rFonts w:cs="Times New Roman"/>
          <w:szCs w:val="28"/>
          <w:lang w:val="vi-VN"/>
        </w:rPr>
        <w:t>(tương đương 20%)</w:t>
      </w:r>
    </w:p>
    <w:tbl>
      <w:tblPr>
        <w:tblStyle w:val="TableGrid"/>
        <w:tblW w:w="9493" w:type="dxa"/>
        <w:tblLook w:val="04A0" w:firstRow="1" w:lastRow="0" w:firstColumn="1" w:lastColumn="0" w:noHBand="0" w:noVBand="1"/>
      </w:tblPr>
      <w:tblGrid>
        <w:gridCol w:w="704"/>
        <w:gridCol w:w="2835"/>
        <w:gridCol w:w="4394"/>
        <w:gridCol w:w="1560"/>
      </w:tblGrid>
      <w:tr w:rsidR="0067608C" w:rsidRPr="0067608C" w14:paraId="54252A1F" w14:textId="77777777" w:rsidTr="008B5D4E">
        <w:trPr>
          <w:tblHeader/>
        </w:trPr>
        <w:tc>
          <w:tcPr>
            <w:tcW w:w="704" w:type="dxa"/>
          </w:tcPr>
          <w:p w14:paraId="51D5029C" w14:textId="77777777" w:rsidR="00AD56F1" w:rsidRPr="0067608C" w:rsidRDefault="00AD56F1" w:rsidP="00966B7E">
            <w:pPr>
              <w:tabs>
                <w:tab w:val="left" w:pos="426"/>
              </w:tabs>
              <w:rPr>
                <w:rFonts w:ascii="Times New Roman" w:hAnsi="Times New Roman" w:cs="Times New Roman"/>
                <w:b/>
                <w:bCs/>
                <w:sz w:val="28"/>
                <w:szCs w:val="28"/>
              </w:rPr>
            </w:pPr>
            <w:r w:rsidRPr="0067608C">
              <w:rPr>
                <w:rFonts w:ascii="Times New Roman" w:hAnsi="Times New Roman" w:cs="Times New Roman"/>
                <w:b/>
                <w:bCs/>
                <w:sz w:val="28"/>
                <w:szCs w:val="28"/>
              </w:rPr>
              <w:t>TT</w:t>
            </w:r>
          </w:p>
        </w:tc>
        <w:tc>
          <w:tcPr>
            <w:tcW w:w="2835" w:type="dxa"/>
          </w:tcPr>
          <w:p w14:paraId="73D1FA81" w14:textId="77777777" w:rsidR="00AD56F1" w:rsidRPr="0067608C" w:rsidRDefault="00AD56F1" w:rsidP="00966B7E">
            <w:pPr>
              <w:tabs>
                <w:tab w:val="left" w:pos="426"/>
              </w:tabs>
              <w:jc w:val="center"/>
              <w:rPr>
                <w:rFonts w:ascii="Times New Roman" w:hAnsi="Times New Roman" w:cs="Times New Roman"/>
                <w:b/>
                <w:bCs/>
                <w:sz w:val="28"/>
                <w:szCs w:val="28"/>
              </w:rPr>
            </w:pPr>
            <w:r w:rsidRPr="0067608C">
              <w:rPr>
                <w:rFonts w:ascii="Times New Roman" w:hAnsi="Times New Roman" w:cs="Times New Roman"/>
                <w:b/>
                <w:bCs/>
                <w:sz w:val="28"/>
                <w:szCs w:val="28"/>
              </w:rPr>
              <w:t>HỌ VÀ TÊN</w:t>
            </w:r>
          </w:p>
        </w:tc>
        <w:tc>
          <w:tcPr>
            <w:tcW w:w="4394" w:type="dxa"/>
          </w:tcPr>
          <w:p w14:paraId="59840CEA" w14:textId="77777777" w:rsidR="00AD56F1" w:rsidRPr="0067608C" w:rsidRDefault="00AD56F1" w:rsidP="00966B7E">
            <w:pPr>
              <w:tabs>
                <w:tab w:val="left" w:pos="426"/>
              </w:tabs>
              <w:jc w:val="center"/>
              <w:rPr>
                <w:rFonts w:ascii="Times New Roman" w:hAnsi="Times New Roman" w:cs="Times New Roman"/>
                <w:b/>
                <w:bCs/>
                <w:sz w:val="28"/>
                <w:szCs w:val="28"/>
              </w:rPr>
            </w:pPr>
            <w:r w:rsidRPr="0067608C">
              <w:rPr>
                <w:rFonts w:ascii="Times New Roman" w:hAnsi="Times New Roman" w:cs="Times New Roman"/>
                <w:b/>
                <w:bCs/>
                <w:sz w:val="28"/>
                <w:szCs w:val="28"/>
              </w:rPr>
              <w:t>THÀNH TÍCH</w:t>
            </w:r>
          </w:p>
        </w:tc>
        <w:tc>
          <w:tcPr>
            <w:tcW w:w="1560" w:type="dxa"/>
          </w:tcPr>
          <w:p w14:paraId="39F05622" w14:textId="77777777" w:rsidR="00AD56F1" w:rsidRPr="0067608C" w:rsidRDefault="00AD56F1" w:rsidP="00966B7E">
            <w:pPr>
              <w:tabs>
                <w:tab w:val="left" w:pos="426"/>
              </w:tabs>
              <w:jc w:val="center"/>
              <w:rPr>
                <w:rFonts w:ascii="Times New Roman" w:hAnsi="Times New Roman" w:cs="Times New Roman"/>
                <w:b/>
                <w:bCs/>
                <w:sz w:val="28"/>
                <w:szCs w:val="28"/>
              </w:rPr>
            </w:pPr>
            <w:r w:rsidRPr="0067608C">
              <w:rPr>
                <w:rFonts w:ascii="Times New Roman" w:hAnsi="Times New Roman" w:cs="Times New Roman"/>
                <w:b/>
                <w:bCs/>
                <w:sz w:val="28"/>
                <w:szCs w:val="28"/>
              </w:rPr>
              <w:t>GHI CHÚ</w:t>
            </w:r>
          </w:p>
        </w:tc>
      </w:tr>
      <w:tr w:rsidR="0067608C" w:rsidRPr="0067608C" w14:paraId="5D2062F2" w14:textId="77777777" w:rsidTr="000859C9">
        <w:tc>
          <w:tcPr>
            <w:tcW w:w="704" w:type="dxa"/>
            <w:vAlign w:val="center"/>
          </w:tcPr>
          <w:p w14:paraId="30CDC3F3"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1</w:t>
            </w:r>
          </w:p>
        </w:tc>
        <w:tc>
          <w:tcPr>
            <w:tcW w:w="2835" w:type="dxa"/>
            <w:vAlign w:val="center"/>
          </w:tcPr>
          <w:p w14:paraId="60E30F33" w14:textId="3E6ED592" w:rsidR="00AD56F1" w:rsidRPr="0067608C" w:rsidRDefault="00DF45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Nguyễn Thị Anh Thơ</w:t>
            </w:r>
          </w:p>
        </w:tc>
        <w:tc>
          <w:tcPr>
            <w:tcW w:w="4394" w:type="dxa"/>
          </w:tcPr>
          <w:p w14:paraId="7F58F384" w14:textId="3E889A0C" w:rsidR="00F440E2" w:rsidRPr="0067608C" w:rsidRDefault="00132A3E" w:rsidP="00966B7E">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w:t>
            </w:r>
            <w:r w:rsidR="00F440E2" w:rsidRPr="0067608C">
              <w:rPr>
                <w:rFonts w:ascii="Times New Roman" w:hAnsi="Times New Roman" w:cs="Times New Roman"/>
                <w:sz w:val="28"/>
                <w:szCs w:val="28"/>
              </w:rPr>
              <w:t>Đạt danh hiệu “Thanh niên tiên tiến làm theo lời Bác”</w:t>
            </w:r>
          </w:p>
          <w:p w14:paraId="434DFA82" w14:textId="526C5866" w:rsidR="00BC1D32" w:rsidRPr="0067608C" w:rsidRDefault="00BC1D32" w:rsidP="000D3C5A">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Chỉ đạo đoàn thanh niên tham gia các hoạt động chào mừng kỷ niệm 95 năm ngày TL Đoàn TNCS HCM</w:t>
            </w:r>
          </w:p>
          <w:p w14:paraId="14E97B18" w14:textId="6C3EE116" w:rsidR="000D3C5A" w:rsidRPr="0067608C" w:rsidRDefault="000D3C5A" w:rsidP="000D3C5A">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Giải tập thể: </w:t>
            </w:r>
          </w:p>
          <w:p w14:paraId="5C240708" w14:textId="77777777" w:rsidR="000D3C5A" w:rsidRPr="0067608C" w:rsidRDefault="000D3C5A" w:rsidP="000D3C5A">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Đạt giải Xuất sắc “Hội trại thanh thiếu nhi” kỷ niệm 95 năm ngày TL Đoàn TNCS HCM</w:t>
            </w:r>
          </w:p>
          <w:p w14:paraId="1A4D4CB1" w14:textId="77777777" w:rsidR="000D3C5A" w:rsidRPr="0067608C" w:rsidRDefault="000D3C5A" w:rsidP="000D3C5A">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Đạt giải Nhì Liên hoan nghệ thuật “Tuổi trẻ Long Biên vững niềm tin theo Đảng” kỷ niệm 95 năm ngày TL Đoàn TNCS HCM </w:t>
            </w:r>
          </w:p>
          <w:p w14:paraId="01CB1423" w14:textId="2A6FB3B1" w:rsidR="00AD56F1" w:rsidRPr="0067608C" w:rsidRDefault="00F440E2" w:rsidP="000D3C5A">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w:t>
            </w:r>
            <w:r w:rsidR="00132A3E" w:rsidRPr="0067608C">
              <w:rPr>
                <w:rFonts w:ascii="Times New Roman" w:hAnsi="Times New Roman" w:cs="Times New Roman"/>
                <w:sz w:val="28"/>
                <w:szCs w:val="28"/>
              </w:rPr>
              <w:t>Tham gia tổ bầu cử HĐND các cấp</w:t>
            </w:r>
          </w:p>
        </w:tc>
        <w:tc>
          <w:tcPr>
            <w:tcW w:w="1560" w:type="dxa"/>
          </w:tcPr>
          <w:p w14:paraId="66D038D0"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5C608EAA" w14:textId="77777777" w:rsidTr="000859C9">
        <w:tc>
          <w:tcPr>
            <w:tcW w:w="704" w:type="dxa"/>
            <w:vAlign w:val="center"/>
          </w:tcPr>
          <w:p w14:paraId="3E80D786"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2</w:t>
            </w:r>
          </w:p>
        </w:tc>
        <w:tc>
          <w:tcPr>
            <w:tcW w:w="2835" w:type="dxa"/>
            <w:vAlign w:val="center"/>
          </w:tcPr>
          <w:p w14:paraId="6FD901F3" w14:textId="37E61D9E" w:rsidR="00AD56F1" w:rsidRPr="0067608C" w:rsidRDefault="00DF45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Vũ Trang Diễm</w:t>
            </w:r>
          </w:p>
        </w:tc>
        <w:tc>
          <w:tcPr>
            <w:tcW w:w="4394" w:type="dxa"/>
          </w:tcPr>
          <w:p w14:paraId="732CB20C" w14:textId="6DEDF941" w:rsidR="006F3B8C" w:rsidRPr="0067608C" w:rsidRDefault="00BC1D32" w:rsidP="006F3B8C">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Chỉ đạo, phối hợp quản lý</w:t>
            </w:r>
            <w:r w:rsidR="00F51014" w:rsidRPr="0067608C">
              <w:rPr>
                <w:rFonts w:ascii="Times New Roman" w:hAnsi="Times New Roman" w:cs="Times New Roman"/>
                <w:sz w:val="28"/>
                <w:szCs w:val="28"/>
              </w:rPr>
              <w:t xml:space="preserve"> </w:t>
            </w:r>
            <w:r w:rsidRPr="0067608C">
              <w:rPr>
                <w:rFonts w:ascii="Times New Roman" w:hAnsi="Times New Roman" w:cs="Times New Roman"/>
                <w:sz w:val="28"/>
                <w:szCs w:val="28"/>
              </w:rPr>
              <w:t>HS tham gia các hoạt động chào mừng kỷ niệm 95 năm ngày TL Đoàn TNCS HCM</w:t>
            </w:r>
          </w:p>
        </w:tc>
        <w:tc>
          <w:tcPr>
            <w:tcW w:w="1560" w:type="dxa"/>
          </w:tcPr>
          <w:p w14:paraId="14B7706C"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64EC9C4F" w14:textId="77777777" w:rsidTr="000859C9">
        <w:tc>
          <w:tcPr>
            <w:tcW w:w="704" w:type="dxa"/>
            <w:vAlign w:val="center"/>
          </w:tcPr>
          <w:p w14:paraId="7F4DE8C5"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3</w:t>
            </w:r>
          </w:p>
        </w:tc>
        <w:tc>
          <w:tcPr>
            <w:tcW w:w="2835" w:type="dxa"/>
            <w:vAlign w:val="center"/>
          </w:tcPr>
          <w:p w14:paraId="6AE7C5AD" w14:textId="56FB3922" w:rsidR="00AD56F1" w:rsidRPr="0067608C" w:rsidRDefault="00DF45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Lê Bích Hạnh</w:t>
            </w:r>
          </w:p>
        </w:tc>
        <w:tc>
          <w:tcPr>
            <w:tcW w:w="4394" w:type="dxa"/>
          </w:tcPr>
          <w:p w14:paraId="58975E47" w14:textId="1886A08F" w:rsidR="006F3B8C" w:rsidRPr="0067608C" w:rsidRDefault="00325651" w:rsidP="007C1E66">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Chỉ đạo, phối hợp quản lý</w:t>
            </w:r>
            <w:r w:rsidR="00F51014" w:rsidRPr="0067608C">
              <w:rPr>
                <w:rFonts w:ascii="Times New Roman" w:hAnsi="Times New Roman" w:cs="Times New Roman"/>
                <w:sz w:val="28"/>
                <w:szCs w:val="28"/>
              </w:rPr>
              <w:t xml:space="preserve"> </w:t>
            </w:r>
            <w:r w:rsidRPr="0067608C">
              <w:rPr>
                <w:rFonts w:ascii="Times New Roman" w:hAnsi="Times New Roman" w:cs="Times New Roman"/>
                <w:sz w:val="28"/>
                <w:szCs w:val="28"/>
              </w:rPr>
              <w:t>HS tham gia các hoạt động chào mừng kỷ niệm 95 năm ngày TL Đoàn TNCS HCM</w:t>
            </w:r>
          </w:p>
        </w:tc>
        <w:tc>
          <w:tcPr>
            <w:tcW w:w="1560" w:type="dxa"/>
          </w:tcPr>
          <w:p w14:paraId="4208C14E"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22E4C01B" w14:textId="77777777" w:rsidTr="000859C9">
        <w:tc>
          <w:tcPr>
            <w:tcW w:w="704" w:type="dxa"/>
            <w:vAlign w:val="center"/>
          </w:tcPr>
          <w:p w14:paraId="64356DC5"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4</w:t>
            </w:r>
          </w:p>
        </w:tc>
        <w:tc>
          <w:tcPr>
            <w:tcW w:w="2835" w:type="dxa"/>
            <w:vAlign w:val="center"/>
          </w:tcPr>
          <w:p w14:paraId="70C10E0F" w14:textId="1E42A2FE" w:rsidR="00AD56F1" w:rsidRPr="0067608C" w:rsidRDefault="00106F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Nguyễn Thị Phương Anh</w:t>
            </w:r>
          </w:p>
        </w:tc>
        <w:tc>
          <w:tcPr>
            <w:tcW w:w="4394" w:type="dxa"/>
          </w:tcPr>
          <w:p w14:paraId="09C01286" w14:textId="69BC0B64" w:rsidR="00325651" w:rsidRPr="0067608C" w:rsidRDefault="00325651" w:rsidP="00325651">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Tham gia tập luyện cho HS </w:t>
            </w:r>
            <w:r w:rsidR="00F51014" w:rsidRPr="0067608C">
              <w:rPr>
                <w:rFonts w:ascii="Times New Roman" w:hAnsi="Times New Roman" w:cs="Times New Roman"/>
                <w:sz w:val="28"/>
                <w:szCs w:val="28"/>
              </w:rPr>
              <w:t>thi</w:t>
            </w:r>
            <w:r w:rsidRPr="0067608C">
              <w:rPr>
                <w:rFonts w:ascii="Times New Roman" w:hAnsi="Times New Roman" w:cs="Times New Roman"/>
                <w:sz w:val="28"/>
                <w:szCs w:val="28"/>
              </w:rPr>
              <w:t xml:space="preserve"> vẽ tranh</w:t>
            </w:r>
          </w:p>
          <w:p w14:paraId="6F92B37B" w14:textId="67250494" w:rsidR="00325651" w:rsidRPr="0067608C" w:rsidRDefault="00325651" w:rsidP="00966B7E">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Giải cá nhân:</w:t>
            </w:r>
          </w:p>
          <w:p w14:paraId="39453A14" w14:textId="284A9944" w:rsidR="00AD56F1" w:rsidRPr="0067608C" w:rsidRDefault="00325651" w:rsidP="00966B7E">
            <w:pPr>
              <w:tabs>
                <w:tab w:val="left" w:pos="426"/>
              </w:tabs>
              <w:jc w:val="both"/>
              <w:rPr>
                <w:rFonts w:ascii="Times New Roman" w:hAnsi="Times New Roman" w:cs="Times New Roman"/>
                <w:sz w:val="28"/>
                <w:szCs w:val="28"/>
                <w:lang w:val="vi-VN"/>
              </w:rPr>
            </w:pPr>
            <w:r w:rsidRPr="0067608C">
              <w:rPr>
                <w:rFonts w:ascii="Times New Roman" w:hAnsi="Times New Roman" w:cs="Times New Roman"/>
                <w:sz w:val="28"/>
                <w:szCs w:val="28"/>
              </w:rPr>
              <w:t>+ 0</w:t>
            </w:r>
            <w:r w:rsidR="006F3B8C" w:rsidRPr="0067608C">
              <w:rPr>
                <w:rFonts w:ascii="Times New Roman" w:hAnsi="Times New Roman" w:cs="Times New Roman"/>
                <w:sz w:val="28"/>
                <w:szCs w:val="28"/>
              </w:rPr>
              <w:t>1 HS đạt giải Xuất sắc, 1 HS đạt giải Ba “Hội thi vẽ tranh” chào mừng kỷ niệm 95 năm ngày TL Đoàn TNCS HCM</w:t>
            </w:r>
          </w:p>
        </w:tc>
        <w:tc>
          <w:tcPr>
            <w:tcW w:w="1560" w:type="dxa"/>
          </w:tcPr>
          <w:p w14:paraId="2FD1E902"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191DC96E" w14:textId="77777777" w:rsidTr="000859C9">
        <w:tc>
          <w:tcPr>
            <w:tcW w:w="704" w:type="dxa"/>
            <w:vAlign w:val="center"/>
          </w:tcPr>
          <w:p w14:paraId="3CAA7F23"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lastRenderedPageBreak/>
              <w:t>5</w:t>
            </w:r>
          </w:p>
        </w:tc>
        <w:tc>
          <w:tcPr>
            <w:tcW w:w="2835" w:type="dxa"/>
            <w:vAlign w:val="center"/>
          </w:tcPr>
          <w:p w14:paraId="73DC2572" w14:textId="3F85567B" w:rsidR="00AD56F1" w:rsidRPr="0067608C" w:rsidRDefault="00106F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Lưu Thị Nguyệt Anh</w:t>
            </w:r>
          </w:p>
        </w:tc>
        <w:tc>
          <w:tcPr>
            <w:tcW w:w="4394" w:type="dxa"/>
          </w:tcPr>
          <w:p w14:paraId="11C6D6A9" w14:textId="77777777" w:rsidR="00873252" w:rsidRDefault="00325651" w:rsidP="006F3B8C">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 Tham gia tập luyện cho HS </w:t>
            </w:r>
            <w:r w:rsidR="00F51014" w:rsidRPr="0067608C">
              <w:rPr>
                <w:rFonts w:ascii="Times New Roman" w:hAnsi="Times New Roman" w:cs="Times New Roman"/>
                <w:sz w:val="28"/>
                <w:szCs w:val="28"/>
              </w:rPr>
              <w:t>thi</w:t>
            </w:r>
            <w:r w:rsidRPr="0067608C">
              <w:rPr>
                <w:rFonts w:ascii="Times New Roman" w:hAnsi="Times New Roman" w:cs="Times New Roman"/>
                <w:sz w:val="28"/>
                <w:szCs w:val="28"/>
              </w:rPr>
              <w:t xml:space="preserve"> văn nghệ</w:t>
            </w:r>
          </w:p>
          <w:p w14:paraId="2D64E057" w14:textId="2181F5FE" w:rsidR="00325651" w:rsidRPr="0067608C" w:rsidRDefault="00325651" w:rsidP="006F3B8C">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xml:space="preserve">Giải tập thể: </w:t>
            </w:r>
          </w:p>
          <w:p w14:paraId="5F958E68" w14:textId="0BCFF6BD" w:rsidR="00AD56F1" w:rsidRPr="0067608C" w:rsidRDefault="00325651" w:rsidP="006F3B8C">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Đ</w:t>
            </w:r>
            <w:r w:rsidR="006F3B8C" w:rsidRPr="0067608C">
              <w:rPr>
                <w:rFonts w:ascii="Times New Roman" w:hAnsi="Times New Roman" w:cs="Times New Roman"/>
                <w:sz w:val="28"/>
                <w:szCs w:val="28"/>
              </w:rPr>
              <w:t>ạt Giải Ba “Hội thi nhảy hiện đại lứa tuổi thiếu nhi” chào mừng kỷ niệm 95 năm ngày TL Đoàn TNCS HCM</w:t>
            </w:r>
          </w:p>
        </w:tc>
        <w:tc>
          <w:tcPr>
            <w:tcW w:w="1560" w:type="dxa"/>
          </w:tcPr>
          <w:p w14:paraId="07851FB3"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6C34DA64" w14:textId="77777777" w:rsidTr="000859C9">
        <w:tc>
          <w:tcPr>
            <w:tcW w:w="704" w:type="dxa"/>
            <w:vAlign w:val="center"/>
          </w:tcPr>
          <w:p w14:paraId="26C54BAB"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6</w:t>
            </w:r>
          </w:p>
        </w:tc>
        <w:tc>
          <w:tcPr>
            <w:tcW w:w="2835" w:type="dxa"/>
            <w:vAlign w:val="center"/>
          </w:tcPr>
          <w:p w14:paraId="79F49644" w14:textId="5D86167E" w:rsidR="00AD56F1" w:rsidRPr="0067608C" w:rsidRDefault="00106F6A"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Nguyễn Ngọc Quý</w:t>
            </w:r>
          </w:p>
        </w:tc>
        <w:tc>
          <w:tcPr>
            <w:tcW w:w="4394" w:type="dxa"/>
          </w:tcPr>
          <w:p w14:paraId="31E13470" w14:textId="599801C7" w:rsidR="000D3C5A" w:rsidRPr="0067608C" w:rsidRDefault="00F51014" w:rsidP="00F51014">
            <w:pPr>
              <w:tabs>
                <w:tab w:val="left" w:pos="426"/>
              </w:tabs>
              <w:rPr>
                <w:rFonts w:ascii="Times New Roman" w:hAnsi="Times New Roman" w:cs="Times New Roman"/>
                <w:sz w:val="28"/>
                <w:szCs w:val="28"/>
              </w:rPr>
            </w:pPr>
            <w:r w:rsidRPr="0067608C">
              <w:rPr>
                <w:rFonts w:ascii="Times New Roman" w:hAnsi="Times New Roman" w:cs="Times New Roman"/>
                <w:sz w:val="28"/>
                <w:szCs w:val="28"/>
              </w:rPr>
              <w:t xml:space="preserve">- Tham gia tập luyện cho HS thi </w:t>
            </w:r>
            <w:r w:rsidR="00132A3E" w:rsidRPr="0067608C">
              <w:rPr>
                <w:rFonts w:ascii="Times New Roman" w:hAnsi="Times New Roman" w:cs="Times New Roman"/>
                <w:sz w:val="28"/>
                <w:szCs w:val="28"/>
              </w:rPr>
              <w:t xml:space="preserve">văn nghệ </w:t>
            </w:r>
            <w:r w:rsidR="00F62D2A" w:rsidRPr="0067608C">
              <w:rPr>
                <w:rFonts w:ascii="Times New Roman" w:hAnsi="Times New Roman" w:cs="Times New Roman"/>
                <w:sz w:val="28"/>
                <w:szCs w:val="28"/>
              </w:rPr>
              <w:t>kỷ niệm 95 năm ngày TL Đoàn TNCS HCM</w:t>
            </w:r>
            <w:r w:rsidR="00873252">
              <w:rPr>
                <w:rFonts w:ascii="Times New Roman" w:hAnsi="Times New Roman" w:cs="Times New Roman"/>
                <w:sz w:val="28"/>
                <w:szCs w:val="28"/>
              </w:rPr>
              <w:br/>
            </w:r>
            <w:r w:rsidR="009C1889" w:rsidRPr="0067608C">
              <w:rPr>
                <w:rFonts w:ascii="Times New Roman" w:hAnsi="Times New Roman" w:cs="Times New Roman"/>
                <w:sz w:val="28"/>
                <w:szCs w:val="28"/>
              </w:rPr>
              <w:t xml:space="preserve">Giải tập thể: </w:t>
            </w:r>
          </w:p>
          <w:p w14:paraId="3735A2EB" w14:textId="6E3B6CB3" w:rsidR="000D3C5A" w:rsidRPr="0067608C" w:rsidRDefault="000D3C5A" w:rsidP="00CC7690">
            <w:pPr>
              <w:tabs>
                <w:tab w:val="left" w:pos="426"/>
              </w:tabs>
              <w:jc w:val="both"/>
              <w:rPr>
                <w:rFonts w:ascii="Times New Roman" w:hAnsi="Times New Roman" w:cs="Times New Roman"/>
                <w:sz w:val="28"/>
                <w:szCs w:val="28"/>
              </w:rPr>
            </w:pPr>
            <w:r w:rsidRPr="0067608C">
              <w:rPr>
                <w:rFonts w:ascii="Times New Roman" w:hAnsi="Times New Roman" w:cs="Times New Roman"/>
                <w:sz w:val="28"/>
                <w:szCs w:val="28"/>
              </w:rPr>
              <w:t>+ Đạt giải Nhì Liên hoan nghệ thuật “Tuổi trẻ Long Biên vững niềm tin theo Đảng” kỷ niệm 95 năm ngày TL Đoàn TNCS HCM</w:t>
            </w:r>
          </w:p>
        </w:tc>
        <w:tc>
          <w:tcPr>
            <w:tcW w:w="1560" w:type="dxa"/>
          </w:tcPr>
          <w:p w14:paraId="1FB7E0B9"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7608C" w:rsidRPr="0067608C" w14:paraId="22E61B2D" w14:textId="77777777" w:rsidTr="000859C9">
        <w:tc>
          <w:tcPr>
            <w:tcW w:w="704" w:type="dxa"/>
            <w:vAlign w:val="center"/>
          </w:tcPr>
          <w:p w14:paraId="42AB2F94" w14:textId="77777777" w:rsidR="00AD56F1" w:rsidRPr="0067608C" w:rsidRDefault="00AD56F1"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7</w:t>
            </w:r>
          </w:p>
        </w:tc>
        <w:tc>
          <w:tcPr>
            <w:tcW w:w="2835" w:type="dxa"/>
            <w:vAlign w:val="center"/>
          </w:tcPr>
          <w:p w14:paraId="3C4D2758" w14:textId="14165118" w:rsidR="00AD56F1" w:rsidRPr="0067608C" w:rsidRDefault="00441FF6" w:rsidP="00D05D1E">
            <w:pPr>
              <w:tabs>
                <w:tab w:val="left" w:pos="426"/>
              </w:tabs>
              <w:rPr>
                <w:rFonts w:ascii="Times New Roman" w:hAnsi="Times New Roman" w:cs="Times New Roman"/>
                <w:sz w:val="28"/>
                <w:szCs w:val="28"/>
              </w:rPr>
            </w:pPr>
            <w:r w:rsidRPr="0067608C">
              <w:rPr>
                <w:rFonts w:ascii="Times New Roman" w:hAnsi="Times New Roman" w:cs="Times New Roman"/>
                <w:sz w:val="28"/>
                <w:szCs w:val="28"/>
              </w:rPr>
              <w:t>Nguyễn Thị Thu Trang</w:t>
            </w:r>
          </w:p>
        </w:tc>
        <w:tc>
          <w:tcPr>
            <w:tcW w:w="4394" w:type="dxa"/>
          </w:tcPr>
          <w:p w14:paraId="76EB27FE" w14:textId="7A8F9C31" w:rsidR="009C1889" w:rsidRPr="0067608C" w:rsidRDefault="00132A3E" w:rsidP="000D3C5A">
            <w:pPr>
              <w:tabs>
                <w:tab w:val="left" w:pos="426"/>
              </w:tabs>
              <w:jc w:val="both"/>
              <w:rPr>
                <w:rFonts w:ascii="Times New Roman" w:hAnsi="Times New Roman" w:cs="Times New Roman"/>
                <w:sz w:val="28"/>
                <w:szCs w:val="28"/>
              </w:rPr>
            </w:pPr>
            <w:bookmarkStart w:id="0" w:name="_GoBack"/>
            <w:r w:rsidRPr="0067608C">
              <w:rPr>
                <w:rFonts w:ascii="Times New Roman" w:hAnsi="Times New Roman" w:cs="Times New Roman"/>
                <w:sz w:val="28"/>
                <w:szCs w:val="28"/>
              </w:rPr>
              <w:t>Tham gia tổ bầu cử HĐND các cấp</w:t>
            </w:r>
            <w:r w:rsidR="00325651" w:rsidRPr="0067608C">
              <w:rPr>
                <w:rFonts w:ascii="Times New Roman" w:hAnsi="Times New Roman" w:cs="Times New Roman"/>
                <w:sz w:val="28"/>
                <w:szCs w:val="28"/>
              </w:rPr>
              <w:t xml:space="preserve"> Phối hợp quản lý HS, tham gia các hoạt động chào mừng kỷ niệm 95 năm ngày TL Đoàn TNCS HCM</w:t>
            </w:r>
            <w:bookmarkEnd w:id="0"/>
          </w:p>
        </w:tc>
        <w:tc>
          <w:tcPr>
            <w:tcW w:w="1560" w:type="dxa"/>
          </w:tcPr>
          <w:p w14:paraId="366A30FD" w14:textId="77777777" w:rsidR="00AD56F1" w:rsidRPr="0067608C" w:rsidRDefault="00AD56F1" w:rsidP="00966B7E">
            <w:pPr>
              <w:tabs>
                <w:tab w:val="left" w:pos="426"/>
              </w:tabs>
              <w:jc w:val="both"/>
              <w:rPr>
                <w:rFonts w:ascii="Times New Roman" w:hAnsi="Times New Roman" w:cs="Times New Roman"/>
                <w:b/>
                <w:bCs/>
                <w:sz w:val="28"/>
                <w:szCs w:val="28"/>
                <w:lang w:val="vi-VN"/>
              </w:rPr>
            </w:pPr>
          </w:p>
        </w:tc>
      </w:tr>
      <w:tr w:rsidR="00615A45" w:rsidRPr="0067608C" w14:paraId="523B8E55" w14:textId="77777777" w:rsidTr="000859C9">
        <w:tc>
          <w:tcPr>
            <w:tcW w:w="704" w:type="dxa"/>
            <w:vAlign w:val="center"/>
          </w:tcPr>
          <w:p w14:paraId="70AD48D7" w14:textId="77777777" w:rsidR="00615A45" w:rsidRPr="0067608C" w:rsidRDefault="00615A45" w:rsidP="00561C83">
            <w:pPr>
              <w:tabs>
                <w:tab w:val="left" w:pos="426"/>
              </w:tabs>
              <w:jc w:val="center"/>
              <w:rPr>
                <w:rFonts w:ascii="Times New Roman" w:hAnsi="Times New Roman" w:cs="Times New Roman"/>
                <w:sz w:val="28"/>
                <w:szCs w:val="28"/>
              </w:rPr>
            </w:pPr>
            <w:r w:rsidRPr="0067608C">
              <w:rPr>
                <w:rFonts w:ascii="Times New Roman" w:hAnsi="Times New Roman" w:cs="Times New Roman"/>
                <w:sz w:val="28"/>
                <w:szCs w:val="28"/>
              </w:rPr>
              <w:t>8</w:t>
            </w:r>
          </w:p>
        </w:tc>
        <w:tc>
          <w:tcPr>
            <w:tcW w:w="2835" w:type="dxa"/>
            <w:vAlign w:val="center"/>
          </w:tcPr>
          <w:p w14:paraId="42D0427D" w14:textId="6EEBA58C" w:rsidR="00615A45" w:rsidRPr="0067608C" w:rsidRDefault="00441FF6" w:rsidP="00D05D1E">
            <w:pPr>
              <w:tabs>
                <w:tab w:val="left" w:pos="426"/>
              </w:tabs>
              <w:rPr>
                <w:rFonts w:ascii="Times New Roman" w:hAnsi="Times New Roman" w:cs="Times New Roman"/>
                <w:sz w:val="28"/>
                <w:szCs w:val="28"/>
                <w:lang w:val="vi-VN"/>
              </w:rPr>
            </w:pPr>
            <w:r w:rsidRPr="0067608C">
              <w:rPr>
                <w:rFonts w:ascii="Times New Roman" w:hAnsi="Times New Roman" w:cs="Times New Roman"/>
                <w:sz w:val="28"/>
                <w:szCs w:val="28"/>
              </w:rPr>
              <w:t>Đoàn Thị Ngọc Anh</w:t>
            </w:r>
          </w:p>
        </w:tc>
        <w:tc>
          <w:tcPr>
            <w:tcW w:w="4394" w:type="dxa"/>
          </w:tcPr>
          <w:p w14:paraId="3C8DDF38" w14:textId="77777777" w:rsidR="00325651" w:rsidRPr="0067608C" w:rsidRDefault="00325651" w:rsidP="00325651">
            <w:pPr>
              <w:tabs>
                <w:tab w:val="left" w:pos="426"/>
              </w:tabs>
              <w:jc w:val="both"/>
              <w:rPr>
                <w:rFonts w:ascii="Times New Roman" w:hAnsi="Times New Roman" w:cs="Times New Roman"/>
                <w:sz w:val="28"/>
                <w:szCs w:val="28"/>
                <w:lang w:val="vi-VN"/>
              </w:rPr>
            </w:pPr>
            <w:r w:rsidRPr="0067608C">
              <w:rPr>
                <w:rFonts w:ascii="Times New Roman" w:hAnsi="Times New Roman" w:cs="Times New Roman"/>
                <w:sz w:val="28"/>
                <w:szCs w:val="28"/>
                <w:lang w:val="vi-VN"/>
              </w:rPr>
              <w:t>- Tham gia tổ bầu cử HĐND các cấp</w:t>
            </w:r>
          </w:p>
          <w:p w14:paraId="4A937BEB" w14:textId="29B92C0E" w:rsidR="009C1889" w:rsidRPr="0067608C" w:rsidRDefault="00325651" w:rsidP="00325651">
            <w:pPr>
              <w:tabs>
                <w:tab w:val="left" w:pos="426"/>
              </w:tabs>
              <w:jc w:val="both"/>
              <w:rPr>
                <w:rFonts w:ascii="Times New Roman" w:hAnsi="Times New Roman" w:cs="Times New Roman"/>
                <w:sz w:val="28"/>
                <w:szCs w:val="28"/>
                <w:lang w:val="vi-VN"/>
              </w:rPr>
            </w:pPr>
            <w:r w:rsidRPr="0067608C">
              <w:rPr>
                <w:rFonts w:ascii="Times New Roman" w:hAnsi="Times New Roman" w:cs="Times New Roman"/>
                <w:sz w:val="28"/>
                <w:szCs w:val="28"/>
                <w:lang w:val="vi-VN"/>
              </w:rPr>
              <w:t>- Phối hợp quản lý HS, tham gia các hoạt động chào mừng kỷ niệm 95 năm ngày TL Đoàn TNCS HCM</w:t>
            </w:r>
          </w:p>
        </w:tc>
        <w:tc>
          <w:tcPr>
            <w:tcW w:w="1560" w:type="dxa"/>
          </w:tcPr>
          <w:p w14:paraId="1705BD4A" w14:textId="77777777" w:rsidR="00615A45" w:rsidRPr="0067608C" w:rsidRDefault="00615A45" w:rsidP="00615A45">
            <w:pPr>
              <w:tabs>
                <w:tab w:val="left" w:pos="426"/>
              </w:tabs>
              <w:jc w:val="both"/>
              <w:rPr>
                <w:rFonts w:ascii="Times New Roman" w:hAnsi="Times New Roman" w:cs="Times New Roman"/>
                <w:b/>
                <w:bCs/>
                <w:sz w:val="28"/>
                <w:szCs w:val="28"/>
                <w:lang w:val="vi-VN"/>
              </w:rPr>
            </w:pPr>
          </w:p>
        </w:tc>
      </w:tr>
    </w:tbl>
    <w:p w14:paraId="51D03389" w14:textId="77777777" w:rsidR="00AD56F1" w:rsidRPr="0067608C" w:rsidRDefault="00AD56F1" w:rsidP="00966B7E">
      <w:pPr>
        <w:tabs>
          <w:tab w:val="left" w:pos="426"/>
        </w:tabs>
        <w:spacing w:line="240" w:lineRule="auto"/>
        <w:rPr>
          <w:rFonts w:cs="Times New Roman"/>
          <w:b/>
          <w:bCs/>
          <w:szCs w:val="28"/>
          <w:lang w:val="vi-VN"/>
        </w:rPr>
      </w:pPr>
    </w:p>
    <w:p w14:paraId="04942798" w14:textId="77777777" w:rsidR="00561C83" w:rsidRPr="0067608C" w:rsidRDefault="004837DB" w:rsidP="00EE305A">
      <w:pPr>
        <w:tabs>
          <w:tab w:val="left" w:pos="426"/>
        </w:tabs>
        <w:spacing w:before="80" w:after="80" w:line="240" w:lineRule="auto"/>
        <w:rPr>
          <w:rFonts w:cs="Times New Roman"/>
          <w:b/>
          <w:bCs/>
          <w:szCs w:val="28"/>
          <w:lang w:val="vi-VN"/>
        </w:rPr>
      </w:pPr>
      <w:r w:rsidRPr="0067608C">
        <w:rPr>
          <w:rFonts w:cs="Times New Roman"/>
          <w:b/>
          <w:bCs/>
          <w:szCs w:val="28"/>
          <w:lang w:val="vi-VN"/>
        </w:rPr>
        <w:t xml:space="preserve">* Hoàn thành tốt nhiệm vụ: </w:t>
      </w:r>
    </w:p>
    <w:p w14:paraId="323EE724" w14:textId="1F87A0AF" w:rsidR="00561C83" w:rsidRPr="0067608C" w:rsidRDefault="00561C83" w:rsidP="00EE305A">
      <w:pPr>
        <w:tabs>
          <w:tab w:val="left" w:pos="426"/>
        </w:tabs>
        <w:spacing w:before="80" w:after="80" w:line="240" w:lineRule="auto"/>
        <w:rPr>
          <w:rFonts w:cs="Times New Roman"/>
          <w:szCs w:val="28"/>
          <w:lang w:val="vi-VN"/>
        </w:rPr>
      </w:pPr>
      <w:r w:rsidRPr="0067608C">
        <w:rPr>
          <w:rFonts w:cs="Times New Roman"/>
          <w:szCs w:val="28"/>
          <w:lang w:val="vi-VN"/>
        </w:rPr>
        <w:t xml:space="preserve">+ Đánh giá trên phần mềm: </w:t>
      </w:r>
      <w:r w:rsidR="00747DF4" w:rsidRPr="0067608C">
        <w:rPr>
          <w:rFonts w:cs="Times New Roman"/>
          <w:b/>
          <w:bCs/>
          <w:szCs w:val="28"/>
          <w:lang w:val="vi-VN"/>
        </w:rPr>
        <w:t>33</w:t>
      </w:r>
      <w:r w:rsidR="007E5F0E" w:rsidRPr="0067608C">
        <w:rPr>
          <w:rFonts w:cs="Times New Roman"/>
          <w:b/>
          <w:bCs/>
          <w:szCs w:val="28"/>
          <w:lang w:val="vi-VN"/>
        </w:rPr>
        <w:t>/41</w:t>
      </w:r>
      <w:r w:rsidRPr="0067608C">
        <w:rPr>
          <w:rFonts w:cs="Times New Roman"/>
          <w:b/>
          <w:bCs/>
          <w:szCs w:val="28"/>
          <w:lang w:val="vi-VN"/>
        </w:rPr>
        <w:t xml:space="preserve"> đ/c</w:t>
      </w:r>
    </w:p>
    <w:p w14:paraId="323617B6" w14:textId="3751C9A0" w:rsidR="00561C83" w:rsidRPr="0067608C" w:rsidRDefault="00561C83" w:rsidP="00EE305A">
      <w:pPr>
        <w:tabs>
          <w:tab w:val="left" w:pos="426"/>
        </w:tabs>
        <w:spacing w:before="80" w:after="80" w:line="240" w:lineRule="auto"/>
        <w:rPr>
          <w:rFonts w:cs="Times New Roman"/>
          <w:szCs w:val="28"/>
          <w:lang w:val="vi-VN"/>
        </w:rPr>
      </w:pPr>
      <w:r w:rsidRPr="0067608C">
        <w:rPr>
          <w:rFonts w:cs="Times New Roman"/>
          <w:szCs w:val="28"/>
          <w:lang w:val="vi-VN"/>
        </w:rPr>
        <w:t xml:space="preserve">+ Đánh giá trên phiếu lưu tại trường: </w:t>
      </w:r>
      <w:r w:rsidRPr="0067608C">
        <w:rPr>
          <w:rFonts w:cs="Times New Roman"/>
          <w:b/>
          <w:bCs/>
          <w:szCs w:val="28"/>
          <w:lang w:val="vi-VN"/>
        </w:rPr>
        <w:t>05</w:t>
      </w:r>
      <w:r w:rsidR="007E5F0E" w:rsidRPr="0067608C">
        <w:rPr>
          <w:rFonts w:cs="Times New Roman"/>
          <w:b/>
          <w:bCs/>
          <w:szCs w:val="28"/>
          <w:lang w:val="vi-VN"/>
        </w:rPr>
        <w:t>/05</w:t>
      </w:r>
      <w:r w:rsidR="00C77715" w:rsidRPr="0067608C">
        <w:rPr>
          <w:rFonts w:cs="Times New Roman"/>
          <w:b/>
          <w:bCs/>
          <w:szCs w:val="28"/>
          <w:lang w:val="vi-VN"/>
        </w:rPr>
        <w:t xml:space="preserve"> </w:t>
      </w:r>
      <w:r w:rsidRPr="0067608C">
        <w:rPr>
          <w:rFonts w:cs="Times New Roman"/>
          <w:szCs w:val="28"/>
          <w:lang w:val="vi-VN"/>
        </w:rPr>
        <w:t xml:space="preserve">đ/c </w:t>
      </w:r>
    </w:p>
    <w:p w14:paraId="27041CCD" w14:textId="40E19336" w:rsidR="00561C83" w:rsidRPr="0067608C" w:rsidRDefault="00561C83" w:rsidP="00EE305A">
      <w:pPr>
        <w:tabs>
          <w:tab w:val="left" w:pos="426"/>
        </w:tabs>
        <w:spacing w:before="80" w:after="80" w:line="240" w:lineRule="auto"/>
        <w:rPr>
          <w:rFonts w:cs="Times New Roman"/>
          <w:b/>
          <w:bCs/>
          <w:szCs w:val="28"/>
          <w:lang w:val="vi-VN"/>
        </w:rPr>
      </w:pPr>
      <w:r w:rsidRPr="0067608C">
        <w:rPr>
          <w:rFonts w:cs="Times New Roman"/>
          <w:b/>
          <w:bCs/>
          <w:szCs w:val="28"/>
          <w:lang w:val="vi-VN"/>
        </w:rPr>
        <w:t>* Hoàn thành nhiệm vụ: Không có</w:t>
      </w:r>
    </w:p>
    <w:p w14:paraId="335766DE" w14:textId="07CD2894" w:rsidR="00561C83" w:rsidRPr="0067608C" w:rsidRDefault="00561C83" w:rsidP="00EE305A">
      <w:pPr>
        <w:tabs>
          <w:tab w:val="left" w:pos="426"/>
        </w:tabs>
        <w:spacing w:before="80" w:after="80" w:line="240" w:lineRule="auto"/>
        <w:rPr>
          <w:rFonts w:cs="Times New Roman"/>
          <w:b/>
          <w:bCs/>
          <w:szCs w:val="28"/>
          <w:lang w:val="vi-VN"/>
        </w:rPr>
      </w:pPr>
      <w:r w:rsidRPr="0067608C">
        <w:rPr>
          <w:rFonts w:cs="Times New Roman"/>
          <w:b/>
          <w:bCs/>
          <w:szCs w:val="28"/>
          <w:lang w:val="vi-VN"/>
        </w:rPr>
        <w:t>* Không hoàn thành nhiệm vụ: Không có</w:t>
      </w:r>
    </w:p>
    <w:p w14:paraId="6B9B2564" w14:textId="77777777" w:rsidR="00436560" w:rsidRPr="0067608C" w:rsidRDefault="00436560" w:rsidP="00966B7E">
      <w:pPr>
        <w:tabs>
          <w:tab w:val="left" w:pos="426"/>
        </w:tabs>
        <w:spacing w:line="240" w:lineRule="auto"/>
        <w:ind w:firstLine="1701"/>
        <w:rPr>
          <w:rFonts w:cs="Times New Roman"/>
          <w:szCs w:val="28"/>
          <w:lang w:val="vi-VN"/>
        </w:rPr>
      </w:pPr>
    </w:p>
    <w:sectPr w:rsidR="00436560" w:rsidRPr="0067608C" w:rsidSect="00B9662A">
      <w:type w:val="continuous"/>
      <w:pgSz w:w="11907" w:h="16840" w:code="9"/>
      <w:pgMar w:top="1134" w:right="1134" w:bottom="1134" w:left="1701" w:header="720" w:footer="41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287"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B5A"/>
    <w:multiLevelType w:val="multilevel"/>
    <w:tmpl w:val="FE6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5294"/>
    <w:multiLevelType w:val="multilevel"/>
    <w:tmpl w:val="962A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1429A"/>
    <w:multiLevelType w:val="multilevel"/>
    <w:tmpl w:val="A102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158FF"/>
    <w:multiLevelType w:val="multilevel"/>
    <w:tmpl w:val="EAF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F5DD9"/>
    <w:multiLevelType w:val="multilevel"/>
    <w:tmpl w:val="354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E0F57"/>
    <w:multiLevelType w:val="multilevel"/>
    <w:tmpl w:val="7120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B1180"/>
    <w:multiLevelType w:val="multilevel"/>
    <w:tmpl w:val="2C6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D043F"/>
    <w:multiLevelType w:val="multilevel"/>
    <w:tmpl w:val="24A8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6B4CEC"/>
    <w:multiLevelType w:val="multilevel"/>
    <w:tmpl w:val="997CA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5"/>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E8"/>
    <w:rsid w:val="0000487E"/>
    <w:rsid w:val="000379E8"/>
    <w:rsid w:val="0004599A"/>
    <w:rsid w:val="00047E2D"/>
    <w:rsid w:val="00050A58"/>
    <w:rsid w:val="00067CC8"/>
    <w:rsid w:val="0007077D"/>
    <w:rsid w:val="00072D23"/>
    <w:rsid w:val="00077D31"/>
    <w:rsid w:val="00084347"/>
    <w:rsid w:val="000859C9"/>
    <w:rsid w:val="0009287C"/>
    <w:rsid w:val="000963E5"/>
    <w:rsid w:val="000A7E80"/>
    <w:rsid w:val="000C1C90"/>
    <w:rsid w:val="000C3797"/>
    <w:rsid w:val="000D3C5A"/>
    <w:rsid w:val="000D71DF"/>
    <w:rsid w:val="000E2650"/>
    <w:rsid w:val="000E3A98"/>
    <w:rsid w:val="000F26EB"/>
    <w:rsid w:val="00106F6A"/>
    <w:rsid w:val="00132272"/>
    <w:rsid w:val="00132A3E"/>
    <w:rsid w:val="001355AA"/>
    <w:rsid w:val="00137EFC"/>
    <w:rsid w:val="001418CD"/>
    <w:rsid w:val="0017246B"/>
    <w:rsid w:val="001874AE"/>
    <w:rsid w:val="001B15B3"/>
    <w:rsid w:val="001E4A85"/>
    <w:rsid w:val="001E6D03"/>
    <w:rsid w:val="001F59D7"/>
    <w:rsid w:val="00211D58"/>
    <w:rsid w:val="00230361"/>
    <w:rsid w:val="0023075D"/>
    <w:rsid w:val="0023370D"/>
    <w:rsid w:val="00240202"/>
    <w:rsid w:val="00254DB5"/>
    <w:rsid w:val="0026400B"/>
    <w:rsid w:val="00266FC7"/>
    <w:rsid w:val="00267285"/>
    <w:rsid w:val="0028098D"/>
    <w:rsid w:val="002932C4"/>
    <w:rsid w:val="002941CA"/>
    <w:rsid w:val="002A21DA"/>
    <w:rsid w:val="002A40A7"/>
    <w:rsid w:val="002B317C"/>
    <w:rsid w:val="002C1A54"/>
    <w:rsid w:val="002C6F26"/>
    <w:rsid w:val="002D4B94"/>
    <w:rsid w:val="002E0357"/>
    <w:rsid w:val="002E71E9"/>
    <w:rsid w:val="00305390"/>
    <w:rsid w:val="00317FF1"/>
    <w:rsid w:val="00320E0B"/>
    <w:rsid w:val="003231D6"/>
    <w:rsid w:val="003241E8"/>
    <w:rsid w:val="003255C6"/>
    <w:rsid w:val="00325651"/>
    <w:rsid w:val="00334571"/>
    <w:rsid w:val="00342283"/>
    <w:rsid w:val="00355599"/>
    <w:rsid w:val="00356234"/>
    <w:rsid w:val="00357C4D"/>
    <w:rsid w:val="003609FE"/>
    <w:rsid w:val="00387E1F"/>
    <w:rsid w:val="00392CB8"/>
    <w:rsid w:val="003A2C9B"/>
    <w:rsid w:val="003B270E"/>
    <w:rsid w:val="003C3D62"/>
    <w:rsid w:val="003D0D7A"/>
    <w:rsid w:val="003D2875"/>
    <w:rsid w:val="003D5907"/>
    <w:rsid w:val="003F1F7E"/>
    <w:rsid w:val="004179C5"/>
    <w:rsid w:val="00426CDC"/>
    <w:rsid w:val="00436560"/>
    <w:rsid w:val="00441FF6"/>
    <w:rsid w:val="0045169F"/>
    <w:rsid w:val="00451B9C"/>
    <w:rsid w:val="00457535"/>
    <w:rsid w:val="00473CFC"/>
    <w:rsid w:val="004837DB"/>
    <w:rsid w:val="00485955"/>
    <w:rsid w:val="00494ABA"/>
    <w:rsid w:val="00495B3B"/>
    <w:rsid w:val="004A31E3"/>
    <w:rsid w:val="004B77E8"/>
    <w:rsid w:val="004D02DC"/>
    <w:rsid w:val="004E7FE4"/>
    <w:rsid w:val="00521509"/>
    <w:rsid w:val="00521768"/>
    <w:rsid w:val="00530DA0"/>
    <w:rsid w:val="00544F71"/>
    <w:rsid w:val="00560A15"/>
    <w:rsid w:val="00561C83"/>
    <w:rsid w:val="005620D2"/>
    <w:rsid w:val="005727B8"/>
    <w:rsid w:val="00590190"/>
    <w:rsid w:val="005A2D5D"/>
    <w:rsid w:val="005B282F"/>
    <w:rsid w:val="005B5C32"/>
    <w:rsid w:val="005D3A64"/>
    <w:rsid w:val="005D70DE"/>
    <w:rsid w:val="005E0215"/>
    <w:rsid w:val="005E0C32"/>
    <w:rsid w:val="005E5614"/>
    <w:rsid w:val="005F0A89"/>
    <w:rsid w:val="005F0EFD"/>
    <w:rsid w:val="005F4E51"/>
    <w:rsid w:val="00606316"/>
    <w:rsid w:val="00615A45"/>
    <w:rsid w:val="0062021E"/>
    <w:rsid w:val="0062691C"/>
    <w:rsid w:val="0063439B"/>
    <w:rsid w:val="00644B26"/>
    <w:rsid w:val="00647011"/>
    <w:rsid w:val="00650481"/>
    <w:rsid w:val="00651A85"/>
    <w:rsid w:val="0065223E"/>
    <w:rsid w:val="00657993"/>
    <w:rsid w:val="0066741D"/>
    <w:rsid w:val="006744E8"/>
    <w:rsid w:val="00674749"/>
    <w:rsid w:val="0067608C"/>
    <w:rsid w:val="00681040"/>
    <w:rsid w:val="006A5790"/>
    <w:rsid w:val="006A5A76"/>
    <w:rsid w:val="006A610F"/>
    <w:rsid w:val="006B03D6"/>
    <w:rsid w:val="006D0CBC"/>
    <w:rsid w:val="006D41A6"/>
    <w:rsid w:val="006D4218"/>
    <w:rsid w:val="006F2546"/>
    <w:rsid w:val="006F3B8C"/>
    <w:rsid w:val="007057A6"/>
    <w:rsid w:val="00712337"/>
    <w:rsid w:val="00712841"/>
    <w:rsid w:val="0073242D"/>
    <w:rsid w:val="00745AF2"/>
    <w:rsid w:val="00745D97"/>
    <w:rsid w:val="0074779C"/>
    <w:rsid w:val="00747DF4"/>
    <w:rsid w:val="00752729"/>
    <w:rsid w:val="00774C6C"/>
    <w:rsid w:val="00781E75"/>
    <w:rsid w:val="00786E4F"/>
    <w:rsid w:val="00790B2F"/>
    <w:rsid w:val="0079786F"/>
    <w:rsid w:val="007A1633"/>
    <w:rsid w:val="007A1E5D"/>
    <w:rsid w:val="007A52DF"/>
    <w:rsid w:val="007B7FA9"/>
    <w:rsid w:val="007C1E66"/>
    <w:rsid w:val="007C2B0E"/>
    <w:rsid w:val="007E5378"/>
    <w:rsid w:val="007E5F0E"/>
    <w:rsid w:val="007F008F"/>
    <w:rsid w:val="00811239"/>
    <w:rsid w:val="00814585"/>
    <w:rsid w:val="00820810"/>
    <w:rsid w:val="00841349"/>
    <w:rsid w:val="0085420C"/>
    <w:rsid w:val="00862805"/>
    <w:rsid w:val="00871FA5"/>
    <w:rsid w:val="00873252"/>
    <w:rsid w:val="008744D7"/>
    <w:rsid w:val="008760B5"/>
    <w:rsid w:val="008A1E12"/>
    <w:rsid w:val="008A237B"/>
    <w:rsid w:val="008B130D"/>
    <w:rsid w:val="008B49D8"/>
    <w:rsid w:val="008B570A"/>
    <w:rsid w:val="008B5D4E"/>
    <w:rsid w:val="008C1F6F"/>
    <w:rsid w:val="008C4F0D"/>
    <w:rsid w:val="008D3D24"/>
    <w:rsid w:val="008F598B"/>
    <w:rsid w:val="008F7419"/>
    <w:rsid w:val="00905E1C"/>
    <w:rsid w:val="0091089D"/>
    <w:rsid w:val="009133D3"/>
    <w:rsid w:val="009230C4"/>
    <w:rsid w:val="00934424"/>
    <w:rsid w:val="00941FBE"/>
    <w:rsid w:val="0095058F"/>
    <w:rsid w:val="00966B7E"/>
    <w:rsid w:val="0097125C"/>
    <w:rsid w:val="0097229E"/>
    <w:rsid w:val="00972441"/>
    <w:rsid w:val="00981EAB"/>
    <w:rsid w:val="00990B52"/>
    <w:rsid w:val="009916E7"/>
    <w:rsid w:val="00992263"/>
    <w:rsid w:val="00994B99"/>
    <w:rsid w:val="009A5EAD"/>
    <w:rsid w:val="009B0A3C"/>
    <w:rsid w:val="009B7240"/>
    <w:rsid w:val="009C12EB"/>
    <w:rsid w:val="009C1889"/>
    <w:rsid w:val="009C5408"/>
    <w:rsid w:val="009E3F9A"/>
    <w:rsid w:val="009E4EE3"/>
    <w:rsid w:val="009F5AF7"/>
    <w:rsid w:val="00A23D4E"/>
    <w:rsid w:val="00A25BBB"/>
    <w:rsid w:val="00A63062"/>
    <w:rsid w:val="00A63087"/>
    <w:rsid w:val="00A7691B"/>
    <w:rsid w:val="00A87378"/>
    <w:rsid w:val="00AB0C09"/>
    <w:rsid w:val="00AB15E6"/>
    <w:rsid w:val="00AC5733"/>
    <w:rsid w:val="00AC5A1C"/>
    <w:rsid w:val="00AC6828"/>
    <w:rsid w:val="00AD56F1"/>
    <w:rsid w:val="00AE39F8"/>
    <w:rsid w:val="00AE5F0D"/>
    <w:rsid w:val="00B022EC"/>
    <w:rsid w:val="00B12F42"/>
    <w:rsid w:val="00B22CD4"/>
    <w:rsid w:val="00B2391F"/>
    <w:rsid w:val="00B54048"/>
    <w:rsid w:val="00B56348"/>
    <w:rsid w:val="00B62EFD"/>
    <w:rsid w:val="00B779F5"/>
    <w:rsid w:val="00B77E79"/>
    <w:rsid w:val="00B8038F"/>
    <w:rsid w:val="00B82D1F"/>
    <w:rsid w:val="00B837A4"/>
    <w:rsid w:val="00B8517D"/>
    <w:rsid w:val="00B94E9C"/>
    <w:rsid w:val="00B953E3"/>
    <w:rsid w:val="00B9662A"/>
    <w:rsid w:val="00BA71D2"/>
    <w:rsid w:val="00BA763D"/>
    <w:rsid w:val="00BB4506"/>
    <w:rsid w:val="00BC1D32"/>
    <w:rsid w:val="00BD4973"/>
    <w:rsid w:val="00BE420C"/>
    <w:rsid w:val="00C003D8"/>
    <w:rsid w:val="00C06C34"/>
    <w:rsid w:val="00C267DF"/>
    <w:rsid w:val="00C3093A"/>
    <w:rsid w:val="00C30C7E"/>
    <w:rsid w:val="00C34325"/>
    <w:rsid w:val="00C35E98"/>
    <w:rsid w:val="00C512AB"/>
    <w:rsid w:val="00C54D0F"/>
    <w:rsid w:val="00C77715"/>
    <w:rsid w:val="00C973F8"/>
    <w:rsid w:val="00CB15E6"/>
    <w:rsid w:val="00CC3701"/>
    <w:rsid w:val="00CC7690"/>
    <w:rsid w:val="00CD3DD8"/>
    <w:rsid w:val="00CE3844"/>
    <w:rsid w:val="00CE4F0A"/>
    <w:rsid w:val="00CE6BEC"/>
    <w:rsid w:val="00CF43D7"/>
    <w:rsid w:val="00D05D1E"/>
    <w:rsid w:val="00D11EA3"/>
    <w:rsid w:val="00D15E43"/>
    <w:rsid w:val="00D176E4"/>
    <w:rsid w:val="00D217C6"/>
    <w:rsid w:val="00D27060"/>
    <w:rsid w:val="00D324E9"/>
    <w:rsid w:val="00D64E67"/>
    <w:rsid w:val="00D7029F"/>
    <w:rsid w:val="00D86DFC"/>
    <w:rsid w:val="00D91EE9"/>
    <w:rsid w:val="00DA4AAE"/>
    <w:rsid w:val="00DA751B"/>
    <w:rsid w:val="00DC3541"/>
    <w:rsid w:val="00DD1A93"/>
    <w:rsid w:val="00DD220E"/>
    <w:rsid w:val="00DD7C40"/>
    <w:rsid w:val="00DE1F8F"/>
    <w:rsid w:val="00DE50D0"/>
    <w:rsid w:val="00DE66E6"/>
    <w:rsid w:val="00DF456A"/>
    <w:rsid w:val="00E037AC"/>
    <w:rsid w:val="00E116D9"/>
    <w:rsid w:val="00E15FC5"/>
    <w:rsid w:val="00E17798"/>
    <w:rsid w:val="00E3628F"/>
    <w:rsid w:val="00E36CF5"/>
    <w:rsid w:val="00E40611"/>
    <w:rsid w:val="00E423CC"/>
    <w:rsid w:val="00E449E2"/>
    <w:rsid w:val="00E550AF"/>
    <w:rsid w:val="00E7406F"/>
    <w:rsid w:val="00E942B2"/>
    <w:rsid w:val="00EA4851"/>
    <w:rsid w:val="00EE230E"/>
    <w:rsid w:val="00EE305A"/>
    <w:rsid w:val="00EF15A8"/>
    <w:rsid w:val="00EF2DB4"/>
    <w:rsid w:val="00EF7C9A"/>
    <w:rsid w:val="00F0500C"/>
    <w:rsid w:val="00F33A73"/>
    <w:rsid w:val="00F41846"/>
    <w:rsid w:val="00F440E2"/>
    <w:rsid w:val="00F51014"/>
    <w:rsid w:val="00F60A98"/>
    <w:rsid w:val="00F62D2A"/>
    <w:rsid w:val="00F73C59"/>
    <w:rsid w:val="00F77EB1"/>
    <w:rsid w:val="00F84D69"/>
    <w:rsid w:val="00FB022F"/>
    <w:rsid w:val="00FB589A"/>
    <w:rsid w:val="00FB6669"/>
    <w:rsid w:val="00FC75DB"/>
    <w:rsid w:val="00FE5048"/>
    <w:rsid w:val="00FF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AB1E"/>
  <w15:chartTrackingRefBased/>
  <w15:docId w15:val="{72434F5A-5C1B-4E2A-8546-92616760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79E8"/>
    <w:pPr>
      <w:spacing w:before="100" w:beforeAutospacing="1" w:after="100" w:afterAutospacing="1" w:line="240" w:lineRule="auto"/>
      <w:outlineLvl w:val="1"/>
    </w:pPr>
    <w:rPr>
      <w:rFonts w:eastAsia="Times New Roman" w:cs="Times New Roman"/>
      <w:b/>
      <w:bCs/>
      <w:sz w:val="36"/>
      <w:szCs w:val="36"/>
      <w:lang w:val="vi-VN"/>
    </w:rPr>
  </w:style>
  <w:style w:type="paragraph" w:styleId="Heading3">
    <w:name w:val="heading 3"/>
    <w:basedOn w:val="Normal"/>
    <w:link w:val="Heading3Char"/>
    <w:uiPriority w:val="9"/>
    <w:qFormat/>
    <w:rsid w:val="000379E8"/>
    <w:pPr>
      <w:spacing w:before="100" w:beforeAutospacing="1" w:after="100" w:afterAutospacing="1" w:line="240" w:lineRule="auto"/>
      <w:outlineLvl w:val="2"/>
    </w:pPr>
    <w:rPr>
      <w:rFonts w:eastAsia="Times New Roman" w:cs="Times New Roman"/>
      <w:b/>
      <w:bCs/>
      <w:sz w:val="27"/>
      <w:szCs w:val="27"/>
      <w:lang w:val="vi-VN"/>
    </w:rPr>
  </w:style>
  <w:style w:type="paragraph" w:styleId="Heading4">
    <w:name w:val="heading 4"/>
    <w:basedOn w:val="Normal"/>
    <w:link w:val="Heading4Char"/>
    <w:uiPriority w:val="9"/>
    <w:qFormat/>
    <w:rsid w:val="000379E8"/>
    <w:pPr>
      <w:spacing w:before="100" w:beforeAutospacing="1" w:after="100" w:afterAutospacing="1" w:line="240" w:lineRule="auto"/>
      <w:outlineLvl w:val="3"/>
    </w:pPr>
    <w:rPr>
      <w:rFonts w:eastAsia="Times New Roman" w:cs="Times New Roman"/>
      <w:b/>
      <w:bCs/>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9E8"/>
    <w:rPr>
      <w:rFonts w:eastAsia="Times New Roman" w:cs="Times New Roman"/>
      <w:b/>
      <w:bCs/>
      <w:sz w:val="36"/>
      <w:szCs w:val="36"/>
      <w:lang w:val="vi-VN"/>
    </w:rPr>
  </w:style>
  <w:style w:type="character" w:customStyle="1" w:styleId="Heading3Char">
    <w:name w:val="Heading 3 Char"/>
    <w:basedOn w:val="DefaultParagraphFont"/>
    <w:link w:val="Heading3"/>
    <w:uiPriority w:val="9"/>
    <w:rsid w:val="000379E8"/>
    <w:rPr>
      <w:rFonts w:eastAsia="Times New Roman" w:cs="Times New Roman"/>
      <w:b/>
      <w:bCs/>
      <w:sz w:val="27"/>
      <w:szCs w:val="27"/>
      <w:lang w:val="vi-VN"/>
    </w:rPr>
  </w:style>
  <w:style w:type="character" w:customStyle="1" w:styleId="Heading4Char">
    <w:name w:val="Heading 4 Char"/>
    <w:basedOn w:val="DefaultParagraphFont"/>
    <w:link w:val="Heading4"/>
    <w:uiPriority w:val="9"/>
    <w:rsid w:val="000379E8"/>
    <w:rPr>
      <w:rFonts w:eastAsia="Times New Roman" w:cs="Times New Roman"/>
      <w:b/>
      <w:bCs/>
      <w:sz w:val="24"/>
      <w:szCs w:val="24"/>
      <w:lang w:val="vi-VN"/>
    </w:rPr>
  </w:style>
  <w:style w:type="paragraph" w:styleId="NormalWeb">
    <w:name w:val="Normal (Web)"/>
    <w:basedOn w:val="Normal"/>
    <w:uiPriority w:val="99"/>
    <w:semiHidden/>
    <w:unhideWhenUsed/>
    <w:rsid w:val="000379E8"/>
    <w:pPr>
      <w:spacing w:before="100" w:beforeAutospacing="1" w:after="100" w:afterAutospacing="1" w:line="240" w:lineRule="auto"/>
    </w:pPr>
    <w:rPr>
      <w:rFonts w:eastAsia="Times New Roman" w:cs="Times New Roman"/>
      <w:sz w:val="24"/>
      <w:szCs w:val="24"/>
      <w:lang w:val="vi-VN"/>
    </w:rPr>
  </w:style>
  <w:style w:type="character" w:styleId="Strong">
    <w:name w:val="Strong"/>
    <w:basedOn w:val="DefaultParagraphFont"/>
    <w:uiPriority w:val="22"/>
    <w:qFormat/>
    <w:rsid w:val="000379E8"/>
    <w:rPr>
      <w:b/>
      <w:bCs/>
    </w:rPr>
  </w:style>
  <w:style w:type="table" w:styleId="TableGrid">
    <w:name w:val="Table Grid"/>
    <w:basedOn w:val="TableNormal"/>
    <w:uiPriority w:val="39"/>
    <w:rsid w:val="000379E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0D0"/>
    <w:pPr>
      <w:ind w:left="720"/>
      <w:contextualSpacing/>
    </w:pPr>
  </w:style>
  <w:style w:type="paragraph" w:styleId="BalloonText">
    <w:name w:val="Balloon Text"/>
    <w:basedOn w:val="Normal"/>
    <w:link w:val="BalloonTextChar"/>
    <w:uiPriority w:val="99"/>
    <w:semiHidden/>
    <w:unhideWhenUsed/>
    <w:rsid w:val="00085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1887">
      <w:bodyDiv w:val="1"/>
      <w:marLeft w:val="0"/>
      <w:marRight w:val="0"/>
      <w:marTop w:val="0"/>
      <w:marBottom w:val="0"/>
      <w:divBdr>
        <w:top w:val="none" w:sz="0" w:space="0" w:color="auto"/>
        <w:left w:val="none" w:sz="0" w:space="0" w:color="auto"/>
        <w:bottom w:val="none" w:sz="0" w:space="0" w:color="auto"/>
        <w:right w:val="none" w:sz="0" w:space="0" w:color="auto"/>
      </w:divBdr>
      <w:divsChild>
        <w:div w:id="175531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c1cukhoi@outlook.com</dc:creator>
  <cp:keywords/>
  <dc:description/>
  <cp:lastModifiedBy>Windows 10</cp:lastModifiedBy>
  <cp:revision>6</cp:revision>
  <cp:lastPrinted>2026-03-31T07:15:00Z</cp:lastPrinted>
  <dcterms:created xsi:type="dcterms:W3CDTF">2026-03-23T08:47:00Z</dcterms:created>
  <dcterms:modified xsi:type="dcterms:W3CDTF">2026-03-31T08:30:00Z</dcterms:modified>
</cp:coreProperties>
</file>