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W w:w="1394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974"/>
        <w:gridCol w:w="6974"/>
      </w:tblGrid>
      <w:tr w:rsidR="00B03120" w:rsidRPr="00B03120">
        <w:trPr>
          <w:trHeight w:val="583"/>
        </w:trPr>
        <w:tc>
          <w:tcPr>
            <w:tcW w:w="6974" w:type="dxa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03120">
              <w:rPr>
                <w:rFonts w:ascii="Times New Roman" w:eastAsia="Times New Roman" w:hAnsi="Times New Roman" w:cs="Times New Roman"/>
                <w:sz w:val="28"/>
                <w:szCs w:val="28"/>
              </w:rPr>
              <w:t>UBND PHƯỜNG LONG BIÊN</w:t>
            </w:r>
          </w:p>
          <w:p w:rsidR="00B472EF" w:rsidRDefault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1156970</wp:posOffset>
                      </wp:positionH>
                      <wp:positionV relativeFrom="paragraph">
                        <wp:posOffset>203200</wp:posOffset>
                      </wp:positionV>
                      <wp:extent cx="1955800" cy="0"/>
                      <wp:effectExtent l="38100" t="38100" r="6350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55800" cy="0"/>
                              </a:xfrm>
                              <a:prstGeom prst="line">
                                <a:avLst/>
                              </a:prstGeom>
                              <a:ln w="9525"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99DD478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6pt" to="245.1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" strokecolor="#4f81bd [3204]">
                      <v:shadow on="t" color="black" opacity="24903f" origin=",.5" offset="0,.55556mm"/>
                    </v:line>
                  </w:pict>
                </mc:Fallback>
              </mc:AlternateContent>
            </w:r>
            <w:r w:rsidR="002405BC" w:rsidRPr="00B031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TRƯỜNG TIỂU HỌC CỰ KHỐI</w:t>
            </w:r>
          </w:p>
          <w:p w:rsidR="00B03120" w:rsidRPr="00B03120" w:rsidRDefault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974" w:type="dxa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LỊCH CÔNG TÁC TUẦN 25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TỪ NGÀY 09/3/2026 ĐẾN NGÀY 15/3/2026</w:t>
            </w:r>
          </w:p>
        </w:tc>
      </w:tr>
    </w:tbl>
    <w:p w:rsidR="00B472EF" w:rsidRPr="00B03120" w:rsidRDefault="00B472EF">
      <w:pPr>
        <w:rPr>
          <w:rFonts w:ascii="Times New Roman" w:eastAsia="Times New Roman" w:hAnsi="Times New Roman" w:cs="Times New Roman"/>
        </w:rPr>
      </w:pPr>
    </w:p>
    <w:tbl>
      <w:tblPr>
        <w:tblStyle w:val="a0"/>
        <w:tblW w:w="15120" w:type="dxa"/>
        <w:tblInd w:w="-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0"/>
        <w:gridCol w:w="1110"/>
        <w:gridCol w:w="6255"/>
        <w:gridCol w:w="3210"/>
        <w:gridCol w:w="1335"/>
        <w:gridCol w:w="1980"/>
      </w:tblGrid>
      <w:tr w:rsidR="00B03120" w:rsidRPr="00B03120">
        <w:trPr>
          <w:tblHeader/>
        </w:trPr>
        <w:tc>
          <w:tcPr>
            <w:tcW w:w="1230" w:type="dxa"/>
            <w:shd w:val="clear" w:color="auto" w:fill="C5E0B3"/>
          </w:tcPr>
          <w:p w:rsidR="00B472EF" w:rsidRPr="00B03120" w:rsidRDefault="00B472EF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10" w:type="dxa"/>
            <w:shd w:val="clear" w:color="auto" w:fill="C5E0B3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Buổi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(BGH trực)</w:t>
            </w:r>
          </w:p>
        </w:tc>
        <w:tc>
          <w:tcPr>
            <w:tcW w:w="6255" w:type="dxa"/>
            <w:shd w:val="clear" w:color="auto" w:fill="C5E0B3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Nội dung công việc, thời gian, địa điểm</w:t>
            </w:r>
          </w:p>
        </w:tc>
        <w:tc>
          <w:tcPr>
            <w:tcW w:w="3210" w:type="dxa"/>
            <w:shd w:val="clear" w:color="auto" w:fill="C5E0B3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Bộ phận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thực hiện</w:t>
            </w:r>
          </w:p>
        </w:tc>
        <w:tc>
          <w:tcPr>
            <w:tcW w:w="1335" w:type="dxa"/>
            <w:shd w:val="clear" w:color="auto" w:fill="C5E0B3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Lãnh đạo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phụ trách</w:t>
            </w:r>
          </w:p>
        </w:tc>
        <w:tc>
          <w:tcPr>
            <w:tcW w:w="1980" w:type="dxa"/>
            <w:shd w:val="clear" w:color="auto" w:fill="C5E0B3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Công việc phát sinh, bổ sung</w:t>
            </w:r>
          </w:p>
        </w:tc>
      </w:tr>
      <w:tr w:rsidR="00B03120" w:rsidRPr="00B03120">
        <w:tc>
          <w:tcPr>
            <w:tcW w:w="1230" w:type="dxa"/>
            <w:vMerge w:val="restart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Hai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09/3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8h: Dự lễ Chào cờ: Tổ chức Lễ kết nạp Đội viên (Đợt 2). Tuyên truyền chào mừng ngày TL Đoàn TNCS HCM 26/03 (Lớp 4A5 trực tuần)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9h: Tổ chức Giải thể thao HS (Điền kinh, Bóng bàn, cầu lông) theo Kế hoạch số 141/KH-UBND phường LB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9h00: Họp giao ban BGH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Kiểm t</w:t>
            </w: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ra nề nếp dạy học, chuyên môn…(cả tuần)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Toàn trường thực hiện KHDH tuần 25 theo chương trình TKB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10h45: KT công tác bán trú, chăm sóc học sinh (cả tuần)</w:t>
            </w:r>
          </w:p>
        </w:tc>
        <w:tc>
          <w:tcPr>
            <w:tcW w:w="3210" w:type="dxa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Hà</w:t>
            </w:r>
          </w:p>
          <w:p w:rsidR="00114141" w:rsidRPr="00B03120" w:rsidRDefault="001141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14141" w:rsidRPr="00B03120" w:rsidRDefault="001141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14141" w:rsidRPr="00B03120" w:rsidRDefault="001141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114141" w:rsidRPr="00B03120" w:rsidRDefault="001141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BGH, CBGVNV toàn trường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>
        <w:tc>
          <w:tcPr>
            <w:tcW w:w="1230" w:type="dxa"/>
            <w:vMerge/>
            <w:vAlign w:val="center"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</w:tcPr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13h45: Tổ chức Giải thể thao HS (Điền kinh, Bóng bàn, cầu lông) theo Kế hoạch số 141/KH-UBND phường LB</w:t>
            </w:r>
          </w:p>
          <w:p w:rsidR="00B472EF" w:rsidRPr="00B03120" w:rsidRDefault="002405BC" w:rsidP="0011414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14h00: Dự chuyên đề Lịch sử và Địa lí lớp 5 tại lớp 5A1 trường TH Long Biên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KT nề nếp tan trường, ATGT trường học (cả tuần)</w:t>
            </w:r>
          </w:p>
        </w:tc>
        <w:tc>
          <w:tcPr>
            <w:tcW w:w="3210" w:type="dxa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Hà</w:t>
            </w:r>
          </w:p>
          <w:p w:rsidR="00B472EF" w:rsidRPr="00B03120" w:rsidRDefault="00B472EF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Bích, Nga 4A3, </w:t>
            </w: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Ly 5A3</w:t>
            </w:r>
          </w:p>
          <w:p w:rsidR="00CF02FA" w:rsidRPr="00B03120" w:rsidRDefault="00CF0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F02FA" w:rsidRPr="00B03120" w:rsidRDefault="00CF0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Ba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CF0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210" w:type="dxa"/>
            <w:vAlign w:val="center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/>
            <w:vAlign w:val="center"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CF0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3 (sau tiết 7)</w:t>
            </w:r>
          </w:p>
        </w:tc>
        <w:tc>
          <w:tcPr>
            <w:tcW w:w="3210" w:type="dxa"/>
            <w:vAlign w:val="center"/>
          </w:tcPr>
          <w:p w:rsidR="00B472EF" w:rsidRPr="00B03120" w:rsidRDefault="002405BC" w:rsidP="00CF02FA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GVCN khối 3</w:t>
            </w:r>
          </w:p>
        </w:tc>
        <w:tc>
          <w:tcPr>
            <w:tcW w:w="1335" w:type="dxa"/>
            <w:vAlign w:val="center"/>
          </w:tcPr>
          <w:p w:rsidR="00B472EF" w:rsidRPr="00B03120" w:rsidRDefault="002405BC" w:rsidP="00CF02F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Tư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8h: Thi TNTV (thi Hội);</w:t>
            </w:r>
          </w:p>
          <w:p w:rsidR="00B472EF" w:rsidRPr="00B03120" w:rsidRDefault="00CF02FA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Hội giảng mùa xuân</w:t>
            </w:r>
            <w:r w:rsidR="002405BC"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khối 1 (lớp 1A2 - tiết 3)</w:t>
            </w:r>
          </w:p>
        </w:tc>
        <w:tc>
          <w:tcPr>
            <w:tcW w:w="3210" w:type="dxa"/>
            <w:vAlign w:val="center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Nga Tin, GVCN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BGH,  Thơ 1A2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/>
            <w:vAlign w:val="center"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CF02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Làm việc tại trường</w:t>
            </w:r>
          </w:p>
        </w:tc>
        <w:tc>
          <w:tcPr>
            <w:tcW w:w="3210" w:type="dxa"/>
            <w:vAlign w:val="center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Ban giám hiệu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Thứ Năm</w:t>
            </w:r>
          </w:p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B472EF" w:rsidRPr="00B03120" w:rsidRDefault="00CF02FA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Hội giảng mùa xuân</w:t>
            </w:r>
            <w:r w:rsidR="002405BC"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khối 1 ( 1A5 - tiết 1, 1A1 - tiết 3)</w:t>
            </w:r>
          </w:p>
          <w:p w:rsidR="00B472EF" w:rsidRPr="00B03120" w:rsidRDefault="00A43531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Thanh tra toàn diện</w:t>
            </w:r>
            <w:r w:rsidR="002405BC"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lớp </w:t>
            </w: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4A3, 4A4</w:t>
            </w:r>
          </w:p>
        </w:tc>
        <w:tc>
          <w:tcPr>
            <w:tcW w:w="3210" w:type="dxa"/>
            <w:vAlign w:val="center"/>
          </w:tcPr>
          <w:p w:rsidR="00B472EF" w:rsidRPr="00B03120" w:rsidRDefault="002405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BGH, Hà 1A5, Vân 1A1</w:t>
            </w:r>
          </w:p>
        </w:tc>
        <w:tc>
          <w:tcPr>
            <w:tcW w:w="1335" w:type="dxa"/>
            <w:vAlign w:val="center"/>
          </w:tcPr>
          <w:p w:rsidR="00B472EF" w:rsidRPr="00B03120" w:rsidRDefault="002405BC" w:rsidP="00A435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/>
            <w:vAlign w:val="center"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(Bích)</w:t>
            </w:r>
          </w:p>
        </w:tc>
        <w:tc>
          <w:tcPr>
            <w:tcW w:w="6255" w:type="dxa"/>
            <w:vAlign w:val="center"/>
          </w:tcPr>
          <w:p w:rsidR="00B472EF" w:rsidRPr="00B03120" w:rsidRDefault="002405BC" w:rsidP="00D82E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1, 4 (sau tiết 7)</w:t>
            </w:r>
          </w:p>
        </w:tc>
        <w:tc>
          <w:tcPr>
            <w:tcW w:w="3210" w:type="dxa"/>
            <w:vAlign w:val="center"/>
          </w:tcPr>
          <w:p w:rsidR="00B472EF" w:rsidRPr="00B03120" w:rsidRDefault="002405BC" w:rsidP="00D82E7F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Bích, GVCN khối 1, 4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D82E7F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 Sáu</w:t>
            </w:r>
          </w:p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  <w:vAlign w:val="center"/>
          </w:tcPr>
          <w:p w:rsidR="00B472EF" w:rsidRPr="00B03120" w:rsidRDefault="00D82E7F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Hội giảng mùa xuân</w:t>
            </w:r>
            <w:r w:rsidR="002405BC"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khối 1 (1A3 - tiết 1, 1A6 - tiết 2, 1A4 - tiết 3)</w:t>
            </w:r>
          </w:p>
        </w:tc>
        <w:tc>
          <w:tcPr>
            <w:tcW w:w="3210" w:type="dxa"/>
            <w:vAlign w:val="center"/>
          </w:tcPr>
          <w:p w:rsidR="00B472EF" w:rsidRPr="00B03120" w:rsidRDefault="002405BC" w:rsidP="00D82E7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BGH, Hiền 1A3, Thuỷ 1A6, Q.Anh 1A4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>
        <w:tc>
          <w:tcPr>
            <w:tcW w:w="1230" w:type="dxa"/>
            <w:vMerge/>
            <w:vAlign w:val="center"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(Hà)</w:t>
            </w:r>
          </w:p>
        </w:tc>
        <w:tc>
          <w:tcPr>
            <w:tcW w:w="6255" w:type="dxa"/>
          </w:tcPr>
          <w:p w:rsidR="00B472EF" w:rsidRPr="00B03120" w:rsidRDefault="002405BC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SHCM khối 5</w:t>
            </w:r>
          </w:p>
          <w:p w:rsidR="00B472EF" w:rsidRPr="00B03120" w:rsidRDefault="002405BC">
            <w:pPr>
              <w:keepNext/>
              <w:keepLine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15h: Họp giao ban BGH - TPT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16h30: Duyệt KHDH của GV (theo phân công)</w:t>
            </w:r>
          </w:p>
        </w:tc>
        <w:tc>
          <w:tcPr>
            <w:tcW w:w="3210" w:type="dxa"/>
          </w:tcPr>
          <w:p w:rsidR="00B472EF" w:rsidRPr="00B03120" w:rsidRDefault="002405BC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Bích, GVCN khối 5</w:t>
            </w:r>
          </w:p>
          <w:p w:rsidR="00B472EF" w:rsidRPr="00B03120" w:rsidRDefault="002405BC">
            <w:pPr>
              <w:keepNext/>
              <w:keepLine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GV TPT</w:t>
            </w:r>
          </w:p>
          <w:p w:rsidR="00B472EF" w:rsidRPr="00B03120" w:rsidRDefault="002405BC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Hà, Bích</w:t>
            </w:r>
          </w:p>
        </w:tc>
        <w:tc>
          <w:tcPr>
            <w:tcW w:w="1335" w:type="dxa"/>
            <w:vAlign w:val="center"/>
          </w:tcPr>
          <w:p w:rsidR="00B472EF" w:rsidRPr="00B03120" w:rsidRDefault="002405B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sz w:val="24"/>
                <w:szCs w:val="24"/>
              </w:rPr>
              <w:t>Đ/c Liên</w:t>
            </w:r>
          </w:p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B03120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 w:rsidP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</w:rPr>
              <w:t>Thứ Bảy</w:t>
            </w:r>
          </w:p>
          <w:p w:rsidR="00B472EF" w:rsidRPr="00B03120" w:rsidRDefault="002405BC" w:rsidP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</w:rPr>
              <w:t>14/3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25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1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B03120">
        <w:trPr>
          <w:trHeight w:val="1020"/>
        </w:trPr>
        <w:tc>
          <w:tcPr>
            <w:tcW w:w="1230" w:type="dxa"/>
            <w:vMerge/>
            <w:vAlign w:val="center"/>
          </w:tcPr>
          <w:p w:rsidR="00B472EF" w:rsidRPr="00B03120" w:rsidRDefault="00B472EF" w:rsidP="00B031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5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1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B03120">
        <w:trPr>
          <w:trHeight w:val="1020"/>
        </w:trPr>
        <w:tc>
          <w:tcPr>
            <w:tcW w:w="1230" w:type="dxa"/>
            <w:vMerge w:val="restart"/>
            <w:vAlign w:val="center"/>
          </w:tcPr>
          <w:p w:rsidR="00B472EF" w:rsidRPr="00B03120" w:rsidRDefault="002405BC" w:rsidP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</w:rPr>
              <w:t>Chủ nhật</w:t>
            </w:r>
          </w:p>
          <w:p w:rsidR="00B472EF" w:rsidRPr="00B03120" w:rsidRDefault="002405BC" w:rsidP="00B0312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</w:rPr>
              <w:t>15/3</w:t>
            </w: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25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1" w:name="_92x9k99ryaw4" w:colFirst="0" w:colLast="0"/>
            <w:bookmarkEnd w:id="1"/>
          </w:p>
        </w:tc>
        <w:tc>
          <w:tcPr>
            <w:tcW w:w="321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03120" w:rsidRPr="00B03120" w:rsidTr="00B03120">
        <w:trPr>
          <w:trHeight w:val="1020"/>
        </w:trPr>
        <w:tc>
          <w:tcPr>
            <w:tcW w:w="1230" w:type="dxa"/>
            <w:vMerge/>
          </w:tcPr>
          <w:p w:rsidR="00B472EF" w:rsidRPr="00B03120" w:rsidRDefault="00B472E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B472EF" w:rsidRPr="00B03120" w:rsidRDefault="002405BC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0312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625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1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5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B472EF" w:rsidRPr="00B03120" w:rsidRDefault="00B472E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472EF" w:rsidRPr="00B03120" w:rsidRDefault="00B472EF">
      <w:pPr>
        <w:rPr>
          <w:rFonts w:ascii="Times New Roman" w:eastAsia="Times New Roman" w:hAnsi="Times New Roman" w:cs="Times New Roman"/>
        </w:rPr>
      </w:pPr>
    </w:p>
    <w:p w:rsidR="00B472EF" w:rsidRPr="00B03120" w:rsidRDefault="00B472EF">
      <w:pPr>
        <w:rPr>
          <w:rFonts w:ascii="Times New Roman" w:eastAsia="Times New Roman" w:hAnsi="Times New Roman" w:cs="Times New Roman"/>
        </w:rPr>
      </w:pPr>
    </w:p>
    <w:p w:rsidR="00B472EF" w:rsidRPr="00B03120" w:rsidRDefault="00B472EF">
      <w:pPr>
        <w:rPr>
          <w:rFonts w:ascii="Times New Roman" w:eastAsia="Times New Roman" w:hAnsi="Times New Roman" w:cs="Times New Roman"/>
        </w:rPr>
      </w:pPr>
    </w:p>
    <w:p w:rsidR="00B472EF" w:rsidRPr="00B03120" w:rsidRDefault="00B472EF">
      <w:pPr>
        <w:rPr>
          <w:rFonts w:ascii="Times New Roman" w:eastAsia="Times New Roman" w:hAnsi="Times New Roman" w:cs="Times New Roman"/>
        </w:rPr>
      </w:pPr>
    </w:p>
    <w:sectPr w:rsidR="00B472EF" w:rsidRPr="00B03120" w:rsidSect="00B03120">
      <w:pgSz w:w="16838" w:h="11906" w:orient="landscape"/>
      <w:pgMar w:top="1134" w:right="1440" w:bottom="284" w:left="144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90DF64D-8F0B-4E76-93F5-C39E67A1B329}"/>
    <w:embedBold r:id="rId2" w:fontKey="{FBBD8C38-8EDE-497B-87F8-B604AD2FA0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209D176-AC72-4326-ABE9-71100543050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1C2388-92B0-4B50-9FFA-8632BB9175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F2F3A66-58E7-409C-BED4-981E1270D5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2EF"/>
    <w:rsid w:val="00114141"/>
    <w:rsid w:val="002405BC"/>
    <w:rsid w:val="00A43531"/>
    <w:rsid w:val="00B03120"/>
    <w:rsid w:val="00B472EF"/>
    <w:rsid w:val="00CF02FA"/>
    <w:rsid w:val="00D82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F202E5"/>
  <w15:docId w15:val="{7F31A95B-2983-4B79-B17F-D03576DBA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031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284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21AK22.COM &amp; HIENPC.COM</Company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10</cp:lastModifiedBy>
  <cp:revision>2</cp:revision>
  <cp:lastPrinted>2026-03-09T02:36:00Z</cp:lastPrinted>
  <dcterms:created xsi:type="dcterms:W3CDTF">2026-03-09T02:18:00Z</dcterms:created>
  <dcterms:modified xsi:type="dcterms:W3CDTF">2026-03-09T02:42:00Z</dcterms:modified>
</cp:coreProperties>
</file>