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F23" w:rsidRPr="00D940FA" w:rsidRDefault="00964F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964F23" w:rsidRPr="00D940FA" w:rsidRDefault="00964F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D940FA" w:rsidRPr="00D940FA">
        <w:trPr>
          <w:trHeight w:val="583"/>
        </w:trPr>
        <w:tc>
          <w:tcPr>
            <w:tcW w:w="6974" w:type="dxa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40FA">
              <w:rPr>
                <w:rFonts w:ascii="Times New Roman" w:eastAsia="Times New Roman" w:hAnsi="Times New Roman" w:cs="Times New Roman"/>
                <w:sz w:val="28"/>
                <w:szCs w:val="28"/>
              </w:rPr>
              <w:t>UBND PHƯỜNG LONG BIÊN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TRƯỜNG TIỂU HỌC CỰ KHỐI</w:t>
            </w:r>
          </w:p>
        </w:tc>
        <w:tc>
          <w:tcPr>
            <w:tcW w:w="6974" w:type="dxa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LỊCH CÔNG TÁC TUẦN 28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TỪ NGÀY 30/3/2026 ĐẾN NGÀY 05/4/2026</w:t>
            </w:r>
          </w:p>
        </w:tc>
      </w:tr>
    </w:tbl>
    <w:p w:rsidR="00964F23" w:rsidRPr="00D940FA" w:rsidRDefault="00964F23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15405" w:type="dxa"/>
        <w:tblInd w:w="-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1110"/>
        <w:gridCol w:w="6300"/>
        <w:gridCol w:w="3165"/>
        <w:gridCol w:w="1335"/>
        <w:gridCol w:w="2265"/>
      </w:tblGrid>
      <w:tr w:rsidR="00D940FA" w:rsidRPr="00D940FA">
        <w:trPr>
          <w:tblHeader/>
        </w:trPr>
        <w:tc>
          <w:tcPr>
            <w:tcW w:w="1230" w:type="dxa"/>
            <w:shd w:val="clear" w:color="auto" w:fill="C5E0B3"/>
          </w:tcPr>
          <w:p w:rsidR="00964F23" w:rsidRPr="00D940FA" w:rsidRDefault="00964F2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0" w:type="dxa"/>
            <w:shd w:val="clear" w:color="auto" w:fill="C5E0B3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Buổi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(BGH trực)</w:t>
            </w:r>
          </w:p>
        </w:tc>
        <w:tc>
          <w:tcPr>
            <w:tcW w:w="6300" w:type="dxa"/>
            <w:shd w:val="clear" w:color="auto" w:fill="C5E0B3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Nội dung công việc, thời gian, địa điểm</w:t>
            </w:r>
          </w:p>
        </w:tc>
        <w:tc>
          <w:tcPr>
            <w:tcW w:w="3165" w:type="dxa"/>
            <w:shd w:val="clear" w:color="auto" w:fill="C5E0B3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Bộ phận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thực hiện</w:t>
            </w:r>
          </w:p>
        </w:tc>
        <w:tc>
          <w:tcPr>
            <w:tcW w:w="1335" w:type="dxa"/>
            <w:shd w:val="clear" w:color="auto" w:fill="C5E0B3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Lãnh đạo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phụ trách</w:t>
            </w:r>
          </w:p>
        </w:tc>
        <w:tc>
          <w:tcPr>
            <w:tcW w:w="2265" w:type="dxa"/>
            <w:shd w:val="clear" w:color="auto" w:fill="C5E0B3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Công việc phát sinh, bổ sung</w:t>
            </w:r>
          </w:p>
        </w:tc>
      </w:tr>
      <w:tr w:rsidR="00D940FA" w:rsidRPr="00D940FA">
        <w:tc>
          <w:tcPr>
            <w:tcW w:w="1230" w:type="dxa"/>
            <w:vMerge w:val="restart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Hai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30/3</w:t>
            </w: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300" w:type="dxa"/>
            <w:vAlign w:val="center"/>
          </w:tcPr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8h00: Dự lễ Chào cờ: Chuyên đề Chăm sóc mắt, phòng chống tật khúc xạ (Lớp 4A3 trực tuần - Văn nghệ khối 2)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8h00: Dự khai mạc Giải thể thao học sinh phổ thông phường Long Biên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7h30: Tham gia trọng tài tại trường TH Đoàn Kết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9h00: Họp giao ban BGH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Kiểm tra nề nếp dạy học, chuyên môn…(cả tuần)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Toàn trường thực hiện KHDH tuần 28 theo chương trình TKB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10h45: KT công tác bán trú, chăm sóc học sinh (cả tuần)</w:t>
            </w:r>
          </w:p>
        </w:tc>
        <w:tc>
          <w:tcPr>
            <w:tcW w:w="3165" w:type="dxa"/>
          </w:tcPr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Hà</w:t>
            </w:r>
          </w:p>
          <w:p w:rsidR="00964F23" w:rsidRPr="00D940FA" w:rsidRDefault="00964F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Hà</w:t>
            </w:r>
          </w:p>
          <w:p w:rsidR="00964F23" w:rsidRPr="00D940FA" w:rsidRDefault="00964F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Út, Tình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BGH, CBGVNV toàn trường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>
        <w:tc>
          <w:tcPr>
            <w:tcW w:w="1230" w:type="dxa"/>
            <w:vMerge/>
            <w:vAlign w:val="center"/>
          </w:tcPr>
          <w:p w:rsidR="00964F23" w:rsidRPr="00D940FA" w:rsidRDefault="00964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300" w:type="dxa"/>
          </w:tcPr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KT nề nếp tan trường, ATGT trường học (cả tuần)</w:t>
            </w:r>
          </w:p>
        </w:tc>
        <w:tc>
          <w:tcPr>
            <w:tcW w:w="3165" w:type="dxa"/>
          </w:tcPr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TTCM k3</w:t>
            </w: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>
        <w:tc>
          <w:tcPr>
            <w:tcW w:w="1230" w:type="dxa"/>
            <w:vMerge w:val="restart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Ba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31/3</w:t>
            </w: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300" w:type="dxa"/>
          </w:tcPr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7h30: Tham gia trọng tài tại trường TH Đoàn Kết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8h00: HS thi Điền kinh tại trường TH Đoàn Kết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8h00: CĐ cấp phường khối 4 - đ/c Nga 4A3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8h30; Dự Hội nghị Đại biểu nhân dân phường Long Biên năm 2026 tại Hội trường Đảng ủy</w:t>
            </w:r>
          </w:p>
        </w:tc>
        <w:tc>
          <w:tcPr>
            <w:tcW w:w="3165" w:type="dxa"/>
            <w:vAlign w:val="center"/>
          </w:tcPr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Út, Tình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HS tham gia thi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Nga, đ/c Bích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964F23" w:rsidRPr="00D940FA" w:rsidRDefault="00964F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 w:rsidTr="00D940FA">
        <w:trPr>
          <w:trHeight w:val="611"/>
        </w:trPr>
        <w:tc>
          <w:tcPr>
            <w:tcW w:w="1230" w:type="dxa"/>
            <w:vMerge/>
            <w:vAlign w:val="center"/>
          </w:tcPr>
          <w:p w:rsidR="00964F23" w:rsidRPr="00D940FA" w:rsidRDefault="00964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300" w:type="dxa"/>
            <w:vAlign w:val="center"/>
          </w:tcPr>
          <w:p w:rsidR="00964F23" w:rsidRPr="00D940FA" w:rsidRDefault="00D1277F" w:rsidP="00D94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65" w:type="dxa"/>
            <w:vAlign w:val="center"/>
          </w:tcPr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335" w:type="dxa"/>
            <w:vAlign w:val="center"/>
          </w:tcPr>
          <w:p w:rsidR="00964F23" w:rsidRPr="00D940FA" w:rsidRDefault="00D1277F" w:rsidP="00D94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>
        <w:tc>
          <w:tcPr>
            <w:tcW w:w="1230" w:type="dxa"/>
            <w:vMerge w:val="restart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Tư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01/4</w:t>
            </w: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300" w:type="dxa"/>
          </w:tcPr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7h30: Tham gia trọng tài  tại TT Văn hóa &amp; Thể thao phường 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8h00: HS thi bóng bàn tại TT Văn hóa &amp; Thể thao phường 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8h: CĐ Khối 5 (5A5 - đ/c Nhung)</w:t>
            </w:r>
          </w:p>
        </w:tc>
        <w:tc>
          <w:tcPr>
            <w:tcW w:w="3165" w:type="dxa"/>
            <w:vAlign w:val="center"/>
          </w:tcPr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Út, Tình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Học sinh tham gia</w:t>
            </w:r>
          </w:p>
          <w:p w:rsidR="00964F23" w:rsidRPr="00D940FA" w:rsidRDefault="00D127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 w:rsidTr="00D940FA">
        <w:tc>
          <w:tcPr>
            <w:tcW w:w="1230" w:type="dxa"/>
            <w:vMerge/>
            <w:vAlign w:val="center"/>
          </w:tcPr>
          <w:p w:rsidR="00964F23" w:rsidRPr="00D940FA" w:rsidRDefault="00964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300" w:type="dxa"/>
            <w:vAlign w:val="center"/>
          </w:tcPr>
          <w:p w:rsidR="00964F23" w:rsidRPr="00D940FA" w:rsidRDefault="00D1277F" w:rsidP="00D94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65" w:type="dxa"/>
            <w:vAlign w:val="center"/>
          </w:tcPr>
          <w:p w:rsidR="00964F23" w:rsidRPr="00D940FA" w:rsidRDefault="00D12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 w:rsidTr="00D940FA">
        <w:trPr>
          <w:trHeight w:val="480"/>
        </w:trPr>
        <w:tc>
          <w:tcPr>
            <w:tcW w:w="1230" w:type="dxa"/>
            <w:vMerge w:val="restart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Năm</w:t>
            </w:r>
          </w:p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19/3</w:t>
            </w: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300" w:type="dxa"/>
            <w:vAlign w:val="center"/>
          </w:tcPr>
          <w:p w:rsidR="00964F23" w:rsidRPr="00D940FA" w:rsidRDefault="00D1277F" w:rsidP="00D94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65" w:type="dxa"/>
            <w:vAlign w:val="center"/>
          </w:tcPr>
          <w:p w:rsidR="00964F23" w:rsidRPr="00D940FA" w:rsidRDefault="00D1277F" w:rsidP="00D94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 HP</w:t>
            </w: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 w:rsidTr="00D940FA">
        <w:trPr>
          <w:trHeight w:val="611"/>
        </w:trPr>
        <w:tc>
          <w:tcPr>
            <w:tcW w:w="1230" w:type="dxa"/>
            <w:vMerge/>
            <w:vAlign w:val="center"/>
          </w:tcPr>
          <w:p w:rsidR="00964F23" w:rsidRPr="00D940FA" w:rsidRDefault="00964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300" w:type="dxa"/>
            <w:vAlign w:val="center"/>
          </w:tcPr>
          <w:p w:rsidR="00964F23" w:rsidRPr="00D940FA" w:rsidRDefault="00D1277F" w:rsidP="00D940FA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2 (sau tiết 7)</w:t>
            </w:r>
          </w:p>
        </w:tc>
        <w:tc>
          <w:tcPr>
            <w:tcW w:w="3165" w:type="dxa"/>
            <w:vAlign w:val="center"/>
          </w:tcPr>
          <w:p w:rsidR="00964F23" w:rsidRPr="00D940FA" w:rsidRDefault="00D1277F" w:rsidP="00D940FA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GVCN</w:t>
            </w: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 w:rsidTr="00D940FA">
        <w:tc>
          <w:tcPr>
            <w:tcW w:w="1230" w:type="dxa"/>
            <w:vMerge w:val="restart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Thứ Sáu</w:t>
            </w:r>
          </w:p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03/4</w:t>
            </w: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300" w:type="dxa"/>
            <w:vAlign w:val="center"/>
          </w:tcPr>
          <w:p w:rsidR="00964F23" w:rsidRPr="00D940FA" w:rsidRDefault="00D1277F" w:rsidP="00D94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65" w:type="dxa"/>
            <w:vAlign w:val="center"/>
          </w:tcPr>
          <w:p w:rsidR="00964F23" w:rsidRPr="00D940FA" w:rsidRDefault="00D1277F" w:rsidP="00D94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 HP</w:t>
            </w: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>
        <w:tc>
          <w:tcPr>
            <w:tcW w:w="1230" w:type="dxa"/>
            <w:vMerge/>
            <w:vAlign w:val="center"/>
          </w:tcPr>
          <w:p w:rsidR="00964F23" w:rsidRPr="00D940FA" w:rsidRDefault="00964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300" w:type="dxa"/>
          </w:tcPr>
          <w:p w:rsidR="00964F23" w:rsidRPr="00D940FA" w:rsidRDefault="00D1277F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14h00: Dự Hội nghị lần th</w:t>
            </w:r>
            <w:bookmarkStart w:id="0" w:name="_GoBack"/>
            <w:bookmarkEnd w:id="0"/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ứ năm Ban chấp hành Đảng bộ phường Long Biên khóa I, nhiệm kỳ 2025-2030 </w:t>
            </w:r>
          </w:p>
          <w:p w:rsidR="00964F23" w:rsidRPr="00D940FA" w:rsidRDefault="00D1277F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5, tổ chuyên (sau tiết TG)</w:t>
            </w:r>
          </w:p>
          <w:p w:rsidR="00964F23" w:rsidRPr="00D940FA" w:rsidRDefault="00964F23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4F23" w:rsidRPr="00D940FA" w:rsidRDefault="00D1277F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14h: KT PCCC</w:t>
            </w:r>
          </w:p>
          <w:p w:rsidR="00964F23" w:rsidRPr="00D940FA" w:rsidRDefault="00D1277F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15h: Họp giao ban BGH - TPT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16h30: Duyệt KHDH của GV (theo phân công)</w:t>
            </w:r>
          </w:p>
        </w:tc>
        <w:tc>
          <w:tcPr>
            <w:tcW w:w="3165" w:type="dxa"/>
          </w:tcPr>
          <w:p w:rsidR="00964F23" w:rsidRPr="00D940FA" w:rsidRDefault="00D127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964F23" w:rsidRPr="00D940FA" w:rsidRDefault="00964F23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4F23" w:rsidRPr="00D940FA" w:rsidRDefault="00D127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 HP, Hà HP, GV K5, tổ chuyên</w:t>
            </w:r>
          </w:p>
          <w:p w:rsidR="00964F23" w:rsidRPr="00D940FA" w:rsidRDefault="00D127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Bảo vệ</w:t>
            </w:r>
          </w:p>
          <w:p w:rsidR="00964F23" w:rsidRPr="00D940FA" w:rsidRDefault="00D127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Hà HP, GV TPT</w:t>
            </w:r>
          </w:p>
          <w:p w:rsidR="00964F23" w:rsidRPr="00D940FA" w:rsidRDefault="00D1277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Hà HP,  Bích HP</w:t>
            </w:r>
          </w:p>
        </w:tc>
        <w:tc>
          <w:tcPr>
            <w:tcW w:w="1335" w:type="dxa"/>
            <w:vAlign w:val="center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40FA" w:rsidRPr="00D940FA">
        <w:trPr>
          <w:trHeight w:val="305"/>
        </w:trPr>
        <w:tc>
          <w:tcPr>
            <w:tcW w:w="1230" w:type="dxa"/>
            <w:vMerge w:val="restart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</w:rPr>
              <w:t>Thứ Bảy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</w:rPr>
              <w:t>04/4</w:t>
            </w: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300" w:type="dxa"/>
            <w:vAlign w:val="center"/>
          </w:tcPr>
          <w:p w:rsidR="00964F23" w:rsidRPr="00D940FA" w:rsidRDefault="00964F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vAlign w:val="center"/>
          </w:tcPr>
          <w:p w:rsidR="00964F23" w:rsidRPr="00D940FA" w:rsidRDefault="00964F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40FA" w:rsidRPr="00D940FA">
        <w:tc>
          <w:tcPr>
            <w:tcW w:w="1230" w:type="dxa"/>
            <w:vMerge/>
          </w:tcPr>
          <w:p w:rsidR="00964F23" w:rsidRPr="00D940FA" w:rsidRDefault="00964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300" w:type="dxa"/>
            <w:vAlign w:val="center"/>
          </w:tcPr>
          <w:p w:rsidR="00964F23" w:rsidRPr="00D940FA" w:rsidRDefault="00964F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vAlign w:val="center"/>
          </w:tcPr>
          <w:p w:rsidR="00964F23" w:rsidRPr="00D940FA" w:rsidRDefault="00964F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40FA" w:rsidRPr="00D940FA">
        <w:tc>
          <w:tcPr>
            <w:tcW w:w="1230" w:type="dxa"/>
            <w:vMerge w:val="restart"/>
          </w:tcPr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</w:rPr>
              <w:t>Chủ nhật</w:t>
            </w:r>
          </w:p>
          <w:p w:rsidR="00964F23" w:rsidRPr="00D940FA" w:rsidRDefault="00D127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</w:rPr>
              <w:t>05/4</w:t>
            </w: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300" w:type="dxa"/>
            <w:vAlign w:val="center"/>
          </w:tcPr>
          <w:p w:rsidR="00964F23" w:rsidRPr="00D940FA" w:rsidRDefault="00964F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cc0uco6vs48z" w:colFirst="0" w:colLast="0"/>
            <w:bookmarkEnd w:id="1"/>
          </w:p>
        </w:tc>
        <w:tc>
          <w:tcPr>
            <w:tcW w:w="3165" w:type="dxa"/>
            <w:vAlign w:val="center"/>
          </w:tcPr>
          <w:p w:rsidR="00964F23" w:rsidRPr="00D940FA" w:rsidRDefault="00964F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40FA" w:rsidRPr="00D940FA">
        <w:tc>
          <w:tcPr>
            <w:tcW w:w="1230" w:type="dxa"/>
            <w:vMerge/>
          </w:tcPr>
          <w:p w:rsidR="00964F23" w:rsidRPr="00D940FA" w:rsidRDefault="00964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64F23" w:rsidRPr="00D940FA" w:rsidRDefault="00D127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0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300" w:type="dxa"/>
            <w:vAlign w:val="center"/>
          </w:tcPr>
          <w:p w:rsidR="00964F23" w:rsidRPr="00D940FA" w:rsidRDefault="00964F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:rsidR="00964F23" w:rsidRPr="00D940FA" w:rsidRDefault="00964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64F23" w:rsidRPr="00D940FA" w:rsidRDefault="00964F23">
      <w:pPr>
        <w:rPr>
          <w:rFonts w:ascii="Times New Roman" w:eastAsia="Times New Roman" w:hAnsi="Times New Roman" w:cs="Times New Roman"/>
        </w:rPr>
      </w:pPr>
    </w:p>
    <w:p w:rsidR="00964F23" w:rsidRPr="00D940FA" w:rsidRDefault="00964F23">
      <w:pPr>
        <w:rPr>
          <w:rFonts w:ascii="Times New Roman" w:eastAsia="Times New Roman" w:hAnsi="Times New Roman" w:cs="Times New Roman"/>
        </w:rPr>
      </w:pPr>
    </w:p>
    <w:p w:rsidR="00964F23" w:rsidRPr="00D940FA" w:rsidRDefault="00964F23">
      <w:pPr>
        <w:rPr>
          <w:rFonts w:ascii="Times New Roman" w:eastAsia="Times New Roman" w:hAnsi="Times New Roman" w:cs="Times New Roman"/>
        </w:rPr>
      </w:pPr>
    </w:p>
    <w:p w:rsidR="00964F23" w:rsidRPr="00D940FA" w:rsidRDefault="00964F23">
      <w:pPr>
        <w:rPr>
          <w:rFonts w:ascii="Times New Roman" w:eastAsia="Times New Roman" w:hAnsi="Times New Roman" w:cs="Times New Roman"/>
        </w:rPr>
      </w:pPr>
    </w:p>
    <w:sectPr w:rsidR="00964F23" w:rsidRPr="00D940FA">
      <w:pgSz w:w="16838" w:h="11906" w:orient="landscape"/>
      <w:pgMar w:top="426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4BEFDD6-D1C7-4A69-80D9-FAB9245F75BB}"/>
    <w:embedBold r:id="rId2" w:fontKey="{AF5EC921-3988-4BC5-AA1E-E18970519A1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8C0FE75-B415-4054-AAB9-FEDBDAC73A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7082AD-1380-48B2-A2B6-74F5FD5540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6719485B-16C3-4630-9387-AE2D5929F9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F23"/>
    <w:rsid w:val="00964F23"/>
    <w:rsid w:val="00D1277F"/>
    <w:rsid w:val="00D9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DA5EC"/>
  <w15:docId w15:val="{ED3109D9-AE68-4CCA-8E70-BBA061F7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4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0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3</cp:revision>
  <cp:lastPrinted>2026-03-30T00:51:00Z</cp:lastPrinted>
  <dcterms:created xsi:type="dcterms:W3CDTF">2026-03-30T00:49:00Z</dcterms:created>
  <dcterms:modified xsi:type="dcterms:W3CDTF">2026-03-30T02:53:00Z</dcterms:modified>
</cp:coreProperties>
</file>