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58F" w:rsidRPr="00776E62" w:rsidRDefault="000D75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0D758F" w:rsidRPr="00776E62" w:rsidRDefault="000D75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A14749" w:rsidRPr="00776E62">
        <w:trPr>
          <w:trHeight w:val="583"/>
        </w:trPr>
        <w:tc>
          <w:tcPr>
            <w:tcW w:w="6974" w:type="dxa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UBND PHƯỜNG LONG BIÊN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TRƯỜNG TIỂU HỌC CỰ KHỐI</w:t>
            </w:r>
          </w:p>
        </w:tc>
        <w:tc>
          <w:tcPr>
            <w:tcW w:w="6974" w:type="dxa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LỊCH CÔNG TÁC TUẦN 27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TỪ NGÀY 23/3/2026 ĐẾN NGÀY 29/3/2026</w:t>
            </w:r>
          </w:p>
        </w:tc>
      </w:tr>
    </w:tbl>
    <w:p w:rsidR="000D758F" w:rsidRPr="00776E62" w:rsidRDefault="000D758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0"/>
        <w:tblW w:w="15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1110"/>
        <w:gridCol w:w="6255"/>
        <w:gridCol w:w="3210"/>
        <w:gridCol w:w="1335"/>
        <w:gridCol w:w="1980"/>
      </w:tblGrid>
      <w:tr w:rsidR="00A14749" w:rsidRPr="00776E62">
        <w:trPr>
          <w:tblHeader/>
          <w:jc w:val="center"/>
        </w:trPr>
        <w:tc>
          <w:tcPr>
            <w:tcW w:w="1230" w:type="dxa"/>
            <w:shd w:val="clear" w:color="auto" w:fill="C5E0B3"/>
          </w:tcPr>
          <w:p w:rsidR="000D758F" w:rsidRPr="00776E62" w:rsidRDefault="000D75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C5E0B3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Buổi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(BGH trực)</w:t>
            </w:r>
          </w:p>
        </w:tc>
        <w:tc>
          <w:tcPr>
            <w:tcW w:w="6255" w:type="dxa"/>
            <w:shd w:val="clear" w:color="auto" w:fill="C5E0B3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Nội dung công việc, thời gian, địa điểm</w:t>
            </w:r>
          </w:p>
        </w:tc>
        <w:tc>
          <w:tcPr>
            <w:tcW w:w="3210" w:type="dxa"/>
            <w:shd w:val="clear" w:color="auto" w:fill="C5E0B3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Bộ phận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thực hiện</w:t>
            </w:r>
          </w:p>
        </w:tc>
        <w:tc>
          <w:tcPr>
            <w:tcW w:w="1335" w:type="dxa"/>
            <w:shd w:val="clear" w:color="auto" w:fill="C5E0B3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Lãnh đạo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phụ trách</w:t>
            </w:r>
          </w:p>
        </w:tc>
        <w:tc>
          <w:tcPr>
            <w:tcW w:w="1980" w:type="dxa"/>
            <w:shd w:val="clear" w:color="auto" w:fill="C5E0B3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Công việc phát sinh, bổ sung</w:t>
            </w: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 w:val="restart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Thứ Hai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23/3</w:t>
            </w: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(Hà)</w:t>
            </w:r>
          </w:p>
        </w:tc>
        <w:tc>
          <w:tcPr>
            <w:tcW w:w="6255" w:type="dxa"/>
            <w:vAlign w:val="center"/>
          </w:tcPr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8h00: Dự lễ Chào cờ: Tuyên truyền Giờ Trái đất. Chúng em bảo vệ môi trường (Lớp 4A2 trực tuần - Văn nghệ lớp 1A4) ); </w:t>
            </w:r>
          </w:p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9h00: Họp giao ban BGH</w:t>
            </w:r>
          </w:p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Kiểm tra nề nếp dạy học, chuyên môn…(cả tuần)</w:t>
            </w:r>
          </w:p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Toàn trường thực hiện KHDH tuần 27 theo chương trình TKB</w:t>
            </w:r>
          </w:p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10h45: KT công tác bán trú, chăm sóc học sinh (cả tuần)</w:t>
            </w:r>
          </w:p>
        </w:tc>
        <w:tc>
          <w:tcPr>
            <w:tcW w:w="3210" w:type="dxa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Hà</w:t>
            </w:r>
          </w:p>
          <w:p w:rsidR="000D758F" w:rsidRDefault="000D75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6E62" w:rsidRPr="00776E62" w:rsidRDefault="00776E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BGH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BGH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BGH, CBGVNV toàn trường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BGH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/>
            <w:vAlign w:val="center"/>
          </w:tcPr>
          <w:p w:rsidR="000D758F" w:rsidRPr="00776E62" w:rsidRDefault="000D7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(Hà)</w:t>
            </w:r>
          </w:p>
        </w:tc>
        <w:tc>
          <w:tcPr>
            <w:tcW w:w="6255" w:type="dxa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Nộp báo cáo định mức kinh tế kỹ thuật dịch vụ giáo dục về phòng VHXH 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Chấm bài kiểm tra khối 4-5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KT nề nếp tan trường, ATGT trường học (cả tuần)</w:t>
            </w:r>
          </w:p>
        </w:tc>
        <w:tc>
          <w:tcPr>
            <w:tcW w:w="3210" w:type="dxa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Trang VT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Bích, Hà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Bích, Hà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 w:val="restart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Thứ Ba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24/3</w:t>
            </w: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(Bích)</w:t>
            </w:r>
          </w:p>
        </w:tc>
        <w:tc>
          <w:tcPr>
            <w:tcW w:w="6255" w:type="dxa"/>
          </w:tcPr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8h00: Tổ chức Chương trình ngày Hội đọc sách - Nhà sách Đinh Tị tổ chức</w:t>
            </w:r>
          </w:p>
        </w:tc>
        <w:tc>
          <w:tcPr>
            <w:tcW w:w="3210" w:type="dxa"/>
            <w:vAlign w:val="center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CB,GV,NV, HS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Đại diện Nhà sách Đinh Tị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/>
            <w:vAlign w:val="center"/>
          </w:tcPr>
          <w:p w:rsidR="000D758F" w:rsidRPr="00776E62" w:rsidRDefault="000D7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(Bích)</w:t>
            </w:r>
          </w:p>
        </w:tc>
        <w:tc>
          <w:tcPr>
            <w:tcW w:w="6255" w:type="dxa"/>
          </w:tcPr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Nộp 3 tranh dự thi cuộc thi "Sáng kiến đảm bảo trật tự trường học về phòng, chống bạo lực học đường" lần III năm 2026 về phòng VHXH phường LB.</w:t>
            </w:r>
          </w:p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Nộp đánh giá thực hiện nhiệm vụ Quý I năm 2026 của BGH về phòng VHXH phường</w:t>
            </w:r>
          </w:p>
          <w:p w:rsidR="000D758F" w:rsidRPr="00776E62" w:rsidRDefault="00A147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SHCM khối 3 (sau tiết 7)</w:t>
            </w:r>
          </w:p>
        </w:tc>
        <w:tc>
          <w:tcPr>
            <w:tcW w:w="3210" w:type="dxa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Phương Anh MT + đ/c Trang VT</w:t>
            </w:r>
          </w:p>
          <w:p w:rsidR="000D758F" w:rsidRPr="00776E62" w:rsidRDefault="000D75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Trang VT</w:t>
            </w:r>
          </w:p>
          <w:p w:rsidR="000D758F" w:rsidRPr="00776E62" w:rsidRDefault="000D75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758F" w:rsidRPr="00776E62" w:rsidRDefault="00A14749">
            <w:pPr>
              <w:keepNext/>
              <w:keepLine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Bích, GVCN khối 3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 w:val="restart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Thứ Tư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25/3</w:t>
            </w: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(Hà)</w:t>
            </w:r>
          </w:p>
        </w:tc>
        <w:tc>
          <w:tcPr>
            <w:tcW w:w="6255" w:type="dxa"/>
            <w:vAlign w:val="center"/>
          </w:tcPr>
          <w:p w:rsidR="000D758F" w:rsidRPr="00776E62" w:rsidRDefault="00A14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hAnsi="Times New Roman" w:cs="Times New Roman"/>
                <w:sz w:val="28"/>
                <w:szCs w:val="28"/>
              </w:rPr>
              <w:t xml:space="preserve">Kiểm tra chéo, biên bản kiểm tra </w:t>
            </w:r>
          </w:p>
        </w:tc>
        <w:tc>
          <w:tcPr>
            <w:tcW w:w="3210" w:type="dxa"/>
            <w:vAlign w:val="center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Ban giám hiệu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/>
            <w:vAlign w:val="center"/>
          </w:tcPr>
          <w:p w:rsidR="000D758F" w:rsidRPr="00776E62" w:rsidRDefault="000D7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(Hà)</w:t>
            </w:r>
          </w:p>
        </w:tc>
        <w:tc>
          <w:tcPr>
            <w:tcW w:w="6255" w:type="dxa"/>
            <w:vAlign w:val="center"/>
          </w:tcPr>
          <w:p w:rsidR="000D758F" w:rsidRPr="00776E62" w:rsidRDefault="00A14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hAnsi="Times New Roman" w:cs="Times New Roman"/>
                <w:sz w:val="28"/>
                <w:szCs w:val="28"/>
              </w:rPr>
              <w:t>14h00: Giao ban cụm cơ sở Đảng số 3 tại trường THCS Thạch Bàn</w:t>
            </w:r>
          </w:p>
        </w:tc>
        <w:tc>
          <w:tcPr>
            <w:tcW w:w="3210" w:type="dxa"/>
            <w:vAlign w:val="center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 w:val="restart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Thứ Năm</w:t>
            </w:r>
          </w:p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26/3</w:t>
            </w: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(Bích)</w:t>
            </w:r>
          </w:p>
        </w:tc>
        <w:tc>
          <w:tcPr>
            <w:tcW w:w="6255" w:type="dxa"/>
            <w:vAlign w:val="center"/>
          </w:tcPr>
          <w:p w:rsidR="000D758F" w:rsidRPr="00776E62" w:rsidRDefault="00A14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hAnsi="Times New Roman" w:cs="Times New Roman"/>
                <w:sz w:val="28"/>
                <w:szCs w:val="28"/>
              </w:rPr>
              <w:t>8h30: Dự Hội nghị Đại biểu Nhân dân phường Long Biên năm 2026 tại Hội trường Đảng ủy</w:t>
            </w:r>
          </w:p>
          <w:p w:rsidR="000D758F" w:rsidRPr="00776E62" w:rsidRDefault="00A14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hAnsi="Times New Roman" w:cs="Times New Roman"/>
                <w:sz w:val="28"/>
                <w:szCs w:val="28"/>
              </w:rPr>
              <w:t>9h00: Chúc mừng Đoàn thanh niên nhân kỷ niệm 95 năm ngày thành lập ĐTNCS HCM.</w:t>
            </w:r>
          </w:p>
        </w:tc>
        <w:tc>
          <w:tcPr>
            <w:tcW w:w="3210" w:type="dxa"/>
            <w:vAlign w:val="center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Ban giám hiệu, GV,NV toàn trường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/>
            <w:vAlign w:val="center"/>
          </w:tcPr>
          <w:p w:rsidR="000D758F" w:rsidRPr="00776E62" w:rsidRDefault="000D7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(Bích)</w:t>
            </w:r>
          </w:p>
        </w:tc>
        <w:tc>
          <w:tcPr>
            <w:tcW w:w="6255" w:type="dxa"/>
            <w:vAlign w:val="center"/>
          </w:tcPr>
          <w:p w:rsidR="000D758F" w:rsidRPr="00776E62" w:rsidRDefault="00A14749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SHCM khối 1, 4 (sau tiết 7)</w:t>
            </w:r>
          </w:p>
        </w:tc>
        <w:tc>
          <w:tcPr>
            <w:tcW w:w="3210" w:type="dxa"/>
            <w:vAlign w:val="center"/>
          </w:tcPr>
          <w:p w:rsidR="000D758F" w:rsidRPr="00776E62" w:rsidRDefault="00A14749">
            <w:pPr>
              <w:keepNext/>
              <w:keepLine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Hà, Bích, GVCN khối 1, 4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 w:val="restart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Thứ Sáu</w:t>
            </w:r>
          </w:p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27/3</w:t>
            </w: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(Hà)</w:t>
            </w:r>
          </w:p>
        </w:tc>
        <w:tc>
          <w:tcPr>
            <w:tcW w:w="6255" w:type="dxa"/>
            <w:vAlign w:val="center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Làm việc tại trường</w:t>
            </w:r>
          </w:p>
        </w:tc>
        <w:tc>
          <w:tcPr>
            <w:tcW w:w="3210" w:type="dxa"/>
            <w:vAlign w:val="center"/>
          </w:tcPr>
          <w:p w:rsidR="000D758F" w:rsidRPr="00776E62" w:rsidRDefault="000D75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Ban giám hiệu</w:t>
            </w:r>
          </w:p>
          <w:p w:rsidR="000D758F" w:rsidRPr="00776E62" w:rsidRDefault="000D75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/>
            <w:vAlign w:val="center"/>
          </w:tcPr>
          <w:p w:rsidR="000D758F" w:rsidRPr="00776E62" w:rsidRDefault="000D7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(Hà)</w:t>
            </w:r>
          </w:p>
        </w:tc>
        <w:tc>
          <w:tcPr>
            <w:tcW w:w="6255" w:type="dxa"/>
          </w:tcPr>
          <w:p w:rsidR="000D758F" w:rsidRPr="00776E62" w:rsidRDefault="00A14749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9h00: Chúc mừng Ngày thể thao Việt Nam 27/3</w:t>
            </w:r>
          </w:p>
          <w:p w:rsidR="000D758F" w:rsidRPr="00776E62" w:rsidRDefault="00A14749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15h00: Họp giao ban BGH - TPT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16h30: Duyệt KHDH của GV (theo phân công)</w:t>
            </w:r>
          </w:p>
        </w:tc>
        <w:tc>
          <w:tcPr>
            <w:tcW w:w="3210" w:type="dxa"/>
          </w:tcPr>
          <w:p w:rsidR="000D758F" w:rsidRPr="00776E62" w:rsidRDefault="00A14749">
            <w:pPr>
              <w:keepNext/>
              <w:keepLine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Ban giám hiệu</w:t>
            </w:r>
          </w:p>
          <w:p w:rsidR="000D758F" w:rsidRPr="00776E62" w:rsidRDefault="00A14749">
            <w:pPr>
              <w:keepNext/>
              <w:keepLine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Hà, GV TPT</w:t>
            </w:r>
          </w:p>
          <w:p w:rsidR="000D758F" w:rsidRPr="00776E62" w:rsidRDefault="00A1474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Hà, Bích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776E62">
        <w:trPr>
          <w:trHeight w:val="1191"/>
          <w:jc w:val="center"/>
        </w:trPr>
        <w:tc>
          <w:tcPr>
            <w:tcW w:w="1230" w:type="dxa"/>
            <w:vMerge w:val="restart"/>
            <w:vAlign w:val="center"/>
          </w:tcPr>
          <w:p w:rsidR="000D758F" w:rsidRPr="00776E62" w:rsidRDefault="00A14749" w:rsidP="00776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Thứ Bảy</w:t>
            </w:r>
          </w:p>
          <w:p w:rsidR="000D758F" w:rsidRPr="00776E62" w:rsidRDefault="00A14749" w:rsidP="00776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28/3</w:t>
            </w: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6255" w:type="dxa"/>
            <w:vAlign w:val="center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8h00: Dự Kỳ họp thứ nhất HĐND phường Long Biên khóa II, nhiệm kỳ 2026 -2031</w:t>
            </w:r>
          </w:p>
        </w:tc>
        <w:tc>
          <w:tcPr>
            <w:tcW w:w="3210" w:type="dxa"/>
            <w:vAlign w:val="center"/>
          </w:tcPr>
          <w:p w:rsidR="000D758F" w:rsidRPr="00776E62" w:rsidRDefault="00A147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</w:tc>
        <w:tc>
          <w:tcPr>
            <w:tcW w:w="1335" w:type="dxa"/>
            <w:vAlign w:val="center"/>
          </w:tcPr>
          <w:p w:rsidR="000D758F" w:rsidRPr="00776E62" w:rsidRDefault="00A147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sz w:val="28"/>
                <w:szCs w:val="28"/>
              </w:rPr>
              <w:t>Đ/c Liên</w:t>
            </w: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/>
          </w:tcPr>
          <w:p w:rsidR="000D758F" w:rsidRPr="00776E62" w:rsidRDefault="000D7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6255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1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776E62">
        <w:trPr>
          <w:trHeight w:val="1191"/>
          <w:jc w:val="center"/>
        </w:trPr>
        <w:tc>
          <w:tcPr>
            <w:tcW w:w="1230" w:type="dxa"/>
            <w:vMerge w:val="restart"/>
            <w:vAlign w:val="center"/>
          </w:tcPr>
          <w:p w:rsidR="000D758F" w:rsidRPr="00776E62" w:rsidRDefault="00A14749" w:rsidP="00776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Chủ nhật</w:t>
            </w:r>
          </w:p>
          <w:p w:rsidR="000D758F" w:rsidRPr="00776E62" w:rsidRDefault="00A14749" w:rsidP="00776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29/3</w:t>
            </w: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6255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1" w:name="_92x9k99ryaw4" w:colFirst="0" w:colLast="0"/>
            <w:bookmarkEnd w:id="1"/>
          </w:p>
        </w:tc>
        <w:tc>
          <w:tcPr>
            <w:tcW w:w="321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4749" w:rsidRPr="00776E62" w:rsidTr="00A14749">
        <w:trPr>
          <w:trHeight w:val="1191"/>
          <w:jc w:val="center"/>
        </w:trPr>
        <w:tc>
          <w:tcPr>
            <w:tcW w:w="1230" w:type="dxa"/>
            <w:vMerge/>
          </w:tcPr>
          <w:p w:rsidR="000D758F" w:rsidRPr="00776E62" w:rsidRDefault="000D7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0D758F" w:rsidRPr="00776E62" w:rsidRDefault="00A14749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6255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1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D758F" w:rsidRPr="00776E62" w:rsidRDefault="000D75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D758F" w:rsidRPr="00776E62" w:rsidRDefault="000D758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D758F" w:rsidRPr="00776E62" w:rsidRDefault="000D758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D758F" w:rsidRPr="00776E62" w:rsidRDefault="000D758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D758F" w:rsidRPr="00776E62" w:rsidRDefault="000D758F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0D758F" w:rsidRPr="00776E62">
      <w:pgSz w:w="16838" w:h="11906" w:orient="landscape"/>
      <w:pgMar w:top="426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B1E721-BC6C-45F3-8EB4-CE2C1A5FF67D}"/>
    <w:embedBold r:id="rId2" w:fontKey="{92DCE146-B112-47B8-B0B4-37BEFD89A9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D33C9EA-6A97-40ED-9982-4111E94B9D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A4C584-3688-47B2-BB65-8DF7B42F0F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791308-7ECA-43AE-89D0-7FFFCF67C6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58F"/>
    <w:rsid w:val="000D758F"/>
    <w:rsid w:val="00776E62"/>
    <w:rsid w:val="00A14749"/>
    <w:rsid w:val="00DF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A9926"/>
  <w15:docId w15:val="{B19CFBFD-1E7C-47D9-8EDC-21E485D59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4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7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3</cp:revision>
  <cp:lastPrinted>2026-03-23T00:17:00Z</cp:lastPrinted>
  <dcterms:created xsi:type="dcterms:W3CDTF">2026-03-23T00:15:00Z</dcterms:created>
  <dcterms:modified xsi:type="dcterms:W3CDTF">2026-03-23T02:01:00Z</dcterms:modified>
</cp:coreProperties>
</file>