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836" w:rsidRDefault="001508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150836" w:rsidRDefault="001508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150836">
        <w:trPr>
          <w:trHeight w:val="583"/>
        </w:trPr>
        <w:tc>
          <w:tcPr>
            <w:tcW w:w="6974" w:type="dxa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24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02/03/2026 ĐẾN NGÀY 08/03/2026</w:t>
            </w:r>
          </w:p>
        </w:tc>
      </w:tr>
    </w:tbl>
    <w:p w:rsidR="00150836" w:rsidRDefault="00150836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5120" w:type="dxa"/>
        <w:tblInd w:w="-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10"/>
        <w:gridCol w:w="6255"/>
        <w:gridCol w:w="3135"/>
        <w:gridCol w:w="1410"/>
        <w:gridCol w:w="1980"/>
      </w:tblGrid>
      <w:tr w:rsidR="00150836">
        <w:trPr>
          <w:tblHeader/>
        </w:trPr>
        <w:tc>
          <w:tcPr>
            <w:tcW w:w="1230" w:type="dxa"/>
            <w:shd w:val="clear" w:color="auto" w:fill="C5E0B3"/>
          </w:tcPr>
          <w:p w:rsidR="00150836" w:rsidRDefault="001508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  <w:shd w:val="clear" w:color="auto" w:fill="C5E0B3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Buổi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(BGH trực)</w:t>
            </w:r>
          </w:p>
        </w:tc>
        <w:tc>
          <w:tcPr>
            <w:tcW w:w="6255" w:type="dxa"/>
            <w:shd w:val="clear" w:color="auto" w:fill="C5E0B3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3135" w:type="dxa"/>
            <w:shd w:val="clear" w:color="auto" w:fill="C5E0B3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Bộ phận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 hiện</w:t>
            </w:r>
          </w:p>
        </w:tc>
        <w:tc>
          <w:tcPr>
            <w:tcW w:w="1410" w:type="dxa"/>
            <w:shd w:val="clear" w:color="auto" w:fill="C5E0B3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Lãnh đạo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1980" w:type="dxa"/>
            <w:shd w:val="clear" w:color="auto" w:fill="C5E0B3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việc phát sinh, bổ sung</w:t>
            </w:r>
          </w:p>
        </w:tc>
      </w:tr>
      <w:tr w:rsidR="00150836">
        <w:tc>
          <w:tcPr>
            <w:tcW w:w="1230" w:type="dxa"/>
            <w:vMerge w:val="restart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Hai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150836" w:rsidRPr="001C4815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8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8h00</w:t>
            </w:r>
            <w:r w:rsidRPr="001C4815">
              <w:rPr>
                <w:rFonts w:ascii="Times New Roman" w:eastAsia="Times New Roman" w:hAnsi="Times New Roman" w:cs="Times New Roman"/>
                <w:sz w:val="24"/>
                <w:szCs w:val="24"/>
              </w:rPr>
              <w:t>: Dự lễ Chào cờ: Chào mừng ngày Quốc tế Phụ nữ 8/3 (lớp 4A4 trực tuần)</w:t>
            </w:r>
          </w:p>
          <w:p w:rsidR="00150836" w:rsidRPr="001C4815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8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9h00</w:t>
            </w:r>
            <w:r w:rsidRPr="001C4815">
              <w:rPr>
                <w:rFonts w:ascii="Times New Roman" w:eastAsia="Times New Roman" w:hAnsi="Times New Roman" w:cs="Times New Roman"/>
                <w:sz w:val="24"/>
                <w:szCs w:val="24"/>
              </w:rPr>
              <w:t>: Họp giao ban BGH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Kiểm tra nề nếp dạy học, chuyên môn…(cả tuần)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KHDH tuần 24 theo chương trình TKB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10h45: KT công tác bán trú, chăm sóc học sinh (cả tuần)</w:t>
            </w:r>
          </w:p>
        </w:tc>
        <w:tc>
          <w:tcPr>
            <w:tcW w:w="3135" w:type="dxa"/>
          </w:tcPr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BGH, CBGVNV toàn trường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4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50836" w:rsidTr="00DF0DA3">
        <w:tc>
          <w:tcPr>
            <w:tcW w:w="1230" w:type="dxa"/>
            <w:vMerge/>
            <w:vAlign w:val="center"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 nề nếp tan trường, ATGT trường học (cả tuần)</w:t>
            </w:r>
          </w:p>
        </w:tc>
        <w:tc>
          <w:tcPr>
            <w:tcW w:w="3135" w:type="dxa"/>
            <w:vAlign w:val="center"/>
          </w:tcPr>
          <w:p w:rsidR="00150836" w:rsidRPr="001C4815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</w:tc>
        <w:tc>
          <w:tcPr>
            <w:tcW w:w="1410" w:type="dxa"/>
            <w:vAlign w:val="center"/>
          </w:tcPr>
          <w:p w:rsidR="00150836" w:rsidRPr="001C4815" w:rsidRDefault="00DF0DA3" w:rsidP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Ba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Dự CĐ lớp 2A6 (tiết 1)</w:t>
            </w:r>
          </w:p>
        </w:tc>
        <w:tc>
          <w:tcPr>
            <w:tcW w:w="3135" w:type="dxa"/>
            <w:vAlign w:val="center"/>
          </w:tcPr>
          <w:p w:rsidR="00150836" w:rsidRDefault="00DF0D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  <w:vAlign w:val="center"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150836" w:rsidRPr="001C4815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C4815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GVCN</w:t>
            </w:r>
          </w:p>
        </w:tc>
        <w:tc>
          <w:tcPr>
            <w:tcW w:w="1410" w:type="dxa"/>
            <w:vAlign w:val="center"/>
          </w:tcPr>
          <w:p w:rsidR="00150836" w:rsidRPr="001C4815" w:rsidRDefault="00DF0DA3" w:rsidP="001C4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Tư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150836" w:rsidRPr="001C4815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815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410" w:type="dxa"/>
            <w:vAlign w:val="center"/>
          </w:tcPr>
          <w:p w:rsidR="00150836" w:rsidRDefault="00DF0DA3" w:rsidP="001C48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  <w:vAlign w:val="center"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150836" w:rsidRPr="001C4815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815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Năm</w:t>
            </w:r>
          </w:p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Dự CĐ lớp 3A2 (tiết 1)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0" w:type="dxa"/>
            <w:vAlign w:val="center"/>
          </w:tcPr>
          <w:p w:rsidR="00150836" w:rsidRPr="001C4815" w:rsidRDefault="00DF0DA3" w:rsidP="001C4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  <w:vAlign w:val="center"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150836" w:rsidRDefault="00DF0DA3" w:rsidP="001C4815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2 (sau tiết 7)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</w:t>
            </w:r>
          </w:p>
          <w:p w:rsidR="00150836" w:rsidRDefault="00DF0DA3" w:rsidP="001C4815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GVCN</w:t>
            </w:r>
          </w:p>
        </w:tc>
        <w:tc>
          <w:tcPr>
            <w:tcW w:w="1410" w:type="dxa"/>
            <w:vAlign w:val="center"/>
          </w:tcPr>
          <w:p w:rsidR="00150836" w:rsidRDefault="00DF0DA3" w:rsidP="001C4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50836" w:rsidRDefault="00150836" w:rsidP="001C48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Thứ Sáu</w:t>
            </w:r>
          </w:p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150836" w:rsidRPr="001C4815" w:rsidRDefault="00DF0DA3" w:rsidP="001C4815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C48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9h15: Chúc mừng CBGVNV ngày Quốc tế Phụ nữ 8/3</w:t>
            </w:r>
          </w:p>
        </w:tc>
        <w:tc>
          <w:tcPr>
            <w:tcW w:w="3135" w:type="dxa"/>
            <w:vAlign w:val="center"/>
          </w:tcPr>
          <w:p w:rsidR="00150836" w:rsidRDefault="00DF0DA3" w:rsidP="001C48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410" w:type="dxa"/>
            <w:vAlign w:val="center"/>
          </w:tcPr>
          <w:p w:rsidR="00150836" w:rsidRDefault="00DF0DA3" w:rsidP="001C48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  <w:vAlign w:val="center"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</w:tcPr>
          <w:p w:rsidR="00150836" w:rsidRDefault="00DF0DA3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5, tổ chuyên (sau tiết TG)</w:t>
            </w:r>
          </w:p>
          <w:p w:rsidR="00150836" w:rsidRDefault="00DF0DA3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15h: Họp giao ban BGH - TPT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16h30: Duyệt KHDH của GV (theo phân công)</w:t>
            </w:r>
          </w:p>
        </w:tc>
        <w:tc>
          <w:tcPr>
            <w:tcW w:w="3135" w:type="dxa"/>
          </w:tcPr>
          <w:p w:rsidR="00150836" w:rsidRDefault="00DF0DA3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  <w:p w:rsidR="00150836" w:rsidRDefault="00DF0DA3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 TPT</w:t>
            </w:r>
          </w:p>
          <w:p w:rsidR="00150836" w:rsidRDefault="00DF0D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Bích</w:t>
            </w:r>
          </w:p>
        </w:tc>
        <w:tc>
          <w:tcPr>
            <w:tcW w:w="1410" w:type="dxa"/>
            <w:vAlign w:val="center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Bảy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07/03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25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5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 w:val="restart"/>
          </w:tcPr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Chủ nhật</w:t>
            </w:r>
          </w:p>
          <w:p w:rsidR="00150836" w:rsidRDefault="00DF0DA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08/03</w:t>
            </w: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25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92x9k99ryaw4" w:colFirst="0" w:colLast="0"/>
            <w:bookmarkEnd w:id="1"/>
          </w:p>
        </w:tc>
        <w:tc>
          <w:tcPr>
            <w:tcW w:w="313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0836" w:rsidTr="001C4815">
        <w:trPr>
          <w:trHeight w:val="964"/>
        </w:trPr>
        <w:tc>
          <w:tcPr>
            <w:tcW w:w="1230" w:type="dxa"/>
            <w:vMerge/>
          </w:tcPr>
          <w:p w:rsidR="00150836" w:rsidRDefault="00150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150836" w:rsidRDefault="00DF0D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5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50836" w:rsidRDefault="001508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50836" w:rsidRDefault="00150836">
      <w:pPr>
        <w:rPr>
          <w:rFonts w:ascii="Times New Roman" w:eastAsia="Times New Roman" w:hAnsi="Times New Roman" w:cs="Times New Roman"/>
        </w:rPr>
      </w:pPr>
    </w:p>
    <w:p w:rsidR="00150836" w:rsidRDefault="00150836">
      <w:pPr>
        <w:rPr>
          <w:rFonts w:ascii="Times New Roman" w:eastAsia="Times New Roman" w:hAnsi="Times New Roman" w:cs="Times New Roman"/>
        </w:rPr>
      </w:pPr>
    </w:p>
    <w:p w:rsidR="00150836" w:rsidRDefault="00150836">
      <w:pPr>
        <w:rPr>
          <w:rFonts w:ascii="Times New Roman" w:eastAsia="Times New Roman" w:hAnsi="Times New Roman" w:cs="Times New Roman"/>
        </w:rPr>
      </w:pPr>
    </w:p>
    <w:p w:rsidR="00150836" w:rsidRDefault="00150836">
      <w:pPr>
        <w:rPr>
          <w:rFonts w:ascii="Times New Roman" w:eastAsia="Times New Roman" w:hAnsi="Times New Roman" w:cs="Times New Roman"/>
        </w:rPr>
      </w:pPr>
    </w:p>
    <w:sectPr w:rsidR="00150836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690856-A972-41AA-967B-7D6991A60AFF}"/>
    <w:embedBold r:id="rId2" w:fontKey="{E940921C-E46C-4813-A374-11E8461365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100C30F-6167-4720-B4B0-6CDFAE8865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718B34-2A04-46C7-8E11-D67E894288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BDF96C-AB78-4581-BABF-1C395E9FFA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836"/>
    <w:rsid w:val="00150836"/>
    <w:rsid w:val="001C4815"/>
    <w:rsid w:val="008977DD"/>
    <w:rsid w:val="00DF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22051"/>
  <w15:docId w15:val="{6F555259-1213-465D-B3D6-5C70348B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4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3</cp:revision>
  <cp:lastPrinted>2026-03-02T02:25:00Z</cp:lastPrinted>
  <dcterms:created xsi:type="dcterms:W3CDTF">2026-03-02T02:20:00Z</dcterms:created>
  <dcterms:modified xsi:type="dcterms:W3CDTF">2026-03-02T02:27:00Z</dcterms:modified>
</cp:coreProperties>
</file>