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"/>
        <w:tblW w:w="1394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974"/>
        <w:gridCol w:w="6974"/>
      </w:tblGrid>
      <w:tr w:rsidR="000B7E85">
        <w:tc>
          <w:tcPr>
            <w:tcW w:w="6974" w:type="dxa"/>
          </w:tcPr>
          <w:p w:rsidR="000B7E85" w:rsidRDefault="007A3E28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UBND PHƯỜNG LONG BIÊN</w:t>
            </w:r>
          </w:p>
          <w:p w:rsidR="000B7E85" w:rsidRDefault="007A3E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TRƯỜNG TIỂU HỌC CỰ KHỐI</w:t>
            </w:r>
          </w:p>
        </w:tc>
        <w:tc>
          <w:tcPr>
            <w:tcW w:w="6974" w:type="dxa"/>
          </w:tcPr>
          <w:p w:rsidR="000B7E85" w:rsidRDefault="007A3E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LỊCH CÔNG TÁC TUẤN 21</w:t>
            </w:r>
          </w:p>
          <w:p w:rsidR="000B7E85" w:rsidRDefault="007A3E28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TỪ NGÀY 02/02/2026 ĐẾN NGÀY 08/02/2026</w:t>
            </w:r>
          </w:p>
        </w:tc>
      </w:tr>
    </w:tbl>
    <w:p w:rsidR="000B7E85" w:rsidRDefault="000B7E85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0"/>
        <w:tblW w:w="15750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40"/>
        <w:gridCol w:w="1560"/>
        <w:gridCol w:w="4710"/>
        <w:gridCol w:w="2685"/>
        <w:gridCol w:w="1605"/>
        <w:gridCol w:w="4050"/>
      </w:tblGrid>
      <w:tr w:rsidR="000B7E85">
        <w:trPr>
          <w:tblHeader/>
        </w:trPr>
        <w:tc>
          <w:tcPr>
            <w:tcW w:w="1140" w:type="dxa"/>
            <w:shd w:val="clear" w:color="auto" w:fill="C5E0B3"/>
          </w:tcPr>
          <w:p w:rsidR="000B7E85" w:rsidRDefault="000B7E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C5E0B3"/>
            <w:vAlign w:val="center"/>
          </w:tcPr>
          <w:p w:rsidR="000B7E85" w:rsidRDefault="007A3E2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Buổi</w:t>
            </w:r>
          </w:p>
          <w:p w:rsidR="000B7E85" w:rsidRDefault="007A3E2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(BGH trực)</w:t>
            </w:r>
          </w:p>
        </w:tc>
        <w:tc>
          <w:tcPr>
            <w:tcW w:w="4710" w:type="dxa"/>
            <w:shd w:val="clear" w:color="auto" w:fill="C5E0B3"/>
            <w:vAlign w:val="center"/>
          </w:tcPr>
          <w:p w:rsidR="000B7E85" w:rsidRDefault="007A3E2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Nội dung công việc, thời gian, địa điểm</w:t>
            </w:r>
          </w:p>
        </w:tc>
        <w:tc>
          <w:tcPr>
            <w:tcW w:w="2685" w:type="dxa"/>
            <w:shd w:val="clear" w:color="auto" w:fill="C5E0B3"/>
            <w:vAlign w:val="center"/>
          </w:tcPr>
          <w:p w:rsidR="000B7E85" w:rsidRDefault="007A3E2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Bộ phận</w:t>
            </w:r>
          </w:p>
          <w:p w:rsidR="000B7E85" w:rsidRDefault="007A3E2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thực hiện</w:t>
            </w:r>
          </w:p>
        </w:tc>
        <w:tc>
          <w:tcPr>
            <w:tcW w:w="1605" w:type="dxa"/>
            <w:shd w:val="clear" w:color="auto" w:fill="C5E0B3"/>
            <w:vAlign w:val="center"/>
          </w:tcPr>
          <w:p w:rsidR="000B7E85" w:rsidRDefault="007A3E2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Lãnh đạo</w:t>
            </w:r>
          </w:p>
          <w:p w:rsidR="000B7E85" w:rsidRDefault="007A3E2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phụ trách</w:t>
            </w:r>
          </w:p>
        </w:tc>
        <w:tc>
          <w:tcPr>
            <w:tcW w:w="4050" w:type="dxa"/>
            <w:shd w:val="clear" w:color="auto" w:fill="C5E0B3"/>
            <w:vAlign w:val="center"/>
          </w:tcPr>
          <w:p w:rsidR="000B7E85" w:rsidRDefault="007A3E2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Công việc phát sinh, bổ sung</w:t>
            </w:r>
          </w:p>
        </w:tc>
      </w:tr>
      <w:tr w:rsidR="000B7E85">
        <w:tc>
          <w:tcPr>
            <w:tcW w:w="1140" w:type="dxa"/>
            <w:vMerge w:val="restart"/>
            <w:vAlign w:val="center"/>
          </w:tcPr>
          <w:p w:rsidR="000B7E85" w:rsidRDefault="007A3E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Thứ Hai</w:t>
            </w:r>
          </w:p>
          <w:p w:rsidR="000B7E85" w:rsidRDefault="007A3E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02/02</w:t>
            </w:r>
          </w:p>
        </w:tc>
        <w:tc>
          <w:tcPr>
            <w:tcW w:w="1560" w:type="dxa"/>
            <w:vAlign w:val="center"/>
          </w:tcPr>
          <w:p w:rsidR="000B7E85" w:rsidRDefault="007A3E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</w:p>
          <w:p w:rsidR="000B7E85" w:rsidRDefault="007A3E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(Hà + Liên)</w:t>
            </w:r>
          </w:p>
        </w:tc>
        <w:tc>
          <w:tcPr>
            <w:tcW w:w="4710" w:type="dxa"/>
          </w:tcPr>
          <w:p w:rsidR="000B7E85" w:rsidRDefault="007A3E28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8h: Tổ chức Chào cờ</w:t>
            </w:r>
          </w:p>
          <w:p w:rsidR="000B7E85" w:rsidRDefault="007A3E28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(Lớp 5A3 trực tuần)</w:t>
            </w:r>
          </w:p>
          <w:p w:rsidR="000B7E85" w:rsidRPr="00136645" w:rsidRDefault="007A3E2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36645">
              <w:rPr>
                <w:rFonts w:ascii="Times New Roman" w:eastAsia="Times New Roman" w:hAnsi="Times New Roman" w:cs="Times New Roman"/>
              </w:rPr>
              <w:t>8h30: Tổ chức Chương trình "Vui hội bánh chưng năm 2026"</w:t>
            </w:r>
          </w:p>
          <w:p w:rsidR="000B7E85" w:rsidRPr="00136645" w:rsidRDefault="007A3E2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36645">
              <w:rPr>
                <w:rFonts w:ascii="Times New Roman" w:eastAsia="Times New Roman" w:hAnsi="Times New Roman" w:cs="Times New Roman"/>
              </w:rPr>
              <w:t xml:space="preserve">8h00: Dự Hội nghị thi đua khen thưởng tại tầng 2 Đảng ủy phường </w:t>
            </w:r>
          </w:p>
          <w:p w:rsidR="000B7E85" w:rsidRDefault="007A3E2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KT nề nếp dạy học, chuyên môn, dự giờ, KTNB…(cả tuần)</w:t>
            </w:r>
          </w:p>
          <w:p w:rsidR="000B7E85" w:rsidRDefault="007A3E2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bookmarkStart w:id="1" w:name="_1pl3pb13qk3n" w:colFirst="0" w:colLast="0"/>
            <w:bookmarkEnd w:id="1"/>
            <w:r>
              <w:rPr>
                <w:rFonts w:ascii="Times New Roman" w:eastAsia="Times New Roman" w:hAnsi="Times New Roman" w:cs="Times New Roman"/>
              </w:rPr>
              <w:t>10h45: KT công tác bán trú, chăm sóc học sinh (cả tuần)</w:t>
            </w:r>
          </w:p>
        </w:tc>
        <w:tc>
          <w:tcPr>
            <w:tcW w:w="2685" w:type="dxa"/>
          </w:tcPr>
          <w:p w:rsidR="000B7E85" w:rsidRDefault="007A3E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Đ/c Hà + GV TPT</w:t>
            </w:r>
          </w:p>
          <w:p w:rsidR="000B7E85" w:rsidRDefault="000B7E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0B7E85" w:rsidRDefault="007A3E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Ban giám hiệu</w:t>
            </w:r>
          </w:p>
          <w:p w:rsidR="000B7E85" w:rsidRDefault="000B7E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0B7E85" w:rsidRDefault="007A3E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Đ/c Bích</w:t>
            </w:r>
          </w:p>
          <w:p w:rsidR="000B7E85" w:rsidRDefault="000B7E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0B7E85" w:rsidRDefault="007A3E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Ban giám hiệu</w:t>
            </w:r>
          </w:p>
          <w:p w:rsidR="000B7E85" w:rsidRDefault="000B7E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0B7E85" w:rsidRDefault="007A3E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Ban giám hiệu</w:t>
            </w:r>
          </w:p>
        </w:tc>
        <w:tc>
          <w:tcPr>
            <w:tcW w:w="1605" w:type="dxa"/>
            <w:vAlign w:val="center"/>
          </w:tcPr>
          <w:p w:rsidR="000B7E85" w:rsidRDefault="000B7E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0B7E85" w:rsidRDefault="007A3E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Đ/c Liên</w:t>
            </w:r>
          </w:p>
          <w:p w:rsidR="000B7E85" w:rsidRDefault="000B7E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050" w:type="dxa"/>
            <w:vAlign w:val="center"/>
          </w:tcPr>
          <w:p w:rsidR="000B7E85" w:rsidRDefault="000B7E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B7E85">
        <w:tc>
          <w:tcPr>
            <w:tcW w:w="1140" w:type="dxa"/>
            <w:vMerge/>
            <w:vAlign w:val="center"/>
          </w:tcPr>
          <w:p w:rsidR="000B7E85" w:rsidRDefault="000B7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60" w:type="dxa"/>
            <w:vAlign w:val="center"/>
          </w:tcPr>
          <w:p w:rsidR="000B7E85" w:rsidRDefault="007A3E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</w:t>
            </w:r>
          </w:p>
          <w:p w:rsidR="000B7E85" w:rsidRDefault="007A3E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(Hà + Liên)</w:t>
            </w:r>
          </w:p>
        </w:tc>
        <w:tc>
          <w:tcPr>
            <w:tcW w:w="4710" w:type="dxa"/>
            <w:vAlign w:val="center"/>
          </w:tcPr>
          <w:p w:rsidR="000B7E85" w:rsidRDefault="007A3E28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16h45: KT nề nếp tan trường, ATGT trường học (cả tuần)</w:t>
            </w:r>
          </w:p>
        </w:tc>
        <w:tc>
          <w:tcPr>
            <w:tcW w:w="2685" w:type="dxa"/>
            <w:vAlign w:val="center"/>
          </w:tcPr>
          <w:p w:rsidR="000B7E85" w:rsidRDefault="007A3E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Đ/c Bích, Hà</w:t>
            </w:r>
          </w:p>
        </w:tc>
        <w:tc>
          <w:tcPr>
            <w:tcW w:w="1605" w:type="dxa"/>
            <w:vAlign w:val="center"/>
          </w:tcPr>
          <w:p w:rsidR="000B7E85" w:rsidRDefault="007A3E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Đ/c Liên</w:t>
            </w:r>
          </w:p>
        </w:tc>
        <w:tc>
          <w:tcPr>
            <w:tcW w:w="4050" w:type="dxa"/>
            <w:vAlign w:val="center"/>
          </w:tcPr>
          <w:p w:rsidR="000B7E85" w:rsidRDefault="000B7E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B7E85">
        <w:tc>
          <w:tcPr>
            <w:tcW w:w="1140" w:type="dxa"/>
            <w:vMerge w:val="restart"/>
            <w:vAlign w:val="center"/>
          </w:tcPr>
          <w:p w:rsidR="000B7E85" w:rsidRDefault="007A3E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Thứ Ba</w:t>
            </w:r>
          </w:p>
          <w:p w:rsidR="000B7E85" w:rsidRDefault="007A3E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03/02</w:t>
            </w:r>
          </w:p>
        </w:tc>
        <w:tc>
          <w:tcPr>
            <w:tcW w:w="1560" w:type="dxa"/>
            <w:vAlign w:val="center"/>
          </w:tcPr>
          <w:p w:rsidR="000B7E85" w:rsidRDefault="007A3E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</w:p>
          <w:p w:rsidR="000B7E85" w:rsidRDefault="007A3E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(Bích)</w:t>
            </w:r>
          </w:p>
        </w:tc>
        <w:tc>
          <w:tcPr>
            <w:tcW w:w="4710" w:type="dxa"/>
            <w:vAlign w:val="center"/>
          </w:tcPr>
          <w:p w:rsidR="000B7E85" w:rsidRDefault="000B7E85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0B7E85" w:rsidRDefault="007A3E28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Làm việc tại trường</w:t>
            </w:r>
          </w:p>
          <w:p w:rsidR="000B7E85" w:rsidRDefault="000B7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5" w:type="dxa"/>
            <w:vAlign w:val="center"/>
          </w:tcPr>
          <w:p w:rsidR="000B7E85" w:rsidRDefault="000B7E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0B7E85" w:rsidRDefault="007A3E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Ban giám hiệu</w:t>
            </w:r>
          </w:p>
          <w:p w:rsidR="000B7E85" w:rsidRDefault="000B7E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05" w:type="dxa"/>
            <w:vAlign w:val="center"/>
          </w:tcPr>
          <w:p w:rsidR="000B7E85" w:rsidRDefault="007A3E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Đ/c Liên</w:t>
            </w:r>
          </w:p>
        </w:tc>
        <w:tc>
          <w:tcPr>
            <w:tcW w:w="4050" w:type="dxa"/>
            <w:vAlign w:val="center"/>
          </w:tcPr>
          <w:p w:rsidR="000B7E85" w:rsidRDefault="000B7E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B7E85">
        <w:tc>
          <w:tcPr>
            <w:tcW w:w="1140" w:type="dxa"/>
            <w:vMerge/>
            <w:vAlign w:val="center"/>
          </w:tcPr>
          <w:p w:rsidR="000B7E85" w:rsidRDefault="000B7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60" w:type="dxa"/>
            <w:vAlign w:val="center"/>
          </w:tcPr>
          <w:p w:rsidR="000B7E85" w:rsidRDefault="007A3E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</w:t>
            </w:r>
          </w:p>
          <w:p w:rsidR="000B7E85" w:rsidRDefault="007A3E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(Bích)</w:t>
            </w:r>
          </w:p>
        </w:tc>
        <w:tc>
          <w:tcPr>
            <w:tcW w:w="4710" w:type="dxa"/>
            <w:vAlign w:val="center"/>
          </w:tcPr>
          <w:p w:rsidR="000B7E85" w:rsidRDefault="000B7E85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0B7E85" w:rsidRDefault="007A3E28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Làm việc tại trường</w:t>
            </w:r>
          </w:p>
          <w:p w:rsidR="000B7E85" w:rsidRDefault="000B7E85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85" w:type="dxa"/>
            <w:vAlign w:val="center"/>
          </w:tcPr>
          <w:p w:rsidR="000B7E85" w:rsidRDefault="000B7E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0B7E85" w:rsidRDefault="007A3E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Ban giám hiệu</w:t>
            </w:r>
          </w:p>
          <w:p w:rsidR="000B7E85" w:rsidRDefault="000B7E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05" w:type="dxa"/>
            <w:vAlign w:val="center"/>
          </w:tcPr>
          <w:p w:rsidR="000B7E85" w:rsidRDefault="000B7E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0B7E85" w:rsidRDefault="007A3E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Đ/c Liên</w:t>
            </w:r>
          </w:p>
          <w:p w:rsidR="000B7E85" w:rsidRDefault="000B7E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050" w:type="dxa"/>
            <w:vAlign w:val="center"/>
          </w:tcPr>
          <w:p w:rsidR="000B7E85" w:rsidRDefault="000B7E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B7E85">
        <w:tc>
          <w:tcPr>
            <w:tcW w:w="1140" w:type="dxa"/>
            <w:vMerge w:val="restart"/>
            <w:vAlign w:val="center"/>
          </w:tcPr>
          <w:p w:rsidR="000B7E85" w:rsidRDefault="007A3E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Thứ Tư</w:t>
            </w:r>
          </w:p>
          <w:p w:rsidR="000B7E85" w:rsidRDefault="007A3E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04/02</w:t>
            </w:r>
          </w:p>
        </w:tc>
        <w:tc>
          <w:tcPr>
            <w:tcW w:w="1560" w:type="dxa"/>
            <w:vAlign w:val="center"/>
          </w:tcPr>
          <w:p w:rsidR="000B7E85" w:rsidRDefault="007A3E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</w:p>
          <w:p w:rsidR="000B7E85" w:rsidRDefault="007A3E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(Hà)</w:t>
            </w:r>
          </w:p>
        </w:tc>
        <w:tc>
          <w:tcPr>
            <w:tcW w:w="4710" w:type="dxa"/>
            <w:vAlign w:val="center"/>
          </w:tcPr>
          <w:p w:rsidR="000B7E85" w:rsidRDefault="007A3E28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Làm việc tại trường</w:t>
            </w:r>
          </w:p>
        </w:tc>
        <w:tc>
          <w:tcPr>
            <w:tcW w:w="2685" w:type="dxa"/>
            <w:vAlign w:val="center"/>
          </w:tcPr>
          <w:p w:rsidR="000B7E85" w:rsidRDefault="007A3E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Ban giám hiệu</w:t>
            </w:r>
          </w:p>
        </w:tc>
        <w:tc>
          <w:tcPr>
            <w:tcW w:w="1605" w:type="dxa"/>
            <w:vAlign w:val="center"/>
          </w:tcPr>
          <w:p w:rsidR="000B7E85" w:rsidRDefault="007A3E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Đ/c Liên</w:t>
            </w:r>
          </w:p>
        </w:tc>
        <w:tc>
          <w:tcPr>
            <w:tcW w:w="4050" w:type="dxa"/>
            <w:vAlign w:val="center"/>
          </w:tcPr>
          <w:p w:rsidR="000B7E85" w:rsidRDefault="000B7E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B7E85">
        <w:tc>
          <w:tcPr>
            <w:tcW w:w="1140" w:type="dxa"/>
            <w:vMerge/>
            <w:vAlign w:val="center"/>
          </w:tcPr>
          <w:p w:rsidR="000B7E85" w:rsidRDefault="000B7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60" w:type="dxa"/>
            <w:vAlign w:val="center"/>
          </w:tcPr>
          <w:p w:rsidR="000B7E85" w:rsidRDefault="007A3E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</w:t>
            </w:r>
          </w:p>
          <w:p w:rsidR="000B7E85" w:rsidRDefault="007A3E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(Hà)</w:t>
            </w:r>
          </w:p>
        </w:tc>
        <w:tc>
          <w:tcPr>
            <w:tcW w:w="4710" w:type="dxa"/>
            <w:vAlign w:val="center"/>
          </w:tcPr>
          <w:p w:rsidR="000B7E85" w:rsidRDefault="007A3E28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Làm việc tại trường</w:t>
            </w:r>
          </w:p>
        </w:tc>
        <w:tc>
          <w:tcPr>
            <w:tcW w:w="2685" w:type="dxa"/>
            <w:vAlign w:val="center"/>
          </w:tcPr>
          <w:p w:rsidR="000B7E85" w:rsidRDefault="007A3E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Ban giám hiệu</w:t>
            </w:r>
          </w:p>
        </w:tc>
        <w:tc>
          <w:tcPr>
            <w:tcW w:w="1605" w:type="dxa"/>
            <w:vAlign w:val="center"/>
          </w:tcPr>
          <w:p w:rsidR="000B7E85" w:rsidRDefault="007A3E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Đ/c Liên</w:t>
            </w:r>
          </w:p>
        </w:tc>
        <w:tc>
          <w:tcPr>
            <w:tcW w:w="4050" w:type="dxa"/>
            <w:vAlign w:val="center"/>
          </w:tcPr>
          <w:p w:rsidR="000B7E85" w:rsidRDefault="000B7E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B7E85">
        <w:tc>
          <w:tcPr>
            <w:tcW w:w="1140" w:type="dxa"/>
            <w:vMerge w:val="restart"/>
            <w:vAlign w:val="center"/>
          </w:tcPr>
          <w:p w:rsidR="000B7E85" w:rsidRDefault="007A3E28">
            <w:pPr>
              <w:keepNext/>
              <w:keepLine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Thứ Năm</w:t>
            </w:r>
          </w:p>
          <w:p w:rsidR="000B7E85" w:rsidRDefault="007A3E28">
            <w:pPr>
              <w:keepNext/>
              <w:keepLine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05/02</w:t>
            </w:r>
          </w:p>
        </w:tc>
        <w:tc>
          <w:tcPr>
            <w:tcW w:w="1560" w:type="dxa"/>
            <w:vAlign w:val="center"/>
          </w:tcPr>
          <w:p w:rsidR="000B7E85" w:rsidRDefault="007A3E28">
            <w:pPr>
              <w:keepNext/>
              <w:keepLine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</w:p>
          <w:p w:rsidR="000B7E85" w:rsidRDefault="007A3E28">
            <w:pPr>
              <w:keepNext/>
              <w:keepLine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(Bích+ Liên)</w:t>
            </w:r>
          </w:p>
        </w:tc>
        <w:tc>
          <w:tcPr>
            <w:tcW w:w="4710" w:type="dxa"/>
            <w:vAlign w:val="center"/>
          </w:tcPr>
          <w:p w:rsidR="000B7E85" w:rsidRDefault="007A3E28">
            <w:pPr>
              <w:keepNext/>
              <w:keepLines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Làm việc tại trường</w:t>
            </w:r>
          </w:p>
        </w:tc>
        <w:tc>
          <w:tcPr>
            <w:tcW w:w="2685" w:type="dxa"/>
            <w:vAlign w:val="center"/>
          </w:tcPr>
          <w:p w:rsidR="000B7E85" w:rsidRDefault="007A3E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Ban giám hiệu</w:t>
            </w:r>
          </w:p>
        </w:tc>
        <w:tc>
          <w:tcPr>
            <w:tcW w:w="1605" w:type="dxa"/>
            <w:vAlign w:val="center"/>
          </w:tcPr>
          <w:p w:rsidR="000B7E85" w:rsidRDefault="007A3E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Đ/c Liên</w:t>
            </w:r>
          </w:p>
        </w:tc>
        <w:tc>
          <w:tcPr>
            <w:tcW w:w="4050" w:type="dxa"/>
            <w:vAlign w:val="center"/>
          </w:tcPr>
          <w:p w:rsidR="000B7E85" w:rsidRDefault="000B7E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B7E85">
        <w:tc>
          <w:tcPr>
            <w:tcW w:w="1140" w:type="dxa"/>
            <w:vMerge/>
            <w:vAlign w:val="center"/>
          </w:tcPr>
          <w:p w:rsidR="000B7E85" w:rsidRDefault="000B7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60" w:type="dxa"/>
            <w:vAlign w:val="center"/>
          </w:tcPr>
          <w:p w:rsidR="000B7E85" w:rsidRDefault="007A3E28">
            <w:pPr>
              <w:keepNext/>
              <w:keepLine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</w:t>
            </w:r>
          </w:p>
          <w:p w:rsidR="000B7E85" w:rsidRDefault="007A3E28">
            <w:pPr>
              <w:keepNext/>
              <w:keepLine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(Bích+ Liên)</w:t>
            </w:r>
          </w:p>
        </w:tc>
        <w:tc>
          <w:tcPr>
            <w:tcW w:w="4710" w:type="dxa"/>
            <w:vAlign w:val="center"/>
          </w:tcPr>
          <w:p w:rsidR="000B7E85" w:rsidRDefault="000B7E85">
            <w:pPr>
              <w:keepNext/>
              <w:keepLines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0B7E85" w:rsidRDefault="007A3E28">
            <w:pPr>
              <w:keepNext/>
              <w:keepLines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16h30: SHCM khối 2 (sau tiết 7).      </w:t>
            </w:r>
          </w:p>
          <w:p w:rsidR="000B7E85" w:rsidRDefault="000B7E85">
            <w:pPr>
              <w:keepNext/>
              <w:keepLines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85" w:type="dxa"/>
            <w:vAlign w:val="center"/>
          </w:tcPr>
          <w:p w:rsidR="000B7E85" w:rsidRDefault="007A3E28">
            <w:pPr>
              <w:keepNext/>
              <w:keepLines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BGH, Tổ 2</w:t>
            </w:r>
          </w:p>
        </w:tc>
        <w:tc>
          <w:tcPr>
            <w:tcW w:w="1605" w:type="dxa"/>
            <w:vAlign w:val="center"/>
          </w:tcPr>
          <w:p w:rsidR="000B7E85" w:rsidRDefault="007A3E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Đ/c Liên</w:t>
            </w:r>
          </w:p>
        </w:tc>
        <w:tc>
          <w:tcPr>
            <w:tcW w:w="4050" w:type="dxa"/>
            <w:vAlign w:val="center"/>
          </w:tcPr>
          <w:p w:rsidR="000B7E85" w:rsidRDefault="000B7E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B7E85">
        <w:tc>
          <w:tcPr>
            <w:tcW w:w="1140" w:type="dxa"/>
            <w:vMerge w:val="restart"/>
            <w:vAlign w:val="center"/>
          </w:tcPr>
          <w:p w:rsidR="000B7E85" w:rsidRDefault="007A3E28">
            <w:pPr>
              <w:keepNext/>
              <w:keepLine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Thứ Sáu</w:t>
            </w:r>
          </w:p>
          <w:p w:rsidR="000B7E85" w:rsidRDefault="007A3E28">
            <w:pPr>
              <w:keepNext/>
              <w:keepLine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06/02</w:t>
            </w:r>
          </w:p>
        </w:tc>
        <w:tc>
          <w:tcPr>
            <w:tcW w:w="1560" w:type="dxa"/>
            <w:vAlign w:val="center"/>
          </w:tcPr>
          <w:p w:rsidR="000B7E85" w:rsidRDefault="007A3E28">
            <w:pPr>
              <w:keepNext/>
              <w:keepLine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</w:p>
          <w:p w:rsidR="000B7E85" w:rsidRDefault="007A3E28">
            <w:pPr>
              <w:keepNext/>
              <w:keepLine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(Hà)</w:t>
            </w:r>
          </w:p>
        </w:tc>
        <w:tc>
          <w:tcPr>
            <w:tcW w:w="4710" w:type="dxa"/>
            <w:vAlign w:val="center"/>
          </w:tcPr>
          <w:p w:rsidR="000B7E85" w:rsidRDefault="007A3E28">
            <w:pPr>
              <w:keepNext/>
              <w:keepLines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Làm việc tại trường</w:t>
            </w:r>
          </w:p>
        </w:tc>
        <w:tc>
          <w:tcPr>
            <w:tcW w:w="2685" w:type="dxa"/>
            <w:vAlign w:val="center"/>
          </w:tcPr>
          <w:p w:rsidR="000B7E85" w:rsidRDefault="007A3E28">
            <w:pPr>
              <w:keepNext/>
              <w:keepLines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Đ/c Liên</w:t>
            </w:r>
          </w:p>
        </w:tc>
        <w:tc>
          <w:tcPr>
            <w:tcW w:w="1605" w:type="dxa"/>
            <w:vAlign w:val="center"/>
          </w:tcPr>
          <w:p w:rsidR="000B7E85" w:rsidRDefault="007A3E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Đ/c Liên</w:t>
            </w:r>
          </w:p>
        </w:tc>
        <w:tc>
          <w:tcPr>
            <w:tcW w:w="4050" w:type="dxa"/>
            <w:vAlign w:val="center"/>
          </w:tcPr>
          <w:p w:rsidR="000B7E85" w:rsidRDefault="000B7E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B7E85">
        <w:trPr>
          <w:trHeight w:val="1095"/>
        </w:trPr>
        <w:tc>
          <w:tcPr>
            <w:tcW w:w="1140" w:type="dxa"/>
            <w:vMerge/>
            <w:vAlign w:val="center"/>
          </w:tcPr>
          <w:p w:rsidR="000B7E85" w:rsidRDefault="000B7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60" w:type="dxa"/>
            <w:vAlign w:val="center"/>
          </w:tcPr>
          <w:p w:rsidR="000B7E85" w:rsidRDefault="007A3E28">
            <w:pPr>
              <w:keepNext/>
              <w:keepLine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</w:t>
            </w:r>
          </w:p>
          <w:p w:rsidR="000B7E85" w:rsidRDefault="007A3E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(Hà)</w:t>
            </w:r>
          </w:p>
          <w:p w:rsidR="000B7E85" w:rsidRDefault="000B7E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710" w:type="dxa"/>
          </w:tcPr>
          <w:p w:rsidR="000B7E85" w:rsidRDefault="007A3E28">
            <w:pPr>
              <w:keepNext/>
              <w:keepLines/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14h: Thực hiện lịch tiếp công dân định kì</w:t>
            </w:r>
          </w:p>
          <w:p w:rsidR="000B7E85" w:rsidRDefault="007A3E28">
            <w:pPr>
              <w:keepNext/>
              <w:keepLines/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15h: Họp giao ban Ban giám hiệu - TPT</w:t>
            </w:r>
          </w:p>
          <w:p w:rsidR="000B7E85" w:rsidRDefault="007A3E28">
            <w:pPr>
              <w:keepNext/>
              <w:keepLines/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17h: SHCM khối 5, tổ chuyên (sau tiết TG)</w:t>
            </w:r>
          </w:p>
          <w:p w:rsidR="000B7E85" w:rsidRDefault="007A3E28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16h30: Duyệt KHDH của GV (theo phân công)</w:t>
            </w:r>
          </w:p>
        </w:tc>
        <w:tc>
          <w:tcPr>
            <w:tcW w:w="2685" w:type="dxa"/>
          </w:tcPr>
          <w:p w:rsidR="000B7E85" w:rsidRDefault="007A3E28">
            <w:pPr>
              <w:keepNext/>
              <w:keepLines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Đ/c Liên</w:t>
            </w:r>
          </w:p>
          <w:p w:rsidR="000B7E85" w:rsidRDefault="007A3E28">
            <w:pPr>
              <w:keepNext/>
              <w:keepLines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Đ/c Hà, GV TPT</w:t>
            </w:r>
          </w:p>
          <w:p w:rsidR="000B7E85" w:rsidRDefault="007A3E28">
            <w:pPr>
              <w:keepNext/>
              <w:keepLines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BGH, Tổ 5, Tổ chuyên</w:t>
            </w:r>
          </w:p>
          <w:p w:rsidR="000B7E85" w:rsidRDefault="007A3E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Đ/c Hà, Bích</w:t>
            </w:r>
          </w:p>
        </w:tc>
        <w:tc>
          <w:tcPr>
            <w:tcW w:w="1605" w:type="dxa"/>
            <w:vAlign w:val="center"/>
          </w:tcPr>
          <w:p w:rsidR="000B7E85" w:rsidRDefault="007A3E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Đ/c Liên</w:t>
            </w:r>
          </w:p>
        </w:tc>
        <w:tc>
          <w:tcPr>
            <w:tcW w:w="4050" w:type="dxa"/>
            <w:vAlign w:val="center"/>
          </w:tcPr>
          <w:p w:rsidR="000B7E85" w:rsidRDefault="000B7E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B7E85">
        <w:tc>
          <w:tcPr>
            <w:tcW w:w="1140" w:type="dxa"/>
            <w:vMerge w:val="restart"/>
          </w:tcPr>
          <w:p w:rsidR="000B7E85" w:rsidRDefault="007A3E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Thứ Bảy</w:t>
            </w:r>
          </w:p>
          <w:p w:rsidR="000B7E85" w:rsidRDefault="007A3E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07/02</w:t>
            </w:r>
          </w:p>
        </w:tc>
        <w:tc>
          <w:tcPr>
            <w:tcW w:w="1560" w:type="dxa"/>
            <w:vAlign w:val="center"/>
          </w:tcPr>
          <w:p w:rsidR="000B7E85" w:rsidRDefault="007A3E28">
            <w:pPr>
              <w:keepNext/>
              <w:keepLines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</w:t>
            </w:r>
          </w:p>
        </w:tc>
        <w:tc>
          <w:tcPr>
            <w:tcW w:w="4710" w:type="dxa"/>
            <w:vAlign w:val="center"/>
          </w:tcPr>
          <w:p w:rsidR="000B7E85" w:rsidRDefault="000B7E85">
            <w:pPr>
              <w:spacing w:line="36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685" w:type="dxa"/>
            <w:vAlign w:val="center"/>
          </w:tcPr>
          <w:p w:rsidR="000B7E85" w:rsidRDefault="000B7E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605" w:type="dxa"/>
            <w:vAlign w:val="center"/>
          </w:tcPr>
          <w:p w:rsidR="000B7E85" w:rsidRDefault="000B7E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050" w:type="dxa"/>
            <w:vAlign w:val="center"/>
          </w:tcPr>
          <w:p w:rsidR="000B7E85" w:rsidRDefault="000B7E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B7E85">
        <w:tc>
          <w:tcPr>
            <w:tcW w:w="1140" w:type="dxa"/>
            <w:vMerge/>
          </w:tcPr>
          <w:p w:rsidR="000B7E85" w:rsidRDefault="000B7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60" w:type="dxa"/>
            <w:vAlign w:val="center"/>
          </w:tcPr>
          <w:p w:rsidR="000B7E85" w:rsidRDefault="007A3E28">
            <w:pPr>
              <w:keepNext/>
              <w:keepLine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</w:t>
            </w:r>
          </w:p>
        </w:tc>
        <w:tc>
          <w:tcPr>
            <w:tcW w:w="4710" w:type="dxa"/>
            <w:vAlign w:val="center"/>
          </w:tcPr>
          <w:p w:rsidR="000B7E85" w:rsidRDefault="000B7E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85" w:type="dxa"/>
            <w:vAlign w:val="center"/>
          </w:tcPr>
          <w:p w:rsidR="000B7E85" w:rsidRDefault="000B7E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605" w:type="dxa"/>
            <w:vAlign w:val="center"/>
          </w:tcPr>
          <w:p w:rsidR="000B7E85" w:rsidRDefault="000B7E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050" w:type="dxa"/>
            <w:vAlign w:val="center"/>
          </w:tcPr>
          <w:p w:rsidR="000B7E85" w:rsidRDefault="000B7E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B7E85">
        <w:tc>
          <w:tcPr>
            <w:tcW w:w="1140" w:type="dxa"/>
            <w:vMerge w:val="restart"/>
          </w:tcPr>
          <w:p w:rsidR="000B7E85" w:rsidRDefault="007A3E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Chủ nhật</w:t>
            </w:r>
          </w:p>
          <w:p w:rsidR="000B7E85" w:rsidRDefault="007A3E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08/02</w:t>
            </w:r>
          </w:p>
        </w:tc>
        <w:tc>
          <w:tcPr>
            <w:tcW w:w="1560" w:type="dxa"/>
            <w:vAlign w:val="center"/>
          </w:tcPr>
          <w:p w:rsidR="000B7E85" w:rsidRDefault="007A3E28">
            <w:pPr>
              <w:keepNext/>
              <w:keepLine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</w:p>
        </w:tc>
        <w:tc>
          <w:tcPr>
            <w:tcW w:w="4710" w:type="dxa"/>
            <w:vAlign w:val="center"/>
          </w:tcPr>
          <w:p w:rsidR="000B7E85" w:rsidRDefault="000B7E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bookmarkStart w:id="2" w:name="_qq034bhla4ns" w:colFirst="0" w:colLast="0"/>
            <w:bookmarkEnd w:id="2"/>
          </w:p>
        </w:tc>
        <w:tc>
          <w:tcPr>
            <w:tcW w:w="2685" w:type="dxa"/>
            <w:vAlign w:val="center"/>
          </w:tcPr>
          <w:p w:rsidR="000B7E85" w:rsidRDefault="000B7E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605" w:type="dxa"/>
            <w:vAlign w:val="center"/>
          </w:tcPr>
          <w:p w:rsidR="000B7E85" w:rsidRDefault="000B7E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050" w:type="dxa"/>
            <w:vAlign w:val="center"/>
          </w:tcPr>
          <w:p w:rsidR="000B7E85" w:rsidRDefault="000B7E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B7E85">
        <w:tc>
          <w:tcPr>
            <w:tcW w:w="1140" w:type="dxa"/>
            <w:vMerge/>
          </w:tcPr>
          <w:p w:rsidR="000B7E85" w:rsidRDefault="000B7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60" w:type="dxa"/>
            <w:vAlign w:val="center"/>
          </w:tcPr>
          <w:p w:rsidR="000B7E85" w:rsidRDefault="007A3E28">
            <w:pPr>
              <w:keepNext/>
              <w:keepLine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</w:t>
            </w:r>
          </w:p>
        </w:tc>
        <w:tc>
          <w:tcPr>
            <w:tcW w:w="4710" w:type="dxa"/>
            <w:vAlign w:val="center"/>
          </w:tcPr>
          <w:p w:rsidR="000B7E85" w:rsidRDefault="000B7E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85" w:type="dxa"/>
            <w:vAlign w:val="center"/>
          </w:tcPr>
          <w:p w:rsidR="000B7E85" w:rsidRDefault="000B7E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605" w:type="dxa"/>
            <w:vAlign w:val="center"/>
          </w:tcPr>
          <w:p w:rsidR="000B7E85" w:rsidRDefault="000B7E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050" w:type="dxa"/>
            <w:vAlign w:val="center"/>
          </w:tcPr>
          <w:p w:rsidR="000B7E85" w:rsidRDefault="000B7E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:rsidR="000B7E85" w:rsidRDefault="007A3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</w:rPr>
        <w:t>Ghi chú: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- Lịch công tác tuần có thể thay đổi hoặc bổ sung do lịch chỉ đạo của cấp trên</w:t>
      </w:r>
    </w:p>
    <w:p w:rsidR="000B7E85" w:rsidRDefault="007A3E2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 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- BGH sẽ cập nhật các nội dung thay đổi.</w:t>
      </w:r>
    </w:p>
    <w:p w:rsidR="000B7E85" w:rsidRDefault="007A3E2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- Đ/c Hiệu trưởng trực tiếp công dân định kỳ từ 14h - 16h30 thứ sáu hàng tuần và đột xuất vào tất cả các </w:t>
      </w:r>
      <w:r>
        <w:rPr>
          <w:rFonts w:ascii="Times New Roman" w:eastAsia="Times New Roman" w:hAnsi="Times New Roman" w:cs="Times New Roman"/>
          <w:sz w:val="20"/>
          <w:szCs w:val="20"/>
        </w:rPr>
        <w:t>ngày khi có công việc khẩn</w:t>
      </w:r>
    </w:p>
    <w:p w:rsidR="000B7E85" w:rsidRDefault="007A3E2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</w:p>
    <w:p w:rsidR="000B7E85" w:rsidRDefault="000B7E85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</w:p>
    <w:p w:rsidR="000B7E85" w:rsidRDefault="000B7E85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</w:p>
    <w:p w:rsidR="000B7E85" w:rsidRDefault="000B7E85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:rsidR="000B7E85" w:rsidRDefault="000B7E85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sectPr w:rsidR="000B7E85" w:rsidSect="00136645">
      <w:pgSz w:w="16838" w:h="11906" w:orient="landscape"/>
      <w:pgMar w:top="1276" w:right="1440" w:bottom="284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AB9ABC-F53A-4A49-B650-E44AF0211AC8}"/>
    <w:embedBold r:id="rId2" w:fontKey="{29DAB470-AAB2-44DC-B62F-F8E4AA335A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8B2E226-0B11-4BE9-9D5E-5ED79D3A7F6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BFF2773-B47A-47AB-81A3-FDA6DD7BD4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B876420-DBCB-467C-9B15-E5D2F15327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E85"/>
    <w:rsid w:val="000B7E85"/>
    <w:rsid w:val="00136645"/>
    <w:rsid w:val="007A3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4D27E2-0FC1-41B6-8B72-338CA91AC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6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6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21AK22.COM &amp; HIENPC.COM</Company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10</cp:lastModifiedBy>
  <cp:revision>2</cp:revision>
  <cp:lastPrinted>2026-02-02T01:36:00Z</cp:lastPrinted>
  <dcterms:created xsi:type="dcterms:W3CDTF">2026-02-02T01:35:00Z</dcterms:created>
  <dcterms:modified xsi:type="dcterms:W3CDTF">2026-02-02T01:45:00Z</dcterms:modified>
</cp:coreProperties>
</file>