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231" w:rsidRDefault="006D123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14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5"/>
        <w:gridCol w:w="9645"/>
      </w:tblGrid>
      <w:tr w:rsidR="006D1231">
        <w:trPr>
          <w:trHeight w:val="504"/>
        </w:trPr>
        <w:tc>
          <w:tcPr>
            <w:tcW w:w="48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UBND PHƯỜNG LONG BIÊN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TRƯỜNG TIỂU HỌC CỰ KHỐI</w:t>
            </w:r>
          </w:p>
        </w:tc>
        <w:tc>
          <w:tcPr>
            <w:tcW w:w="9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LỊCH CÔNG TÁC TUẦN 18 (Tuần đệm)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TỪ NGÀY 12/01/2026 ĐẾN NGÀY 18/1/2026</w:t>
            </w:r>
          </w:p>
        </w:tc>
      </w:tr>
    </w:tbl>
    <w:p w:rsidR="006D1231" w:rsidRDefault="00702B84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>….</w:t>
      </w:r>
    </w:p>
    <w:tbl>
      <w:tblPr>
        <w:tblStyle w:val="a0"/>
        <w:tblW w:w="1498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85"/>
        <w:gridCol w:w="585"/>
        <w:gridCol w:w="930"/>
        <w:gridCol w:w="6975"/>
        <w:gridCol w:w="2835"/>
        <w:gridCol w:w="1140"/>
        <w:gridCol w:w="1935"/>
      </w:tblGrid>
      <w:tr w:rsidR="006D1231">
        <w:trPr>
          <w:tblHeader/>
        </w:trPr>
        <w:tc>
          <w:tcPr>
            <w:tcW w:w="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Buổi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(BGH trực)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Nội dung công việc, thời gian, địa điểm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Bộ phận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thực hiện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Lãnh đạo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phụ trách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Công việc phát sinh, bổ sung</w:t>
            </w:r>
          </w:p>
        </w:tc>
      </w:tr>
      <w:tr w:rsidR="006D1231">
        <w:trPr>
          <w:trHeight w:val="38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Hai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8h: Dự lễ Chào cờ, CĐ: Tuyên truyền phòng chống lừa đảo trên không gian mạng.</w:t>
            </w:r>
          </w:p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  <w:t>Kiểm tra nề nếp dạy học, chuyên môn…(cả tuần)</w:t>
            </w:r>
          </w:p>
          <w:p w:rsidR="006D1231" w:rsidRDefault="00702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Toàn trường thực hiện KHDH tuần 18 theo chương trình TKB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Toàn trường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BGH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CBGV-HS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8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8h40: Khảo sát học sinh lớp 5 (môn Toán)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Đ/c Bích, Hà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8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8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11h: KT công tác bán trú, chăm sóc học sinh (cả tuần)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BGH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3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518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13h30’: Khảo sát học sinh lớp 5 (môn Tiếng Việt)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Đ/c Bích, Hà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3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14h00, đi kho bạc chuyển chứng từ tăng thu nhập năm 2025 và chuyển biểu 8 tiền ăn bán trú học sinh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Đ/c Miên kế toán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3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14h20’: Dạy Đạo đức (lớp 1A3)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Đ/c Liên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3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15h10’: Dạy Đạo đức (lớp 1A1)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Đ/c Liên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4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KT nề nếp tan trường, ATGT trường học (cả tuần)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Đ/c Bích, chi đoàn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60"/>
        </w:trPr>
        <w:tc>
          <w:tcPr>
            <w:tcW w:w="11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13/01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8h: Thi Trạng nguyên Tiếng Việt (thi Hương)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Đ/c Bích, Hà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375"/>
        </w:trPr>
        <w:tc>
          <w:tcPr>
            <w:tcW w:w="11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D1231" w:rsidRDefault="006D1231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489"/>
        </w:trPr>
        <w:tc>
          <w:tcPr>
            <w:tcW w:w="11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highlight w:val="white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690"/>
        </w:trPr>
        <w:tc>
          <w:tcPr>
            <w:tcW w:w="11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D1231" w:rsidRDefault="00702B8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SHCM khối 3 (sau tiết 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Đ/c Bích</w:t>
            </w:r>
          </w:p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highlight w:val="white"/>
              </w:rPr>
            </w:pPr>
          </w:p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highlight w:val="white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highlight w:val="white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599"/>
        </w:trPr>
        <w:tc>
          <w:tcPr>
            <w:tcW w:w="11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Tư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(Hà)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8h: Khảo sát học sinh lớp 5 (môn T.Anh)</w:t>
            </w:r>
          </w:p>
          <w:p w:rsidR="006D1231" w:rsidRDefault="00702B84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8h30, tập huấn công tác bảo vệ chính trị nội bộ</w:t>
            </w:r>
          </w:p>
          <w:p w:rsidR="006D1231" w:rsidRDefault="00702B84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8h30, tập huấn công tác kiểm tra giám sát tại Hội trường Đảng ủy phường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Đ/c Bích, Hà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Đ/c Liên 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Đ/c Bích 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570"/>
        </w:trPr>
        <w:tc>
          <w:tcPr>
            <w:tcW w:w="11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D1231" w:rsidRDefault="00702B84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  <w:t xml:space="preserve">- 14h00: Dự hội nghị Công bố Quyết định hợp nhất các hội Phòng VH-XH quần chúng trên địa bàn phường Long Biên tại Hội trường UBND phường </w:t>
            </w:r>
          </w:p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  <w:t>14h40': dạy Khoa học lớp 4A3</w:t>
            </w:r>
          </w:p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  <w:t>15h35': dạy Khoa học lớp 5A3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Đ/c Bích   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431"/>
        </w:trPr>
        <w:tc>
          <w:tcPr>
            <w:tcW w:w="11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Năm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15/01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431"/>
        </w:trPr>
        <w:tc>
          <w:tcPr>
            <w:tcW w:w="11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537"/>
        </w:trPr>
        <w:tc>
          <w:tcPr>
            <w:tcW w:w="11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  <w:t>14h40: dạy Đạo đức lớp 5A3</w:t>
            </w:r>
          </w:p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CC"/>
                <w:sz w:val="24"/>
                <w:szCs w:val="24"/>
              </w:rPr>
              <w:t>15h35': dạy Đạo đức lớp 4A3</w:t>
            </w:r>
          </w:p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SHCM khối 1,4 (sau tiết 7)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</w:t>
            </w:r>
          </w:p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Hà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731"/>
        </w:trPr>
        <w:tc>
          <w:tcPr>
            <w:tcW w:w="11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Sáu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16/01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jwkd77tbt6ku" w:colFirst="0" w:colLast="0"/>
            <w:bookmarkEnd w:id="0"/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Nghỉ cuối kì 1 theo Quyết định số 4400/QĐ- UBND ngày 26/8/2025 của UBND thành phố Hà Nội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Toàn trường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679"/>
        </w:trPr>
        <w:tc>
          <w:tcPr>
            <w:tcW w:w="11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890"/>
        </w:trPr>
        <w:tc>
          <w:tcPr>
            <w:tcW w:w="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Bảy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 bảo vệ</w:t>
            </w:r>
          </w:p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1231">
        <w:trPr>
          <w:trHeight w:val="791"/>
        </w:trPr>
        <w:tc>
          <w:tcPr>
            <w:tcW w:w="1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CN</w:t>
            </w:r>
          </w:p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702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 bảo vệ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1231" w:rsidRDefault="006D1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231" w:rsidRDefault="006D12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D1231" w:rsidRDefault="00702B84">
      <w:pPr>
        <w:rPr>
          <w:rFonts w:ascii="Times New Roman" w:eastAsia="Times New Roman" w:hAnsi="Times New Roman" w:cs="Times New Roman"/>
        </w:rPr>
      </w:pPr>
      <w:bookmarkStart w:id="1" w:name="_GoBack"/>
      <w:bookmarkEnd w:id="1"/>
      <w:r>
        <w:br w:type="page"/>
      </w:r>
    </w:p>
    <w:tbl>
      <w:tblPr>
        <w:tblStyle w:val="a"/>
        <w:tblW w:w="14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5"/>
        <w:gridCol w:w="9645"/>
      </w:tblGrid>
      <w:tr w:rsidR="00286824" w:rsidTr="00D22973">
        <w:trPr>
          <w:trHeight w:val="504"/>
        </w:trPr>
        <w:tc>
          <w:tcPr>
            <w:tcW w:w="48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UBND PHƯỜNG LONG BIÊN</w:t>
            </w:r>
          </w:p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TRƯỜNG TIỂU HỌC CỰ KHỐI</w:t>
            </w:r>
          </w:p>
        </w:tc>
        <w:tc>
          <w:tcPr>
            <w:tcW w:w="9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LỊCH CÔNG TÁC TUẦN 18 (Tuần đệm)</w:t>
            </w:r>
          </w:p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TỪ NGÀY 12/01/2026 ĐẾN NGÀY 18/1/2026</w:t>
            </w:r>
          </w:p>
        </w:tc>
      </w:tr>
    </w:tbl>
    <w:p w:rsidR="00286824" w:rsidRDefault="00286824" w:rsidP="00286824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>….</w:t>
      </w:r>
    </w:p>
    <w:tbl>
      <w:tblPr>
        <w:tblStyle w:val="a0"/>
        <w:tblW w:w="1498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170"/>
        <w:gridCol w:w="930"/>
        <w:gridCol w:w="6975"/>
        <w:gridCol w:w="2835"/>
        <w:gridCol w:w="1140"/>
        <w:gridCol w:w="1935"/>
      </w:tblGrid>
      <w:tr w:rsidR="00286824" w:rsidTr="00D22973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Buổi</w:t>
            </w:r>
          </w:p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(BGH trực)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Nội dung công việc, thời gian, địa điểm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Bộ phận</w:t>
            </w:r>
          </w:p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thực hiện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Lãnh đạo</w:t>
            </w:r>
          </w:p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phụ trách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Công việc phát sinh, bổ sung</w:t>
            </w:r>
          </w:p>
        </w:tc>
      </w:tr>
      <w:tr w:rsidR="00F903C7" w:rsidTr="00165146">
        <w:trPr>
          <w:tblHeader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Hai</w:t>
            </w:r>
          </w:p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903C7" w:rsidTr="00165146">
        <w:trPr>
          <w:tblHeader/>
        </w:trPr>
        <w:tc>
          <w:tcPr>
            <w:tcW w:w="11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(Hà)</w:t>
            </w: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Ba</w:t>
            </w:r>
          </w:p>
          <w:p w:rsidR="00286824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Thứ Tư</w:t>
            </w:r>
          </w:p>
          <w:p w:rsidR="00286824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Thứ </w:t>
            </w:r>
            <w:r w:rsidR="00876BA1">
              <w:rPr>
                <w:rFonts w:ascii="Times New Roman" w:eastAsia="Times New Roman" w:hAnsi="Times New Roman" w:cs="Times New Roman"/>
                <w:b/>
                <w:bCs/>
              </w:rPr>
              <w:t>Năm</w:t>
            </w:r>
          </w:p>
          <w:p w:rsidR="00286824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Thứ </w:t>
            </w:r>
            <w:r w:rsidR="00876BA1">
              <w:rPr>
                <w:rFonts w:ascii="Times New Roman" w:eastAsia="Times New Roman" w:hAnsi="Times New Roman" w:cs="Times New Roman"/>
                <w:b/>
                <w:bCs/>
              </w:rPr>
              <w:t>Sáu</w:t>
            </w:r>
          </w:p>
          <w:p w:rsidR="00286824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03C7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Thứ </w:t>
            </w:r>
            <w:r w:rsidR="00876BA1">
              <w:rPr>
                <w:rFonts w:ascii="Times New Roman" w:eastAsia="Times New Roman" w:hAnsi="Times New Roman" w:cs="Times New Roman"/>
                <w:b/>
                <w:bCs/>
              </w:rPr>
              <w:t>Bẩy</w:t>
            </w:r>
          </w:p>
          <w:p w:rsidR="00286824" w:rsidRDefault="00F903C7" w:rsidP="00F90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12/01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86824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824" w:rsidRDefault="00286824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76BA1" w:rsidTr="00286824">
        <w:trPr>
          <w:tblHeader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BA1" w:rsidRDefault="00876BA1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BA1" w:rsidRDefault="00876BA1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BA1" w:rsidRDefault="00876BA1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BA1" w:rsidRDefault="00876BA1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BA1" w:rsidRDefault="00876BA1" w:rsidP="00D22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6BA1" w:rsidRDefault="00876BA1" w:rsidP="00D22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6D1231" w:rsidRDefault="006D1231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6D1231">
      <w:headerReference w:type="default" r:id="rId6"/>
      <w:pgSz w:w="16840" w:h="11907" w:orient="landscape"/>
      <w:pgMar w:top="709" w:right="992" w:bottom="567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21F" w:rsidRDefault="0042321F">
      <w:pPr>
        <w:spacing w:after="0" w:line="240" w:lineRule="auto"/>
      </w:pPr>
      <w:r>
        <w:separator/>
      </w:r>
    </w:p>
  </w:endnote>
  <w:endnote w:type="continuationSeparator" w:id="0">
    <w:p w:rsidR="0042321F" w:rsidRDefault="00423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3D541F6-F4E4-4848-83D2-1A4FF28EDFFD}"/>
    <w:embedBold r:id="rId2" w:fontKey="{3C2C684F-D515-4D96-8146-0675E2E8C9F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EC0E198-5956-4A65-BCDD-A79E8D65913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67A8020E-382A-4028-A0F2-77D5AE27D59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21F" w:rsidRDefault="0042321F">
      <w:pPr>
        <w:spacing w:after="0" w:line="240" w:lineRule="auto"/>
      </w:pPr>
      <w:r>
        <w:separator/>
      </w:r>
    </w:p>
  </w:footnote>
  <w:footnote w:type="continuationSeparator" w:id="0">
    <w:p w:rsidR="0042321F" w:rsidRDefault="00423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231" w:rsidRDefault="00702B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B4BC1">
      <w:rPr>
        <w:noProof/>
        <w:color w:val="000000"/>
      </w:rPr>
      <w:t>3</w:t>
    </w:r>
    <w:r>
      <w:rPr>
        <w:color w:val="000000"/>
      </w:rPr>
      <w:fldChar w:fldCharType="end"/>
    </w:r>
  </w:p>
  <w:p w:rsidR="006D1231" w:rsidRDefault="006D12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231"/>
    <w:rsid w:val="00286824"/>
    <w:rsid w:val="0042321F"/>
    <w:rsid w:val="00436D80"/>
    <w:rsid w:val="006D1231"/>
    <w:rsid w:val="00702B84"/>
    <w:rsid w:val="008138C0"/>
    <w:rsid w:val="00876BA1"/>
    <w:rsid w:val="00DB4BC1"/>
    <w:rsid w:val="00F9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A4DBA"/>
  <w15:docId w15:val="{AC3FC7E9-64DE-4755-B750-EC79E85D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3</cp:revision>
  <dcterms:created xsi:type="dcterms:W3CDTF">2026-01-12T06:50:00Z</dcterms:created>
  <dcterms:modified xsi:type="dcterms:W3CDTF">2026-01-19T09:10:00Z</dcterms:modified>
</cp:coreProperties>
</file>