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072"/>
      </w:tblGrid>
      <w:tr w:rsidR="00F849FB" w:rsidRPr="00163C57" w14:paraId="21CFEE4A" w14:textId="77777777" w:rsidTr="009C3D38">
        <w:trPr>
          <w:jc w:val="center"/>
        </w:trPr>
        <w:tc>
          <w:tcPr>
            <w:tcW w:w="3823" w:type="dxa"/>
          </w:tcPr>
          <w:p w14:paraId="178F14AE" w14:textId="77777777" w:rsidR="00F849FB" w:rsidRPr="00163C57" w:rsidRDefault="00F849FB" w:rsidP="009C3D3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UBND PHƯỜNG</w:t>
            </w:r>
            <w:r w:rsidRPr="00163C57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VIỆT HƯNG</w:t>
            </w:r>
          </w:p>
          <w:p w14:paraId="67190B36" w14:textId="77777777" w:rsidR="00F849FB" w:rsidRPr="00163C57" w:rsidRDefault="00F849FB" w:rsidP="009C3D3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TRƯỜNG THCS VIỆT HƯNG</w:t>
            </w:r>
          </w:p>
          <w:p w14:paraId="46CFF2B4" w14:textId="77777777" w:rsidR="00F849FB" w:rsidRPr="00163C57" w:rsidRDefault="00F849FB" w:rsidP="009C3D3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7A3A8B" wp14:editId="5724CBA6">
                      <wp:simplePos x="0" y="0"/>
                      <wp:positionH relativeFrom="column">
                        <wp:posOffset>366848</wp:posOffset>
                      </wp:positionH>
                      <wp:positionV relativeFrom="paragraph">
                        <wp:posOffset>67310</wp:posOffset>
                      </wp:positionV>
                      <wp:extent cx="1507671" cy="5443"/>
                      <wp:effectExtent l="0" t="0" r="35560" b="33020"/>
                      <wp:wrapNone/>
                      <wp:docPr id="116599137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7671" cy="5443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A2149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9pt,5.3pt" to="147.6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" strokecolor="windowText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072" w:type="dxa"/>
          </w:tcPr>
          <w:p w14:paraId="329EC64C" w14:textId="5530DA0F" w:rsidR="00F849FB" w:rsidRPr="00163C57" w:rsidRDefault="00F849FB" w:rsidP="009C3D3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ĐỀ CƯƠNG ÔN TẬP </w:t>
            </w:r>
            <w:r w:rsidR="009C3D38" w:rsidRPr="00163C5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CUỐI </w:t>
            </w:r>
            <w:r w:rsidRPr="00163C5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KÌ I</w:t>
            </w:r>
          </w:p>
          <w:p w14:paraId="102A2276" w14:textId="77777777" w:rsidR="00F849FB" w:rsidRPr="00163C57" w:rsidRDefault="00F849FB" w:rsidP="009C3D3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NĂM HỌC: 2025 – 2026</w:t>
            </w:r>
          </w:p>
          <w:p w14:paraId="3B78BBF8" w14:textId="77777777" w:rsidR="00F849FB" w:rsidRPr="00163C57" w:rsidRDefault="00F849FB" w:rsidP="009C3D3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MÔN</w:t>
            </w:r>
            <w:r w:rsidRPr="00163C5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>:</w:t>
            </w:r>
            <w:r w:rsidRPr="00163C5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KHOA HỌC TỰ NHIÊN 9</w:t>
            </w:r>
          </w:p>
        </w:tc>
      </w:tr>
    </w:tbl>
    <w:p w14:paraId="40F55484" w14:textId="77777777" w:rsidR="00F849FB" w:rsidRPr="00163C57" w:rsidRDefault="00F849FB" w:rsidP="000F248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>A. NỘI DUNG</w:t>
      </w:r>
    </w:p>
    <w:p w14:paraId="1EB8184F" w14:textId="77777777" w:rsidR="009C3D38" w:rsidRPr="00163C57" w:rsidRDefault="009C3D38" w:rsidP="009C3D3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-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Kiến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thức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693"/>
        <w:gridCol w:w="3112"/>
      </w:tblGrid>
      <w:tr w:rsidR="009C3D38" w:rsidRPr="00163C57" w14:paraId="49A86802" w14:textId="77777777" w:rsidTr="00CF06EA">
        <w:tc>
          <w:tcPr>
            <w:tcW w:w="3256" w:type="dxa"/>
          </w:tcPr>
          <w:p w14:paraId="178945B3" w14:textId="77777777" w:rsidR="009C3D38" w:rsidRPr="00163C57" w:rsidRDefault="009C3D38" w:rsidP="009C3D3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163C5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Mạch</w:t>
            </w:r>
            <w:proofErr w:type="spellEnd"/>
            <w:r w:rsidRPr="00163C5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Năng</w:t>
            </w:r>
            <w:proofErr w:type="spellEnd"/>
            <w:r w:rsidRPr="00163C5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lượng</w:t>
            </w:r>
            <w:proofErr w:type="spellEnd"/>
            <w:r w:rsidRPr="00163C5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và</w:t>
            </w:r>
            <w:proofErr w:type="spellEnd"/>
            <w:r w:rsidRPr="00163C5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sự</w:t>
            </w:r>
            <w:proofErr w:type="spellEnd"/>
            <w:r w:rsidRPr="00163C5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biến</w:t>
            </w:r>
            <w:proofErr w:type="spellEnd"/>
            <w:r w:rsidRPr="00163C5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đổi</w:t>
            </w:r>
            <w:proofErr w:type="spellEnd"/>
          </w:p>
        </w:tc>
        <w:tc>
          <w:tcPr>
            <w:tcW w:w="2693" w:type="dxa"/>
          </w:tcPr>
          <w:p w14:paraId="0843A3F2" w14:textId="77777777" w:rsidR="009C3D38" w:rsidRPr="00163C57" w:rsidRDefault="009C3D38" w:rsidP="009C3D3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163C5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Mạch</w:t>
            </w:r>
            <w:proofErr w:type="spellEnd"/>
            <w:r w:rsidRPr="00163C5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Chất</w:t>
            </w:r>
            <w:proofErr w:type="spellEnd"/>
            <w:r w:rsidRPr="00163C5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và</w:t>
            </w:r>
            <w:proofErr w:type="spellEnd"/>
            <w:r w:rsidRPr="00163C5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sự</w:t>
            </w:r>
            <w:proofErr w:type="spellEnd"/>
            <w:r w:rsidRPr="00163C5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biến</w:t>
            </w:r>
            <w:proofErr w:type="spellEnd"/>
            <w:r w:rsidRPr="00163C5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đổi</w:t>
            </w:r>
            <w:proofErr w:type="spellEnd"/>
          </w:p>
        </w:tc>
        <w:tc>
          <w:tcPr>
            <w:tcW w:w="3112" w:type="dxa"/>
          </w:tcPr>
          <w:p w14:paraId="25F52C12" w14:textId="77777777" w:rsidR="009C3D38" w:rsidRPr="00163C57" w:rsidRDefault="009C3D38" w:rsidP="009C3D3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163C5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Mạch</w:t>
            </w:r>
            <w:proofErr w:type="spellEnd"/>
            <w:r w:rsidRPr="00163C5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Vật</w:t>
            </w:r>
            <w:proofErr w:type="spellEnd"/>
            <w:r w:rsidRPr="00163C5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sống</w:t>
            </w:r>
            <w:proofErr w:type="spellEnd"/>
          </w:p>
        </w:tc>
      </w:tr>
      <w:tr w:rsidR="009C3D38" w:rsidRPr="00163C57" w14:paraId="16BD670E" w14:textId="77777777" w:rsidTr="00CF06EA">
        <w:tc>
          <w:tcPr>
            <w:tcW w:w="3256" w:type="dxa"/>
          </w:tcPr>
          <w:p w14:paraId="5CAAFAC7" w14:textId="77777777" w:rsidR="009C3D38" w:rsidRPr="00163C57" w:rsidRDefault="009C3D38" w:rsidP="00BB261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2: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Động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năng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thế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năng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26638D45" w14:textId="77777777" w:rsidR="009C3D38" w:rsidRPr="00163C57" w:rsidRDefault="009C3D38" w:rsidP="00BB261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3: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Cơ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năng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542F55E6" w14:textId="77777777" w:rsidR="009C3D38" w:rsidRPr="00163C57" w:rsidRDefault="009C3D38" w:rsidP="00BB261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4: Công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và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công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suất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36FF3D7C" w14:textId="77777777" w:rsidR="009C3D38" w:rsidRPr="00163C57" w:rsidRDefault="009C3D38" w:rsidP="00BB261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5: Khúc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xạ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ánh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sáng</w:t>
            </w:r>
            <w:proofErr w:type="spellEnd"/>
          </w:p>
          <w:p w14:paraId="78E68B38" w14:textId="77777777" w:rsidR="009C3D38" w:rsidRPr="00163C57" w:rsidRDefault="009C3D38" w:rsidP="00BB261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6: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Phản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xạ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toàn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phần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3F77E6FE" w14:textId="77777777" w:rsidR="009C3D38" w:rsidRPr="00163C57" w:rsidRDefault="009C3D38" w:rsidP="00BB261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7: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Lăng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kính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75E57DA7" w14:textId="77777777" w:rsidR="009C3D38" w:rsidRPr="00163C57" w:rsidRDefault="009C3D38" w:rsidP="00BB261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8: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Thấu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kính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001278A4" w14:textId="77777777" w:rsidR="009C3D38" w:rsidRPr="00163C57" w:rsidRDefault="009C3D38" w:rsidP="00BB261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9: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Thực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hành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đo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tiêu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cự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của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thấu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kính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hội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tụ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5FAAE08D" w14:textId="2FBBA994" w:rsidR="009C3D38" w:rsidRPr="00163C57" w:rsidRDefault="009C3D38" w:rsidP="00BB261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10.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Điện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trở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="00BB2613"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Định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luật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Ohm</w:t>
            </w:r>
          </w:p>
        </w:tc>
        <w:tc>
          <w:tcPr>
            <w:tcW w:w="2693" w:type="dxa"/>
          </w:tcPr>
          <w:p w14:paraId="39756B2C" w14:textId="77777777" w:rsidR="009C3D38" w:rsidRPr="00163C57" w:rsidRDefault="009C3D38" w:rsidP="009C3D38">
            <w:pPr>
              <w:jc w:val="both"/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</w:pPr>
            <w:proofErr w:type="spellStart"/>
            <w:r w:rsidRPr="00163C57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Bài</w:t>
            </w:r>
            <w:proofErr w:type="spellEnd"/>
            <w:r w:rsidRPr="00163C57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 xml:space="preserve"> 18: </w:t>
            </w:r>
            <w:proofErr w:type="spellStart"/>
            <w:r w:rsidRPr="00163C57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Tính</w:t>
            </w:r>
            <w:proofErr w:type="spellEnd"/>
            <w:r w:rsidRPr="00163C57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chất</w:t>
            </w:r>
            <w:proofErr w:type="spellEnd"/>
            <w:r w:rsidRPr="00163C57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chung</w:t>
            </w:r>
            <w:proofErr w:type="spellEnd"/>
            <w:r w:rsidRPr="00163C57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của</w:t>
            </w:r>
            <w:proofErr w:type="spellEnd"/>
            <w:r w:rsidRPr="00163C57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kim</w:t>
            </w:r>
            <w:proofErr w:type="spellEnd"/>
            <w:r w:rsidRPr="00163C57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loại</w:t>
            </w:r>
            <w:proofErr w:type="spellEnd"/>
            <w:r w:rsidRPr="00163C57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 xml:space="preserve"> </w:t>
            </w:r>
          </w:p>
          <w:p w14:paraId="689D5850" w14:textId="77777777" w:rsidR="009C3D38" w:rsidRPr="00163C57" w:rsidRDefault="009C3D38" w:rsidP="009C3D38">
            <w:pPr>
              <w:jc w:val="both"/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</w:pPr>
            <w:proofErr w:type="spellStart"/>
            <w:r w:rsidRPr="00163C57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Bài</w:t>
            </w:r>
            <w:proofErr w:type="spellEnd"/>
            <w:r w:rsidRPr="00163C57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 xml:space="preserve"> 19: </w:t>
            </w:r>
            <w:proofErr w:type="spellStart"/>
            <w:r w:rsidRPr="00163C57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Dãy</w:t>
            </w:r>
            <w:proofErr w:type="spellEnd"/>
            <w:r w:rsidRPr="00163C57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hoạt</w:t>
            </w:r>
            <w:proofErr w:type="spellEnd"/>
            <w:r w:rsidRPr="00163C57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động</w:t>
            </w:r>
            <w:proofErr w:type="spellEnd"/>
            <w:r w:rsidRPr="00163C57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hóa</w:t>
            </w:r>
            <w:proofErr w:type="spellEnd"/>
            <w:r w:rsidRPr="00163C57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học</w:t>
            </w:r>
            <w:proofErr w:type="spellEnd"/>
            <w:r w:rsidRPr="00163C57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của</w:t>
            </w:r>
            <w:proofErr w:type="spellEnd"/>
            <w:r w:rsidRPr="00163C57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kim</w:t>
            </w:r>
            <w:proofErr w:type="spellEnd"/>
            <w:r w:rsidRPr="00163C57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loại</w:t>
            </w:r>
            <w:proofErr w:type="spellEnd"/>
            <w:r w:rsidRPr="00163C57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 xml:space="preserve"> </w:t>
            </w:r>
          </w:p>
          <w:p w14:paraId="7751F363" w14:textId="77777777" w:rsidR="009C3D38" w:rsidRPr="00163C57" w:rsidRDefault="009C3D38" w:rsidP="009C3D38">
            <w:pPr>
              <w:jc w:val="both"/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</w:pPr>
            <w:proofErr w:type="spellStart"/>
            <w:r w:rsidRPr="00163C57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Bài</w:t>
            </w:r>
            <w:proofErr w:type="spellEnd"/>
            <w:r w:rsidRPr="00163C57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 xml:space="preserve"> 20: </w:t>
            </w:r>
            <w:proofErr w:type="spellStart"/>
            <w:r w:rsidRPr="00163C57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Tách</w:t>
            </w:r>
            <w:proofErr w:type="spellEnd"/>
            <w:r w:rsidRPr="00163C57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kim</w:t>
            </w:r>
            <w:proofErr w:type="spellEnd"/>
            <w:r w:rsidRPr="00163C57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loại</w:t>
            </w:r>
            <w:proofErr w:type="spellEnd"/>
            <w:r w:rsidRPr="00163C57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và</w:t>
            </w:r>
            <w:proofErr w:type="spellEnd"/>
            <w:r w:rsidRPr="00163C57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sử</w:t>
            </w:r>
            <w:proofErr w:type="spellEnd"/>
            <w:r w:rsidRPr="00163C57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dụng</w:t>
            </w:r>
            <w:proofErr w:type="spellEnd"/>
            <w:r w:rsidRPr="00163C57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hợp</w:t>
            </w:r>
            <w:proofErr w:type="spellEnd"/>
            <w:r w:rsidRPr="00163C57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kim</w:t>
            </w:r>
            <w:proofErr w:type="spellEnd"/>
            <w:r w:rsidRPr="00163C57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 xml:space="preserve"> </w:t>
            </w:r>
          </w:p>
          <w:p w14:paraId="1DF3269C" w14:textId="77777777" w:rsidR="009C3D38" w:rsidRPr="00163C57" w:rsidRDefault="009C3D38" w:rsidP="009C3D38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63C57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Bài</w:t>
            </w:r>
            <w:proofErr w:type="spellEnd"/>
            <w:r w:rsidRPr="00163C57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 xml:space="preserve"> 21: </w:t>
            </w:r>
            <w:proofErr w:type="spellStart"/>
            <w:r w:rsidRPr="00163C57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Sự</w:t>
            </w:r>
            <w:proofErr w:type="spellEnd"/>
            <w:r w:rsidRPr="00163C57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khác</w:t>
            </w:r>
            <w:proofErr w:type="spellEnd"/>
            <w:r w:rsidRPr="00163C57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nhau</w:t>
            </w:r>
            <w:proofErr w:type="spellEnd"/>
            <w:r w:rsidRPr="00163C57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giữa</w:t>
            </w:r>
            <w:proofErr w:type="spellEnd"/>
            <w:r w:rsidRPr="00163C57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kim</w:t>
            </w:r>
            <w:proofErr w:type="spellEnd"/>
            <w:r w:rsidRPr="00163C57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loại</w:t>
            </w:r>
            <w:proofErr w:type="spellEnd"/>
            <w:r w:rsidRPr="00163C57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và</w:t>
            </w:r>
            <w:proofErr w:type="spellEnd"/>
            <w:r w:rsidRPr="00163C57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 xml:space="preserve"> phi </w:t>
            </w:r>
            <w:proofErr w:type="spellStart"/>
            <w:r w:rsidRPr="00163C57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kim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112" w:type="dxa"/>
          </w:tcPr>
          <w:p w14:paraId="141CFC13" w14:textId="77777777" w:rsidR="009C3D38" w:rsidRPr="00163C57" w:rsidRDefault="009C3D38" w:rsidP="00BB2613">
            <w:pPr>
              <w:jc w:val="both"/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</w:pPr>
            <w:proofErr w:type="spellStart"/>
            <w:r w:rsidRPr="00163C5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Bài</w:t>
            </w:r>
            <w:proofErr w:type="spellEnd"/>
            <w:r w:rsidRPr="00163C5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 xml:space="preserve"> 36: </w:t>
            </w:r>
            <w:proofErr w:type="spellStart"/>
            <w:r w:rsidRPr="00163C5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Khái</w:t>
            </w:r>
            <w:proofErr w:type="spellEnd"/>
            <w:r w:rsidRPr="00163C5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quát</w:t>
            </w:r>
            <w:proofErr w:type="spellEnd"/>
            <w:r w:rsidRPr="00163C5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về</w:t>
            </w:r>
            <w:proofErr w:type="spellEnd"/>
            <w:r w:rsidRPr="00163C5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 xml:space="preserve"> di </w:t>
            </w:r>
            <w:proofErr w:type="spellStart"/>
            <w:r w:rsidRPr="00163C5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truyền</w:t>
            </w:r>
            <w:proofErr w:type="spellEnd"/>
            <w:r w:rsidRPr="00163C5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học</w:t>
            </w:r>
            <w:proofErr w:type="spellEnd"/>
            <w:r w:rsidRPr="00163C5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 xml:space="preserve"> </w:t>
            </w:r>
          </w:p>
          <w:p w14:paraId="36FF30BB" w14:textId="77777777" w:rsidR="009C3D38" w:rsidRPr="00163C57" w:rsidRDefault="009C3D38" w:rsidP="00BB2613">
            <w:pPr>
              <w:jc w:val="both"/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</w:pPr>
            <w:proofErr w:type="spellStart"/>
            <w:r w:rsidRPr="00163C5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Bài</w:t>
            </w:r>
            <w:proofErr w:type="spellEnd"/>
            <w:r w:rsidRPr="00163C5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 xml:space="preserve"> 37: Các </w:t>
            </w:r>
            <w:proofErr w:type="spellStart"/>
            <w:r w:rsidRPr="00163C5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quy</w:t>
            </w:r>
            <w:proofErr w:type="spellEnd"/>
            <w:r w:rsidRPr="00163C5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luật</w:t>
            </w:r>
            <w:proofErr w:type="spellEnd"/>
            <w:r w:rsidRPr="00163C5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 xml:space="preserve"> di </w:t>
            </w:r>
            <w:proofErr w:type="spellStart"/>
            <w:r w:rsidRPr="00163C5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truyền</w:t>
            </w:r>
            <w:proofErr w:type="spellEnd"/>
            <w:r w:rsidRPr="00163C5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của</w:t>
            </w:r>
            <w:proofErr w:type="spellEnd"/>
            <w:r w:rsidRPr="00163C5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Melden</w:t>
            </w:r>
            <w:proofErr w:type="spellEnd"/>
            <w:r w:rsidRPr="00163C5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 xml:space="preserve"> </w:t>
            </w:r>
          </w:p>
          <w:p w14:paraId="76FD48E0" w14:textId="77777777" w:rsidR="009C3D38" w:rsidRPr="00163C57" w:rsidRDefault="009C3D38" w:rsidP="00BB2613">
            <w:pPr>
              <w:jc w:val="both"/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</w:pPr>
            <w:proofErr w:type="spellStart"/>
            <w:r w:rsidRPr="00163C5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Bài</w:t>
            </w:r>
            <w:proofErr w:type="spellEnd"/>
            <w:r w:rsidRPr="00163C5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 xml:space="preserve"> 38: Nucleic </w:t>
            </w:r>
            <w:proofErr w:type="spellStart"/>
            <w:r w:rsidRPr="00163C5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aicd</w:t>
            </w:r>
            <w:proofErr w:type="spellEnd"/>
            <w:r w:rsidRPr="00163C5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 xml:space="preserve"> </w:t>
            </w:r>
          </w:p>
          <w:p w14:paraId="6DE1BC7F" w14:textId="77777777" w:rsidR="009C3D38" w:rsidRPr="00163C57" w:rsidRDefault="009C3D38" w:rsidP="00BB2613">
            <w:pPr>
              <w:jc w:val="both"/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</w:pPr>
            <w:proofErr w:type="spellStart"/>
            <w:r w:rsidRPr="00163C5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Bài</w:t>
            </w:r>
            <w:proofErr w:type="spellEnd"/>
            <w:r w:rsidRPr="00163C5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 xml:space="preserve"> 39: Tái </w:t>
            </w:r>
            <w:proofErr w:type="spellStart"/>
            <w:r w:rsidRPr="00163C5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bản</w:t>
            </w:r>
            <w:proofErr w:type="spellEnd"/>
            <w:r w:rsidRPr="00163C5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 xml:space="preserve"> DNA </w:t>
            </w:r>
            <w:proofErr w:type="spellStart"/>
            <w:r w:rsidRPr="00163C5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và</w:t>
            </w:r>
            <w:proofErr w:type="spellEnd"/>
            <w:r w:rsidRPr="00163C5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phiên</w:t>
            </w:r>
            <w:proofErr w:type="spellEnd"/>
            <w:r w:rsidRPr="00163C5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mã</w:t>
            </w:r>
            <w:proofErr w:type="spellEnd"/>
            <w:r w:rsidRPr="00163C5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 xml:space="preserve"> RNA </w:t>
            </w:r>
          </w:p>
          <w:p w14:paraId="08094F8C" w14:textId="77777777" w:rsidR="009C3D38" w:rsidRPr="00163C57" w:rsidRDefault="009C3D38" w:rsidP="00BB2613">
            <w:pPr>
              <w:jc w:val="both"/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</w:pPr>
            <w:proofErr w:type="spellStart"/>
            <w:r w:rsidRPr="00163C5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Bài</w:t>
            </w:r>
            <w:proofErr w:type="spellEnd"/>
            <w:r w:rsidRPr="00163C5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 xml:space="preserve"> 40: </w:t>
            </w:r>
            <w:proofErr w:type="spellStart"/>
            <w:r w:rsidRPr="00163C5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Dịch</w:t>
            </w:r>
            <w:proofErr w:type="spellEnd"/>
            <w:r w:rsidRPr="00163C5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mã</w:t>
            </w:r>
            <w:proofErr w:type="spellEnd"/>
            <w:r w:rsidRPr="00163C5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và</w:t>
            </w:r>
            <w:proofErr w:type="spellEnd"/>
            <w:r w:rsidRPr="00163C5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mối</w:t>
            </w:r>
            <w:proofErr w:type="spellEnd"/>
            <w:r w:rsidRPr="00163C5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quan</w:t>
            </w:r>
            <w:proofErr w:type="spellEnd"/>
            <w:r w:rsidRPr="00163C5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hệ</w:t>
            </w:r>
            <w:proofErr w:type="spellEnd"/>
            <w:r w:rsidRPr="00163C5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từ</w:t>
            </w:r>
            <w:proofErr w:type="spellEnd"/>
            <w:r w:rsidRPr="00163C5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 xml:space="preserve"> gene </w:t>
            </w:r>
            <w:proofErr w:type="spellStart"/>
            <w:r w:rsidRPr="00163C5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đến</w:t>
            </w:r>
            <w:proofErr w:type="spellEnd"/>
            <w:r w:rsidRPr="00163C5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tính</w:t>
            </w:r>
            <w:proofErr w:type="spellEnd"/>
            <w:r w:rsidRPr="00163C5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trạng</w:t>
            </w:r>
            <w:proofErr w:type="spellEnd"/>
            <w:r w:rsidRPr="00163C5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 xml:space="preserve"> </w:t>
            </w:r>
          </w:p>
          <w:p w14:paraId="683D67A1" w14:textId="77777777" w:rsidR="009C3D38" w:rsidRPr="00163C57" w:rsidRDefault="009C3D38" w:rsidP="00BB261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63C5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Bài</w:t>
            </w:r>
            <w:proofErr w:type="spellEnd"/>
            <w:r w:rsidRPr="00163C5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 xml:space="preserve"> 41: </w:t>
            </w:r>
            <w:proofErr w:type="spellStart"/>
            <w:r w:rsidRPr="00163C5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Đột</w:t>
            </w:r>
            <w:proofErr w:type="spellEnd"/>
            <w:r w:rsidRPr="00163C5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biến</w:t>
            </w:r>
            <w:proofErr w:type="spellEnd"/>
            <w:r w:rsidRPr="00163C5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 xml:space="preserve"> gene</w:t>
            </w:r>
          </w:p>
        </w:tc>
      </w:tr>
    </w:tbl>
    <w:p w14:paraId="7B273636" w14:textId="77777777" w:rsidR="00F849FB" w:rsidRPr="00163C57" w:rsidRDefault="00F849FB" w:rsidP="000F248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>B. CÁC DẠNG BÀI TẬP</w:t>
      </w:r>
    </w:p>
    <w:p w14:paraId="2A57A350" w14:textId="77777777" w:rsidR="00F849FB" w:rsidRPr="00163C57" w:rsidRDefault="00F849FB" w:rsidP="000F248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-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Dạng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trắc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nghiệm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với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dạng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thức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: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câu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hỏi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trắc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nghiệm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nhiều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phương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án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lựa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chọn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câu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trắc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nghiệm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đúng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sai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câu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trắc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nghiệm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trả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lời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ngắn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14:paraId="7F210AE7" w14:textId="77777777" w:rsidR="009C3D38" w:rsidRPr="00163C57" w:rsidRDefault="00F849FB" w:rsidP="000F248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-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Dạng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tự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luận</w:t>
      </w:r>
      <w:proofErr w:type="spellEnd"/>
      <w:r w:rsidR="009C3D38" w:rsidRPr="00163C57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31AC2DC4" w14:textId="77777777" w:rsidR="00F849FB" w:rsidRPr="00163C57" w:rsidRDefault="00F849FB" w:rsidP="000F248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C. BÀI TẬP  </w:t>
      </w:r>
    </w:p>
    <w:p w14:paraId="356476C5" w14:textId="77777777" w:rsidR="00F849FB" w:rsidRPr="00163C57" w:rsidRDefault="00F849FB" w:rsidP="000F248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spellStart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>Dạng</w:t>
      </w:r>
      <w:proofErr w:type="spellEnd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1. </w:t>
      </w:r>
      <w:proofErr w:type="spellStart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>Trắc</w:t>
      </w:r>
      <w:proofErr w:type="spellEnd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>nghiệm</w:t>
      </w:r>
      <w:proofErr w:type="spellEnd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>nhiều</w:t>
      </w:r>
      <w:proofErr w:type="spellEnd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>phương</w:t>
      </w:r>
      <w:proofErr w:type="spellEnd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>án</w:t>
      </w:r>
      <w:proofErr w:type="spellEnd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>lựa</w:t>
      </w:r>
      <w:proofErr w:type="spellEnd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>chọn</w:t>
      </w:r>
      <w:proofErr w:type="spellEnd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</w:p>
    <w:p w14:paraId="6A2D30BE" w14:textId="77777777" w:rsidR="00F849FB" w:rsidRPr="00163C57" w:rsidRDefault="00AF04D4" w:rsidP="00AF04D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</w:pPr>
      <w:proofErr w:type="spellStart"/>
      <w:r w:rsidRPr="00163C57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Mạch</w:t>
      </w:r>
      <w:proofErr w:type="spellEnd"/>
      <w:r w:rsidRPr="00163C57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>n</w:t>
      </w:r>
      <w:r w:rsidR="00F849FB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>ăng</w:t>
      </w:r>
      <w:proofErr w:type="spellEnd"/>
      <w:r w:rsidR="00F849FB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="00F849FB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>lượng</w:t>
      </w:r>
      <w:proofErr w:type="spellEnd"/>
      <w:r w:rsidR="00F849FB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="00F849FB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>và</w:t>
      </w:r>
      <w:proofErr w:type="spellEnd"/>
      <w:r w:rsidR="00F849FB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="00F849FB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>sự</w:t>
      </w:r>
      <w:proofErr w:type="spellEnd"/>
      <w:r w:rsidR="00F849FB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="00F849FB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>biến</w:t>
      </w:r>
      <w:proofErr w:type="spellEnd"/>
      <w:r w:rsidR="00F849FB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="00F849FB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>đổi</w:t>
      </w:r>
      <w:proofErr w:type="spellEnd"/>
    </w:p>
    <w:p w14:paraId="62B3C64F" w14:textId="77777777" w:rsidR="00EC3D81" w:rsidRPr="00163C57" w:rsidRDefault="00EC3D81" w:rsidP="000F2486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proofErr w:type="spellStart"/>
      <w:r w:rsidRPr="00163C57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Câu</w:t>
      </w:r>
      <w:proofErr w:type="spellEnd"/>
      <w:r w:rsidRPr="00163C57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1.</w:t>
      </w:r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r w:rsidRPr="00163C57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 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Tốc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độ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ánh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sáng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trong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không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khí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là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v</w:t>
      </w:r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:vertAlign w:val="subscript"/>
          <w14:ligatures w14:val="none"/>
        </w:rPr>
        <w:t>1</w:t>
      </w:r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,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trong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nước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là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v</w:t>
      </w:r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:vertAlign w:val="subscript"/>
          <w14:ligatures w14:val="none"/>
        </w:rPr>
        <w:t>2</w:t>
      </w:r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.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Một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tia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sáng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chiếu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từ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nước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ra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ngoài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không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khí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với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góc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tới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là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i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,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có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góc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khúc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xạ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là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r.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Kết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luận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nào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dưới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đây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là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đúng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?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2B3A91" w:rsidRPr="00163C57" w14:paraId="5277AD4C" w14:textId="77777777" w:rsidTr="003D4AF0">
        <w:tc>
          <w:tcPr>
            <w:tcW w:w="2265" w:type="dxa"/>
          </w:tcPr>
          <w:p w14:paraId="25CBA403" w14:textId="6485AE5E" w:rsidR="002B3A91" w:rsidRPr="00163C57" w:rsidRDefault="003D4AF0" w:rsidP="000F2486">
            <w:pPr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r w:rsidR="002B3A91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A. v</w:t>
            </w:r>
            <w:r w:rsidR="002B3A91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vertAlign w:val="subscript"/>
                <w14:ligatures w14:val="none"/>
              </w:rPr>
              <w:t>1</w:t>
            </w:r>
            <w:r w:rsidR="002B3A91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&gt; v</w:t>
            </w:r>
            <w:r w:rsidR="002B3A91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vertAlign w:val="subscript"/>
                <w14:ligatures w14:val="none"/>
              </w:rPr>
              <w:t>2</w:t>
            </w:r>
            <w:r w:rsidR="002B3A91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; </w:t>
            </w:r>
            <w:proofErr w:type="spellStart"/>
            <w:r w:rsidR="002B3A91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i</w:t>
            </w:r>
            <w:proofErr w:type="spellEnd"/>
            <w:r w:rsidR="002B3A91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&gt; r.</w:t>
            </w:r>
          </w:p>
        </w:tc>
        <w:tc>
          <w:tcPr>
            <w:tcW w:w="2265" w:type="dxa"/>
          </w:tcPr>
          <w:p w14:paraId="105FBC5E" w14:textId="77777777" w:rsidR="002B3A91" w:rsidRPr="00163C57" w:rsidRDefault="002B3A91" w:rsidP="000F2486">
            <w:pPr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B. v</w:t>
            </w:r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vertAlign w:val="subscript"/>
                <w14:ligatures w14:val="none"/>
              </w:rPr>
              <w:t>1</w:t>
            </w:r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&gt; v</w:t>
            </w:r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vertAlign w:val="subscript"/>
                <w14:ligatures w14:val="none"/>
              </w:rPr>
              <w:t>2</w:t>
            </w:r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;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i</w:t>
            </w:r>
            <w:proofErr w:type="spellEnd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&lt; r.</w:t>
            </w:r>
          </w:p>
        </w:tc>
        <w:tc>
          <w:tcPr>
            <w:tcW w:w="2265" w:type="dxa"/>
          </w:tcPr>
          <w:p w14:paraId="43CA1B3E" w14:textId="77777777" w:rsidR="002B3A91" w:rsidRPr="00163C57" w:rsidRDefault="002B3A91" w:rsidP="000F2486">
            <w:pPr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C. v</w:t>
            </w:r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vertAlign w:val="subscript"/>
                <w14:ligatures w14:val="none"/>
              </w:rPr>
              <w:t>1</w:t>
            </w:r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&lt; v</w:t>
            </w:r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vertAlign w:val="subscript"/>
                <w14:ligatures w14:val="none"/>
              </w:rPr>
              <w:t>2</w:t>
            </w:r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;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i</w:t>
            </w:r>
            <w:proofErr w:type="spellEnd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&gt; r.</w:t>
            </w:r>
          </w:p>
        </w:tc>
        <w:tc>
          <w:tcPr>
            <w:tcW w:w="2266" w:type="dxa"/>
          </w:tcPr>
          <w:p w14:paraId="3B840319" w14:textId="77777777" w:rsidR="002B3A91" w:rsidRPr="00163C57" w:rsidRDefault="002B3A91" w:rsidP="000F2486">
            <w:pPr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D. v</w:t>
            </w:r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vertAlign w:val="subscript"/>
                <w14:ligatures w14:val="none"/>
              </w:rPr>
              <w:t>1</w:t>
            </w:r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&lt; v</w:t>
            </w:r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vertAlign w:val="subscript"/>
                <w14:ligatures w14:val="none"/>
              </w:rPr>
              <w:t>2</w:t>
            </w:r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;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i</w:t>
            </w:r>
            <w:proofErr w:type="spellEnd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&lt; r.</w:t>
            </w:r>
          </w:p>
        </w:tc>
      </w:tr>
    </w:tbl>
    <w:p w14:paraId="544026EF" w14:textId="77777777" w:rsidR="00EC3D81" w:rsidRPr="00163C57" w:rsidRDefault="00EC3D81" w:rsidP="000F2486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proofErr w:type="spellStart"/>
      <w:r w:rsidRPr="00163C57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Câu</w:t>
      </w:r>
      <w:proofErr w:type="spellEnd"/>
      <w:r w:rsidRPr="00163C57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2.</w:t>
      </w:r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Một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cái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cọc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cắm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thẳng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đứng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trên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sông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,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nửa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bên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trong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nửa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bên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ngoài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nước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.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Một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cái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cọc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khác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cùng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chiều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dài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được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cắm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thẳng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đứng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trên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bờ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.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Bóng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của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cọc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cắm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thẳng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đứng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dưới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sông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sẽ</w:t>
      </w:r>
      <w:proofErr w:type="spellEnd"/>
    </w:p>
    <w:p w14:paraId="3C226F00" w14:textId="77777777" w:rsidR="00EC3D81" w:rsidRPr="00163C57" w:rsidRDefault="00EC3D81" w:rsidP="000F2486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A.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dài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hơn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bóng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của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cọc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cắm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trên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bờ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.</w:t>
      </w:r>
    </w:p>
    <w:p w14:paraId="1009141E" w14:textId="77777777" w:rsidR="00EC3D81" w:rsidRPr="00163C57" w:rsidRDefault="00EC3D81" w:rsidP="000F2486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B.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bằng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với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bóng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của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cọc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cắm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trên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bờ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.</w:t>
      </w:r>
    </w:p>
    <w:p w14:paraId="47557074" w14:textId="77777777" w:rsidR="00EC3D81" w:rsidRPr="00163C57" w:rsidRDefault="00EC3D81" w:rsidP="000F2486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C.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ngắn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hơn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bóng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của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cọc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cắm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trên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bờ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.</w:t>
      </w:r>
    </w:p>
    <w:p w14:paraId="33C7FCC4" w14:textId="77777777" w:rsidR="00EC3D81" w:rsidRPr="00163C57" w:rsidRDefault="00EC3D81" w:rsidP="000F2486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D.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ngắn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hơn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bóng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của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cọc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cắm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trên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bờ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nếu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Mặt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Trời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lên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cao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và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dài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hơn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bóng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của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cọc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cắm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trên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bờ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nếu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Mặt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Trời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xuống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thấp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.</w:t>
      </w:r>
    </w:p>
    <w:p w14:paraId="1A38B0E4" w14:textId="77777777" w:rsidR="00EC3D81" w:rsidRPr="00163C57" w:rsidRDefault="00EC3D81" w:rsidP="000F2486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proofErr w:type="spellStart"/>
      <w:r w:rsidRPr="00163C57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Câu</w:t>
      </w:r>
      <w:proofErr w:type="spellEnd"/>
      <w:r w:rsidRPr="00163C57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3.</w:t>
      </w:r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Trường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hợp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nào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sau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đây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 </w:t>
      </w:r>
      <w:proofErr w:type="spellStart"/>
      <w:r w:rsidRPr="00163C57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không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 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sinh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công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? </w:t>
      </w:r>
    </w:p>
    <w:p w14:paraId="0BE6CB76" w14:textId="77777777" w:rsidR="00EC3D81" w:rsidRPr="00163C57" w:rsidRDefault="00EC3D81" w:rsidP="000F2486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A.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Cầu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thủ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bóng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đá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sút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vào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trái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bóng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 </w:t>
      </w:r>
    </w:p>
    <w:p w14:paraId="30181CEC" w14:textId="77777777" w:rsidR="00EC3D81" w:rsidRPr="00163C57" w:rsidRDefault="00EC3D81" w:rsidP="000F2486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B.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Vận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động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viên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cầu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lông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đang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đánh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cầu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 </w:t>
      </w:r>
    </w:p>
    <w:p w14:paraId="281A6646" w14:textId="77777777" w:rsidR="00EC3D81" w:rsidRPr="00163C57" w:rsidRDefault="00EC3D81" w:rsidP="000F2486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C.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Vận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động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viên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cờ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vưa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đang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ngồi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yên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suy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nghĩ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 </w:t>
      </w:r>
    </w:p>
    <w:p w14:paraId="17D24B6C" w14:textId="77777777" w:rsidR="00EC3D81" w:rsidRPr="00163C57" w:rsidRDefault="00EC3D81" w:rsidP="000F2486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D.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Vận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động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viên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đẩy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tạ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đang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đẩy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quả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tạ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bay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đi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 </w:t>
      </w:r>
    </w:p>
    <w:p w14:paraId="79A4265A" w14:textId="77777777" w:rsidR="00EC3D81" w:rsidRPr="00163C57" w:rsidRDefault="00EC3D81" w:rsidP="000F2486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proofErr w:type="spellStart"/>
      <w:r w:rsidRPr="00163C57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Câu</w:t>
      </w:r>
      <w:proofErr w:type="spellEnd"/>
      <w:r w:rsidRPr="00163C57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4.</w:t>
      </w:r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 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Biết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một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lăng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kính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có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tiết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diện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thẳng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là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tam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giác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ABC,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góc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chiết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quang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A.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tia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sáng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đi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tới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mặt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bên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AB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và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ló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ra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mặt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bên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AC. So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với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tia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tới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thì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tia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ló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: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D602C5" w:rsidRPr="00163C57" w14:paraId="0E3580BB" w14:textId="77777777" w:rsidTr="003D4AF0">
        <w:tc>
          <w:tcPr>
            <w:tcW w:w="4530" w:type="dxa"/>
          </w:tcPr>
          <w:p w14:paraId="29604CC6" w14:textId="524836C4" w:rsidR="00D602C5" w:rsidRPr="00163C57" w:rsidRDefault="003D4AF0" w:rsidP="000F2486">
            <w:pPr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A. </w:t>
            </w:r>
            <w:proofErr w:type="spellStart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lệch</w:t>
            </w:r>
            <w:proofErr w:type="spellEnd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một</w:t>
            </w:r>
            <w:proofErr w:type="spellEnd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góc</w:t>
            </w:r>
            <w:proofErr w:type="spellEnd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chiết</w:t>
            </w:r>
            <w:proofErr w:type="spellEnd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quang A</w:t>
            </w:r>
          </w:p>
        </w:tc>
        <w:tc>
          <w:tcPr>
            <w:tcW w:w="4531" w:type="dxa"/>
          </w:tcPr>
          <w:p w14:paraId="6E6E07FE" w14:textId="77777777" w:rsidR="00D602C5" w:rsidRPr="00163C57" w:rsidRDefault="00D602C5" w:rsidP="000F2486">
            <w:pPr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B.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đi</w:t>
            </w:r>
            <w:proofErr w:type="spellEnd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ra</w:t>
            </w:r>
            <w:proofErr w:type="spellEnd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ở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góc</w:t>
            </w:r>
            <w:proofErr w:type="spellEnd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B</w:t>
            </w:r>
          </w:p>
        </w:tc>
      </w:tr>
      <w:tr w:rsidR="00D602C5" w:rsidRPr="00163C57" w14:paraId="1F5F9061" w14:textId="77777777" w:rsidTr="003D4AF0">
        <w:tc>
          <w:tcPr>
            <w:tcW w:w="4530" w:type="dxa"/>
          </w:tcPr>
          <w:p w14:paraId="35983750" w14:textId="3769DF0F" w:rsidR="00D602C5" w:rsidRPr="00163C57" w:rsidRDefault="003D4AF0" w:rsidP="000F2486">
            <w:pPr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C. </w:t>
            </w:r>
            <w:proofErr w:type="spellStart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lệch</w:t>
            </w:r>
            <w:proofErr w:type="spellEnd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về</w:t>
            </w:r>
            <w:proofErr w:type="spellEnd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đáy</w:t>
            </w:r>
            <w:proofErr w:type="spellEnd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lăng kính</w:t>
            </w:r>
          </w:p>
        </w:tc>
        <w:tc>
          <w:tcPr>
            <w:tcW w:w="4531" w:type="dxa"/>
          </w:tcPr>
          <w:p w14:paraId="2B8EC670" w14:textId="77777777" w:rsidR="00D602C5" w:rsidRPr="00163C57" w:rsidRDefault="00D602C5" w:rsidP="000F2486">
            <w:pPr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D.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đi</w:t>
            </w:r>
            <w:proofErr w:type="spellEnd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ra</w:t>
            </w:r>
            <w:proofErr w:type="spellEnd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cùng</w:t>
            </w:r>
            <w:proofErr w:type="spellEnd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phương</w:t>
            </w:r>
            <w:proofErr w:type="spellEnd"/>
          </w:p>
        </w:tc>
      </w:tr>
    </w:tbl>
    <w:p w14:paraId="30329CFA" w14:textId="77777777" w:rsidR="00EC3D81" w:rsidRPr="00163C57" w:rsidRDefault="00EC3D81" w:rsidP="000F2486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proofErr w:type="spellStart"/>
      <w:r w:rsidRPr="00163C57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Câu</w:t>
      </w:r>
      <w:proofErr w:type="spellEnd"/>
      <w:r w:rsidRPr="00163C57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5.</w:t>
      </w:r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Đơn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vị </w:t>
      </w:r>
      <w:proofErr w:type="spellStart"/>
      <w:r w:rsidRPr="00163C57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không</w:t>
      </w:r>
      <w:proofErr w:type="spellEnd"/>
      <w:r w:rsidRPr="00163C57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 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phải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đơn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vị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của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công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suất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là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D602C5" w:rsidRPr="00163C57" w14:paraId="158F5520" w14:textId="77777777" w:rsidTr="003D4AF0">
        <w:tc>
          <w:tcPr>
            <w:tcW w:w="2265" w:type="dxa"/>
          </w:tcPr>
          <w:p w14:paraId="20BCDE17" w14:textId="37087D15" w:rsidR="00D602C5" w:rsidRPr="00163C57" w:rsidRDefault="003D4AF0" w:rsidP="000F2486">
            <w:pPr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A. </w:t>
            </w:r>
            <w:proofErr w:type="spellStart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N.m</w:t>
            </w:r>
            <w:proofErr w:type="spellEnd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/s.</w:t>
            </w:r>
          </w:p>
        </w:tc>
        <w:tc>
          <w:tcPr>
            <w:tcW w:w="2265" w:type="dxa"/>
          </w:tcPr>
          <w:p w14:paraId="08A0E5D6" w14:textId="77777777" w:rsidR="00D602C5" w:rsidRPr="00163C57" w:rsidRDefault="00D602C5" w:rsidP="000F2486">
            <w:pPr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B. W.</w:t>
            </w:r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2265" w:type="dxa"/>
          </w:tcPr>
          <w:p w14:paraId="1F9DEF2D" w14:textId="77777777" w:rsidR="00D602C5" w:rsidRPr="00163C57" w:rsidRDefault="00D602C5" w:rsidP="000F2486">
            <w:pPr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C.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J.s.</w:t>
            </w:r>
            <w:proofErr w:type="spellEnd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2266" w:type="dxa"/>
          </w:tcPr>
          <w:p w14:paraId="08ED602D" w14:textId="77777777" w:rsidR="00D602C5" w:rsidRPr="00163C57" w:rsidRDefault="00D602C5" w:rsidP="000F2486">
            <w:pPr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D. HP.</w:t>
            </w:r>
          </w:p>
        </w:tc>
      </w:tr>
    </w:tbl>
    <w:p w14:paraId="36C157A2" w14:textId="77777777" w:rsidR="00EC3D81" w:rsidRPr="00163C57" w:rsidRDefault="00EC3D81" w:rsidP="000F2486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proofErr w:type="spellStart"/>
      <w:r w:rsidRPr="00163C57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lastRenderedPageBreak/>
        <w:t>Câu</w:t>
      </w:r>
      <w:proofErr w:type="spellEnd"/>
      <w:r w:rsidRPr="00163C57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6. 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Điền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từ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thích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hợp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vào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chỗ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trống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sau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đây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:</w:t>
      </w:r>
    </w:p>
    <w:p w14:paraId="324BC5BB" w14:textId="77777777" w:rsidR="00EC3D81" w:rsidRPr="00163C57" w:rsidRDefault="00EC3D81" w:rsidP="000F2486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Vật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màu </w:t>
      </w:r>
      <w:proofErr w:type="gram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....(1)...</w:t>
      </w:r>
      <w:proofErr w:type="gram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.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hấp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thụ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tất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cả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các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ánh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sáng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màu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và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không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có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ánh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sáng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gram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.....</w:t>
      </w:r>
      <w:proofErr w:type="gram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(</w:t>
      </w:r>
      <w:proofErr w:type="gram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2)...</w:t>
      </w:r>
      <w:proofErr w:type="gram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.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D602C5" w:rsidRPr="00163C57" w14:paraId="74297912" w14:textId="77777777" w:rsidTr="003D4AF0">
        <w:tc>
          <w:tcPr>
            <w:tcW w:w="2265" w:type="dxa"/>
          </w:tcPr>
          <w:p w14:paraId="1FED75A5" w14:textId="088AE76C" w:rsidR="00D602C5" w:rsidRPr="00163C57" w:rsidRDefault="003D4AF0" w:rsidP="000F2486">
            <w:pPr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A. </w:t>
            </w:r>
            <w:proofErr w:type="spellStart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đen</w:t>
            </w:r>
            <w:proofErr w:type="spellEnd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– </w:t>
            </w:r>
            <w:proofErr w:type="spellStart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phản</w:t>
            </w:r>
            <w:proofErr w:type="spellEnd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xạ</w:t>
            </w:r>
            <w:proofErr w:type="spellEnd"/>
          </w:p>
        </w:tc>
        <w:tc>
          <w:tcPr>
            <w:tcW w:w="2265" w:type="dxa"/>
          </w:tcPr>
          <w:p w14:paraId="73C70531" w14:textId="77777777" w:rsidR="00D602C5" w:rsidRPr="00163C57" w:rsidRDefault="00D602C5" w:rsidP="000F2486">
            <w:pPr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B.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trắng</w:t>
            </w:r>
            <w:proofErr w:type="spellEnd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–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phản</w:t>
            </w:r>
            <w:proofErr w:type="spellEnd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xạ</w:t>
            </w:r>
            <w:proofErr w:type="spellEnd"/>
          </w:p>
        </w:tc>
        <w:tc>
          <w:tcPr>
            <w:tcW w:w="2265" w:type="dxa"/>
          </w:tcPr>
          <w:p w14:paraId="351F293B" w14:textId="77777777" w:rsidR="00D602C5" w:rsidRPr="00163C57" w:rsidRDefault="00D602C5" w:rsidP="000F2486">
            <w:pPr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C.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đen</w:t>
            </w:r>
            <w:proofErr w:type="spellEnd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–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hấp</w:t>
            </w:r>
            <w:proofErr w:type="spellEnd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thụ</w:t>
            </w:r>
            <w:proofErr w:type="spellEnd"/>
          </w:p>
        </w:tc>
        <w:tc>
          <w:tcPr>
            <w:tcW w:w="2266" w:type="dxa"/>
          </w:tcPr>
          <w:p w14:paraId="077D7CCD" w14:textId="77777777" w:rsidR="00D602C5" w:rsidRPr="00163C57" w:rsidRDefault="00D602C5" w:rsidP="000F2486">
            <w:pPr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D.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trắng</w:t>
            </w:r>
            <w:proofErr w:type="spellEnd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–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hấp</w:t>
            </w:r>
            <w:proofErr w:type="spellEnd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thụ</w:t>
            </w:r>
            <w:proofErr w:type="spellEnd"/>
          </w:p>
        </w:tc>
      </w:tr>
    </w:tbl>
    <w:p w14:paraId="76169502" w14:textId="77777777" w:rsidR="00EC3D81" w:rsidRPr="00163C57" w:rsidRDefault="00EC3D81" w:rsidP="000F2486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proofErr w:type="spellStart"/>
      <w:r w:rsidRPr="00163C57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Câu</w:t>
      </w:r>
      <w:proofErr w:type="spellEnd"/>
      <w:r w:rsidRPr="00163C57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7.</w:t>
      </w:r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Vật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sáng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AB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được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đặt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vuông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góc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với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trục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chính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tại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tiêu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điểm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của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một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thấu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kính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phân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kì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có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tiêu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cự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f.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Nếu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dịch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chuyển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vật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lại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gần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thấu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kính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thì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ảnh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ảo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của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vật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sẽ</w:t>
      </w:r>
      <w:proofErr w:type="spellEnd"/>
      <w:r w:rsidR="00D602C5"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: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D602C5" w:rsidRPr="00163C57" w14:paraId="3707E962" w14:textId="77777777" w:rsidTr="003D4AF0">
        <w:tc>
          <w:tcPr>
            <w:tcW w:w="4530" w:type="dxa"/>
          </w:tcPr>
          <w:p w14:paraId="5B5F561A" w14:textId="1B92A373" w:rsidR="00D602C5" w:rsidRPr="00163C57" w:rsidRDefault="003D4AF0" w:rsidP="000F2486">
            <w:pPr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A. </w:t>
            </w:r>
            <w:proofErr w:type="spellStart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càng</w:t>
            </w:r>
            <w:proofErr w:type="spellEnd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lớn</w:t>
            </w:r>
            <w:proofErr w:type="spellEnd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càng</w:t>
            </w:r>
            <w:proofErr w:type="spellEnd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gần</w:t>
            </w:r>
            <w:proofErr w:type="spellEnd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thấu</w:t>
            </w:r>
            <w:proofErr w:type="spellEnd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kính</w:t>
            </w:r>
            <w:proofErr w:type="spellEnd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.</w:t>
            </w:r>
          </w:p>
        </w:tc>
        <w:tc>
          <w:tcPr>
            <w:tcW w:w="4531" w:type="dxa"/>
          </w:tcPr>
          <w:p w14:paraId="7376FE55" w14:textId="77777777" w:rsidR="00D602C5" w:rsidRPr="00163C57" w:rsidRDefault="00D602C5" w:rsidP="000F2486">
            <w:pPr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B.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càng</w:t>
            </w:r>
            <w:proofErr w:type="spellEnd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nhỏ</w:t>
            </w:r>
            <w:proofErr w:type="spellEnd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càng</w:t>
            </w:r>
            <w:proofErr w:type="spellEnd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gần</w:t>
            </w:r>
            <w:proofErr w:type="spellEnd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thấu</w:t>
            </w:r>
            <w:proofErr w:type="spellEnd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kính</w:t>
            </w:r>
            <w:proofErr w:type="spellEnd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.</w:t>
            </w:r>
          </w:p>
        </w:tc>
      </w:tr>
      <w:tr w:rsidR="00D602C5" w:rsidRPr="00163C57" w14:paraId="46CD3D76" w14:textId="77777777" w:rsidTr="003D4AF0">
        <w:tc>
          <w:tcPr>
            <w:tcW w:w="4530" w:type="dxa"/>
          </w:tcPr>
          <w:p w14:paraId="45911AA9" w14:textId="63952DF8" w:rsidR="00D602C5" w:rsidRPr="00163C57" w:rsidRDefault="003D4AF0" w:rsidP="000F2486">
            <w:pPr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C. </w:t>
            </w:r>
            <w:proofErr w:type="spellStart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càng</w:t>
            </w:r>
            <w:proofErr w:type="spellEnd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lớn</w:t>
            </w:r>
            <w:proofErr w:type="spellEnd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càng</w:t>
            </w:r>
            <w:proofErr w:type="spellEnd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xa </w:t>
            </w:r>
            <w:proofErr w:type="spellStart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thấu</w:t>
            </w:r>
            <w:proofErr w:type="spellEnd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kính</w:t>
            </w:r>
            <w:proofErr w:type="spellEnd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.</w:t>
            </w:r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4531" w:type="dxa"/>
          </w:tcPr>
          <w:p w14:paraId="6AB898DD" w14:textId="77777777" w:rsidR="00D602C5" w:rsidRPr="00163C57" w:rsidRDefault="00D602C5" w:rsidP="000F2486">
            <w:pPr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D.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càng</w:t>
            </w:r>
            <w:proofErr w:type="spellEnd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nhỏ</w:t>
            </w:r>
            <w:proofErr w:type="spellEnd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càng</w:t>
            </w:r>
            <w:proofErr w:type="spellEnd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xa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thấu</w:t>
            </w:r>
            <w:proofErr w:type="spellEnd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kính</w:t>
            </w:r>
            <w:proofErr w:type="spellEnd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.</w:t>
            </w:r>
          </w:p>
        </w:tc>
      </w:tr>
    </w:tbl>
    <w:p w14:paraId="4ABBB647" w14:textId="77777777" w:rsidR="00EC3D81" w:rsidRPr="00163C57" w:rsidRDefault="00EC3D81" w:rsidP="000F2486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proofErr w:type="spellStart"/>
      <w:r w:rsidRPr="00163C57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Câu</w:t>
      </w:r>
      <w:proofErr w:type="spellEnd"/>
      <w:r w:rsidRPr="00163C57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8. </w:t>
      </w:r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Tia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tới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đi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qua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quang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tâm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của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thấu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kính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hội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tụ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cho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tia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ló</w:t>
      </w:r>
      <w:proofErr w:type="spellEnd"/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D602C5" w:rsidRPr="00163C57" w14:paraId="2C0B3881" w14:textId="77777777" w:rsidTr="003D4AF0">
        <w:tc>
          <w:tcPr>
            <w:tcW w:w="4530" w:type="dxa"/>
          </w:tcPr>
          <w:p w14:paraId="1E4C968A" w14:textId="48C8F2D1" w:rsidR="00D602C5" w:rsidRPr="00163C57" w:rsidRDefault="003D4AF0" w:rsidP="000F2486">
            <w:pPr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A. </w:t>
            </w:r>
            <w:proofErr w:type="spellStart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đi</w:t>
            </w:r>
            <w:proofErr w:type="spellEnd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qua </w:t>
            </w:r>
            <w:proofErr w:type="spellStart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tiêu</w:t>
            </w:r>
            <w:proofErr w:type="spellEnd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</w:p>
        </w:tc>
        <w:tc>
          <w:tcPr>
            <w:tcW w:w="4531" w:type="dxa"/>
          </w:tcPr>
          <w:p w14:paraId="7B37F050" w14:textId="77777777" w:rsidR="00D602C5" w:rsidRPr="00163C57" w:rsidRDefault="00D602C5" w:rsidP="000F2486">
            <w:pPr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B. song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song</w:t>
            </w:r>
            <w:proofErr w:type="spellEnd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với</w:t>
            </w:r>
            <w:proofErr w:type="spellEnd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trục</w:t>
            </w:r>
            <w:proofErr w:type="spellEnd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chính</w:t>
            </w:r>
            <w:proofErr w:type="spellEnd"/>
          </w:p>
        </w:tc>
      </w:tr>
      <w:tr w:rsidR="00D602C5" w:rsidRPr="00163C57" w14:paraId="49CBA63C" w14:textId="77777777" w:rsidTr="003D4AF0">
        <w:tc>
          <w:tcPr>
            <w:tcW w:w="4530" w:type="dxa"/>
          </w:tcPr>
          <w:p w14:paraId="4583880D" w14:textId="6018207A" w:rsidR="00D602C5" w:rsidRPr="00163C57" w:rsidRDefault="003D4AF0" w:rsidP="000F2486">
            <w:pPr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C. </w:t>
            </w:r>
            <w:proofErr w:type="spellStart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truyền</w:t>
            </w:r>
            <w:proofErr w:type="spellEnd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thẳng</w:t>
            </w:r>
            <w:proofErr w:type="spellEnd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theo</w:t>
            </w:r>
            <w:proofErr w:type="spellEnd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phương</w:t>
            </w:r>
            <w:proofErr w:type="spellEnd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tia</w:t>
            </w:r>
            <w:proofErr w:type="spellEnd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tới</w:t>
            </w:r>
            <w:proofErr w:type="spellEnd"/>
          </w:p>
        </w:tc>
        <w:tc>
          <w:tcPr>
            <w:tcW w:w="4531" w:type="dxa"/>
          </w:tcPr>
          <w:p w14:paraId="620736BC" w14:textId="77777777" w:rsidR="00D602C5" w:rsidRPr="00163C57" w:rsidRDefault="00D602C5" w:rsidP="000F2486">
            <w:pPr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D.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có</w:t>
            </w:r>
            <w:proofErr w:type="spellEnd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đường</w:t>
            </w:r>
            <w:proofErr w:type="spellEnd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kéo</w:t>
            </w:r>
            <w:proofErr w:type="spellEnd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dài</w:t>
            </w:r>
            <w:proofErr w:type="spellEnd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đi</w:t>
            </w:r>
            <w:proofErr w:type="spellEnd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qua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tiêu</w:t>
            </w:r>
            <w:proofErr w:type="spellEnd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</w:p>
        </w:tc>
      </w:tr>
    </w:tbl>
    <w:p w14:paraId="24B520C4" w14:textId="77777777" w:rsidR="00EC3D81" w:rsidRPr="00163C57" w:rsidRDefault="00EC3D81" w:rsidP="000F2486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proofErr w:type="spellStart"/>
      <w:r w:rsidRPr="00163C57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Câu</w:t>
      </w:r>
      <w:proofErr w:type="spellEnd"/>
      <w:r w:rsidRPr="00163C57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9.</w:t>
      </w:r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Thấu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kính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hội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tụ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là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loại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thấu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kính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có</w:t>
      </w:r>
      <w:proofErr w:type="spellEnd"/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D602C5" w:rsidRPr="00163C57" w14:paraId="6616F29A" w14:textId="77777777" w:rsidTr="003D4AF0">
        <w:tc>
          <w:tcPr>
            <w:tcW w:w="4530" w:type="dxa"/>
          </w:tcPr>
          <w:p w14:paraId="53B6D84B" w14:textId="3AF2BE24" w:rsidR="00D602C5" w:rsidRPr="00163C57" w:rsidRDefault="003D4AF0" w:rsidP="000F2486">
            <w:pPr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A. </w:t>
            </w:r>
            <w:proofErr w:type="spellStart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phần</w:t>
            </w:r>
            <w:proofErr w:type="spellEnd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rìa</w:t>
            </w:r>
            <w:proofErr w:type="spellEnd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dày</w:t>
            </w:r>
            <w:proofErr w:type="spellEnd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hơn</w:t>
            </w:r>
            <w:proofErr w:type="spellEnd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phần</w:t>
            </w:r>
            <w:proofErr w:type="spellEnd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giữa</w:t>
            </w:r>
            <w:proofErr w:type="spellEnd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.</w:t>
            </w:r>
          </w:p>
        </w:tc>
        <w:tc>
          <w:tcPr>
            <w:tcW w:w="4531" w:type="dxa"/>
          </w:tcPr>
          <w:p w14:paraId="28948DF7" w14:textId="77777777" w:rsidR="00D602C5" w:rsidRPr="00163C57" w:rsidRDefault="00D602C5" w:rsidP="000F2486">
            <w:pPr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B.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phần</w:t>
            </w:r>
            <w:proofErr w:type="spellEnd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rìa</w:t>
            </w:r>
            <w:proofErr w:type="spellEnd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mỏng</w:t>
            </w:r>
            <w:proofErr w:type="spellEnd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hơn</w:t>
            </w:r>
            <w:proofErr w:type="spellEnd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phần</w:t>
            </w:r>
            <w:proofErr w:type="spellEnd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giữa</w:t>
            </w:r>
            <w:proofErr w:type="spellEnd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.</w:t>
            </w:r>
          </w:p>
        </w:tc>
      </w:tr>
      <w:tr w:rsidR="00D602C5" w:rsidRPr="00163C57" w14:paraId="21825B20" w14:textId="77777777" w:rsidTr="003D4AF0">
        <w:tc>
          <w:tcPr>
            <w:tcW w:w="4530" w:type="dxa"/>
          </w:tcPr>
          <w:p w14:paraId="1965EECA" w14:textId="0D753C14" w:rsidR="00D602C5" w:rsidRPr="00163C57" w:rsidRDefault="003D4AF0" w:rsidP="000F2486">
            <w:pPr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C. </w:t>
            </w:r>
            <w:proofErr w:type="spellStart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phần</w:t>
            </w:r>
            <w:proofErr w:type="spellEnd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rìa</w:t>
            </w:r>
            <w:proofErr w:type="spellEnd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phần</w:t>
            </w:r>
            <w:proofErr w:type="spellEnd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giữa</w:t>
            </w:r>
            <w:proofErr w:type="spellEnd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bằng</w:t>
            </w:r>
            <w:proofErr w:type="spellEnd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nhau</w:t>
            </w:r>
            <w:proofErr w:type="spellEnd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.</w:t>
            </w:r>
          </w:p>
        </w:tc>
        <w:tc>
          <w:tcPr>
            <w:tcW w:w="4531" w:type="dxa"/>
          </w:tcPr>
          <w:p w14:paraId="768683FC" w14:textId="77777777" w:rsidR="00D602C5" w:rsidRPr="00163C57" w:rsidRDefault="00D602C5" w:rsidP="000F2486">
            <w:pPr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D.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hình</w:t>
            </w:r>
            <w:proofErr w:type="spellEnd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dạng</w:t>
            </w:r>
            <w:proofErr w:type="spellEnd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bất</w:t>
            </w:r>
            <w:proofErr w:type="spellEnd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kì</w:t>
            </w:r>
            <w:proofErr w:type="spellEnd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.</w:t>
            </w:r>
          </w:p>
        </w:tc>
      </w:tr>
    </w:tbl>
    <w:p w14:paraId="20EEA8C7" w14:textId="77777777" w:rsidR="00EC3D81" w:rsidRPr="00163C57" w:rsidRDefault="00EC3D81" w:rsidP="000F2486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proofErr w:type="spellStart"/>
      <w:r w:rsidRPr="00163C57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Câu</w:t>
      </w:r>
      <w:proofErr w:type="spellEnd"/>
      <w:r w:rsidRPr="00163C57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10. </w:t>
      </w:r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Khi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chiếu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ánh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sáng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từ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nguồn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ánh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sáng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trắng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qua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lăng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kính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, ta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thu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được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:</w:t>
      </w:r>
    </w:p>
    <w:p w14:paraId="7ECD9F13" w14:textId="77777777" w:rsidR="00EC3D81" w:rsidRPr="00163C57" w:rsidRDefault="00EC3D81" w:rsidP="000F2486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A. Ánh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sáng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màu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trắng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.</w:t>
      </w:r>
    </w:p>
    <w:p w14:paraId="315C925D" w14:textId="77777777" w:rsidR="00EC3D81" w:rsidRPr="00163C57" w:rsidRDefault="00EC3D81" w:rsidP="000F2486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B.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Một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dải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màu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xếp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liền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nhau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: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Đỏ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- da cam –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vàng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–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lục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– lam –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chàm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–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tím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.</w:t>
      </w:r>
    </w:p>
    <w:p w14:paraId="4767DA5E" w14:textId="77777777" w:rsidR="00EC3D81" w:rsidRPr="00163C57" w:rsidRDefault="00EC3D81" w:rsidP="000F2486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C.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Một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khối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có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màu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của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ba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màu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cơ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bản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: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Đỏ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-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lục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– lam.</w:t>
      </w:r>
    </w:p>
    <w:p w14:paraId="76312728" w14:textId="77777777" w:rsidR="00EC3D81" w:rsidRPr="00163C57" w:rsidRDefault="00EC3D81" w:rsidP="000F2486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D. Ánh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sáng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đỏ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.</w:t>
      </w:r>
    </w:p>
    <w:p w14:paraId="56B80FA8" w14:textId="77777777" w:rsidR="00EC3D81" w:rsidRPr="00163C57" w:rsidRDefault="00EC3D81" w:rsidP="000F2486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proofErr w:type="spellStart"/>
      <w:r w:rsidRPr="00163C57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Câu</w:t>
      </w:r>
      <w:proofErr w:type="spellEnd"/>
      <w:r w:rsidRPr="00163C57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11.</w:t>
      </w:r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Vật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nào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sau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đây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không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có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khả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năng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sinh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công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? 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534"/>
      </w:tblGrid>
      <w:tr w:rsidR="00EC3D81" w:rsidRPr="00163C57" w14:paraId="10DE4FC1" w14:textId="77777777" w:rsidTr="003D4AF0">
        <w:tc>
          <w:tcPr>
            <w:tcW w:w="4537" w:type="dxa"/>
          </w:tcPr>
          <w:p w14:paraId="6E3D900C" w14:textId="2419A4C2" w:rsidR="00EC3D81" w:rsidRPr="00163C57" w:rsidRDefault="003D4AF0" w:rsidP="000F2486">
            <w:pPr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r w:rsidR="00EC3D81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A. </w:t>
            </w:r>
            <w:proofErr w:type="spellStart"/>
            <w:r w:rsidR="00EC3D81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Dòng</w:t>
            </w:r>
            <w:proofErr w:type="spellEnd"/>
            <w:r w:rsidR="00EC3D81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="00EC3D81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nước</w:t>
            </w:r>
            <w:proofErr w:type="spellEnd"/>
            <w:r w:rsidR="00EC3D81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="00EC3D81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lũ</w:t>
            </w:r>
            <w:proofErr w:type="spellEnd"/>
            <w:r w:rsidR="00EC3D81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="00EC3D81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đang</w:t>
            </w:r>
            <w:proofErr w:type="spellEnd"/>
            <w:r w:rsidR="00EC3D81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="00EC3D81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chảy</w:t>
            </w:r>
            <w:proofErr w:type="spellEnd"/>
            <w:r w:rsidR="00EC3D81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="00EC3D81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mạnh</w:t>
            </w:r>
            <w:proofErr w:type="spellEnd"/>
          </w:p>
        </w:tc>
        <w:tc>
          <w:tcPr>
            <w:tcW w:w="4534" w:type="dxa"/>
          </w:tcPr>
          <w:p w14:paraId="4ACC0B67" w14:textId="77777777" w:rsidR="00EC3D81" w:rsidRPr="00163C57" w:rsidRDefault="00EC3D81" w:rsidP="000F2486">
            <w:pPr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B. Viên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đạn</w:t>
            </w:r>
            <w:proofErr w:type="spellEnd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đang</w:t>
            </w:r>
            <w:proofErr w:type="spellEnd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bay</w:t>
            </w:r>
          </w:p>
        </w:tc>
      </w:tr>
      <w:tr w:rsidR="00EC3D81" w:rsidRPr="00163C57" w14:paraId="432D892A" w14:textId="77777777" w:rsidTr="003D4AF0">
        <w:tc>
          <w:tcPr>
            <w:tcW w:w="4537" w:type="dxa"/>
          </w:tcPr>
          <w:p w14:paraId="3BA650B7" w14:textId="06D27814" w:rsidR="00EC3D81" w:rsidRPr="00163C57" w:rsidRDefault="003D4AF0" w:rsidP="000F2486">
            <w:pPr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r w:rsidR="00EC3D81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C. </w:t>
            </w:r>
            <w:proofErr w:type="spellStart"/>
            <w:r w:rsidR="00EC3D81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Búa</w:t>
            </w:r>
            <w:proofErr w:type="spellEnd"/>
            <w:r w:rsidR="00EC3D81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="00EC3D81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máy</w:t>
            </w:r>
            <w:proofErr w:type="spellEnd"/>
            <w:r w:rsidR="00EC3D81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="00EC3D81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đang</w:t>
            </w:r>
            <w:proofErr w:type="spellEnd"/>
            <w:r w:rsidR="00EC3D81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="00EC3D81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rơi</w:t>
            </w:r>
            <w:proofErr w:type="spellEnd"/>
          </w:p>
        </w:tc>
        <w:tc>
          <w:tcPr>
            <w:tcW w:w="4534" w:type="dxa"/>
          </w:tcPr>
          <w:p w14:paraId="76735FC2" w14:textId="77777777" w:rsidR="00EC3D81" w:rsidRPr="00163C57" w:rsidRDefault="00EC3D81" w:rsidP="000F2486">
            <w:pPr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D.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Hòn</w:t>
            </w:r>
            <w:proofErr w:type="spellEnd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đá</w:t>
            </w:r>
            <w:proofErr w:type="spellEnd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đang</w:t>
            </w:r>
            <w:proofErr w:type="spellEnd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nằm</w:t>
            </w:r>
            <w:proofErr w:type="spellEnd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trên</w:t>
            </w:r>
            <w:proofErr w:type="spellEnd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mặt</w:t>
            </w:r>
            <w:proofErr w:type="spellEnd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đất</w:t>
            </w:r>
            <w:proofErr w:type="spellEnd"/>
          </w:p>
        </w:tc>
      </w:tr>
    </w:tbl>
    <w:p w14:paraId="44F3FB7B" w14:textId="77777777" w:rsidR="00EC3D81" w:rsidRPr="00163C57" w:rsidRDefault="00EC3D81" w:rsidP="000F2486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proofErr w:type="spellStart"/>
      <w:r w:rsidRPr="00163C57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Câu</w:t>
      </w:r>
      <w:proofErr w:type="spellEnd"/>
      <w:r w:rsidRPr="00163C57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12. 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Tại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Sea Game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lần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thứ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30,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vận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động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viên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cử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tạ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Vương Thị Huyền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giành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được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huy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chương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vàng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ở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hạng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45kg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nữ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,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trong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khi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cô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ấy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nâng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tạ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từ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sàn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lên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và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qua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đầu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thì</w:t>
      </w:r>
      <w:proofErr w:type="spellEnd"/>
    </w:p>
    <w:p w14:paraId="5F0374C0" w14:textId="77777777" w:rsidR="00D602C5" w:rsidRPr="00163C57" w:rsidRDefault="00D602C5" w:rsidP="000F2486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A.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thế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năng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hấp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dẫn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của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tạ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tăng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dần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.</w:t>
      </w:r>
    </w:p>
    <w:p w14:paraId="22A2C624" w14:textId="77777777" w:rsidR="00D602C5" w:rsidRPr="00163C57" w:rsidRDefault="00D602C5" w:rsidP="000F2486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B.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thế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năng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hấp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dẫn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của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tạ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có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lúc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tăng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,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có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lúc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giảm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.</w:t>
      </w:r>
    </w:p>
    <w:p w14:paraId="59980521" w14:textId="77777777" w:rsidR="00D602C5" w:rsidRPr="00163C57" w:rsidRDefault="00D602C5" w:rsidP="000F2486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C.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thế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năng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hấp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dẫn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của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tạ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giảm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dần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.</w:t>
      </w:r>
    </w:p>
    <w:p w14:paraId="3809A9B7" w14:textId="77777777" w:rsidR="00D602C5" w:rsidRPr="00163C57" w:rsidRDefault="00D602C5" w:rsidP="000F2486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D.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thế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năng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hấp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dẫn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của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tạ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không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thay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đổi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.</w:t>
      </w:r>
    </w:p>
    <w:p w14:paraId="65C0AC71" w14:textId="77777777" w:rsidR="00EC3D81" w:rsidRPr="00163C57" w:rsidRDefault="00EC3D81" w:rsidP="000F2486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proofErr w:type="spellStart"/>
      <w:r w:rsidRPr="00163C57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Câu</w:t>
      </w:r>
      <w:proofErr w:type="spellEnd"/>
      <w:r w:rsidRPr="00163C57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13.</w:t>
      </w:r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Vật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có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động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năng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lớn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nhất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là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: </w:t>
      </w:r>
    </w:p>
    <w:p w14:paraId="2BA45886" w14:textId="77777777" w:rsidR="00EC3D81" w:rsidRPr="00163C57" w:rsidRDefault="00EC3D81" w:rsidP="000F2486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A.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Một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viên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đạn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có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khối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lượng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20 g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đang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bay ở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tốc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độ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300 m/s.</w:t>
      </w:r>
    </w:p>
    <w:p w14:paraId="5AE4CE9E" w14:textId="77777777" w:rsidR="00EC3D81" w:rsidRPr="00163C57" w:rsidRDefault="00EC3D81" w:rsidP="000F2486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B.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Một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khúc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gỗ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có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khối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lượng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10 kg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đang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trôi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trên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sông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ở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tốc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độ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3,6 km/h.</w:t>
      </w:r>
    </w:p>
    <w:p w14:paraId="16D7573F" w14:textId="77777777" w:rsidR="00EC3D81" w:rsidRPr="00163C57" w:rsidRDefault="00EC3D81" w:rsidP="000F2486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C.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Một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vận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động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viên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có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khối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lượng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65 kg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đang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đi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xe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đạp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ở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tốc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độ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18 km/h.</w:t>
      </w:r>
    </w:p>
    <w:p w14:paraId="5E3AC92D" w14:textId="77777777" w:rsidR="00EC3D81" w:rsidRPr="00163C57" w:rsidRDefault="00EC3D81" w:rsidP="000F2486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D.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Một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quả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bóng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có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khối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lượng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0,3 kg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đang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di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chuyển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với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tốc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độ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10,8 km/h</w:t>
      </w:r>
    </w:p>
    <w:p w14:paraId="1044B385" w14:textId="77777777" w:rsidR="00EC3D81" w:rsidRPr="00163C57" w:rsidRDefault="00EC3D81" w:rsidP="000F2486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proofErr w:type="spellStart"/>
      <w:r w:rsidRPr="00163C57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Câu</w:t>
      </w:r>
      <w:proofErr w:type="spellEnd"/>
      <w:r w:rsidRPr="00163C57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14. 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Một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máy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động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cơ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có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công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suất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75W,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hoạt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động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trong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thời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gian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2h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thì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tổng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công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của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máy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cơ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sinh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ra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là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: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D602C5" w:rsidRPr="00163C57" w14:paraId="1DFA9C90" w14:textId="77777777" w:rsidTr="003D4AF0">
        <w:tc>
          <w:tcPr>
            <w:tcW w:w="2265" w:type="dxa"/>
          </w:tcPr>
          <w:p w14:paraId="36A7A592" w14:textId="3F916596" w:rsidR="00D602C5" w:rsidRPr="00163C57" w:rsidRDefault="003D4AF0" w:rsidP="000F2486">
            <w:pPr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A. 550 kJ     </w:t>
            </w:r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2265" w:type="dxa"/>
          </w:tcPr>
          <w:p w14:paraId="5887AAFA" w14:textId="4655360A" w:rsidR="00D602C5" w:rsidRPr="00163C57" w:rsidRDefault="00D602C5" w:rsidP="000F2486">
            <w:pPr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B. 530 </w:t>
            </w:r>
            <w:r w:rsidR="003D4AF0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k</w:t>
            </w:r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J</w:t>
            </w:r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2265" w:type="dxa"/>
          </w:tcPr>
          <w:p w14:paraId="67B729F6" w14:textId="77777777" w:rsidR="00D602C5" w:rsidRPr="00163C57" w:rsidRDefault="00D602C5" w:rsidP="000F2486">
            <w:pPr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C. 540 kJ     </w:t>
            </w:r>
          </w:p>
        </w:tc>
        <w:tc>
          <w:tcPr>
            <w:tcW w:w="2266" w:type="dxa"/>
          </w:tcPr>
          <w:p w14:paraId="78D1A6D8" w14:textId="77777777" w:rsidR="00D602C5" w:rsidRPr="00163C57" w:rsidRDefault="00D602C5" w:rsidP="000F2486">
            <w:pPr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D. 560 kJ</w:t>
            </w:r>
          </w:p>
        </w:tc>
      </w:tr>
    </w:tbl>
    <w:p w14:paraId="32550FF6" w14:textId="77777777" w:rsidR="00EC3D81" w:rsidRPr="00163C57" w:rsidRDefault="00EC3D81" w:rsidP="000F2486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proofErr w:type="spellStart"/>
      <w:r w:rsidRPr="00163C57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Câu</w:t>
      </w:r>
      <w:proofErr w:type="spellEnd"/>
      <w:r w:rsidRPr="00163C57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15.</w:t>
      </w:r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Trong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các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trường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hợp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sau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,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trường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hợp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nào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có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sự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chuyển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hóa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thế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năng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thành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động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năng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?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Hãy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chọn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câu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đúng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nhất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.</w:t>
      </w:r>
    </w:p>
    <w:p w14:paraId="04522D6F" w14:textId="77777777" w:rsidR="00EC3D81" w:rsidRPr="00163C57" w:rsidRDefault="00EC3D81" w:rsidP="000F2486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A.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Mũi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tên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được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bắn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đi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từ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cung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;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viên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phấn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đang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đặt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trên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bàn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. </w:t>
      </w:r>
    </w:p>
    <w:p w14:paraId="5FA59F5D" w14:textId="77777777" w:rsidR="00EC3D81" w:rsidRPr="00163C57" w:rsidRDefault="00EC3D81" w:rsidP="000F2486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B. Ô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tô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đang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chạy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trên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đường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;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nước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trên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đập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cao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chảy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xuống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.</w:t>
      </w:r>
    </w:p>
    <w:p w14:paraId="6FDF9AC8" w14:textId="77777777" w:rsidR="00EC3D81" w:rsidRPr="00163C57" w:rsidRDefault="00EC3D81" w:rsidP="000F2486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C.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Hòn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bi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lăn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từ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đỉnh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dốc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xuống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dưới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;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máy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bay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đang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hạ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cánh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. </w:t>
      </w:r>
    </w:p>
    <w:p w14:paraId="7041EF5A" w14:textId="77777777" w:rsidR="00EC3D81" w:rsidRPr="00163C57" w:rsidRDefault="00EC3D81" w:rsidP="000F2486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D. Viên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phấn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đang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đặt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trên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bàn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;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hòn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bi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lăn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từ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đỉnh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dốc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xuống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dưới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.</w:t>
      </w:r>
    </w:p>
    <w:p w14:paraId="2C8843E9" w14:textId="77777777" w:rsidR="00EC3D81" w:rsidRPr="00163C57" w:rsidRDefault="00EC3D81" w:rsidP="000F2486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proofErr w:type="spellStart"/>
      <w:r w:rsidRPr="00163C57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Câu</w:t>
      </w:r>
      <w:proofErr w:type="spellEnd"/>
      <w:r w:rsidRPr="00163C57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16.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Thấu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kính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nào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dưới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đây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có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thể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dùng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làm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kính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lúp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?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D602C5" w:rsidRPr="00163C57" w14:paraId="3468C48B" w14:textId="77777777" w:rsidTr="003D4AF0">
        <w:tc>
          <w:tcPr>
            <w:tcW w:w="4530" w:type="dxa"/>
          </w:tcPr>
          <w:p w14:paraId="02A210FF" w14:textId="3F91B49E" w:rsidR="00D602C5" w:rsidRPr="00163C57" w:rsidRDefault="003D4AF0" w:rsidP="000F2486">
            <w:pPr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A. </w:t>
            </w:r>
            <w:proofErr w:type="spellStart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Thấu</w:t>
            </w:r>
            <w:proofErr w:type="spellEnd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kính</w:t>
            </w:r>
            <w:proofErr w:type="spellEnd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phân</w:t>
            </w:r>
            <w:proofErr w:type="spellEnd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kì</w:t>
            </w:r>
            <w:proofErr w:type="spellEnd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có</w:t>
            </w:r>
            <w:proofErr w:type="spellEnd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tiêu</w:t>
            </w:r>
            <w:proofErr w:type="spellEnd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cự</w:t>
            </w:r>
            <w:proofErr w:type="spellEnd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10 cm.</w:t>
            </w:r>
          </w:p>
        </w:tc>
        <w:tc>
          <w:tcPr>
            <w:tcW w:w="4531" w:type="dxa"/>
          </w:tcPr>
          <w:p w14:paraId="1E72C7D4" w14:textId="77777777" w:rsidR="00D602C5" w:rsidRPr="00163C57" w:rsidRDefault="00D602C5" w:rsidP="000F2486">
            <w:pPr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B.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Thấu</w:t>
            </w:r>
            <w:proofErr w:type="spellEnd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kính</w:t>
            </w:r>
            <w:proofErr w:type="spellEnd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phân</w:t>
            </w:r>
            <w:proofErr w:type="spellEnd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kì</w:t>
            </w:r>
            <w:proofErr w:type="spellEnd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có</w:t>
            </w:r>
            <w:proofErr w:type="spellEnd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tiêu</w:t>
            </w:r>
            <w:proofErr w:type="spellEnd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cự</w:t>
            </w:r>
            <w:proofErr w:type="spellEnd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50 cm.</w:t>
            </w:r>
          </w:p>
        </w:tc>
      </w:tr>
      <w:tr w:rsidR="00D602C5" w:rsidRPr="00163C57" w14:paraId="2A6ADC56" w14:textId="77777777" w:rsidTr="003D4AF0">
        <w:tc>
          <w:tcPr>
            <w:tcW w:w="4530" w:type="dxa"/>
          </w:tcPr>
          <w:p w14:paraId="3248DFA4" w14:textId="53CAD7C1" w:rsidR="00D602C5" w:rsidRPr="00163C57" w:rsidRDefault="003D4AF0" w:rsidP="000F2486">
            <w:pPr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C. </w:t>
            </w:r>
            <w:proofErr w:type="spellStart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Thấu</w:t>
            </w:r>
            <w:proofErr w:type="spellEnd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kính</w:t>
            </w:r>
            <w:proofErr w:type="spellEnd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hội</w:t>
            </w:r>
            <w:proofErr w:type="spellEnd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tụ</w:t>
            </w:r>
            <w:proofErr w:type="spellEnd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có</w:t>
            </w:r>
            <w:proofErr w:type="spellEnd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tiêu</w:t>
            </w:r>
            <w:proofErr w:type="spellEnd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cự</w:t>
            </w:r>
            <w:proofErr w:type="spellEnd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50 cm.</w:t>
            </w:r>
          </w:p>
        </w:tc>
        <w:tc>
          <w:tcPr>
            <w:tcW w:w="4531" w:type="dxa"/>
          </w:tcPr>
          <w:p w14:paraId="30B85392" w14:textId="77777777" w:rsidR="00D602C5" w:rsidRPr="00163C57" w:rsidRDefault="00D602C5" w:rsidP="000F2486">
            <w:pPr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D.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Thấu</w:t>
            </w:r>
            <w:proofErr w:type="spellEnd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kính</w:t>
            </w:r>
            <w:proofErr w:type="spellEnd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hội</w:t>
            </w:r>
            <w:proofErr w:type="spellEnd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tụ</w:t>
            </w:r>
            <w:proofErr w:type="spellEnd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có</w:t>
            </w:r>
            <w:proofErr w:type="spellEnd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tiêu</w:t>
            </w:r>
            <w:proofErr w:type="spellEnd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cự</w:t>
            </w:r>
            <w:proofErr w:type="spellEnd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10 cm.</w:t>
            </w:r>
          </w:p>
        </w:tc>
      </w:tr>
    </w:tbl>
    <w:p w14:paraId="60938FFB" w14:textId="77777777" w:rsidR="00EC3D81" w:rsidRPr="00163C57" w:rsidRDefault="00EC3D81" w:rsidP="000F2486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proofErr w:type="spellStart"/>
      <w:r w:rsidRPr="00163C57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Câu</w:t>
      </w:r>
      <w:proofErr w:type="spellEnd"/>
      <w:r w:rsidRPr="00163C57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17.</w:t>
      </w:r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Một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kính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lúp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có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tiêu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cự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f = 12,5 cm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độ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bội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giác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của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kính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lúp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đó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là</w:t>
      </w:r>
      <w:proofErr w:type="spellEnd"/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D602C5" w:rsidRPr="00163C57" w14:paraId="39B23BA9" w14:textId="77777777" w:rsidTr="003D4AF0">
        <w:tc>
          <w:tcPr>
            <w:tcW w:w="2265" w:type="dxa"/>
          </w:tcPr>
          <w:p w14:paraId="180767A1" w14:textId="7FC1AC66" w:rsidR="00D602C5" w:rsidRPr="00163C57" w:rsidRDefault="003D4AF0" w:rsidP="000F2486">
            <w:pPr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A. G = 10x.</w:t>
            </w:r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2265" w:type="dxa"/>
          </w:tcPr>
          <w:p w14:paraId="6F1F3DFD" w14:textId="77777777" w:rsidR="00D602C5" w:rsidRPr="00163C57" w:rsidRDefault="00D602C5" w:rsidP="000F2486">
            <w:pPr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B. G = 2x.</w:t>
            </w:r>
          </w:p>
        </w:tc>
        <w:tc>
          <w:tcPr>
            <w:tcW w:w="2265" w:type="dxa"/>
          </w:tcPr>
          <w:p w14:paraId="1C99FD16" w14:textId="77777777" w:rsidR="00D602C5" w:rsidRPr="00163C57" w:rsidRDefault="00D602C5" w:rsidP="000F2486">
            <w:pPr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C. G = 8x.</w:t>
            </w:r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2266" w:type="dxa"/>
          </w:tcPr>
          <w:p w14:paraId="5A8EF74D" w14:textId="77777777" w:rsidR="00D602C5" w:rsidRPr="00163C57" w:rsidRDefault="00D602C5" w:rsidP="000F2486">
            <w:pPr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D. G = 4x.</w:t>
            </w:r>
          </w:p>
        </w:tc>
      </w:tr>
    </w:tbl>
    <w:p w14:paraId="05A79173" w14:textId="77777777" w:rsidR="00CF06EA" w:rsidRPr="00163C57" w:rsidRDefault="00CF06EA" w:rsidP="000F248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</w:pPr>
    </w:p>
    <w:p w14:paraId="08838E18" w14:textId="77777777" w:rsidR="00EC3D81" w:rsidRPr="00163C57" w:rsidRDefault="00EC3D81" w:rsidP="000F2486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proofErr w:type="spellStart"/>
      <w:r w:rsidRPr="00163C57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lastRenderedPageBreak/>
        <w:t>Câu</w:t>
      </w:r>
      <w:proofErr w:type="spellEnd"/>
      <w:r w:rsidRPr="00163C57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18. 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Trên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các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kính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lúp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có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ghi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5x, 8x, 10x.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Tiêu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cự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của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các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thấu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kính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này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lần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lượt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là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f</w:t>
      </w:r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:vertAlign w:val="subscript"/>
          <w14:ligatures w14:val="none"/>
        </w:rPr>
        <w:t>1</w:t>
      </w:r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​, f</w:t>
      </w:r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:vertAlign w:val="subscript"/>
          <w14:ligatures w14:val="none"/>
        </w:rPr>
        <w:t>2</w:t>
      </w:r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​, f</w:t>
      </w:r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:vertAlign w:val="subscript"/>
          <w14:ligatures w14:val="none"/>
        </w:rPr>
        <w:t>3</w:t>
      </w:r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​. Ta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có</w:t>
      </w:r>
      <w:proofErr w:type="spellEnd"/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D602C5" w:rsidRPr="00163C57" w14:paraId="27A1F3DD" w14:textId="77777777" w:rsidTr="003D4AF0">
        <w:tc>
          <w:tcPr>
            <w:tcW w:w="2265" w:type="dxa"/>
          </w:tcPr>
          <w:p w14:paraId="39EEF3BA" w14:textId="2D46391A" w:rsidR="00D602C5" w:rsidRPr="00163C57" w:rsidRDefault="003D4AF0" w:rsidP="000F2486">
            <w:pPr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A. f3 &lt; f2 &lt; f1.</w:t>
            </w:r>
          </w:p>
        </w:tc>
        <w:tc>
          <w:tcPr>
            <w:tcW w:w="2265" w:type="dxa"/>
          </w:tcPr>
          <w:p w14:paraId="1F090B93" w14:textId="77777777" w:rsidR="00D602C5" w:rsidRPr="00163C57" w:rsidRDefault="00D602C5" w:rsidP="000F2486">
            <w:pPr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B. f1 &lt; f2 &lt; f3.</w:t>
            </w:r>
          </w:p>
        </w:tc>
        <w:tc>
          <w:tcPr>
            <w:tcW w:w="2265" w:type="dxa"/>
          </w:tcPr>
          <w:p w14:paraId="390DDA8C" w14:textId="77777777" w:rsidR="00D602C5" w:rsidRPr="00163C57" w:rsidRDefault="00D602C5" w:rsidP="000F2486">
            <w:pPr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C. f3 &lt; f1&lt; f2.</w:t>
            </w:r>
          </w:p>
        </w:tc>
        <w:tc>
          <w:tcPr>
            <w:tcW w:w="2266" w:type="dxa"/>
          </w:tcPr>
          <w:p w14:paraId="63860606" w14:textId="77777777" w:rsidR="00D602C5" w:rsidRPr="00163C57" w:rsidRDefault="00D602C5" w:rsidP="000F2486">
            <w:pPr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D. f2 &lt; f3 &lt; f1.</w:t>
            </w:r>
          </w:p>
        </w:tc>
      </w:tr>
    </w:tbl>
    <w:p w14:paraId="0B153D68" w14:textId="77777777" w:rsidR="00EC3D81" w:rsidRPr="00163C57" w:rsidRDefault="00EC3D81" w:rsidP="000F2486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proofErr w:type="spellStart"/>
      <w:r w:rsidRPr="00163C57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Câu</w:t>
      </w:r>
      <w:proofErr w:type="spellEnd"/>
      <w:r w:rsidRPr="00163C57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19.</w:t>
      </w:r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Lựa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chọn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từ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thích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hợp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điền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vào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chỗ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trống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.</w:t>
      </w:r>
    </w:p>
    <w:p w14:paraId="48E16345" w14:textId="77777777" w:rsidR="00EC3D81" w:rsidRPr="00163C57" w:rsidRDefault="00EC3D81" w:rsidP="000F2486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………….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của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dây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dẫn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càng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nhỏ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thì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dây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dẫn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đó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dẫn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điện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càng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tốt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.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D602C5" w:rsidRPr="00163C57" w14:paraId="40F2EED1" w14:textId="77777777" w:rsidTr="003D4AF0">
        <w:tc>
          <w:tcPr>
            <w:tcW w:w="2265" w:type="dxa"/>
          </w:tcPr>
          <w:p w14:paraId="09AA3984" w14:textId="2D38EF5F" w:rsidR="00D602C5" w:rsidRPr="00163C57" w:rsidRDefault="003D4AF0" w:rsidP="000F2486">
            <w:pPr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A. </w:t>
            </w:r>
            <w:proofErr w:type="spellStart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Điện</w:t>
            </w:r>
            <w:proofErr w:type="spellEnd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trở</w:t>
            </w:r>
            <w:proofErr w:type="spellEnd"/>
            <w:r w:rsidR="00D602C5"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2265" w:type="dxa"/>
          </w:tcPr>
          <w:p w14:paraId="626D428F" w14:textId="77777777" w:rsidR="00D602C5" w:rsidRPr="00163C57" w:rsidRDefault="00D602C5" w:rsidP="000F2486">
            <w:pPr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B.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Chiều</w:t>
            </w:r>
            <w:proofErr w:type="spellEnd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dài</w:t>
            </w:r>
            <w:proofErr w:type="spellEnd"/>
          </w:p>
        </w:tc>
        <w:tc>
          <w:tcPr>
            <w:tcW w:w="2265" w:type="dxa"/>
          </w:tcPr>
          <w:p w14:paraId="149F5E57" w14:textId="77777777" w:rsidR="00D602C5" w:rsidRPr="00163C57" w:rsidRDefault="00D602C5" w:rsidP="000F2486">
            <w:pPr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C. Cường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độ</w:t>
            </w:r>
            <w:proofErr w:type="spellEnd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2266" w:type="dxa"/>
          </w:tcPr>
          <w:p w14:paraId="40F2E2C8" w14:textId="77777777" w:rsidR="00D602C5" w:rsidRPr="00163C57" w:rsidRDefault="00D602C5" w:rsidP="000F2486">
            <w:pPr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D. Hiệu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điện</w:t>
            </w:r>
            <w:proofErr w:type="spellEnd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thế</w:t>
            </w:r>
            <w:proofErr w:type="spellEnd"/>
          </w:p>
        </w:tc>
      </w:tr>
    </w:tbl>
    <w:p w14:paraId="42C0B1CD" w14:textId="77777777" w:rsidR="00EC3D81" w:rsidRPr="00163C57" w:rsidRDefault="00EC3D81" w:rsidP="000F2486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proofErr w:type="spellStart"/>
      <w:r w:rsidRPr="00163C57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Câu</w:t>
      </w:r>
      <w:proofErr w:type="spellEnd"/>
      <w:r w:rsidRPr="00163C57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20. 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Điện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trở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của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vật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dẫn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là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đại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lượng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đặc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trưng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cho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:</w:t>
      </w:r>
    </w:p>
    <w:p w14:paraId="7571D232" w14:textId="77777777" w:rsidR="00EC3D81" w:rsidRPr="00163C57" w:rsidRDefault="00EC3D81" w:rsidP="000F2486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A.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tính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chất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cản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trở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điện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lượng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của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một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đoạn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dây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dẫn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khi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có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dòng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điện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chạy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qua.</w:t>
      </w:r>
    </w:p>
    <w:p w14:paraId="2A99C85E" w14:textId="77777777" w:rsidR="00EC3D81" w:rsidRPr="00163C57" w:rsidRDefault="00EC3D81" w:rsidP="000F2486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B.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tính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chất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cản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trở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hiệu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điện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thế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của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một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đoạn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dây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dẫn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khi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có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dòng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điện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chạy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qua. </w:t>
      </w:r>
    </w:p>
    <w:p w14:paraId="68A88FE5" w14:textId="77777777" w:rsidR="00EC3D81" w:rsidRPr="00163C57" w:rsidRDefault="00EC3D81" w:rsidP="000F2486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C.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tính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chất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cản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trở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dòng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điện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của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một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đoạn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dây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dẫn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khi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có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dòng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điện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chạy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qua.</w:t>
      </w:r>
    </w:p>
    <w:p w14:paraId="25A5248D" w14:textId="77777777" w:rsidR="00EC3D81" w:rsidRPr="00163C57" w:rsidRDefault="00EC3D81" w:rsidP="000F248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</w:pPr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D.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tính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chất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cản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trở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electron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của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một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đoạn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dây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dẫn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khi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có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dòng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điện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chạy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qua.</w:t>
      </w:r>
    </w:p>
    <w:p w14:paraId="4B77FF54" w14:textId="77777777" w:rsidR="00F849FB" w:rsidRPr="00163C57" w:rsidRDefault="00AF04D4" w:rsidP="00AF04D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</w:pPr>
      <w:proofErr w:type="spellStart"/>
      <w:r w:rsidRPr="00163C57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Mạch</w:t>
      </w:r>
      <w:proofErr w:type="spellEnd"/>
      <w:r w:rsidRPr="00163C57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c</w:t>
      </w:r>
      <w:r w:rsidR="00F849FB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>hất</w:t>
      </w:r>
      <w:proofErr w:type="spellEnd"/>
      <w:r w:rsidR="00F849FB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="00F849FB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>và</w:t>
      </w:r>
      <w:proofErr w:type="spellEnd"/>
      <w:r w:rsidR="00F849FB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="00F849FB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>sự</w:t>
      </w:r>
      <w:proofErr w:type="spellEnd"/>
      <w:r w:rsidR="00F849FB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="00F849FB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>biến</w:t>
      </w:r>
      <w:proofErr w:type="spellEnd"/>
      <w:r w:rsidR="00F849FB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="00F849FB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>đổi</w:t>
      </w:r>
      <w:proofErr w:type="spellEnd"/>
    </w:p>
    <w:p w14:paraId="558B05A4" w14:textId="77777777" w:rsidR="00F849FB" w:rsidRPr="00163C57" w:rsidRDefault="00F849FB" w:rsidP="000F24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63C5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163C5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1.</w:t>
      </w:r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Dùng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búa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đập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sợi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dây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nhôm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sợi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dây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bị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cán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mỏng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dẹt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ra.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chứng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tỏ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nhôm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</w:p>
    <w:tbl>
      <w:tblPr>
        <w:tblStyle w:val="TableGrid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70"/>
        <w:gridCol w:w="2269"/>
        <w:gridCol w:w="2267"/>
      </w:tblGrid>
      <w:tr w:rsidR="00EC3D81" w:rsidRPr="00163C57" w14:paraId="3313E060" w14:textId="77777777" w:rsidTr="003D4AF0">
        <w:tc>
          <w:tcPr>
            <w:tcW w:w="2265" w:type="dxa"/>
          </w:tcPr>
          <w:p w14:paraId="51645365" w14:textId="3F6046D5" w:rsidR="00F849FB" w:rsidRPr="00163C57" w:rsidRDefault="003D4AF0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tính</w:t>
            </w:r>
            <w:proofErr w:type="spellEnd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dẻo</w:t>
            </w:r>
            <w:proofErr w:type="spellEnd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</w:t>
            </w:r>
          </w:p>
        </w:tc>
        <w:tc>
          <w:tcPr>
            <w:tcW w:w="2270" w:type="dxa"/>
          </w:tcPr>
          <w:p w14:paraId="10E03C56" w14:textId="77777777" w:rsidR="00F849FB" w:rsidRPr="00163C57" w:rsidRDefault="00F849FB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cứng</w:t>
            </w:r>
            <w:proofErr w:type="spellEnd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</w:t>
            </w:r>
          </w:p>
        </w:tc>
        <w:tc>
          <w:tcPr>
            <w:tcW w:w="2269" w:type="dxa"/>
          </w:tcPr>
          <w:p w14:paraId="05775F46" w14:textId="77777777" w:rsidR="00F849FB" w:rsidRPr="00163C57" w:rsidRDefault="00F849FB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rắn</w:t>
            </w:r>
            <w:proofErr w:type="spellEnd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chắc</w:t>
            </w:r>
            <w:proofErr w:type="spellEnd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</w:t>
            </w:r>
          </w:p>
        </w:tc>
        <w:tc>
          <w:tcPr>
            <w:tcW w:w="2267" w:type="dxa"/>
          </w:tcPr>
          <w:p w14:paraId="4F8EC477" w14:textId="77777777" w:rsidR="00F849FB" w:rsidRPr="00163C57" w:rsidRDefault="00F849FB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bền</w:t>
            </w:r>
            <w:proofErr w:type="spellEnd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</w:tbl>
    <w:p w14:paraId="1C937FDE" w14:textId="77777777" w:rsidR="00F849FB" w:rsidRPr="00163C57" w:rsidRDefault="00F849FB" w:rsidP="000F24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63C5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163C5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2.</w:t>
      </w:r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Dùng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cột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lôi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chống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sét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vì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</w:p>
    <w:tbl>
      <w:tblPr>
        <w:tblStyle w:val="TableGrid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7"/>
        <w:gridCol w:w="2269"/>
        <w:gridCol w:w="2268"/>
        <w:gridCol w:w="2267"/>
      </w:tblGrid>
      <w:tr w:rsidR="00EC3D81" w:rsidRPr="00163C57" w14:paraId="52B1CF71" w14:textId="77777777" w:rsidTr="003D4AF0">
        <w:tc>
          <w:tcPr>
            <w:tcW w:w="2267" w:type="dxa"/>
          </w:tcPr>
          <w:p w14:paraId="619D3BF1" w14:textId="79741578" w:rsidR="00F849FB" w:rsidRPr="00163C57" w:rsidRDefault="003D4AF0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bền</w:t>
            </w:r>
            <w:proofErr w:type="spellEnd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   </w:t>
            </w:r>
          </w:p>
        </w:tc>
        <w:tc>
          <w:tcPr>
            <w:tcW w:w="2269" w:type="dxa"/>
          </w:tcPr>
          <w:p w14:paraId="681173A6" w14:textId="77777777" w:rsidR="00F849FB" w:rsidRPr="00163C57" w:rsidRDefault="00F849FB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dẫn</w:t>
            </w:r>
            <w:proofErr w:type="spellEnd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điện</w:t>
            </w:r>
            <w:proofErr w:type="spellEnd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</w:t>
            </w:r>
          </w:p>
        </w:tc>
        <w:tc>
          <w:tcPr>
            <w:tcW w:w="2268" w:type="dxa"/>
          </w:tcPr>
          <w:p w14:paraId="008EA51D" w14:textId="77777777" w:rsidR="00F849FB" w:rsidRPr="00163C57" w:rsidRDefault="00F849FB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ánh</w:t>
            </w:r>
            <w:proofErr w:type="spellEnd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kim</w:t>
            </w:r>
            <w:proofErr w:type="spellEnd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</w:t>
            </w:r>
          </w:p>
        </w:tc>
        <w:tc>
          <w:tcPr>
            <w:tcW w:w="2267" w:type="dxa"/>
          </w:tcPr>
          <w:p w14:paraId="7B60FC09" w14:textId="77777777" w:rsidR="00F849FB" w:rsidRPr="00163C57" w:rsidRDefault="00F849FB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dẻo</w:t>
            </w:r>
            <w:proofErr w:type="spellEnd"/>
          </w:p>
        </w:tc>
      </w:tr>
    </w:tbl>
    <w:p w14:paraId="0A701645" w14:textId="77777777" w:rsidR="00F849FB" w:rsidRPr="00163C57" w:rsidRDefault="00F849FB" w:rsidP="000F24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63C5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163C5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12.</w:t>
      </w:r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Kim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nào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chất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lỏng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kiện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thường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màu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trắng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bạc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thường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dùng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nhiệt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kế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áp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kế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?</w:t>
      </w:r>
    </w:p>
    <w:tbl>
      <w:tblPr>
        <w:tblStyle w:val="TableGrid2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1"/>
        <w:gridCol w:w="2272"/>
        <w:gridCol w:w="2268"/>
        <w:gridCol w:w="2270"/>
      </w:tblGrid>
      <w:tr w:rsidR="00EC3D81" w:rsidRPr="00163C57" w14:paraId="69979626" w14:textId="77777777" w:rsidTr="003D4AF0">
        <w:tc>
          <w:tcPr>
            <w:tcW w:w="2261" w:type="dxa"/>
          </w:tcPr>
          <w:p w14:paraId="0912FDFB" w14:textId="130D8289" w:rsidR="00F849FB" w:rsidRPr="00163C57" w:rsidRDefault="003D4AF0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Bạc</w:t>
            </w:r>
            <w:proofErr w:type="spellEnd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         </w:t>
            </w:r>
          </w:p>
        </w:tc>
        <w:tc>
          <w:tcPr>
            <w:tcW w:w="2272" w:type="dxa"/>
          </w:tcPr>
          <w:p w14:paraId="38A64067" w14:textId="77777777" w:rsidR="00F849FB" w:rsidRPr="00163C57" w:rsidRDefault="00F849FB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Nhôm</w:t>
            </w:r>
            <w:proofErr w:type="spellEnd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</w:t>
            </w:r>
          </w:p>
        </w:tc>
        <w:tc>
          <w:tcPr>
            <w:tcW w:w="2268" w:type="dxa"/>
          </w:tcPr>
          <w:p w14:paraId="5D018E6D" w14:textId="77777777" w:rsidR="00F849FB" w:rsidRPr="00163C57" w:rsidRDefault="00F849FB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Thủy</w:t>
            </w:r>
            <w:proofErr w:type="spellEnd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ngân</w:t>
            </w:r>
            <w:proofErr w:type="spellEnd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</w:t>
            </w:r>
          </w:p>
        </w:tc>
        <w:tc>
          <w:tcPr>
            <w:tcW w:w="2270" w:type="dxa"/>
          </w:tcPr>
          <w:p w14:paraId="1FC1D1BA" w14:textId="77777777" w:rsidR="00F849FB" w:rsidRPr="00163C57" w:rsidRDefault="00F849FB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Đồng</w:t>
            </w:r>
            <w:proofErr w:type="spellEnd"/>
          </w:p>
        </w:tc>
      </w:tr>
    </w:tbl>
    <w:p w14:paraId="776817E1" w14:textId="77777777" w:rsidR="00F849FB" w:rsidRPr="00163C57" w:rsidRDefault="00F849FB" w:rsidP="000F24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63C5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163C5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3.</w:t>
      </w:r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Nhôm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kim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dùng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chế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tạo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cụ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nhà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bếp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nồi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xoong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ấm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proofErr w:type="gram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chảo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,…</w:t>
      </w:r>
      <w:proofErr w:type="gram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).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ứng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do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nhôm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bền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độc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chất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vật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lí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ưu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việt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</w:p>
    <w:tbl>
      <w:tblPr>
        <w:tblStyle w:val="TableGrid2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71"/>
        <w:gridCol w:w="2265"/>
        <w:gridCol w:w="2270"/>
      </w:tblGrid>
      <w:tr w:rsidR="00EC3D81" w:rsidRPr="00163C57" w14:paraId="6D1420DF" w14:textId="77777777" w:rsidTr="003D4AF0">
        <w:tc>
          <w:tcPr>
            <w:tcW w:w="2265" w:type="dxa"/>
          </w:tcPr>
          <w:p w14:paraId="6F68F80A" w14:textId="7F009FA8" w:rsidR="00F849FB" w:rsidRPr="00163C57" w:rsidRDefault="003D4AF0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dẫn</w:t>
            </w:r>
            <w:proofErr w:type="spellEnd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điện</w:t>
            </w:r>
            <w:proofErr w:type="spellEnd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tốt</w:t>
            </w:r>
            <w:proofErr w:type="spellEnd"/>
          </w:p>
        </w:tc>
        <w:tc>
          <w:tcPr>
            <w:tcW w:w="2271" w:type="dxa"/>
          </w:tcPr>
          <w:p w14:paraId="290087A7" w14:textId="77777777" w:rsidR="00F849FB" w:rsidRPr="00163C57" w:rsidRDefault="00F849FB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mềm</w:t>
            </w:r>
            <w:proofErr w:type="spellEnd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dẻo</w:t>
            </w:r>
            <w:proofErr w:type="spellEnd"/>
          </w:p>
        </w:tc>
        <w:tc>
          <w:tcPr>
            <w:tcW w:w="2265" w:type="dxa"/>
          </w:tcPr>
          <w:p w14:paraId="1460DA6D" w14:textId="77777777" w:rsidR="00F849FB" w:rsidRPr="00163C57" w:rsidRDefault="00F849FB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ánh</w:t>
            </w:r>
            <w:proofErr w:type="spellEnd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kim</w:t>
            </w:r>
            <w:proofErr w:type="spellEnd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                 </w:t>
            </w:r>
          </w:p>
        </w:tc>
        <w:tc>
          <w:tcPr>
            <w:tcW w:w="2270" w:type="dxa"/>
          </w:tcPr>
          <w:p w14:paraId="62A84962" w14:textId="77777777" w:rsidR="00F849FB" w:rsidRPr="00163C57" w:rsidRDefault="00F849FB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dẫn</w:t>
            </w:r>
            <w:proofErr w:type="spellEnd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nhiệt</w:t>
            </w:r>
            <w:proofErr w:type="spellEnd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tốt</w:t>
            </w:r>
            <w:proofErr w:type="spellEnd"/>
          </w:p>
        </w:tc>
      </w:tr>
    </w:tbl>
    <w:p w14:paraId="383DF6E9" w14:textId="77777777" w:rsidR="00F849FB" w:rsidRPr="00163C57" w:rsidRDefault="00F849FB" w:rsidP="000F24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63C5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163C5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4.</w:t>
      </w:r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Kim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nào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đây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cứng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cao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nhất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kim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thường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dùng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chế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tạo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kim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gỉ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bền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cao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?</w:t>
      </w:r>
    </w:p>
    <w:tbl>
      <w:tblPr>
        <w:tblStyle w:val="TableGrid2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9"/>
        <w:gridCol w:w="2266"/>
        <w:gridCol w:w="2252"/>
        <w:gridCol w:w="2264"/>
      </w:tblGrid>
      <w:tr w:rsidR="00EC3D81" w:rsidRPr="00163C57" w14:paraId="7129F2BD" w14:textId="77777777" w:rsidTr="003D4AF0">
        <w:tc>
          <w:tcPr>
            <w:tcW w:w="2289" w:type="dxa"/>
          </w:tcPr>
          <w:p w14:paraId="3C3611B3" w14:textId="4E928A47" w:rsidR="00F849FB" w:rsidRPr="00163C57" w:rsidRDefault="003D4AF0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A. Chromium                                                            </w:t>
            </w:r>
          </w:p>
        </w:tc>
        <w:tc>
          <w:tcPr>
            <w:tcW w:w="2266" w:type="dxa"/>
          </w:tcPr>
          <w:p w14:paraId="0151DDB1" w14:textId="77777777" w:rsidR="00F849FB" w:rsidRPr="00163C57" w:rsidRDefault="00F849FB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Nhôm</w:t>
            </w:r>
            <w:proofErr w:type="spellEnd"/>
          </w:p>
        </w:tc>
        <w:tc>
          <w:tcPr>
            <w:tcW w:w="2252" w:type="dxa"/>
          </w:tcPr>
          <w:p w14:paraId="3CB284BA" w14:textId="77777777" w:rsidR="00F849FB" w:rsidRPr="00163C57" w:rsidRDefault="00F849FB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Sắt</w:t>
            </w:r>
            <w:proofErr w:type="spellEnd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                            </w:t>
            </w:r>
          </w:p>
        </w:tc>
        <w:tc>
          <w:tcPr>
            <w:tcW w:w="2264" w:type="dxa"/>
          </w:tcPr>
          <w:p w14:paraId="279A9A9B" w14:textId="77777777" w:rsidR="00F849FB" w:rsidRPr="00163C57" w:rsidRDefault="00F849FB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Đồng</w:t>
            </w:r>
            <w:proofErr w:type="spellEnd"/>
          </w:p>
        </w:tc>
      </w:tr>
    </w:tbl>
    <w:p w14:paraId="715232F8" w14:textId="77777777" w:rsidR="00F849FB" w:rsidRPr="00163C57" w:rsidRDefault="00F849FB" w:rsidP="000F24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</w:pPr>
      <w:proofErr w:type="spellStart"/>
      <w:r w:rsidRPr="00163C57">
        <w:rPr>
          <w:rFonts w:ascii="Times New Roman" w:hAnsi="Times New Roman" w:cs="Times New Roman"/>
          <w:b/>
          <w:bCs/>
          <w:color w:val="000000" w:themeColor="text1"/>
          <w:spacing w:val="-3"/>
          <w:sz w:val="26"/>
          <w:szCs w:val="26"/>
        </w:rPr>
        <w:t>Câu</w:t>
      </w:r>
      <w:proofErr w:type="spellEnd"/>
      <w:r w:rsidRPr="00163C57">
        <w:rPr>
          <w:rFonts w:ascii="Times New Roman" w:hAnsi="Times New Roman" w:cs="Times New Roman"/>
          <w:b/>
          <w:bCs/>
          <w:color w:val="000000" w:themeColor="text1"/>
          <w:spacing w:val="-3"/>
          <w:sz w:val="26"/>
          <w:szCs w:val="26"/>
        </w:rPr>
        <w:t xml:space="preserve"> 5.</w:t>
      </w:r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Ở </w:t>
      </w:r>
      <w:proofErr w:type="spellStart"/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>điều</w:t>
      </w:r>
      <w:proofErr w:type="spellEnd"/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>kiện</w:t>
      </w:r>
      <w:proofErr w:type="spellEnd"/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>thường</w:t>
      </w:r>
      <w:proofErr w:type="spellEnd"/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, </w:t>
      </w:r>
      <w:proofErr w:type="spellStart"/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>cho</w:t>
      </w:r>
      <w:proofErr w:type="spellEnd"/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>biết</w:t>
      </w:r>
      <w:proofErr w:type="spellEnd"/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: </w:t>
      </w:r>
      <w:proofErr w:type="spellStart"/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>Khối</w:t>
      </w:r>
      <w:proofErr w:type="spellEnd"/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>lượng</w:t>
      </w:r>
      <w:proofErr w:type="spellEnd"/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>riêng</w:t>
      </w:r>
      <w:proofErr w:type="spellEnd"/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>của</w:t>
      </w:r>
      <w:proofErr w:type="spellEnd"/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>nước</w:t>
      </w:r>
      <w:proofErr w:type="spellEnd"/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>là</w:t>
      </w:r>
      <w:proofErr w:type="spellEnd"/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1,00 g/cm</w:t>
      </w:r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  <w:vertAlign w:val="superscript"/>
        </w:rPr>
        <w:t>3</w:t>
      </w:r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. </w:t>
      </w:r>
      <w:proofErr w:type="spellStart"/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>Khối</w:t>
      </w:r>
      <w:proofErr w:type="spellEnd"/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>lượng</w:t>
      </w:r>
      <w:proofErr w:type="spellEnd"/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>riêng</w:t>
      </w:r>
      <w:proofErr w:type="spellEnd"/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>của</w:t>
      </w:r>
      <w:proofErr w:type="spellEnd"/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>các</w:t>
      </w:r>
      <w:proofErr w:type="spellEnd"/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>kim</w:t>
      </w:r>
      <w:proofErr w:type="spellEnd"/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>loại</w:t>
      </w:r>
      <w:proofErr w:type="spellEnd"/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K, Na, Mg, Fe </w:t>
      </w:r>
      <w:proofErr w:type="spellStart"/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>lần</w:t>
      </w:r>
      <w:proofErr w:type="spellEnd"/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>lượt</w:t>
      </w:r>
      <w:proofErr w:type="spellEnd"/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>là</w:t>
      </w:r>
      <w:proofErr w:type="spellEnd"/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0,86 g/cm</w:t>
      </w:r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  <w:vertAlign w:val="superscript"/>
        </w:rPr>
        <w:t>3</w:t>
      </w:r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>; 0,97 g/cm</w:t>
      </w:r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  <w:vertAlign w:val="superscript"/>
        </w:rPr>
        <w:t>3</w:t>
      </w:r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>; 1,74 g/cm</w:t>
      </w:r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  <w:vertAlign w:val="superscript"/>
        </w:rPr>
        <w:t>3</w:t>
      </w:r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>; 7,90 g/cm</w:t>
      </w:r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  <w:vertAlign w:val="superscript"/>
        </w:rPr>
        <w:t>3</w:t>
      </w:r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. Khi </w:t>
      </w:r>
      <w:proofErr w:type="spellStart"/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>cho</w:t>
      </w:r>
      <w:proofErr w:type="spellEnd"/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>từng</w:t>
      </w:r>
      <w:proofErr w:type="spellEnd"/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>mẩu</w:t>
      </w:r>
      <w:proofErr w:type="spellEnd"/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>kim</w:t>
      </w:r>
      <w:proofErr w:type="spellEnd"/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>loại</w:t>
      </w:r>
      <w:proofErr w:type="spellEnd"/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>trên</w:t>
      </w:r>
      <w:proofErr w:type="spellEnd"/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>vào</w:t>
      </w:r>
      <w:proofErr w:type="spellEnd"/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>nước</w:t>
      </w:r>
      <w:proofErr w:type="spellEnd"/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, </w:t>
      </w:r>
      <w:proofErr w:type="spellStart"/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>số</w:t>
      </w:r>
      <w:proofErr w:type="spellEnd"/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>kim</w:t>
      </w:r>
      <w:proofErr w:type="spellEnd"/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>loại</w:t>
      </w:r>
      <w:proofErr w:type="spellEnd"/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>nổi</w:t>
      </w:r>
      <w:proofErr w:type="spellEnd"/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>trên</w:t>
      </w:r>
      <w:proofErr w:type="spellEnd"/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>nước</w:t>
      </w:r>
      <w:proofErr w:type="spellEnd"/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>là</w:t>
      </w:r>
      <w:proofErr w:type="spellEnd"/>
    </w:p>
    <w:tbl>
      <w:tblPr>
        <w:tblStyle w:val="TableGrid2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7"/>
        <w:gridCol w:w="2268"/>
        <w:gridCol w:w="2268"/>
      </w:tblGrid>
      <w:tr w:rsidR="00EC3D81" w:rsidRPr="00163C57" w14:paraId="49DFAB6A" w14:textId="77777777" w:rsidTr="003D4AF0">
        <w:tc>
          <w:tcPr>
            <w:tcW w:w="2268" w:type="dxa"/>
          </w:tcPr>
          <w:p w14:paraId="797A4D1A" w14:textId="5ADF0F91" w:rsidR="00F849FB" w:rsidRPr="00163C57" w:rsidRDefault="003D4AF0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A. 1                                    </w:t>
            </w:r>
          </w:p>
        </w:tc>
        <w:tc>
          <w:tcPr>
            <w:tcW w:w="2267" w:type="dxa"/>
          </w:tcPr>
          <w:p w14:paraId="63ECC5C5" w14:textId="77777777" w:rsidR="00F849FB" w:rsidRPr="00163C57" w:rsidRDefault="00F849FB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B. 2                                </w:t>
            </w:r>
          </w:p>
        </w:tc>
        <w:tc>
          <w:tcPr>
            <w:tcW w:w="2268" w:type="dxa"/>
          </w:tcPr>
          <w:p w14:paraId="0D6C02FE" w14:textId="77777777" w:rsidR="00F849FB" w:rsidRPr="00163C57" w:rsidRDefault="00F849FB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C. 3                                </w:t>
            </w:r>
          </w:p>
        </w:tc>
        <w:tc>
          <w:tcPr>
            <w:tcW w:w="2268" w:type="dxa"/>
          </w:tcPr>
          <w:p w14:paraId="03BB7762" w14:textId="77777777" w:rsidR="00F849FB" w:rsidRPr="00163C57" w:rsidRDefault="00F849FB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D. 4</w:t>
            </w:r>
          </w:p>
        </w:tc>
      </w:tr>
    </w:tbl>
    <w:p w14:paraId="24BFDFEB" w14:textId="77777777" w:rsidR="00F849FB" w:rsidRPr="00163C57" w:rsidRDefault="00F849FB" w:rsidP="000F24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63C5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163C5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6.</w:t>
      </w:r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Cặp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kim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nào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đây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đều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phản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ứng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nhiệt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thường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?</w:t>
      </w:r>
    </w:p>
    <w:tbl>
      <w:tblPr>
        <w:tblStyle w:val="TableGrid2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6"/>
        <w:gridCol w:w="2266"/>
        <w:gridCol w:w="2271"/>
      </w:tblGrid>
      <w:tr w:rsidR="00EC3D81" w:rsidRPr="00163C57" w14:paraId="147832FA" w14:textId="77777777" w:rsidTr="003D4AF0">
        <w:tc>
          <w:tcPr>
            <w:tcW w:w="2268" w:type="dxa"/>
          </w:tcPr>
          <w:p w14:paraId="6FFE0F1D" w14:textId="2F7C3702" w:rsidR="00F849FB" w:rsidRPr="00163C57" w:rsidRDefault="003D4AF0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A. Na, Al                                                                  </w:t>
            </w:r>
          </w:p>
        </w:tc>
        <w:tc>
          <w:tcPr>
            <w:tcW w:w="2266" w:type="dxa"/>
          </w:tcPr>
          <w:p w14:paraId="0096B616" w14:textId="77777777" w:rsidR="00F849FB" w:rsidRPr="00163C57" w:rsidRDefault="00F849FB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B. Al, Cu</w:t>
            </w:r>
          </w:p>
        </w:tc>
        <w:tc>
          <w:tcPr>
            <w:tcW w:w="2266" w:type="dxa"/>
          </w:tcPr>
          <w:p w14:paraId="30D428DC" w14:textId="77777777" w:rsidR="00F849FB" w:rsidRPr="00163C57" w:rsidRDefault="00F849FB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C. K, Na                                                                   </w:t>
            </w:r>
          </w:p>
        </w:tc>
        <w:tc>
          <w:tcPr>
            <w:tcW w:w="2271" w:type="dxa"/>
          </w:tcPr>
          <w:p w14:paraId="5630429C" w14:textId="77777777" w:rsidR="00F849FB" w:rsidRPr="00163C57" w:rsidRDefault="00F849FB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D. Mg, K</w:t>
            </w:r>
          </w:p>
        </w:tc>
      </w:tr>
    </w:tbl>
    <w:p w14:paraId="624869F3" w14:textId="77777777" w:rsidR="00F849FB" w:rsidRPr="00163C57" w:rsidRDefault="00F849FB" w:rsidP="000F24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63C5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163C5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7.</w:t>
      </w:r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tượng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gì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xảy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ra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dung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</w:t>
      </w:r>
      <w:r w:rsidRPr="00163C57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SO</w:t>
      </w:r>
      <w:r w:rsidRPr="00163C57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</w:t>
      </w:r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loãng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?</w:t>
      </w:r>
    </w:p>
    <w:p w14:paraId="0F1573E9" w14:textId="77777777" w:rsidR="00F849FB" w:rsidRPr="00163C57" w:rsidRDefault="00F849FB" w:rsidP="000F24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Thanh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tan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dần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khí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màu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thoát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ra.</w:t>
      </w:r>
      <w:proofErr w:type="spellEnd"/>
    </w:p>
    <w:p w14:paraId="450C62F3" w14:textId="77777777" w:rsidR="00F849FB" w:rsidRPr="00163C57" w:rsidRDefault="00F849FB" w:rsidP="000F24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B. Thanh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tan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dần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dung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màu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xanh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lam.</w:t>
      </w:r>
    </w:p>
    <w:p w14:paraId="073CCBB0" w14:textId="77777777" w:rsidR="00F849FB" w:rsidRPr="00163C57" w:rsidRDefault="00F849FB" w:rsidP="000F24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C.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tủa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trắng</w:t>
      </w:r>
      <w:proofErr w:type="spellEnd"/>
    </w:p>
    <w:p w14:paraId="425ED662" w14:textId="77777777" w:rsidR="00F849FB" w:rsidRPr="00163C57" w:rsidRDefault="00F849FB" w:rsidP="000F24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D.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tượng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xảy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ra</w:t>
      </w:r>
      <w:proofErr w:type="spellEnd"/>
    </w:p>
    <w:p w14:paraId="4B535753" w14:textId="77777777" w:rsidR="00F849FB" w:rsidRPr="00163C57" w:rsidRDefault="00F849FB" w:rsidP="000F24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63C5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163C5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8.</w:t>
      </w:r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sử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vỏ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máy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bay,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tên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lửa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hay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tàu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vũ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trụ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kim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dùng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chất</w:t>
      </w:r>
      <w:proofErr w:type="spellEnd"/>
    </w:p>
    <w:tbl>
      <w:tblPr>
        <w:tblStyle w:val="TableGrid3"/>
        <w:tblW w:w="937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988"/>
      </w:tblGrid>
      <w:tr w:rsidR="00EC3D81" w:rsidRPr="00163C57" w14:paraId="47F353CB" w14:textId="77777777" w:rsidTr="003D4AF0">
        <w:tc>
          <w:tcPr>
            <w:tcW w:w="5387" w:type="dxa"/>
          </w:tcPr>
          <w:p w14:paraId="5749F04E" w14:textId="09C01586" w:rsidR="00F849FB" w:rsidRPr="00163C57" w:rsidRDefault="003D4AF0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nhẹ</w:t>
            </w:r>
            <w:proofErr w:type="spellEnd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bền</w:t>
            </w:r>
            <w:proofErr w:type="spellEnd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chịu</w:t>
            </w:r>
            <w:proofErr w:type="spellEnd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nhiệt</w:t>
            </w:r>
            <w:proofErr w:type="spellEnd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độ</w:t>
            </w:r>
            <w:proofErr w:type="spellEnd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cao</w:t>
            </w:r>
            <w:proofErr w:type="spellEnd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áp</w:t>
            </w:r>
            <w:proofErr w:type="spellEnd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suất</w:t>
            </w:r>
            <w:proofErr w:type="spellEnd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cao</w:t>
            </w:r>
            <w:proofErr w:type="spellEnd"/>
          </w:p>
        </w:tc>
        <w:tc>
          <w:tcPr>
            <w:tcW w:w="3988" w:type="dxa"/>
          </w:tcPr>
          <w:p w14:paraId="4A94C26B" w14:textId="77777777" w:rsidR="00F849FB" w:rsidRPr="00163C57" w:rsidRDefault="00F849FB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cứng</w:t>
            </w:r>
            <w:proofErr w:type="spellEnd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cao</w:t>
            </w:r>
            <w:proofErr w:type="spellEnd"/>
          </w:p>
        </w:tc>
      </w:tr>
      <w:tr w:rsidR="00EC3D81" w:rsidRPr="00163C57" w14:paraId="47E4F307" w14:textId="77777777" w:rsidTr="003D4AF0">
        <w:tc>
          <w:tcPr>
            <w:tcW w:w="5387" w:type="dxa"/>
          </w:tcPr>
          <w:p w14:paraId="5CE2732D" w14:textId="29067239" w:rsidR="00F849FB" w:rsidRPr="00163C57" w:rsidRDefault="003D4AF0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gỉ</w:t>
            </w:r>
            <w:proofErr w:type="spellEnd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tính</w:t>
            </w:r>
            <w:proofErr w:type="spellEnd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dẻo</w:t>
            </w:r>
            <w:proofErr w:type="spellEnd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cao</w:t>
            </w:r>
            <w:proofErr w:type="spellEnd"/>
          </w:p>
        </w:tc>
        <w:tc>
          <w:tcPr>
            <w:tcW w:w="3988" w:type="dxa"/>
          </w:tcPr>
          <w:p w14:paraId="76697CC8" w14:textId="77777777" w:rsidR="00F849FB" w:rsidRPr="00163C57" w:rsidRDefault="00F849FB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dẫn</w:t>
            </w:r>
            <w:proofErr w:type="spellEnd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điện</w:t>
            </w:r>
            <w:proofErr w:type="spellEnd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tốt</w:t>
            </w:r>
            <w:proofErr w:type="spellEnd"/>
          </w:p>
        </w:tc>
      </w:tr>
    </w:tbl>
    <w:p w14:paraId="354C1C73" w14:textId="77777777" w:rsidR="00F849FB" w:rsidRPr="00163C57" w:rsidRDefault="00F849FB" w:rsidP="000F24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63C5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163C5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9.</w:t>
      </w:r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Do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hấp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phụ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nên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carbon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vô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dùng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</w:p>
    <w:tbl>
      <w:tblPr>
        <w:tblStyle w:val="TableGrid4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EC3D81" w:rsidRPr="00163C57" w14:paraId="7A85E0B0" w14:textId="77777777" w:rsidTr="003D4AF0">
        <w:tc>
          <w:tcPr>
            <w:tcW w:w="4535" w:type="dxa"/>
          </w:tcPr>
          <w:p w14:paraId="43EC3780" w14:textId="6E94289C" w:rsidR="00F849FB" w:rsidRPr="00163C57" w:rsidRDefault="003D4AF0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điện</w:t>
            </w:r>
            <w:proofErr w:type="spellEnd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cực</w:t>
            </w:r>
            <w:proofErr w:type="spellEnd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chất</w:t>
            </w:r>
            <w:proofErr w:type="spellEnd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khử</w:t>
            </w:r>
            <w:proofErr w:type="spellEnd"/>
          </w:p>
        </w:tc>
        <w:tc>
          <w:tcPr>
            <w:tcW w:w="4536" w:type="dxa"/>
          </w:tcPr>
          <w:p w14:paraId="581A0D87" w14:textId="77777777" w:rsidR="00F849FB" w:rsidRPr="00163C57" w:rsidRDefault="00F849FB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ruột</w:t>
            </w:r>
            <w:proofErr w:type="spellEnd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bút</w:t>
            </w:r>
            <w:proofErr w:type="spellEnd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chì</w:t>
            </w:r>
            <w:proofErr w:type="spellEnd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chất</w:t>
            </w:r>
            <w:proofErr w:type="spellEnd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bôi</w:t>
            </w:r>
            <w:proofErr w:type="spellEnd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trơn</w:t>
            </w:r>
            <w:proofErr w:type="spellEnd"/>
          </w:p>
        </w:tc>
      </w:tr>
      <w:tr w:rsidR="00EC3D81" w:rsidRPr="00163C57" w14:paraId="48BE53DB" w14:textId="77777777" w:rsidTr="003D4AF0">
        <w:tc>
          <w:tcPr>
            <w:tcW w:w="4535" w:type="dxa"/>
          </w:tcPr>
          <w:p w14:paraId="7D09A84F" w14:textId="44E6CAD4" w:rsidR="00F849FB" w:rsidRPr="00163C57" w:rsidRDefault="003D4AF0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mặt</w:t>
            </w:r>
            <w:proofErr w:type="spellEnd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nạ</w:t>
            </w:r>
            <w:proofErr w:type="spellEnd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phòng</w:t>
            </w:r>
            <w:proofErr w:type="spellEnd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hơi</w:t>
            </w:r>
            <w:proofErr w:type="spellEnd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độc</w:t>
            </w:r>
            <w:proofErr w:type="spellEnd"/>
          </w:p>
        </w:tc>
        <w:tc>
          <w:tcPr>
            <w:tcW w:w="4536" w:type="dxa"/>
          </w:tcPr>
          <w:p w14:paraId="768ADFF3" w14:textId="77777777" w:rsidR="00F849FB" w:rsidRPr="00163C57" w:rsidRDefault="00F849FB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mũi</w:t>
            </w:r>
            <w:proofErr w:type="spellEnd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khoan</w:t>
            </w:r>
            <w:proofErr w:type="spellEnd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dao </w:t>
            </w:r>
            <w:proofErr w:type="spellStart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cắt</w:t>
            </w:r>
            <w:proofErr w:type="spellEnd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kính</w:t>
            </w:r>
            <w:proofErr w:type="spellEnd"/>
          </w:p>
        </w:tc>
      </w:tr>
    </w:tbl>
    <w:p w14:paraId="48A3C5A9" w14:textId="77777777" w:rsidR="00F849FB" w:rsidRPr="00163C57" w:rsidRDefault="00F849FB" w:rsidP="000F24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63C5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163C5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1</w:t>
      </w:r>
      <w:r w:rsidR="007B5D4F" w:rsidRPr="00163C5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0</w:t>
      </w:r>
      <w:r w:rsidRPr="00163C5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.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Dựa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chất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nào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đây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thấy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sự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khác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nhau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giữa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kim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phi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kim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?</w:t>
      </w:r>
    </w:p>
    <w:tbl>
      <w:tblPr>
        <w:tblStyle w:val="TableGrid4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4"/>
        <w:gridCol w:w="2269"/>
        <w:gridCol w:w="1931"/>
        <w:gridCol w:w="2607"/>
      </w:tblGrid>
      <w:tr w:rsidR="00EC3D81" w:rsidRPr="00163C57" w14:paraId="3EF43757" w14:textId="77777777" w:rsidTr="003D4AF0">
        <w:tc>
          <w:tcPr>
            <w:tcW w:w="2264" w:type="dxa"/>
          </w:tcPr>
          <w:p w14:paraId="4DE2BAB6" w14:textId="1DF455C8" w:rsidR="00F849FB" w:rsidRPr="00163C57" w:rsidRDefault="003D4AF0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Màu</w:t>
            </w:r>
            <w:proofErr w:type="spellEnd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sắc</w:t>
            </w:r>
            <w:proofErr w:type="spellEnd"/>
          </w:p>
        </w:tc>
        <w:tc>
          <w:tcPr>
            <w:tcW w:w="2269" w:type="dxa"/>
          </w:tcPr>
          <w:p w14:paraId="0E21BB8D" w14:textId="77777777" w:rsidR="00F849FB" w:rsidRPr="00163C57" w:rsidRDefault="00F849FB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Trạng</w:t>
            </w:r>
            <w:proofErr w:type="spellEnd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thái</w:t>
            </w:r>
            <w:proofErr w:type="spellEnd"/>
          </w:p>
        </w:tc>
        <w:tc>
          <w:tcPr>
            <w:tcW w:w="1931" w:type="dxa"/>
          </w:tcPr>
          <w:p w14:paraId="3F24C51F" w14:textId="77777777" w:rsidR="00F849FB" w:rsidRPr="00163C57" w:rsidRDefault="00F849FB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Kích</w:t>
            </w:r>
            <w:proofErr w:type="spellEnd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thước</w:t>
            </w:r>
            <w:proofErr w:type="spellEnd"/>
          </w:p>
        </w:tc>
        <w:tc>
          <w:tcPr>
            <w:tcW w:w="2607" w:type="dxa"/>
          </w:tcPr>
          <w:p w14:paraId="00AB193F" w14:textId="77777777" w:rsidR="00F849FB" w:rsidRPr="00163C57" w:rsidRDefault="00F849FB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Nhiệt</w:t>
            </w:r>
            <w:proofErr w:type="spellEnd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nóng</w:t>
            </w:r>
            <w:proofErr w:type="spellEnd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chảy</w:t>
            </w:r>
            <w:proofErr w:type="spellEnd"/>
          </w:p>
        </w:tc>
      </w:tr>
    </w:tbl>
    <w:p w14:paraId="39FBD9F3" w14:textId="77777777" w:rsidR="00F849FB" w:rsidRPr="00163C57" w:rsidRDefault="00F849FB" w:rsidP="000F24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63C5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>Câu</w:t>
      </w:r>
      <w:proofErr w:type="spellEnd"/>
      <w:r w:rsidRPr="00163C5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1</w:t>
      </w:r>
      <w:r w:rsidR="007B5D4F" w:rsidRPr="00163C5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</w:t>
      </w:r>
      <w:r w:rsidRPr="00163C5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</w:t>
      </w:r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Cho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dung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muối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X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màu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thấy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dung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màu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xanh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kim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mới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tạo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bám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Muối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X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chất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nào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đây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?</w:t>
      </w:r>
    </w:p>
    <w:tbl>
      <w:tblPr>
        <w:tblStyle w:val="TableGrid4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8"/>
        <w:gridCol w:w="2259"/>
        <w:gridCol w:w="2281"/>
        <w:gridCol w:w="2273"/>
      </w:tblGrid>
      <w:tr w:rsidR="00EC3D81" w:rsidRPr="00163C57" w14:paraId="2489A59E" w14:textId="77777777" w:rsidTr="003D4AF0">
        <w:tc>
          <w:tcPr>
            <w:tcW w:w="2258" w:type="dxa"/>
          </w:tcPr>
          <w:p w14:paraId="0DE52050" w14:textId="7E972E32" w:rsidR="00F849FB" w:rsidRPr="00163C57" w:rsidRDefault="003D4AF0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A. NaCl                         </w:t>
            </w:r>
          </w:p>
        </w:tc>
        <w:tc>
          <w:tcPr>
            <w:tcW w:w="2259" w:type="dxa"/>
          </w:tcPr>
          <w:p w14:paraId="2A155928" w14:textId="77777777" w:rsidR="00F849FB" w:rsidRPr="00163C57" w:rsidRDefault="00F849FB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B. AlCl</w:t>
            </w: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bscript"/>
              </w:rPr>
              <w:t>3</w:t>
            </w: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</w:t>
            </w:r>
          </w:p>
        </w:tc>
        <w:tc>
          <w:tcPr>
            <w:tcW w:w="2281" w:type="dxa"/>
          </w:tcPr>
          <w:p w14:paraId="100A20EF" w14:textId="77777777" w:rsidR="00F849FB" w:rsidRPr="00163C57" w:rsidRDefault="00F849FB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proofErr w:type="gramStart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Zn(</w:t>
            </w:r>
            <w:proofErr w:type="gramEnd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NO</w:t>
            </w: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bscript"/>
              </w:rPr>
              <w:t>3</w:t>
            </w: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bscript"/>
              </w:rPr>
              <w:t>2</w:t>
            </w: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</w:t>
            </w:r>
          </w:p>
        </w:tc>
        <w:tc>
          <w:tcPr>
            <w:tcW w:w="2273" w:type="dxa"/>
          </w:tcPr>
          <w:p w14:paraId="6F9E3CA6" w14:textId="77777777" w:rsidR="00F849FB" w:rsidRPr="00163C57" w:rsidRDefault="00F849FB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D. AgNO</w:t>
            </w: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bscript"/>
              </w:rPr>
              <w:t>3</w:t>
            </w: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</w:tbl>
    <w:p w14:paraId="4FA354DF" w14:textId="77777777" w:rsidR="00F849FB" w:rsidRPr="00163C57" w:rsidRDefault="00F849FB" w:rsidP="000F24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63C5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163C5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7B5D4F" w:rsidRPr="00163C5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12</w:t>
      </w:r>
      <w:r w:rsidRPr="00163C5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</w:t>
      </w:r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Thành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chính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quặng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bauxite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</w:p>
    <w:tbl>
      <w:tblPr>
        <w:tblStyle w:val="TableGrid5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2"/>
        <w:gridCol w:w="2263"/>
        <w:gridCol w:w="2262"/>
        <w:gridCol w:w="2284"/>
      </w:tblGrid>
      <w:tr w:rsidR="00EC3D81" w:rsidRPr="00163C57" w14:paraId="5DE9B5B6" w14:textId="77777777" w:rsidTr="003D4AF0">
        <w:tc>
          <w:tcPr>
            <w:tcW w:w="2262" w:type="dxa"/>
          </w:tcPr>
          <w:p w14:paraId="47FBCAE0" w14:textId="5741A02C" w:rsidR="00F849FB" w:rsidRPr="00163C57" w:rsidRDefault="003D4AF0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A. Fe</w:t>
            </w:r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bscript"/>
              </w:rPr>
              <w:t>3</w:t>
            </w:r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O</w:t>
            </w:r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bscript"/>
              </w:rPr>
              <w:t>4</w:t>
            </w:r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      </w:t>
            </w:r>
          </w:p>
        </w:tc>
        <w:tc>
          <w:tcPr>
            <w:tcW w:w="2263" w:type="dxa"/>
          </w:tcPr>
          <w:p w14:paraId="21A2C161" w14:textId="77777777" w:rsidR="00F849FB" w:rsidRPr="00163C57" w:rsidRDefault="00F849FB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B. Al</w:t>
            </w: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bscript"/>
              </w:rPr>
              <w:t>2</w:t>
            </w: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O</w:t>
            </w: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bscript"/>
              </w:rPr>
              <w:t xml:space="preserve">3 </w:t>
            </w: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     </w:t>
            </w:r>
          </w:p>
        </w:tc>
        <w:tc>
          <w:tcPr>
            <w:tcW w:w="2262" w:type="dxa"/>
          </w:tcPr>
          <w:p w14:paraId="7BE15D15" w14:textId="77777777" w:rsidR="00F849FB" w:rsidRPr="00163C57" w:rsidRDefault="00F849FB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C. AlCl</w:t>
            </w: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bscript"/>
              </w:rPr>
              <w:t xml:space="preserve">3  </w:t>
            </w: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  </w:t>
            </w:r>
          </w:p>
        </w:tc>
        <w:tc>
          <w:tcPr>
            <w:tcW w:w="2284" w:type="dxa"/>
          </w:tcPr>
          <w:p w14:paraId="0FBCED56" w14:textId="77777777" w:rsidR="00F849FB" w:rsidRPr="00163C57" w:rsidRDefault="00F849FB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D. Al</w:t>
            </w: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bscript"/>
              </w:rPr>
              <w:t>2</w:t>
            </w: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(SO</w:t>
            </w: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bscript"/>
              </w:rPr>
              <w:t>4</w:t>
            </w: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bscript"/>
              </w:rPr>
              <w:t>3</w:t>
            </w:r>
          </w:p>
        </w:tc>
      </w:tr>
    </w:tbl>
    <w:p w14:paraId="69ECED2B" w14:textId="77777777" w:rsidR="00F849FB" w:rsidRPr="00163C57" w:rsidRDefault="00F849FB" w:rsidP="000F24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63C5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163C5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7B5D4F" w:rsidRPr="00163C5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13</w:t>
      </w:r>
      <w:r w:rsidRPr="00163C5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</w:t>
      </w:r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Chất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/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chất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phản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ứng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dùng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tách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kẽm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ra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khỏi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kẽm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sulfile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</w:t>
      </w:r>
    </w:p>
    <w:tbl>
      <w:tblPr>
        <w:tblStyle w:val="TableGrid5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0"/>
        <w:gridCol w:w="2263"/>
        <w:gridCol w:w="2271"/>
        <w:gridCol w:w="2267"/>
      </w:tblGrid>
      <w:tr w:rsidR="00EC3D81" w:rsidRPr="00163C57" w14:paraId="177EBDB9" w14:textId="77777777" w:rsidTr="003D4AF0">
        <w:tc>
          <w:tcPr>
            <w:tcW w:w="2270" w:type="dxa"/>
          </w:tcPr>
          <w:p w14:paraId="41537399" w14:textId="60CC4950" w:rsidR="00F849FB" w:rsidRPr="00163C57" w:rsidRDefault="003D4AF0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A. CO.                                </w:t>
            </w:r>
          </w:p>
        </w:tc>
        <w:tc>
          <w:tcPr>
            <w:tcW w:w="2263" w:type="dxa"/>
          </w:tcPr>
          <w:p w14:paraId="39867A6A" w14:textId="77777777" w:rsidR="00F849FB" w:rsidRPr="00163C57" w:rsidRDefault="00F849FB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B. O</w:t>
            </w: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bscript"/>
              </w:rPr>
              <w:t>2</w:t>
            </w: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                           </w:t>
            </w:r>
          </w:p>
        </w:tc>
        <w:tc>
          <w:tcPr>
            <w:tcW w:w="2271" w:type="dxa"/>
          </w:tcPr>
          <w:p w14:paraId="7713196F" w14:textId="77777777" w:rsidR="00F849FB" w:rsidRPr="00163C57" w:rsidRDefault="00F849FB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C. HCl </w:t>
            </w:r>
            <w:proofErr w:type="spellStart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Al                     </w:t>
            </w:r>
          </w:p>
        </w:tc>
        <w:tc>
          <w:tcPr>
            <w:tcW w:w="2267" w:type="dxa"/>
          </w:tcPr>
          <w:p w14:paraId="32C3AADD" w14:textId="77777777" w:rsidR="00F849FB" w:rsidRPr="00163C57" w:rsidRDefault="00F849FB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D. H</w:t>
            </w: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bscript"/>
              </w:rPr>
              <w:t>2</w:t>
            </w: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</w:tbl>
    <w:p w14:paraId="74412916" w14:textId="77777777" w:rsidR="00F849FB" w:rsidRPr="00163C57" w:rsidRDefault="00F849FB" w:rsidP="000F24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63C5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163C5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7B5D4F" w:rsidRPr="00163C5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14</w:t>
      </w:r>
      <w:r w:rsidRPr="00163C5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</w:t>
      </w:r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Kim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kim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duy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ra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(duralumin)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</w:p>
    <w:tbl>
      <w:tblPr>
        <w:tblStyle w:val="TableGrid5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8"/>
        <w:gridCol w:w="2267"/>
        <w:gridCol w:w="2271"/>
      </w:tblGrid>
      <w:tr w:rsidR="00EC3D81" w:rsidRPr="00163C57" w14:paraId="3BB00549" w14:textId="77777777" w:rsidTr="003D4AF0">
        <w:tc>
          <w:tcPr>
            <w:tcW w:w="2265" w:type="dxa"/>
          </w:tcPr>
          <w:p w14:paraId="02D22AC1" w14:textId="1FF5AA71" w:rsidR="00F849FB" w:rsidRPr="00163C57" w:rsidRDefault="003D4AF0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A. Fe                                   </w:t>
            </w:r>
          </w:p>
        </w:tc>
        <w:tc>
          <w:tcPr>
            <w:tcW w:w="2268" w:type="dxa"/>
          </w:tcPr>
          <w:p w14:paraId="53BEE808" w14:textId="77777777" w:rsidR="00F849FB" w:rsidRPr="00163C57" w:rsidRDefault="00F849FB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B. Cu                                  </w:t>
            </w:r>
          </w:p>
        </w:tc>
        <w:tc>
          <w:tcPr>
            <w:tcW w:w="2267" w:type="dxa"/>
          </w:tcPr>
          <w:p w14:paraId="5DD86468" w14:textId="77777777" w:rsidR="00F849FB" w:rsidRPr="00163C57" w:rsidRDefault="00F849FB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C. Al                                </w:t>
            </w:r>
          </w:p>
        </w:tc>
        <w:tc>
          <w:tcPr>
            <w:tcW w:w="2271" w:type="dxa"/>
          </w:tcPr>
          <w:p w14:paraId="5190D108" w14:textId="77777777" w:rsidR="00F849FB" w:rsidRPr="00163C57" w:rsidRDefault="00F849FB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D. Mg</w:t>
            </w:r>
          </w:p>
        </w:tc>
      </w:tr>
    </w:tbl>
    <w:p w14:paraId="6AC79224" w14:textId="77777777" w:rsidR="00F849FB" w:rsidRPr="00163C57" w:rsidRDefault="00F849FB" w:rsidP="000F24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63C5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163C5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7B5D4F" w:rsidRPr="00163C5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15</w:t>
      </w:r>
      <w:r w:rsidRPr="00163C5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</w:t>
      </w:r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Gang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thép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nguyên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tố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nào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khác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nhau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?</w:t>
      </w:r>
    </w:p>
    <w:tbl>
      <w:tblPr>
        <w:tblStyle w:val="TableGrid5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2289"/>
        <w:gridCol w:w="2269"/>
        <w:gridCol w:w="2268"/>
      </w:tblGrid>
      <w:tr w:rsidR="00EC3D81" w:rsidRPr="00163C57" w14:paraId="7CF083E2" w14:textId="77777777" w:rsidTr="003D4AF0">
        <w:tc>
          <w:tcPr>
            <w:tcW w:w="2245" w:type="dxa"/>
          </w:tcPr>
          <w:p w14:paraId="053E5A01" w14:textId="644E3146" w:rsidR="00F849FB" w:rsidRPr="00163C57" w:rsidRDefault="003D4AF0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Sắt</w:t>
            </w:r>
            <w:proofErr w:type="spellEnd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         </w:t>
            </w:r>
          </w:p>
        </w:tc>
        <w:tc>
          <w:tcPr>
            <w:tcW w:w="2289" w:type="dxa"/>
          </w:tcPr>
          <w:p w14:paraId="440F93A2" w14:textId="77777777" w:rsidR="00F849FB" w:rsidRPr="00163C57" w:rsidRDefault="00F849FB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B. Manganese                     </w:t>
            </w:r>
          </w:p>
        </w:tc>
        <w:tc>
          <w:tcPr>
            <w:tcW w:w="2269" w:type="dxa"/>
          </w:tcPr>
          <w:p w14:paraId="249F7B54" w14:textId="77777777" w:rsidR="00F849FB" w:rsidRPr="00163C57" w:rsidRDefault="00F849FB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C. Carbon                         </w:t>
            </w:r>
          </w:p>
        </w:tc>
        <w:tc>
          <w:tcPr>
            <w:tcW w:w="2268" w:type="dxa"/>
          </w:tcPr>
          <w:p w14:paraId="154B1850" w14:textId="77777777" w:rsidR="00F849FB" w:rsidRPr="00163C57" w:rsidRDefault="00F849FB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D. Nickel.</w:t>
            </w:r>
          </w:p>
        </w:tc>
      </w:tr>
    </w:tbl>
    <w:p w14:paraId="3200789A" w14:textId="77777777" w:rsidR="00F849FB" w:rsidRPr="00163C57" w:rsidRDefault="00F849FB" w:rsidP="000F24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63C5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163C5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7B5D4F" w:rsidRPr="00163C5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16</w:t>
      </w:r>
      <w:r w:rsidRPr="00163C5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</w:t>
      </w:r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đồ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vật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vàng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tây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gồm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vàng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bạc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nặng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0,453g;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đó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khối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vàng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0,170g. Thành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trăm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khối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vàng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vàng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tây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đó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</w:p>
    <w:tbl>
      <w:tblPr>
        <w:tblStyle w:val="TableGrid5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7"/>
        <w:gridCol w:w="2268"/>
        <w:gridCol w:w="2268"/>
      </w:tblGrid>
      <w:tr w:rsidR="00EC3D81" w:rsidRPr="00163C57" w14:paraId="7F290D56" w14:textId="77777777" w:rsidTr="003D4AF0">
        <w:tc>
          <w:tcPr>
            <w:tcW w:w="2268" w:type="dxa"/>
          </w:tcPr>
          <w:p w14:paraId="571F7D64" w14:textId="310FC489" w:rsidR="00F849FB" w:rsidRPr="00163C57" w:rsidRDefault="003D4AF0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A. 62,5%                             </w:t>
            </w:r>
          </w:p>
        </w:tc>
        <w:tc>
          <w:tcPr>
            <w:tcW w:w="2267" w:type="dxa"/>
          </w:tcPr>
          <w:p w14:paraId="6E1A502C" w14:textId="77777777" w:rsidR="00F849FB" w:rsidRPr="00163C57" w:rsidRDefault="00F849FB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B. 37,5%                             </w:t>
            </w:r>
          </w:p>
        </w:tc>
        <w:tc>
          <w:tcPr>
            <w:tcW w:w="2268" w:type="dxa"/>
          </w:tcPr>
          <w:p w14:paraId="0282A8F1" w14:textId="77777777" w:rsidR="00F849FB" w:rsidRPr="00163C57" w:rsidRDefault="00F849FB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C. 17,0%                           </w:t>
            </w:r>
          </w:p>
        </w:tc>
        <w:tc>
          <w:tcPr>
            <w:tcW w:w="2268" w:type="dxa"/>
          </w:tcPr>
          <w:p w14:paraId="6997C9E4" w14:textId="77777777" w:rsidR="00F849FB" w:rsidRPr="00163C57" w:rsidRDefault="00F849FB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D. 45,3%</w:t>
            </w:r>
          </w:p>
        </w:tc>
      </w:tr>
    </w:tbl>
    <w:p w14:paraId="64F1A775" w14:textId="77777777" w:rsidR="00F849FB" w:rsidRPr="00163C57" w:rsidRDefault="00F849FB" w:rsidP="000F24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63C5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163C5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7B5D4F" w:rsidRPr="00163C5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17</w:t>
      </w:r>
      <w:r w:rsidRPr="00163C5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.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Cần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ít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nhất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bao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nhiêu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tấn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Fe</w:t>
      </w:r>
      <w:r w:rsidRPr="00163C57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O</w:t>
      </w:r>
      <w:r w:rsidRPr="00163C57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3</w:t>
      </w:r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tấn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gang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hàm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sắt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96,6%?</w:t>
      </w:r>
    </w:p>
    <w:tbl>
      <w:tblPr>
        <w:tblStyle w:val="TableGrid5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1"/>
        <w:gridCol w:w="2270"/>
        <w:gridCol w:w="2265"/>
        <w:gridCol w:w="2265"/>
      </w:tblGrid>
      <w:tr w:rsidR="00EC3D81" w:rsidRPr="00163C57" w14:paraId="27639C88" w14:textId="77777777" w:rsidTr="003D4AF0">
        <w:tc>
          <w:tcPr>
            <w:tcW w:w="2271" w:type="dxa"/>
          </w:tcPr>
          <w:p w14:paraId="25B2203A" w14:textId="6DB5B7AF" w:rsidR="00F849FB" w:rsidRPr="00163C57" w:rsidRDefault="003D4AF0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A. 1,035 </w:t>
            </w:r>
            <w:proofErr w:type="spellStart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tấn</w:t>
            </w:r>
            <w:proofErr w:type="spellEnd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</w:t>
            </w:r>
          </w:p>
        </w:tc>
        <w:tc>
          <w:tcPr>
            <w:tcW w:w="2270" w:type="dxa"/>
          </w:tcPr>
          <w:p w14:paraId="3D8B1A0D" w14:textId="77777777" w:rsidR="00F849FB" w:rsidRPr="00163C57" w:rsidRDefault="00F849FB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B. 1,480 </w:t>
            </w:r>
            <w:proofErr w:type="spellStart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tấn</w:t>
            </w:r>
            <w:proofErr w:type="spellEnd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</w:t>
            </w:r>
          </w:p>
        </w:tc>
        <w:tc>
          <w:tcPr>
            <w:tcW w:w="2265" w:type="dxa"/>
          </w:tcPr>
          <w:p w14:paraId="1C733B6B" w14:textId="77777777" w:rsidR="00F849FB" w:rsidRPr="00163C57" w:rsidRDefault="00F849FB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C. 0,69 </w:t>
            </w:r>
            <w:proofErr w:type="spellStart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tấn</w:t>
            </w:r>
            <w:proofErr w:type="spellEnd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</w:t>
            </w:r>
          </w:p>
        </w:tc>
        <w:tc>
          <w:tcPr>
            <w:tcW w:w="2265" w:type="dxa"/>
          </w:tcPr>
          <w:p w14:paraId="0BBB316B" w14:textId="77777777" w:rsidR="00F849FB" w:rsidRPr="00163C57" w:rsidRDefault="00F849FB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D. 1,38 </w:t>
            </w:r>
            <w:proofErr w:type="spellStart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tấn</w:t>
            </w:r>
            <w:proofErr w:type="spellEnd"/>
          </w:p>
        </w:tc>
      </w:tr>
    </w:tbl>
    <w:p w14:paraId="3378CBE6" w14:textId="77777777" w:rsidR="00F849FB" w:rsidRPr="00163C57" w:rsidRDefault="00F849FB" w:rsidP="000F24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63C5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163C5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1</w:t>
      </w:r>
      <w:r w:rsidR="007B5D4F" w:rsidRPr="00163C5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8</w:t>
      </w:r>
      <w:r w:rsidRPr="00163C5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</w:t>
      </w:r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than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nào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đây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hấp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thụ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cao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dùng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khử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mùi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?</w:t>
      </w:r>
    </w:p>
    <w:tbl>
      <w:tblPr>
        <w:tblStyle w:val="TableGrid5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7"/>
        <w:gridCol w:w="2268"/>
        <w:gridCol w:w="2268"/>
      </w:tblGrid>
      <w:tr w:rsidR="00EC3D81" w:rsidRPr="00163C57" w14:paraId="4020E97A" w14:textId="77777777" w:rsidTr="003D4AF0">
        <w:tc>
          <w:tcPr>
            <w:tcW w:w="2268" w:type="dxa"/>
          </w:tcPr>
          <w:p w14:paraId="3C32FCC3" w14:textId="4869FA3C" w:rsidR="00F849FB" w:rsidRPr="00163C57" w:rsidRDefault="003D4AF0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A. Than </w:t>
            </w:r>
            <w:proofErr w:type="spellStart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tính</w:t>
            </w:r>
            <w:proofErr w:type="spellEnd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                                                  </w:t>
            </w:r>
          </w:p>
        </w:tc>
        <w:tc>
          <w:tcPr>
            <w:tcW w:w="2267" w:type="dxa"/>
          </w:tcPr>
          <w:p w14:paraId="0B17A640" w14:textId="77777777" w:rsidR="00F849FB" w:rsidRPr="00163C57" w:rsidRDefault="00F849FB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B. Than </w:t>
            </w:r>
            <w:proofErr w:type="spellStart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cốc</w:t>
            </w:r>
            <w:proofErr w:type="spellEnd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14:paraId="25519DD3" w14:textId="77777777" w:rsidR="00F849FB" w:rsidRPr="00163C57" w:rsidRDefault="00F849FB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C. Than </w:t>
            </w:r>
            <w:proofErr w:type="spellStart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chì</w:t>
            </w:r>
            <w:proofErr w:type="spellEnd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14:paraId="47206073" w14:textId="77777777" w:rsidR="00F849FB" w:rsidRPr="00163C57" w:rsidRDefault="00F849FB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D. Than </w:t>
            </w:r>
            <w:proofErr w:type="spellStart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đá</w:t>
            </w:r>
            <w:proofErr w:type="spellEnd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</w:tbl>
    <w:p w14:paraId="49A9D505" w14:textId="77777777" w:rsidR="00F849FB" w:rsidRPr="00163C57" w:rsidRDefault="00F849FB" w:rsidP="000F24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63C5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163C5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7B5D4F" w:rsidRPr="00163C5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19</w:t>
      </w:r>
      <w:r w:rsidRPr="00163C5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</w:t>
      </w:r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Chlorine </w:t>
      </w:r>
      <w:proofErr w:type="spellStart"/>
      <w:r w:rsidRPr="00163C5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không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ứng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nào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đây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?</w:t>
      </w:r>
    </w:p>
    <w:tbl>
      <w:tblPr>
        <w:tblStyle w:val="TableGrid5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5"/>
      </w:tblGrid>
      <w:tr w:rsidR="00EC3D81" w:rsidRPr="00163C57" w14:paraId="5F071CE9" w14:textId="77777777" w:rsidTr="003D4AF0">
        <w:tc>
          <w:tcPr>
            <w:tcW w:w="4536" w:type="dxa"/>
          </w:tcPr>
          <w:p w14:paraId="135E09A5" w14:textId="6B025AEC" w:rsidR="00F849FB" w:rsidRPr="00163C57" w:rsidRDefault="003D4AF0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Khử</w:t>
            </w:r>
            <w:proofErr w:type="spellEnd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trùng</w:t>
            </w:r>
            <w:proofErr w:type="spellEnd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sinh</w:t>
            </w:r>
            <w:proofErr w:type="spellEnd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                                </w:t>
            </w:r>
          </w:p>
        </w:tc>
        <w:tc>
          <w:tcPr>
            <w:tcW w:w="4535" w:type="dxa"/>
          </w:tcPr>
          <w:p w14:paraId="19A4B6D7" w14:textId="77777777" w:rsidR="00F849FB" w:rsidRPr="00163C57" w:rsidRDefault="00F849FB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xuất</w:t>
            </w:r>
            <w:proofErr w:type="spellEnd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muối</w:t>
            </w:r>
            <w:proofErr w:type="spellEnd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ăn</w:t>
            </w:r>
            <w:proofErr w:type="spellEnd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                                              </w:t>
            </w:r>
          </w:p>
        </w:tc>
      </w:tr>
      <w:tr w:rsidR="00EC3D81" w:rsidRPr="00163C57" w14:paraId="6584A7D2" w14:textId="77777777" w:rsidTr="003D4AF0">
        <w:tc>
          <w:tcPr>
            <w:tcW w:w="4536" w:type="dxa"/>
          </w:tcPr>
          <w:p w14:paraId="2EED0970" w14:textId="546712EF" w:rsidR="00F849FB" w:rsidRPr="00163C57" w:rsidRDefault="003D4AF0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Sản</w:t>
            </w:r>
            <w:proofErr w:type="spellEnd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xuất</w:t>
            </w:r>
            <w:proofErr w:type="spellEnd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chất</w:t>
            </w:r>
            <w:proofErr w:type="spellEnd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tẩy</w:t>
            </w:r>
            <w:proofErr w:type="spellEnd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rửa</w:t>
            </w:r>
            <w:proofErr w:type="spellEnd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535" w:type="dxa"/>
          </w:tcPr>
          <w:p w14:paraId="568FCBA7" w14:textId="77777777" w:rsidR="00F849FB" w:rsidRPr="00163C57" w:rsidRDefault="00F849FB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xuất</w:t>
            </w:r>
            <w:proofErr w:type="spellEnd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chất</w:t>
            </w:r>
            <w:proofErr w:type="spellEnd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dẻo</w:t>
            </w:r>
            <w:proofErr w:type="spellEnd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</w:tbl>
    <w:p w14:paraId="2D27218B" w14:textId="77777777" w:rsidR="00F849FB" w:rsidRPr="00163C57" w:rsidRDefault="00F849FB" w:rsidP="000F24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63C5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163C5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7B5D4F" w:rsidRPr="00163C5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20</w:t>
      </w:r>
      <w:r w:rsidRPr="00163C5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</w:t>
      </w:r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Phi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kim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dẫn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</w:p>
    <w:tbl>
      <w:tblPr>
        <w:tblStyle w:val="TableGrid5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8"/>
        <w:gridCol w:w="2288"/>
        <w:gridCol w:w="2262"/>
        <w:gridCol w:w="2263"/>
      </w:tblGrid>
      <w:tr w:rsidR="00EC3D81" w:rsidRPr="00163C57" w14:paraId="2BEF4CD4" w14:textId="77777777" w:rsidTr="003D4AF0">
        <w:tc>
          <w:tcPr>
            <w:tcW w:w="2258" w:type="dxa"/>
          </w:tcPr>
          <w:p w14:paraId="513EADCF" w14:textId="19ECB173" w:rsidR="00F849FB" w:rsidRPr="00163C57" w:rsidRDefault="003D4AF0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lưu</w:t>
            </w:r>
            <w:proofErr w:type="spellEnd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huỳnh</w:t>
            </w:r>
            <w:proofErr w:type="spellEnd"/>
            <w:r w:rsidR="00F849FB"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</w:t>
            </w:r>
          </w:p>
        </w:tc>
        <w:tc>
          <w:tcPr>
            <w:tcW w:w="2288" w:type="dxa"/>
          </w:tcPr>
          <w:p w14:paraId="6C9EAFA5" w14:textId="77777777" w:rsidR="00F849FB" w:rsidRPr="00163C57" w:rsidRDefault="00F849FB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B. phosphorus               </w:t>
            </w:r>
          </w:p>
        </w:tc>
        <w:tc>
          <w:tcPr>
            <w:tcW w:w="2262" w:type="dxa"/>
          </w:tcPr>
          <w:p w14:paraId="1EC537CB" w14:textId="77777777" w:rsidR="00F849FB" w:rsidRPr="00163C57" w:rsidRDefault="00F849FB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C. silicon                      </w:t>
            </w:r>
          </w:p>
        </w:tc>
        <w:tc>
          <w:tcPr>
            <w:tcW w:w="2263" w:type="dxa"/>
          </w:tcPr>
          <w:p w14:paraId="0EFA1B20" w14:textId="77777777" w:rsidR="00F849FB" w:rsidRPr="00163C57" w:rsidRDefault="00F849FB" w:rsidP="000F248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D. carbon (than </w:t>
            </w:r>
            <w:proofErr w:type="spellStart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chì</w:t>
            </w:r>
            <w:proofErr w:type="spellEnd"/>
            <w:r w:rsidRPr="00163C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16632F52" w14:textId="77777777" w:rsidR="00EC3D81" w:rsidRPr="00163C57" w:rsidRDefault="00AF04D4" w:rsidP="00AF04D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</w:pPr>
      <w:proofErr w:type="spellStart"/>
      <w:r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>Mạch</w:t>
      </w:r>
      <w:proofErr w:type="spellEnd"/>
      <w:r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>v</w:t>
      </w:r>
      <w:r w:rsidR="00EC3D81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>ật</w:t>
      </w:r>
      <w:proofErr w:type="spellEnd"/>
      <w:r w:rsidR="00EC3D81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="00EC3D81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>sống</w:t>
      </w:r>
      <w:proofErr w:type="spellEnd"/>
    </w:p>
    <w:p w14:paraId="761B0925" w14:textId="77777777" w:rsidR="00EC3D81" w:rsidRPr="00163C57" w:rsidRDefault="00EC3D81" w:rsidP="000F2486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>Câu</w:t>
      </w:r>
      <w:proofErr w:type="spellEnd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1.</w:t>
      </w:r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63C57">
        <w:rPr>
          <w:rFonts w:ascii="Times New Roman" w:eastAsia="Times New Roman" w:hAnsi="Times New Roman" w:cs="Times New Roman"/>
          <w:sz w:val="26"/>
          <w:szCs w:val="26"/>
        </w:rPr>
        <w:t xml:space="preserve">Mendel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</w:rPr>
        <w:t xml:space="preserve"> di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</w:rPr>
        <w:t>truyền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</w:rPr>
        <w:t>độc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</w:rPr>
        <w:t>lập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</w:rPr>
        <w:t>cặp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</w:rPr>
        <w:t>trạng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</w:rPr>
        <w:t>bằng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</w:rPr>
        <w:t>: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5"/>
      </w:tblGrid>
      <w:tr w:rsidR="000E75BA" w:rsidRPr="00163C57" w14:paraId="2826C98A" w14:textId="77777777" w:rsidTr="003D4AF0">
        <w:tc>
          <w:tcPr>
            <w:tcW w:w="4536" w:type="dxa"/>
          </w:tcPr>
          <w:p w14:paraId="063ABEAA" w14:textId="460D8FC1" w:rsidR="000E75BA" w:rsidRPr="00163C57" w:rsidRDefault="003D4AF0" w:rsidP="000F2486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0E75BA" w:rsidRPr="00163C5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A. </w:t>
            </w:r>
            <w:proofErr w:type="spellStart"/>
            <w:r w:rsidR="000E75BA" w:rsidRPr="00163C57">
              <w:rPr>
                <w:rFonts w:ascii="Times New Roman" w:eastAsia="Times New Roman" w:hAnsi="Times New Roman" w:cs="Times New Roman"/>
                <w:sz w:val="26"/>
                <w:szCs w:val="26"/>
              </w:rPr>
              <w:t>Thí</w:t>
            </w:r>
            <w:proofErr w:type="spellEnd"/>
            <w:r w:rsidR="000E75BA" w:rsidRPr="00163C5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E75BA" w:rsidRPr="00163C57">
              <w:rPr>
                <w:rFonts w:ascii="Times New Roman" w:eastAsia="Times New Roman" w:hAnsi="Times New Roman" w:cs="Times New Roman"/>
                <w:sz w:val="26"/>
                <w:szCs w:val="26"/>
              </w:rPr>
              <w:t>nghiệm</w:t>
            </w:r>
            <w:proofErr w:type="spellEnd"/>
            <w:r w:rsidR="000E75BA" w:rsidRPr="00163C5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lai </w:t>
            </w:r>
            <w:proofErr w:type="spellStart"/>
            <w:r w:rsidR="000E75BA" w:rsidRPr="00163C57"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proofErr w:type="spellEnd"/>
            <w:r w:rsidR="000E75BA" w:rsidRPr="00163C5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E75BA" w:rsidRPr="00163C57">
              <w:rPr>
                <w:rFonts w:ascii="Times New Roman" w:eastAsia="Times New Roman" w:hAnsi="Times New Roman" w:cs="Times New Roman"/>
                <w:sz w:val="26"/>
                <w:szCs w:val="26"/>
              </w:rPr>
              <w:t>cặp</w:t>
            </w:r>
            <w:proofErr w:type="spellEnd"/>
            <w:r w:rsidR="000E75BA" w:rsidRPr="00163C5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E75BA" w:rsidRPr="00163C57"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="000E75BA" w:rsidRPr="00163C5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E75BA" w:rsidRPr="00163C57">
              <w:rPr>
                <w:rFonts w:ascii="Times New Roman" w:eastAsia="Times New Roman" w:hAnsi="Times New Roman" w:cs="Times New Roman"/>
                <w:sz w:val="26"/>
                <w:szCs w:val="26"/>
              </w:rPr>
              <w:t>trạng</w:t>
            </w:r>
            <w:proofErr w:type="spellEnd"/>
            <w:r w:rsidR="000E75BA" w:rsidRPr="00163C5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                   </w:t>
            </w:r>
          </w:p>
        </w:tc>
        <w:tc>
          <w:tcPr>
            <w:tcW w:w="4535" w:type="dxa"/>
          </w:tcPr>
          <w:p w14:paraId="16B13ABB" w14:textId="77777777" w:rsidR="000E75BA" w:rsidRPr="00163C57" w:rsidRDefault="000E75BA" w:rsidP="000F2486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B.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</w:rPr>
              <w:t>Thí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</w:rPr>
              <w:t>nghiệm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lai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</w:rPr>
              <w:t>cặp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</w:rPr>
              <w:t>trạng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E75BA" w:rsidRPr="00163C57" w14:paraId="2EF06795" w14:textId="77777777" w:rsidTr="003D4AF0">
        <w:tc>
          <w:tcPr>
            <w:tcW w:w="4536" w:type="dxa"/>
          </w:tcPr>
          <w:p w14:paraId="730E700C" w14:textId="1150B835" w:rsidR="000E75BA" w:rsidRPr="00163C57" w:rsidRDefault="003D4AF0" w:rsidP="000F2486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0E75BA" w:rsidRPr="00163C5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C. Phương </w:t>
            </w:r>
            <w:proofErr w:type="spellStart"/>
            <w:r w:rsidR="000E75BA" w:rsidRPr="00163C57"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="000E75BA" w:rsidRPr="00163C5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E75BA" w:rsidRPr="00163C57"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="000E75BA" w:rsidRPr="00163C5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E75BA" w:rsidRPr="00163C57"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="000E75BA" w:rsidRPr="00163C5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E75BA" w:rsidRPr="00163C57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="000E75BA" w:rsidRPr="00163C5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E75BA" w:rsidRPr="00163C57"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proofErr w:type="spellEnd"/>
            <w:r w:rsidR="000E75BA" w:rsidRPr="00163C5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E75BA" w:rsidRPr="00163C57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="000E75BA" w:rsidRPr="00163C5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lai.              </w:t>
            </w:r>
          </w:p>
        </w:tc>
        <w:tc>
          <w:tcPr>
            <w:tcW w:w="4535" w:type="dxa"/>
          </w:tcPr>
          <w:p w14:paraId="0BED700D" w14:textId="77777777" w:rsidR="000E75BA" w:rsidRPr="00163C57" w:rsidRDefault="000E75BA" w:rsidP="000F2486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D. Lai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14:paraId="57C29632" w14:textId="77777777" w:rsidR="00EC3D81" w:rsidRPr="00163C57" w:rsidRDefault="00EC3D81" w:rsidP="000F248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163C57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Câu</w:t>
      </w:r>
      <w:proofErr w:type="spellEnd"/>
      <w:r w:rsidRPr="00163C57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2.</w:t>
      </w:r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Phép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lai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nào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sau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đây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cho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F1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có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3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kiểu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gene?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2265"/>
        <w:gridCol w:w="2270"/>
        <w:gridCol w:w="2267"/>
      </w:tblGrid>
      <w:tr w:rsidR="000E75BA" w:rsidRPr="00163C57" w14:paraId="7EA4E6ED" w14:textId="77777777" w:rsidTr="003D4AF0">
        <w:tc>
          <w:tcPr>
            <w:tcW w:w="2269" w:type="dxa"/>
          </w:tcPr>
          <w:p w14:paraId="5F08D88D" w14:textId="42E7CE5C" w:rsidR="000E75BA" w:rsidRPr="00163C57" w:rsidRDefault="003D4AF0" w:rsidP="000F2486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63C57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r w:rsidR="000E75BA" w:rsidRPr="00163C57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A. </w:t>
            </w:r>
            <w:proofErr w:type="spellStart"/>
            <w:r w:rsidR="000E75BA" w:rsidRPr="00163C57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BbDd</w:t>
            </w:r>
            <w:proofErr w:type="spellEnd"/>
            <w:r w:rsidR="000E75BA" w:rsidRPr="00163C57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 × </w:t>
            </w:r>
            <w:proofErr w:type="spellStart"/>
            <w:r w:rsidR="000E75BA" w:rsidRPr="00163C57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BBDd</w:t>
            </w:r>
            <w:proofErr w:type="spellEnd"/>
            <w:r w:rsidR="000E75BA" w:rsidRPr="00163C57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.              </w:t>
            </w:r>
          </w:p>
        </w:tc>
        <w:tc>
          <w:tcPr>
            <w:tcW w:w="2265" w:type="dxa"/>
          </w:tcPr>
          <w:p w14:paraId="716871A3" w14:textId="77777777" w:rsidR="000E75BA" w:rsidRPr="00163C57" w:rsidRDefault="000E75BA" w:rsidP="000F2486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63C57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B. </w:t>
            </w:r>
            <w:proofErr w:type="spellStart"/>
            <w:r w:rsidRPr="00163C57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BbDd</w:t>
            </w:r>
            <w:proofErr w:type="spellEnd"/>
            <w:r w:rsidRPr="00163C57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 × </w:t>
            </w:r>
            <w:proofErr w:type="spellStart"/>
            <w:r w:rsidRPr="00163C57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bbDd</w:t>
            </w:r>
            <w:proofErr w:type="spellEnd"/>
            <w:r w:rsidRPr="00163C57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.    </w:t>
            </w:r>
          </w:p>
        </w:tc>
        <w:tc>
          <w:tcPr>
            <w:tcW w:w="2270" w:type="dxa"/>
          </w:tcPr>
          <w:p w14:paraId="4EDC60F1" w14:textId="77777777" w:rsidR="000E75BA" w:rsidRPr="00163C57" w:rsidRDefault="000E75BA" w:rsidP="000F2486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63C57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C. </w:t>
            </w:r>
            <w:proofErr w:type="spellStart"/>
            <w:r w:rsidRPr="00163C57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Bbdd</w:t>
            </w:r>
            <w:proofErr w:type="spellEnd"/>
            <w:r w:rsidRPr="00163C57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 × </w:t>
            </w:r>
            <w:proofErr w:type="spellStart"/>
            <w:r w:rsidRPr="00163C57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BbDD</w:t>
            </w:r>
            <w:proofErr w:type="spellEnd"/>
            <w:r w:rsidRPr="00163C57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.               </w:t>
            </w:r>
          </w:p>
        </w:tc>
        <w:tc>
          <w:tcPr>
            <w:tcW w:w="2267" w:type="dxa"/>
          </w:tcPr>
          <w:p w14:paraId="777FD896" w14:textId="77777777" w:rsidR="000E75BA" w:rsidRPr="00163C57" w:rsidRDefault="000E75BA" w:rsidP="000F2486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63C57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D. </w:t>
            </w:r>
            <w:proofErr w:type="spellStart"/>
            <w:r w:rsidRPr="00163C57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BbDd</w:t>
            </w:r>
            <w:proofErr w:type="spellEnd"/>
            <w:r w:rsidRPr="00163C57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 × </w:t>
            </w:r>
            <w:proofErr w:type="spellStart"/>
            <w:r w:rsidRPr="00163C57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BbDd</w:t>
            </w:r>
            <w:proofErr w:type="spellEnd"/>
            <w:r w:rsidRPr="00163C57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.</w:t>
            </w:r>
          </w:p>
        </w:tc>
      </w:tr>
    </w:tbl>
    <w:p w14:paraId="173C1CCB" w14:textId="77777777" w:rsidR="00EC3D81" w:rsidRPr="00163C57" w:rsidRDefault="00EC3D81" w:rsidP="000F248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163C57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Câu</w:t>
      </w:r>
      <w:proofErr w:type="spellEnd"/>
      <w:r w:rsidRPr="00163C57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3.</w:t>
      </w:r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Ở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đậu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hà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lan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, gene A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quy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định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hạt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vàng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, allele a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quy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định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hạt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xanh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, gene B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quy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định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hạt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trơn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, allele b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quy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định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hạt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nhăn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. Hai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cặp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gene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này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nằm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trên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hai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cặp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NST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tương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đồng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khác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nhau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. Ở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thế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hệ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P,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cho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lai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đậu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hạt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vàng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vỏ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trơn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với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đậu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hạt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vàng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vỏ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nhăn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. Thu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được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F1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có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tỉ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lệ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kiểu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hình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3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cây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hạt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vàng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vỏ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proofErr w:type="gram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trơn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:</w:t>
      </w:r>
      <w:proofErr w:type="gram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3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cây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hạt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vàng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vỏ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proofErr w:type="gram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nhăn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:</w:t>
      </w:r>
      <w:proofErr w:type="gram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1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cây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hạt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xanh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vỏ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proofErr w:type="gram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trơn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:</w:t>
      </w:r>
      <w:proofErr w:type="gram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1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cây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hạt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xanh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vỏ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nhăn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.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Xác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định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kiểu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gene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P.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9"/>
        <w:gridCol w:w="2272"/>
      </w:tblGrid>
      <w:tr w:rsidR="000E75BA" w:rsidRPr="00163C57" w14:paraId="75D9B457" w14:textId="77777777" w:rsidTr="003D4AF0">
        <w:tc>
          <w:tcPr>
            <w:tcW w:w="2265" w:type="dxa"/>
          </w:tcPr>
          <w:p w14:paraId="7829539C" w14:textId="449C23C7" w:rsidR="000E75BA" w:rsidRPr="00163C57" w:rsidRDefault="003D4AF0" w:rsidP="000F2486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63C57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r w:rsidR="000E75BA" w:rsidRPr="00163C57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A. </w:t>
            </w:r>
            <w:proofErr w:type="spellStart"/>
            <w:r w:rsidR="000E75BA" w:rsidRPr="00163C57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AaBB</w:t>
            </w:r>
            <w:proofErr w:type="spellEnd"/>
            <w:r w:rsidR="000E75BA" w:rsidRPr="00163C57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 × </w:t>
            </w:r>
            <w:proofErr w:type="spellStart"/>
            <w:r w:rsidR="000E75BA" w:rsidRPr="00163C57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Aabb</w:t>
            </w:r>
            <w:proofErr w:type="spellEnd"/>
            <w:r w:rsidR="000E75BA" w:rsidRPr="00163C57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.                  </w:t>
            </w:r>
          </w:p>
        </w:tc>
        <w:tc>
          <w:tcPr>
            <w:tcW w:w="2265" w:type="dxa"/>
          </w:tcPr>
          <w:p w14:paraId="64798CE4" w14:textId="77777777" w:rsidR="000E75BA" w:rsidRPr="00163C57" w:rsidRDefault="000E75BA" w:rsidP="000F2486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63C57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B. </w:t>
            </w:r>
            <w:proofErr w:type="spellStart"/>
            <w:r w:rsidRPr="00163C57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AaBb</w:t>
            </w:r>
            <w:proofErr w:type="spellEnd"/>
            <w:r w:rsidRPr="00163C57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 × </w:t>
            </w:r>
            <w:proofErr w:type="spellStart"/>
            <w:r w:rsidRPr="00163C57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Aabb</w:t>
            </w:r>
            <w:proofErr w:type="spellEnd"/>
            <w:r w:rsidRPr="00163C57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.     </w:t>
            </w:r>
          </w:p>
        </w:tc>
        <w:tc>
          <w:tcPr>
            <w:tcW w:w="2269" w:type="dxa"/>
          </w:tcPr>
          <w:p w14:paraId="261F0589" w14:textId="77777777" w:rsidR="000E75BA" w:rsidRPr="00163C57" w:rsidRDefault="000E75BA" w:rsidP="000F2486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63C57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C. </w:t>
            </w:r>
            <w:proofErr w:type="spellStart"/>
            <w:r w:rsidRPr="00163C57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AaBB</w:t>
            </w:r>
            <w:proofErr w:type="spellEnd"/>
            <w:r w:rsidRPr="00163C57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 × </w:t>
            </w:r>
            <w:proofErr w:type="spellStart"/>
            <w:r w:rsidRPr="00163C57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AAbb</w:t>
            </w:r>
            <w:proofErr w:type="spellEnd"/>
            <w:r w:rsidRPr="00163C57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.                 </w:t>
            </w:r>
          </w:p>
        </w:tc>
        <w:tc>
          <w:tcPr>
            <w:tcW w:w="2272" w:type="dxa"/>
          </w:tcPr>
          <w:p w14:paraId="0F24122B" w14:textId="77777777" w:rsidR="000E75BA" w:rsidRPr="00163C57" w:rsidRDefault="000E75BA" w:rsidP="000F2486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63C57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D. </w:t>
            </w:r>
            <w:proofErr w:type="spellStart"/>
            <w:r w:rsidRPr="00163C57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AaBb</w:t>
            </w:r>
            <w:proofErr w:type="spellEnd"/>
            <w:r w:rsidRPr="00163C57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 × </w:t>
            </w:r>
            <w:proofErr w:type="spellStart"/>
            <w:r w:rsidRPr="00163C57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AABb</w:t>
            </w:r>
            <w:proofErr w:type="spellEnd"/>
            <w:r w:rsidRPr="00163C57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.</w:t>
            </w:r>
          </w:p>
        </w:tc>
      </w:tr>
    </w:tbl>
    <w:p w14:paraId="3BE85AB4" w14:textId="77777777" w:rsidR="00EC3D81" w:rsidRPr="00163C57" w:rsidRDefault="00EC3D81" w:rsidP="000F248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163C57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Câu</w:t>
      </w:r>
      <w:proofErr w:type="spellEnd"/>
      <w:r w:rsidRPr="00163C57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4.</w:t>
      </w:r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Cơ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thể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có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kiểu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gene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AaBbDD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giảm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phân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hình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thành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giao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tử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thì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cho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tối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đa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bao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nhiêu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loại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giao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tử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và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là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những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loại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nào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?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0E75BA" w:rsidRPr="00163C57" w14:paraId="041A34F1" w14:textId="77777777" w:rsidTr="003D4AF0">
        <w:tc>
          <w:tcPr>
            <w:tcW w:w="4535" w:type="dxa"/>
          </w:tcPr>
          <w:p w14:paraId="5BEC70D9" w14:textId="54DFF2AD" w:rsidR="000E75BA" w:rsidRPr="00163C57" w:rsidRDefault="003D4AF0" w:rsidP="000F2486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63C57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r w:rsidR="000E75BA" w:rsidRPr="00163C57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A. 2 </w:t>
            </w:r>
            <w:proofErr w:type="spellStart"/>
            <w:r w:rsidR="000E75BA" w:rsidRPr="00163C57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loại</w:t>
            </w:r>
            <w:proofErr w:type="spellEnd"/>
            <w:r w:rsidR="000E75BA" w:rsidRPr="00163C57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 (ABD, </w:t>
            </w:r>
            <w:proofErr w:type="spellStart"/>
            <w:r w:rsidR="000E75BA" w:rsidRPr="00163C57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abD</w:t>
            </w:r>
            <w:proofErr w:type="spellEnd"/>
            <w:r w:rsidR="000E75BA" w:rsidRPr="00163C57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).</w:t>
            </w:r>
          </w:p>
        </w:tc>
        <w:tc>
          <w:tcPr>
            <w:tcW w:w="4536" w:type="dxa"/>
          </w:tcPr>
          <w:p w14:paraId="18B21D49" w14:textId="77777777" w:rsidR="000E75BA" w:rsidRPr="00163C57" w:rsidRDefault="000E75BA" w:rsidP="000F2486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63C57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B. 4 </w:t>
            </w:r>
            <w:proofErr w:type="spellStart"/>
            <w:r w:rsidRPr="00163C57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loại</w:t>
            </w:r>
            <w:proofErr w:type="spellEnd"/>
            <w:r w:rsidRPr="00163C57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 (ABD, </w:t>
            </w:r>
            <w:proofErr w:type="spellStart"/>
            <w:r w:rsidRPr="00163C57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AbD</w:t>
            </w:r>
            <w:proofErr w:type="spellEnd"/>
            <w:r w:rsidRPr="00163C57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163C57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aBD</w:t>
            </w:r>
            <w:proofErr w:type="spellEnd"/>
            <w:r w:rsidRPr="00163C57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163C57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abD</w:t>
            </w:r>
            <w:proofErr w:type="spellEnd"/>
            <w:r w:rsidRPr="00163C57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).</w:t>
            </w:r>
          </w:p>
        </w:tc>
      </w:tr>
      <w:tr w:rsidR="000E75BA" w:rsidRPr="00163C57" w14:paraId="459D8A26" w14:textId="77777777" w:rsidTr="003D4AF0">
        <w:tc>
          <w:tcPr>
            <w:tcW w:w="4535" w:type="dxa"/>
          </w:tcPr>
          <w:p w14:paraId="7C6DB699" w14:textId="2E6DBD33" w:rsidR="000E75BA" w:rsidRPr="00163C57" w:rsidRDefault="003D4AF0" w:rsidP="000F2486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63C57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r w:rsidR="000E75BA" w:rsidRPr="00163C57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C. 2 </w:t>
            </w:r>
            <w:proofErr w:type="spellStart"/>
            <w:r w:rsidR="000E75BA" w:rsidRPr="00163C57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loại</w:t>
            </w:r>
            <w:proofErr w:type="spellEnd"/>
            <w:r w:rsidR="000E75BA" w:rsidRPr="00163C57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 (</w:t>
            </w:r>
            <w:proofErr w:type="spellStart"/>
            <w:r w:rsidR="000E75BA" w:rsidRPr="00163C57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AbD</w:t>
            </w:r>
            <w:proofErr w:type="spellEnd"/>
            <w:r w:rsidR="000E75BA" w:rsidRPr="00163C57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="000E75BA" w:rsidRPr="00163C57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aBD</w:t>
            </w:r>
            <w:proofErr w:type="spellEnd"/>
            <w:r w:rsidR="000E75BA" w:rsidRPr="00163C57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).</w:t>
            </w:r>
          </w:p>
        </w:tc>
        <w:tc>
          <w:tcPr>
            <w:tcW w:w="4536" w:type="dxa"/>
          </w:tcPr>
          <w:p w14:paraId="1802FC80" w14:textId="77777777" w:rsidR="000E75BA" w:rsidRPr="00163C57" w:rsidRDefault="000E75BA" w:rsidP="000F2486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63C57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D. 2 </w:t>
            </w:r>
            <w:proofErr w:type="spellStart"/>
            <w:r w:rsidRPr="00163C57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loại</w:t>
            </w:r>
            <w:proofErr w:type="spellEnd"/>
            <w:r w:rsidRPr="00163C57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 (ABD, </w:t>
            </w:r>
            <w:proofErr w:type="spellStart"/>
            <w:r w:rsidRPr="00163C57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aBD</w:t>
            </w:r>
            <w:proofErr w:type="spellEnd"/>
            <w:r w:rsidRPr="00163C57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).</w:t>
            </w:r>
          </w:p>
        </w:tc>
      </w:tr>
    </w:tbl>
    <w:p w14:paraId="47C9B0DE" w14:textId="77777777" w:rsidR="00EC3D81" w:rsidRPr="00163C57" w:rsidRDefault="00EC3D81" w:rsidP="000F248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>Câu</w:t>
      </w:r>
      <w:proofErr w:type="spellEnd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5.</w:t>
      </w:r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63C57">
        <w:rPr>
          <w:rFonts w:ascii="Times New Roman" w:eastAsia="Times New Roman" w:hAnsi="Times New Roman" w:cs="Times New Roman"/>
          <w:sz w:val="26"/>
          <w:szCs w:val="26"/>
        </w:rPr>
        <w:t xml:space="preserve">Trong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</w:rPr>
        <w:t>thí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</w:rPr>
        <w:t>nghiệm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</w:rPr>
        <w:t xml:space="preserve"> lai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</w:rPr>
        <w:t>hai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</w:rPr>
        <w:t>cặp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</w:rPr>
        <w:t>trạng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</w:rPr>
        <w:t xml:space="preserve"> Mendel,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</w:rPr>
        <w:t xml:space="preserve"> F</w:t>
      </w:r>
      <w:r w:rsidRPr="00163C57">
        <w:rPr>
          <w:rFonts w:ascii="Times New Roman" w:eastAsia="Times New Roman" w:hAnsi="Times New Roman" w:cs="Times New Roman"/>
          <w:sz w:val="26"/>
          <w:szCs w:val="26"/>
          <w:vertAlign w:val="subscript"/>
        </w:rPr>
        <w:t>1</w:t>
      </w:r>
      <w:r w:rsidRPr="00163C57">
        <w:rPr>
          <w:rFonts w:ascii="Times New Roman" w:eastAsia="Times New Roman" w:hAnsi="Times New Roman" w:cs="Times New Roman"/>
          <w:sz w:val="26"/>
          <w:szCs w:val="26"/>
        </w:rPr>
        <w:t xml:space="preserve"> lai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</w:rPr>
        <w:t>tích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</w:rPr>
        <w:t>thì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</w:rPr>
        <w:t>thu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</w:rPr>
        <w:t>kiểu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</w:rPr>
        <w:t>sẽ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</w:rPr>
        <w:t>thế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</w:rPr>
        <w:t>? </w:t>
      </w:r>
    </w:p>
    <w:p w14:paraId="1F92FF0E" w14:textId="77777777" w:rsidR="00EC3D81" w:rsidRPr="00163C57" w:rsidRDefault="00EC3D81" w:rsidP="000F2486">
      <w:pPr>
        <w:tabs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3C57">
        <w:rPr>
          <w:rFonts w:ascii="Times New Roman" w:eastAsia="Times New Roman" w:hAnsi="Times New Roman" w:cs="Times New Roman"/>
          <w:sz w:val="26"/>
          <w:szCs w:val="26"/>
        </w:rPr>
        <w:t xml:space="preserve">A. 1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</w:rPr>
        <w:t>vàng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proofErr w:type="gramStart"/>
      <w:r w:rsidRPr="00163C57">
        <w:rPr>
          <w:rFonts w:ascii="Times New Roman" w:eastAsia="Times New Roman" w:hAnsi="Times New Roman" w:cs="Times New Roman"/>
          <w:sz w:val="26"/>
          <w:szCs w:val="26"/>
        </w:rPr>
        <w:t>trơn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</w:rPr>
        <w:t xml:space="preserve"> :</w:t>
      </w:r>
      <w:proofErr w:type="gramEnd"/>
      <w:r w:rsidRPr="00163C57"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</w:rPr>
        <w:t>xanh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</w:rPr>
        <w:t>nhăn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</w:rPr>
        <w:t xml:space="preserve">.                          </w:t>
      </w:r>
    </w:p>
    <w:p w14:paraId="654F7DB9" w14:textId="77777777" w:rsidR="00EC3D81" w:rsidRPr="00163C57" w:rsidRDefault="00EC3D81" w:rsidP="000F2486">
      <w:pPr>
        <w:tabs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3C57">
        <w:rPr>
          <w:rFonts w:ascii="Times New Roman" w:eastAsia="Times New Roman" w:hAnsi="Times New Roman" w:cs="Times New Roman"/>
          <w:sz w:val="26"/>
          <w:szCs w:val="26"/>
        </w:rPr>
        <w:t xml:space="preserve">B. 3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</w:rPr>
        <w:t>vàng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proofErr w:type="gramStart"/>
      <w:r w:rsidRPr="00163C57">
        <w:rPr>
          <w:rFonts w:ascii="Times New Roman" w:eastAsia="Times New Roman" w:hAnsi="Times New Roman" w:cs="Times New Roman"/>
          <w:sz w:val="26"/>
          <w:szCs w:val="26"/>
        </w:rPr>
        <w:t>trơn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</w:rPr>
        <w:t xml:space="preserve"> :</w:t>
      </w:r>
      <w:proofErr w:type="gramEnd"/>
      <w:r w:rsidRPr="00163C57"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</w:rPr>
        <w:t>xanh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</w:rPr>
        <w:t>nhăn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597008B" w14:textId="77777777" w:rsidR="00EC3D81" w:rsidRPr="00163C57" w:rsidRDefault="00EC3D81" w:rsidP="000F2486">
      <w:pPr>
        <w:tabs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3C57">
        <w:rPr>
          <w:rFonts w:ascii="Times New Roman" w:eastAsia="Times New Roman" w:hAnsi="Times New Roman" w:cs="Times New Roman"/>
          <w:sz w:val="26"/>
          <w:szCs w:val="26"/>
        </w:rPr>
        <w:t xml:space="preserve">C. 1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</w:rPr>
        <w:t>vàng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proofErr w:type="gramStart"/>
      <w:r w:rsidRPr="00163C57">
        <w:rPr>
          <w:rFonts w:ascii="Times New Roman" w:eastAsia="Times New Roman" w:hAnsi="Times New Roman" w:cs="Times New Roman"/>
          <w:sz w:val="26"/>
          <w:szCs w:val="26"/>
        </w:rPr>
        <w:t>trơn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</w:rPr>
        <w:t xml:space="preserve"> :</w:t>
      </w:r>
      <w:proofErr w:type="gramEnd"/>
      <w:r w:rsidRPr="00163C57"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</w:rPr>
        <w:t>vàng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163C57">
        <w:rPr>
          <w:rFonts w:ascii="Times New Roman" w:eastAsia="Times New Roman" w:hAnsi="Times New Roman" w:cs="Times New Roman"/>
          <w:sz w:val="26"/>
          <w:szCs w:val="26"/>
        </w:rPr>
        <w:t>nhăn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</w:rPr>
        <w:t xml:space="preserve"> :</w:t>
      </w:r>
      <w:proofErr w:type="gramEnd"/>
      <w:r w:rsidRPr="00163C57"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</w:rPr>
        <w:t>xanh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proofErr w:type="gramStart"/>
      <w:r w:rsidRPr="00163C57">
        <w:rPr>
          <w:rFonts w:ascii="Times New Roman" w:eastAsia="Times New Roman" w:hAnsi="Times New Roman" w:cs="Times New Roman"/>
          <w:sz w:val="26"/>
          <w:szCs w:val="26"/>
        </w:rPr>
        <w:t>trơn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</w:rPr>
        <w:t xml:space="preserve"> :</w:t>
      </w:r>
      <w:proofErr w:type="gramEnd"/>
      <w:r w:rsidRPr="00163C57"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</w:rPr>
        <w:t>xanh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</w:rPr>
        <w:t>nhăn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CFCA245" w14:textId="77777777" w:rsidR="00EC3D81" w:rsidRPr="00163C57" w:rsidRDefault="00EC3D81" w:rsidP="000F248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163C5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D. 4 </w:t>
      </w:r>
      <w:proofErr w:type="spellStart"/>
      <w:r w:rsidRPr="00163C5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vàng</w:t>
      </w:r>
      <w:proofErr w:type="spellEnd"/>
      <w:r w:rsidRPr="00163C5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proofErr w:type="gramStart"/>
      <w:r w:rsidRPr="00163C5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trơn</w:t>
      </w:r>
      <w:proofErr w:type="spellEnd"/>
      <w:r w:rsidRPr="00163C5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:</w:t>
      </w:r>
      <w:proofErr w:type="gramEnd"/>
      <w:r w:rsidRPr="00163C5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4 </w:t>
      </w:r>
      <w:proofErr w:type="spellStart"/>
      <w:r w:rsidRPr="00163C5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vàng</w:t>
      </w:r>
      <w:proofErr w:type="spellEnd"/>
      <w:r w:rsidRPr="00163C5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proofErr w:type="gramStart"/>
      <w:r w:rsidRPr="00163C5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nhăn</w:t>
      </w:r>
      <w:proofErr w:type="spellEnd"/>
      <w:r w:rsidRPr="00163C5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:</w:t>
      </w:r>
      <w:proofErr w:type="gramEnd"/>
      <w:r w:rsidRPr="00163C5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1 </w:t>
      </w:r>
      <w:proofErr w:type="spellStart"/>
      <w:r w:rsidRPr="00163C5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xanh</w:t>
      </w:r>
      <w:proofErr w:type="spellEnd"/>
      <w:r w:rsidRPr="00163C5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proofErr w:type="gramStart"/>
      <w:r w:rsidRPr="00163C5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trơn</w:t>
      </w:r>
      <w:proofErr w:type="spellEnd"/>
      <w:r w:rsidRPr="00163C5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:</w:t>
      </w:r>
      <w:proofErr w:type="gramEnd"/>
      <w:r w:rsidRPr="00163C5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1 </w:t>
      </w:r>
      <w:proofErr w:type="spellStart"/>
      <w:r w:rsidRPr="00163C5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xanh</w:t>
      </w:r>
      <w:proofErr w:type="spellEnd"/>
      <w:r w:rsidRPr="00163C5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163C5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nhăn</w:t>
      </w:r>
      <w:proofErr w:type="spellEnd"/>
      <w:r w:rsidRPr="00163C5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14:paraId="02EA1FBD" w14:textId="77777777" w:rsidR="00CF06EA" w:rsidRPr="00163C57" w:rsidRDefault="00CF06EA" w:rsidP="000F248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6AD05413" w14:textId="77777777" w:rsidR="00EC3D81" w:rsidRPr="00163C57" w:rsidRDefault="00EC3D81" w:rsidP="000F248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lastRenderedPageBreak/>
        <w:t>Câu</w:t>
      </w:r>
      <w:proofErr w:type="spellEnd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6</w:t>
      </w:r>
      <w:r w:rsidR="000F2486"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>.</w:t>
      </w:r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Vật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chất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di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truyền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ở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cấp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độ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phân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tử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là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: 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2"/>
        <w:gridCol w:w="2266"/>
        <w:gridCol w:w="2266"/>
        <w:gridCol w:w="2277"/>
      </w:tblGrid>
      <w:tr w:rsidR="000E75BA" w:rsidRPr="00163C57" w14:paraId="10D20547" w14:textId="77777777" w:rsidTr="003D4AF0">
        <w:tc>
          <w:tcPr>
            <w:tcW w:w="2262" w:type="dxa"/>
          </w:tcPr>
          <w:p w14:paraId="55364282" w14:textId="734563F6" w:rsidR="000E75BA" w:rsidRPr="00163C57" w:rsidRDefault="003D4AF0" w:rsidP="000F24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0E75BA"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A. NST                          </w:t>
            </w:r>
          </w:p>
        </w:tc>
        <w:tc>
          <w:tcPr>
            <w:tcW w:w="2266" w:type="dxa"/>
          </w:tcPr>
          <w:p w14:paraId="1DA24B79" w14:textId="77777777" w:rsidR="000E75BA" w:rsidRPr="00163C57" w:rsidRDefault="000E75BA" w:rsidP="000F24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B. DNA                       </w:t>
            </w:r>
          </w:p>
        </w:tc>
        <w:tc>
          <w:tcPr>
            <w:tcW w:w="2266" w:type="dxa"/>
          </w:tcPr>
          <w:p w14:paraId="7636170D" w14:textId="77777777" w:rsidR="000E75BA" w:rsidRPr="00163C57" w:rsidRDefault="000E75BA" w:rsidP="000F24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C. RNA                          </w:t>
            </w:r>
          </w:p>
        </w:tc>
        <w:tc>
          <w:tcPr>
            <w:tcW w:w="2277" w:type="dxa"/>
          </w:tcPr>
          <w:p w14:paraId="141F5379" w14:textId="77777777" w:rsidR="000E75BA" w:rsidRPr="00163C57" w:rsidRDefault="000E75BA" w:rsidP="000F24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D. acid nucleic</w:t>
            </w:r>
          </w:p>
        </w:tc>
      </w:tr>
    </w:tbl>
    <w:p w14:paraId="642130BC" w14:textId="77777777" w:rsidR="00EC3D81" w:rsidRPr="00163C57" w:rsidRDefault="00EC3D81" w:rsidP="000F248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>Câu</w:t>
      </w:r>
      <w:proofErr w:type="spellEnd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7</w:t>
      </w:r>
      <w:r w:rsidR="000F2486"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>.</w:t>
      </w:r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Nguyên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tắc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bổ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sung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là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6857821F" w14:textId="77777777" w:rsidR="00EC3D81" w:rsidRPr="00163C57" w:rsidRDefault="00EC3D81" w:rsidP="000F248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A. Các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nucleotit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giữa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hai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mạch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đơn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liên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kết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với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nhau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theo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nguyên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tắc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A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liên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kết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với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T, G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liên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kết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với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C. </w:t>
      </w:r>
    </w:p>
    <w:p w14:paraId="0027D9B3" w14:textId="77777777" w:rsidR="00EC3D81" w:rsidRPr="00163C57" w:rsidRDefault="00EC3D81" w:rsidP="000F248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B. Các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nucleotit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giữa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hai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mạch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đơn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liên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kết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với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nhau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theo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nguyên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tắc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A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liên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kết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với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G, T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liên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kết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với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C.</w:t>
      </w:r>
    </w:p>
    <w:p w14:paraId="13D753DD" w14:textId="77777777" w:rsidR="00EC3D81" w:rsidRPr="00163C57" w:rsidRDefault="00EC3D81" w:rsidP="000F248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C. Các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nucleotit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giữa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hai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mạch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đơn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liên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kết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với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nhau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bằng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liên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kết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hydrogen. </w:t>
      </w:r>
    </w:p>
    <w:p w14:paraId="46B902BA" w14:textId="77777777" w:rsidR="00EC3D81" w:rsidRPr="00163C57" w:rsidRDefault="00EC3D81" w:rsidP="000F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D.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Tỉ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lệ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A + G = T + C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tỉ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Calibri" w:hAnsi="Cambria Math" w:cs="Times New Roman"/>
                <w:sz w:val="26"/>
                <w:szCs w:val="26"/>
              </w:rPr>
              <m:t>A+T</m:t>
            </m:r>
          </m:num>
          <m:den>
            <m:r>
              <w:rPr>
                <w:rFonts w:ascii="Cambria Math" w:eastAsia="Calibri" w:hAnsi="Cambria Math" w:cs="Times New Roman"/>
                <w:sz w:val="26"/>
                <w:szCs w:val="26"/>
              </w:rPr>
              <m:t>G+C</m:t>
            </m:r>
          </m:den>
        </m:f>
      </m:oMath>
      <w:r w:rsidRPr="00163C57">
        <w:rPr>
          <w:rFonts w:ascii="Times New Roman" w:eastAsia="Times New Roman" w:hAnsi="Times New Roman" w:cs="Times New Roman"/>
          <w:sz w:val="26"/>
          <w:szCs w:val="26"/>
        </w:rPr>
        <w:t xml:space="preserve"> là khác nhau. </w:t>
      </w:r>
    </w:p>
    <w:p w14:paraId="42AA7FAE" w14:textId="77777777" w:rsidR="00EC3D81" w:rsidRPr="00163C57" w:rsidRDefault="00EC3D81" w:rsidP="000F248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>Câu</w:t>
      </w:r>
      <w:proofErr w:type="spellEnd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8</w:t>
      </w:r>
      <w:r w:rsidR="000F2486"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>.</w:t>
      </w:r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Một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đoạn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DNA ở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sinh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vật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nhân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thực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có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lượng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nucleotit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là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A = T = 600; G = C = 300.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Tổng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liên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kết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H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gen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này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là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: 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7"/>
        <w:gridCol w:w="2268"/>
        <w:gridCol w:w="2268"/>
        <w:gridCol w:w="2268"/>
      </w:tblGrid>
      <w:tr w:rsidR="000E75BA" w:rsidRPr="00163C57" w14:paraId="2D596AFC" w14:textId="77777777" w:rsidTr="003D4AF0">
        <w:tc>
          <w:tcPr>
            <w:tcW w:w="2267" w:type="dxa"/>
          </w:tcPr>
          <w:p w14:paraId="21F107A9" w14:textId="56213E66" w:rsidR="000E75BA" w:rsidRPr="00163C57" w:rsidRDefault="003D4AF0" w:rsidP="000F24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0E75BA"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A. 1500                    </w:t>
            </w:r>
          </w:p>
        </w:tc>
        <w:tc>
          <w:tcPr>
            <w:tcW w:w="2268" w:type="dxa"/>
          </w:tcPr>
          <w:p w14:paraId="36BFA2E1" w14:textId="77777777" w:rsidR="000E75BA" w:rsidRPr="00163C57" w:rsidRDefault="000E75BA" w:rsidP="000F24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B. 1200                            </w:t>
            </w:r>
          </w:p>
        </w:tc>
        <w:tc>
          <w:tcPr>
            <w:tcW w:w="2268" w:type="dxa"/>
          </w:tcPr>
          <w:p w14:paraId="70D86C53" w14:textId="77777777" w:rsidR="000E75BA" w:rsidRPr="00163C57" w:rsidRDefault="000E75BA" w:rsidP="000F24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C. 2100                  </w:t>
            </w:r>
          </w:p>
        </w:tc>
        <w:tc>
          <w:tcPr>
            <w:tcW w:w="2268" w:type="dxa"/>
          </w:tcPr>
          <w:p w14:paraId="39C09D25" w14:textId="77777777" w:rsidR="000E75BA" w:rsidRPr="00163C57" w:rsidRDefault="000E75BA" w:rsidP="000F24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D. 1800</w:t>
            </w:r>
          </w:p>
        </w:tc>
      </w:tr>
    </w:tbl>
    <w:p w14:paraId="5A6A1784" w14:textId="77777777" w:rsidR="00EC3D81" w:rsidRPr="00163C57" w:rsidRDefault="00EC3D81" w:rsidP="000F248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>Câu</w:t>
      </w:r>
      <w:proofErr w:type="spellEnd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9</w:t>
      </w:r>
      <w:r w:rsidR="000F2486"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>.</w:t>
      </w:r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Một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gen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dài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5100A</w:t>
      </w:r>
      <w:r w:rsidRPr="00163C57">
        <w:rPr>
          <w:rFonts w:ascii="Times New Roman" w:eastAsia="Calibri" w:hAnsi="Times New Roman" w:cs="Times New Roman"/>
          <w:sz w:val="26"/>
          <w:szCs w:val="26"/>
          <w:vertAlign w:val="superscript"/>
        </w:rPr>
        <w:t>o</w:t>
      </w:r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nucleotit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chu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kì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xoắn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gen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lần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lượt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là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: 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7"/>
        <w:gridCol w:w="2268"/>
        <w:gridCol w:w="2268"/>
        <w:gridCol w:w="2268"/>
      </w:tblGrid>
      <w:tr w:rsidR="000E75BA" w:rsidRPr="00163C57" w14:paraId="4700467B" w14:textId="77777777" w:rsidTr="003D4AF0">
        <w:tc>
          <w:tcPr>
            <w:tcW w:w="2267" w:type="dxa"/>
          </w:tcPr>
          <w:p w14:paraId="33151838" w14:textId="7743B7F8" w:rsidR="000E75BA" w:rsidRPr="00163C57" w:rsidRDefault="003D4AF0" w:rsidP="000F24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0E75BA"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A. 3000 </w:t>
            </w:r>
            <w:proofErr w:type="spellStart"/>
            <w:r w:rsidR="000E75BA"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và</w:t>
            </w:r>
            <w:proofErr w:type="spellEnd"/>
            <w:r w:rsidR="000E75BA"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120.       </w:t>
            </w:r>
          </w:p>
        </w:tc>
        <w:tc>
          <w:tcPr>
            <w:tcW w:w="2268" w:type="dxa"/>
          </w:tcPr>
          <w:p w14:paraId="4B4EDA16" w14:textId="77777777" w:rsidR="000E75BA" w:rsidRPr="00163C57" w:rsidRDefault="000E75BA" w:rsidP="000F24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B. 3000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và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150                 </w:t>
            </w:r>
          </w:p>
        </w:tc>
        <w:tc>
          <w:tcPr>
            <w:tcW w:w="2268" w:type="dxa"/>
          </w:tcPr>
          <w:p w14:paraId="2B114B3F" w14:textId="77777777" w:rsidR="000E75BA" w:rsidRPr="00163C57" w:rsidRDefault="000E75BA" w:rsidP="000F24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C. 2400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và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120      </w:t>
            </w:r>
          </w:p>
        </w:tc>
        <w:tc>
          <w:tcPr>
            <w:tcW w:w="2268" w:type="dxa"/>
          </w:tcPr>
          <w:p w14:paraId="51806DC7" w14:textId="77777777" w:rsidR="000E75BA" w:rsidRPr="00163C57" w:rsidRDefault="000E75BA" w:rsidP="000F24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D. 2700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và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135</w:t>
            </w:r>
          </w:p>
        </w:tc>
      </w:tr>
    </w:tbl>
    <w:p w14:paraId="709CB8B1" w14:textId="77777777" w:rsidR="00EC3D81" w:rsidRPr="00163C57" w:rsidRDefault="00EC3D81" w:rsidP="000F248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>Câu</w:t>
      </w:r>
      <w:proofErr w:type="spellEnd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10</w:t>
      </w:r>
      <w:r w:rsidR="000F2486"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>.</w:t>
      </w:r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Một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gen D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có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3600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liên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kết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H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nucleotit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loại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A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chiếm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30%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tổng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nucleotit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gen.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nucleotit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từng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loại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gen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là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: 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0E75BA" w:rsidRPr="00163C57" w14:paraId="0FEF71F9" w14:textId="77777777" w:rsidTr="009B51C0">
        <w:tc>
          <w:tcPr>
            <w:tcW w:w="4535" w:type="dxa"/>
          </w:tcPr>
          <w:p w14:paraId="4766609A" w14:textId="27EF0344" w:rsidR="000E75BA" w:rsidRPr="00163C57" w:rsidRDefault="009B51C0" w:rsidP="000F24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0E75BA"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A. A = T = 600; G = C = 900</w:t>
            </w:r>
          </w:p>
        </w:tc>
        <w:tc>
          <w:tcPr>
            <w:tcW w:w="4536" w:type="dxa"/>
          </w:tcPr>
          <w:p w14:paraId="3D94C8FD" w14:textId="77777777" w:rsidR="000E75BA" w:rsidRPr="00163C57" w:rsidRDefault="000E75BA" w:rsidP="000F24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B. A = T = 900; G = C = 600</w:t>
            </w:r>
          </w:p>
        </w:tc>
      </w:tr>
      <w:tr w:rsidR="000E75BA" w:rsidRPr="00163C57" w14:paraId="1306572F" w14:textId="77777777" w:rsidTr="009B51C0">
        <w:tc>
          <w:tcPr>
            <w:tcW w:w="4535" w:type="dxa"/>
          </w:tcPr>
          <w:p w14:paraId="6FF40BAF" w14:textId="175D0EF6" w:rsidR="000E75BA" w:rsidRPr="00163C57" w:rsidRDefault="009B51C0" w:rsidP="000F24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0E75BA"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C. A = T = 800; G = C = 700</w:t>
            </w:r>
          </w:p>
        </w:tc>
        <w:tc>
          <w:tcPr>
            <w:tcW w:w="4536" w:type="dxa"/>
          </w:tcPr>
          <w:p w14:paraId="00713B8E" w14:textId="77777777" w:rsidR="000E75BA" w:rsidRPr="00163C57" w:rsidRDefault="000E75BA" w:rsidP="000F24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D. A = T = 750; G = C = 750</w:t>
            </w:r>
          </w:p>
        </w:tc>
      </w:tr>
    </w:tbl>
    <w:p w14:paraId="754B5A13" w14:textId="77777777" w:rsidR="00EC3D81" w:rsidRPr="00163C57" w:rsidRDefault="00EC3D81" w:rsidP="000F2486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>Câu</w:t>
      </w:r>
      <w:proofErr w:type="spellEnd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11</w:t>
      </w:r>
      <w:r w:rsidR="000F2486"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>.</w:t>
      </w:r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Codon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nào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sau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đây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>không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mã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hóa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amino acid? 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0E75BA" w:rsidRPr="00163C57" w14:paraId="202622CC" w14:textId="77777777" w:rsidTr="009B51C0">
        <w:tc>
          <w:tcPr>
            <w:tcW w:w="4535" w:type="dxa"/>
          </w:tcPr>
          <w:p w14:paraId="66CB727D" w14:textId="533E4DE1" w:rsidR="000E75BA" w:rsidRPr="00163C57" w:rsidRDefault="009B51C0" w:rsidP="000F2486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0E75BA"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A. UAA, UGA, UAG</w:t>
            </w:r>
          </w:p>
        </w:tc>
        <w:tc>
          <w:tcPr>
            <w:tcW w:w="4536" w:type="dxa"/>
          </w:tcPr>
          <w:p w14:paraId="25F41714" w14:textId="77777777" w:rsidR="000E75BA" w:rsidRPr="00163C57" w:rsidRDefault="000E75BA" w:rsidP="000F2486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B. AAU, GAU, UAC</w:t>
            </w:r>
          </w:p>
        </w:tc>
      </w:tr>
      <w:tr w:rsidR="000E75BA" w:rsidRPr="00163C57" w14:paraId="0C05F971" w14:textId="77777777" w:rsidTr="009B51C0">
        <w:tc>
          <w:tcPr>
            <w:tcW w:w="4535" w:type="dxa"/>
          </w:tcPr>
          <w:p w14:paraId="7211BF5A" w14:textId="183E86FC" w:rsidR="000E75BA" w:rsidRPr="00163C57" w:rsidRDefault="009B51C0" w:rsidP="000F2486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0E75BA"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C. AUA, UAA, UGC</w:t>
            </w:r>
          </w:p>
        </w:tc>
        <w:tc>
          <w:tcPr>
            <w:tcW w:w="4536" w:type="dxa"/>
          </w:tcPr>
          <w:p w14:paraId="2DE6D855" w14:textId="77777777" w:rsidR="000E75BA" w:rsidRPr="00163C57" w:rsidRDefault="000E75BA" w:rsidP="000F2486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D. CUG, ACC, GUA</w:t>
            </w:r>
          </w:p>
        </w:tc>
      </w:tr>
    </w:tbl>
    <w:p w14:paraId="5C3F1F3E" w14:textId="77777777" w:rsidR="00EC3D81" w:rsidRPr="00163C57" w:rsidRDefault="00EC3D81" w:rsidP="000F2486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>Câu</w:t>
      </w:r>
      <w:proofErr w:type="spellEnd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12</w:t>
      </w:r>
      <w:r w:rsidR="000F2486"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>.</w:t>
      </w:r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Các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mã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di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truyền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khác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nhau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ở? 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531"/>
      </w:tblGrid>
      <w:tr w:rsidR="000E75BA" w:rsidRPr="00163C57" w14:paraId="79C36E1E" w14:textId="77777777" w:rsidTr="009B51C0">
        <w:tc>
          <w:tcPr>
            <w:tcW w:w="4678" w:type="dxa"/>
          </w:tcPr>
          <w:p w14:paraId="7C9E7A64" w14:textId="0EE4CB51" w:rsidR="000E75BA" w:rsidRPr="00163C57" w:rsidRDefault="009B51C0" w:rsidP="000F2486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0E75BA"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A. </w:t>
            </w:r>
            <w:proofErr w:type="spellStart"/>
            <w:r w:rsidR="000E75BA"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Số</w:t>
            </w:r>
            <w:proofErr w:type="spellEnd"/>
            <w:r w:rsidR="000E75BA"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E75BA"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lượng</w:t>
            </w:r>
            <w:proofErr w:type="spellEnd"/>
            <w:r w:rsidR="000E75BA"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E75BA"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và</w:t>
            </w:r>
            <w:proofErr w:type="spellEnd"/>
            <w:r w:rsidR="000E75BA"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E75BA"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thành</w:t>
            </w:r>
            <w:proofErr w:type="spellEnd"/>
            <w:r w:rsidR="000E75BA"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E75BA"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phần</w:t>
            </w:r>
            <w:proofErr w:type="spellEnd"/>
            <w:r w:rsidR="000E75BA"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E75BA"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các</w:t>
            </w:r>
            <w:proofErr w:type="spellEnd"/>
            <w:r w:rsidR="000E75BA"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amino acid</w:t>
            </w:r>
          </w:p>
        </w:tc>
        <w:tc>
          <w:tcPr>
            <w:tcW w:w="4531" w:type="dxa"/>
          </w:tcPr>
          <w:p w14:paraId="66CA4B9B" w14:textId="77777777" w:rsidR="000E75BA" w:rsidRPr="00163C57" w:rsidRDefault="000E75BA" w:rsidP="000F2486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B.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Trình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tự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và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thành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phần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nucleotide</w:t>
            </w:r>
          </w:p>
        </w:tc>
      </w:tr>
      <w:tr w:rsidR="000E75BA" w:rsidRPr="00163C57" w14:paraId="439C1414" w14:textId="77777777" w:rsidTr="009B51C0">
        <w:tc>
          <w:tcPr>
            <w:tcW w:w="4678" w:type="dxa"/>
          </w:tcPr>
          <w:p w14:paraId="59647BEB" w14:textId="7A589513" w:rsidR="000E75BA" w:rsidRPr="00163C57" w:rsidRDefault="009B51C0" w:rsidP="000F2486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0E75BA"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C. </w:t>
            </w:r>
            <w:proofErr w:type="spellStart"/>
            <w:r w:rsidR="000E75BA"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thành</w:t>
            </w:r>
            <w:proofErr w:type="spellEnd"/>
            <w:r w:rsidR="000E75BA"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E75BA"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phần</w:t>
            </w:r>
            <w:proofErr w:type="spellEnd"/>
            <w:r w:rsidR="000E75BA"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E75BA"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các</w:t>
            </w:r>
            <w:proofErr w:type="spellEnd"/>
            <w:r w:rsidR="000E75BA"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nucleotide</w:t>
            </w:r>
          </w:p>
        </w:tc>
        <w:tc>
          <w:tcPr>
            <w:tcW w:w="4531" w:type="dxa"/>
          </w:tcPr>
          <w:p w14:paraId="7EF2CC7F" w14:textId="77777777" w:rsidR="000E75BA" w:rsidRPr="00163C57" w:rsidRDefault="000E75BA" w:rsidP="000F2486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D.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số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lượng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và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trình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tự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nucleotide</w:t>
            </w:r>
          </w:p>
        </w:tc>
      </w:tr>
    </w:tbl>
    <w:p w14:paraId="55BB2B7D" w14:textId="77777777" w:rsidR="00EC3D81" w:rsidRPr="00163C57" w:rsidRDefault="00EC3D81" w:rsidP="000F2486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>Câu</w:t>
      </w:r>
      <w:proofErr w:type="spellEnd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13</w:t>
      </w:r>
      <w:r w:rsidR="000F2486"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>.</w:t>
      </w:r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Thành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phần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nào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sau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đây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>không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tham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gia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vào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quá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trình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dịch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mã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? 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BB3B35" w:rsidRPr="00163C57" w14:paraId="1501E91D" w14:textId="77777777" w:rsidTr="009B51C0">
        <w:tc>
          <w:tcPr>
            <w:tcW w:w="2265" w:type="dxa"/>
          </w:tcPr>
          <w:p w14:paraId="08804DA7" w14:textId="3B19DC7A" w:rsidR="00BB3B35" w:rsidRPr="00163C57" w:rsidRDefault="009B51C0" w:rsidP="000F2486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BB3B35"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A. RNA</w:t>
            </w:r>
          </w:p>
        </w:tc>
        <w:tc>
          <w:tcPr>
            <w:tcW w:w="2265" w:type="dxa"/>
          </w:tcPr>
          <w:p w14:paraId="3D2FC115" w14:textId="77777777" w:rsidR="00BB3B35" w:rsidRPr="00163C57" w:rsidRDefault="00BB3B35" w:rsidP="000F2486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B. DNA</w:t>
            </w:r>
          </w:p>
        </w:tc>
        <w:tc>
          <w:tcPr>
            <w:tcW w:w="2265" w:type="dxa"/>
          </w:tcPr>
          <w:p w14:paraId="6C0F0C0E" w14:textId="77777777" w:rsidR="00BB3B35" w:rsidRPr="00163C57" w:rsidRDefault="00BB3B35" w:rsidP="000F2486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C. Ribosome</w:t>
            </w:r>
          </w:p>
        </w:tc>
        <w:tc>
          <w:tcPr>
            <w:tcW w:w="2266" w:type="dxa"/>
          </w:tcPr>
          <w:p w14:paraId="184E7597" w14:textId="77777777" w:rsidR="00BB3B35" w:rsidRPr="00163C57" w:rsidRDefault="00BB3B35" w:rsidP="000F2486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D. Amino acid</w:t>
            </w:r>
          </w:p>
        </w:tc>
      </w:tr>
    </w:tbl>
    <w:p w14:paraId="0558CD6A" w14:textId="77777777" w:rsidR="00EC3D81" w:rsidRPr="00163C57" w:rsidRDefault="00EC3D81" w:rsidP="000F2486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>Câu</w:t>
      </w:r>
      <w:proofErr w:type="spellEnd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14</w:t>
      </w:r>
      <w:r w:rsidR="000F2486"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>.</w:t>
      </w:r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Cho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các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nguyên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tắc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sau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: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EC3D81" w:rsidRPr="00163C57" w14:paraId="26A6C582" w14:textId="77777777" w:rsidTr="009B51C0">
        <w:tc>
          <w:tcPr>
            <w:tcW w:w="4535" w:type="dxa"/>
          </w:tcPr>
          <w:p w14:paraId="3ACD00BF" w14:textId="04DFF9BA" w:rsidR="00EC3D81" w:rsidRPr="00163C57" w:rsidRDefault="009B51C0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r w:rsidR="00EC3D81"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(1) Nguyên </w:t>
            </w:r>
            <w:proofErr w:type="spellStart"/>
            <w:r w:rsidR="00EC3D81"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tắc</w:t>
            </w:r>
            <w:proofErr w:type="spellEnd"/>
            <w:r w:rsidR="00EC3D81"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EC3D81"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bổ</w:t>
            </w:r>
            <w:proofErr w:type="spellEnd"/>
            <w:r w:rsidR="00EC3D81"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sung</w:t>
            </w:r>
          </w:p>
        </w:tc>
        <w:tc>
          <w:tcPr>
            <w:tcW w:w="4536" w:type="dxa"/>
          </w:tcPr>
          <w:p w14:paraId="65A283CA" w14:textId="77777777" w:rsidR="00EC3D81" w:rsidRPr="00163C57" w:rsidRDefault="00EC3D81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(2) Nguyên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tắc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bán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bảo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toàn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  </w:t>
            </w:r>
          </w:p>
        </w:tc>
      </w:tr>
      <w:tr w:rsidR="00EC3D81" w:rsidRPr="00163C57" w14:paraId="53963C14" w14:textId="77777777" w:rsidTr="009B51C0">
        <w:tc>
          <w:tcPr>
            <w:tcW w:w="4535" w:type="dxa"/>
          </w:tcPr>
          <w:p w14:paraId="66F3DFFF" w14:textId="1F7C0B0C" w:rsidR="00EC3D81" w:rsidRPr="00163C57" w:rsidRDefault="009B51C0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r w:rsidR="00EC3D81"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(3) Nguyên </w:t>
            </w:r>
            <w:proofErr w:type="spellStart"/>
            <w:r w:rsidR="00EC3D81"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tắc</w:t>
            </w:r>
            <w:proofErr w:type="spellEnd"/>
            <w:r w:rsidR="00EC3D81"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EC3D81"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khuôn</w:t>
            </w:r>
            <w:proofErr w:type="spellEnd"/>
            <w:r w:rsidR="00EC3D81"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EC3D81"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mẫu</w:t>
            </w:r>
            <w:proofErr w:type="spellEnd"/>
            <w:r w:rsidR="00EC3D81"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 </w:t>
            </w:r>
          </w:p>
        </w:tc>
        <w:tc>
          <w:tcPr>
            <w:tcW w:w="4536" w:type="dxa"/>
          </w:tcPr>
          <w:p w14:paraId="34E51653" w14:textId="77777777" w:rsidR="00EC3D81" w:rsidRPr="00163C57" w:rsidRDefault="00EC3D81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(4) Nguyên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tắc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di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truyền</w:t>
            </w:r>
            <w:proofErr w:type="spellEnd"/>
          </w:p>
        </w:tc>
      </w:tr>
    </w:tbl>
    <w:p w14:paraId="458BA182" w14:textId="74C080DB" w:rsidR="00EC3D81" w:rsidRPr="00163C57" w:rsidRDefault="009B51C0" w:rsidP="000F24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="00EC3D81"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a) Tái </w:t>
      </w:r>
      <w:proofErr w:type="spellStart"/>
      <w:r w:rsidR="00EC3D81"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bản</w:t>
      </w:r>
      <w:proofErr w:type="spellEnd"/>
      <w:r w:rsidR="00EC3D81"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DNA </w:t>
      </w:r>
      <w:proofErr w:type="spellStart"/>
      <w:r w:rsidR="00EC3D81"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diễn</w:t>
      </w:r>
      <w:proofErr w:type="spellEnd"/>
      <w:r w:rsidR="00EC3D81"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="00EC3D81"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ra</w:t>
      </w:r>
      <w:proofErr w:type="spellEnd"/>
      <w:r w:rsidR="00EC3D81"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="00EC3D81"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theo</w:t>
      </w:r>
      <w:proofErr w:type="spellEnd"/>
      <w:r w:rsidR="00EC3D81"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="00EC3D81"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nguyên</w:t>
      </w:r>
      <w:proofErr w:type="spellEnd"/>
      <w:r w:rsidR="00EC3D81"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="00EC3D81"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tắc</w:t>
      </w:r>
      <w:proofErr w:type="spellEnd"/>
      <w:r w:rsidR="00EC3D81"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="00EC3D81"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nào</w:t>
      </w:r>
      <w:proofErr w:type="spellEnd"/>
      <w:r w:rsidR="00EC3D81"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? 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BB3B35" w:rsidRPr="00163C57" w14:paraId="4D11177E" w14:textId="77777777" w:rsidTr="009B51C0">
        <w:tc>
          <w:tcPr>
            <w:tcW w:w="2265" w:type="dxa"/>
          </w:tcPr>
          <w:p w14:paraId="18BFD4B1" w14:textId="181C45ED" w:rsidR="00BB3B35" w:rsidRPr="00163C57" w:rsidRDefault="009B51C0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r w:rsidR="00BB3B35"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A. (1), (2), (4)</w:t>
            </w:r>
          </w:p>
        </w:tc>
        <w:tc>
          <w:tcPr>
            <w:tcW w:w="2265" w:type="dxa"/>
          </w:tcPr>
          <w:p w14:paraId="124F4353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B. (2), (3), (4)</w:t>
            </w:r>
          </w:p>
        </w:tc>
        <w:tc>
          <w:tcPr>
            <w:tcW w:w="2265" w:type="dxa"/>
          </w:tcPr>
          <w:p w14:paraId="05D68366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C. (1), (3), (4)</w:t>
            </w:r>
          </w:p>
        </w:tc>
        <w:tc>
          <w:tcPr>
            <w:tcW w:w="2266" w:type="dxa"/>
          </w:tcPr>
          <w:p w14:paraId="117B9508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D. (1), (2), (3).</w:t>
            </w:r>
          </w:p>
        </w:tc>
      </w:tr>
    </w:tbl>
    <w:p w14:paraId="23BF1078" w14:textId="77777777" w:rsidR="00EC3D81" w:rsidRPr="00163C57" w:rsidRDefault="00EC3D81" w:rsidP="000F24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b)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Phiên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mã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RNA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diễn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ra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theo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nguyên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tắc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nào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?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BB3B35" w:rsidRPr="00163C57" w14:paraId="431A2BEA" w14:textId="77777777" w:rsidTr="009B51C0">
        <w:tc>
          <w:tcPr>
            <w:tcW w:w="2265" w:type="dxa"/>
          </w:tcPr>
          <w:p w14:paraId="73E7A14F" w14:textId="58B27CE9" w:rsidR="00BB3B35" w:rsidRPr="00163C57" w:rsidRDefault="009B51C0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r w:rsidR="00BB3B35"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A. (1), (2)</w:t>
            </w:r>
          </w:p>
        </w:tc>
        <w:tc>
          <w:tcPr>
            <w:tcW w:w="2265" w:type="dxa"/>
          </w:tcPr>
          <w:p w14:paraId="18244C1D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B. (2), (3)</w:t>
            </w:r>
          </w:p>
        </w:tc>
        <w:tc>
          <w:tcPr>
            <w:tcW w:w="2265" w:type="dxa"/>
          </w:tcPr>
          <w:p w14:paraId="4388A41D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C. (1), (3)</w:t>
            </w:r>
          </w:p>
        </w:tc>
        <w:tc>
          <w:tcPr>
            <w:tcW w:w="2266" w:type="dxa"/>
          </w:tcPr>
          <w:p w14:paraId="6C0CD37C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D. (2), (4)</w:t>
            </w:r>
          </w:p>
        </w:tc>
      </w:tr>
    </w:tbl>
    <w:p w14:paraId="5E139130" w14:textId="77777777" w:rsidR="00EC3D81" w:rsidRPr="00163C57" w:rsidRDefault="00EC3D81" w:rsidP="000F2486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proofErr w:type="spellStart"/>
      <w:r w:rsidRPr="00163C57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Câu</w:t>
      </w:r>
      <w:proofErr w:type="spellEnd"/>
      <w:r w:rsidRPr="00163C57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 xml:space="preserve"> 15</w:t>
      </w:r>
      <w:r w:rsidR="000F2486" w:rsidRPr="00163C57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.</w:t>
      </w:r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 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Từ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3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loại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nucleotide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khác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nhau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sẽ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tạo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được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nhiều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nhất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bao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nhiêu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loại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mã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di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truyền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khác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nhau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?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BB3B35" w:rsidRPr="00163C57" w14:paraId="50574B8C" w14:textId="77777777" w:rsidTr="009B51C0">
        <w:tc>
          <w:tcPr>
            <w:tcW w:w="2265" w:type="dxa"/>
          </w:tcPr>
          <w:p w14:paraId="2FB5CED5" w14:textId="50643D8D" w:rsidR="00BB3B35" w:rsidRPr="00163C57" w:rsidRDefault="009B51C0" w:rsidP="000F2486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BB3B35"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A. 27</w:t>
            </w:r>
          </w:p>
        </w:tc>
        <w:tc>
          <w:tcPr>
            <w:tcW w:w="2265" w:type="dxa"/>
          </w:tcPr>
          <w:p w14:paraId="6CCC8689" w14:textId="77777777" w:rsidR="00BB3B35" w:rsidRPr="00163C57" w:rsidRDefault="00BB3B35" w:rsidP="000F2486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B. 48</w:t>
            </w:r>
          </w:p>
        </w:tc>
        <w:tc>
          <w:tcPr>
            <w:tcW w:w="2265" w:type="dxa"/>
          </w:tcPr>
          <w:p w14:paraId="7D5228B5" w14:textId="77777777" w:rsidR="00BB3B35" w:rsidRPr="00163C57" w:rsidRDefault="00BB3B35" w:rsidP="000F2486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C. 16</w:t>
            </w:r>
          </w:p>
        </w:tc>
        <w:tc>
          <w:tcPr>
            <w:tcW w:w="2266" w:type="dxa"/>
          </w:tcPr>
          <w:p w14:paraId="53F09A2B" w14:textId="77777777" w:rsidR="00BB3B35" w:rsidRPr="00163C57" w:rsidRDefault="00BB3B35" w:rsidP="000F2486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D. 9</w:t>
            </w:r>
          </w:p>
        </w:tc>
      </w:tr>
    </w:tbl>
    <w:p w14:paraId="3FFA113A" w14:textId="77777777" w:rsidR="00EC3D81" w:rsidRPr="00163C57" w:rsidRDefault="00EC3D81" w:rsidP="000F2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>Câu</w:t>
      </w:r>
      <w:proofErr w:type="spellEnd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16:</w:t>
      </w:r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 Trong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cặp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NST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tương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đồng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, 2 NST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có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nguồn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gốc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từ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đâu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>?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560"/>
        <w:gridCol w:w="2976"/>
        <w:gridCol w:w="2829"/>
      </w:tblGrid>
      <w:tr w:rsidR="00BB3B35" w:rsidRPr="00163C57" w14:paraId="3FD305CF" w14:textId="77777777" w:rsidTr="009B51C0">
        <w:tc>
          <w:tcPr>
            <w:tcW w:w="1696" w:type="dxa"/>
          </w:tcPr>
          <w:p w14:paraId="7773AFF7" w14:textId="5AEBD828" w:rsidR="00BB3B35" w:rsidRPr="00163C57" w:rsidRDefault="009B51C0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r w:rsidR="00BB3B35"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A. </w:t>
            </w:r>
            <w:proofErr w:type="spellStart"/>
            <w:r w:rsidR="00BB3B35"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Từ</w:t>
            </w:r>
            <w:proofErr w:type="spellEnd"/>
            <w:r w:rsidR="00BB3B35"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BB3B35"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bố</w:t>
            </w:r>
            <w:proofErr w:type="spellEnd"/>
            <w:r w:rsidR="00BB3B35"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.</w:t>
            </w:r>
          </w:p>
        </w:tc>
        <w:tc>
          <w:tcPr>
            <w:tcW w:w="1560" w:type="dxa"/>
          </w:tcPr>
          <w:p w14:paraId="2C328507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B.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Từ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mẹ</w:t>
            </w:r>
            <w:proofErr w:type="spellEnd"/>
          </w:p>
        </w:tc>
        <w:tc>
          <w:tcPr>
            <w:tcW w:w="2976" w:type="dxa"/>
          </w:tcPr>
          <w:p w14:paraId="29261F68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C.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Một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từ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bố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một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từ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mẹ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.         </w:t>
            </w:r>
          </w:p>
        </w:tc>
        <w:tc>
          <w:tcPr>
            <w:tcW w:w="2829" w:type="dxa"/>
          </w:tcPr>
          <w:p w14:paraId="368FA5A9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D.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Không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có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nguồn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gốc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.</w:t>
            </w:r>
          </w:p>
        </w:tc>
      </w:tr>
    </w:tbl>
    <w:p w14:paraId="1D929FA2" w14:textId="77777777" w:rsidR="00EC3D81" w:rsidRPr="00163C57" w:rsidRDefault="00EC3D81" w:rsidP="000F2486">
      <w:pPr>
        <w:tabs>
          <w:tab w:val="left" w:pos="284"/>
          <w:tab w:val="left" w:pos="2552"/>
          <w:tab w:val="left" w:pos="4820"/>
          <w:tab w:val="left" w:pos="7655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>Câu</w:t>
      </w:r>
      <w:proofErr w:type="spellEnd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17</w:t>
      </w:r>
      <w:r w:rsidR="000F2486"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>.</w:t>
      </w:r>
      <w:r w:rsidRPr="00163C57">
        <w:rPr>
          <w:rFonts w:ascii="Times New Roman" w:eastAsia="Calibri" w:hAnsi="Times New Roman" w:cs="Times New Roman"/>
          <w:sz w:val="26"/>
          <w:szCs w:val="26"/>
        </w:rPr>
        <w:t> 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Dạng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NST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chỉ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chứa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một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sợi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nhiễm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sắc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là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NST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dạng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>: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BB3B35" w:rsidRPr="00163C57" w14:paraId="38C109C1" w14:textId="77777777" w:rsidTr="009B51C0">
        <w:tc>
          <w:tcPr>
            <w:tcW w:w="2265" w:type="dxa"/>
          </w:tcPr>
          <w:p w14:paraId="1D02BDA1" w14:textId="675D1A2C" w:rsidR="00BB3B35" w:rsidRPr="00163C57" w:rsidRDefault="009B51C0" w:rsidP="000F2486">
            <w:pPr>
              <w:tabs>
                <w:tab w:val="left" w:pos="284"/>
                <w:tab w:val="left" w:pos="2552"/>
                <w:tab w:val="left" w:pos="4820"/>
                <w:tab w:val="left" w:pos="7655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BB3B35"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A. Đơn.</w:t>
            </w:r>
          </w:p>
        </w:tc>
        <w:tc>
          <w:tcPr>
            <w:tcW w:w="2265" w:type="dxa"/>
          </w:tcPr>
          <w:p w14:paraId="0D3190AC" w14:textId="77777777" w:rsidR="00BB3B35" w:rsidRPr="00163C57" w:rsidRDefault="00BB3B35" w:rsidP="000F2486">
            <w:pPr>
              <w:tabs>
                <w:tab w:val="left" w:pos="284"/>
                <w:tab w:val="left" w:pos="2552"/>
                <w:tab w:val="left" w:pos="4820"/>
                <w:tab w:val="left" w:pos="7655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B.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Kép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5" w:type="dxa"/>
          </w:tcPr>
          <w:p w14:paraId="4187DF64" w14:textId="77777777" w:rsidR="00BB3B35" w:rsidRPr="00163C57" w:rsidRDefault="00BB3B35" w:rsidP="000F2486">
            <w:pPr>
              <w:tabs>
                <w:tab w:val="left" w:pos="284"/>
                <w:tab w:val="left" w:pos="2552"/>
                <w:tab w:val="left" w:pos="4820"/>
                <w:tab w:val="left" w:pos="7655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C.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Đơn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bội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6" w:type="dxa"/>
          </w:tcPr>
          <w:p w14:paraId="1491CF0E" w14:textId="77777777" w:rsidR="00BB3B35" w:rsidRPr="00163C57" w:rsidRDefault="00BB3B35" w:rsidP="000F2486">
            <w:pPr>
              <w:tabs>
                <w:tab w:val="left" w:pos="284"/>
                <w:tab w:val="left" w:pos="2552"/>
                <w:tab w:val="left" w:pos="4820"/>
                <w:tab w:val="left" w:pos="7655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D.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Lưỡng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bội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</w:tbl>
    <w:p w14:paraId="609FF765" w14:textId="77777777" w:rsidR="00EC3D81" w:rsidRPr="00163C57" w:rsidRDefault="00EC3D81" w:rsidP="000F2486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>Câu</w:t>
      </w:r>
      <w:proofErr w:type="spellEnd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18</w:t>
      </w:r>
      <w:r w:rsidR="000F2486"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>.</w:t>
      </w:r>
      <w:r w:rsidRPr="00163C57">
        <w:rPr>
          <w:rFonts w:ascii="Times New Roman" w:eastAsia="Calibri" w:hAnsi="Times New Roman" w:cs="Times New Roman"/>
          <w:sz w:val="26"/>
          <w:szCs w:val="26"/>
        </w:rPr>
        <w:t> 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Vật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chất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di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truyền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ở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cấp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độ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tế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bào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là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>: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BB3B35" w:rsidRPr="00163C57" w14:paraId="6F271250" w14:textId="77777777" w:rsidTr="009B51C0">
        <w:tc>
          <w:tcPr>
            <w:tcW w:w="2265" w:type="dxa"/>
          </w:tcPr>
          <w:p w14:paraId="73E2C610" w14:textId="6AF16F60" w:rsidR="00BB3B35" w:rsidRPr="00163C57" w:rsidRDefault="009B51C0" w:rsidP="000F2486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BB3B35"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A. </w:t>
            </w:r>
            <w:proofErr w:type="spellStart"/>
            <w:r w:rsidR="00BB3B35"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Nhiễm</w:t>
            </w:r>
            <w:proofErr w:type="spellEnd"/>
            <w:r w:rsidR="00BB3B35"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B3B35"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sắc</w:t>
            </w:r>
            <w:proofErr w:type="spellEnd"/>
            <w:r w:rsidR="00BB3B35"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B3B35"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thể</w:t>
            </w:r>
            <w:proofErr w:type="spellEnd"/>
            <w:r w:rsidR="00BB3B35"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5" w:type="dxa"/>
          </w:tcPr>
          <w:p w14:paraId="5DD554FD" w14:textId="77777777" w:rsidR="00BB3B35" w:rsidRPr="00163C57" w:rsidRDefault="00BB3B35" w:rsidP="000F2486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B. Nucleic acid.</w:t>
            </w:r>
          </w:p>
        </w:tc>
        <w:tc>
          <w:tcPr>
            <w:tcW w:w="2265" w:type="dxa"/>
          </w:tcPr>
          <w:p w14:paraId="5C2A4D71" w14:textId="77777777" w:rsidR="00BB3B35" w:rsidRPr="00163C57" w:rsidRDefault="00BB3B35" w:rsidP="000F2486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C. Nucleotide.</w:t>
            </w:r>
          </w:p>
        </w:tc>
        <w:tc>
          <w:tcPr>
            <w:tcW w:w="2266" w:type="dxa"/>
          </w:tcPr>
          <w:p w14:paraId="5DE9D897" w14:textId="77777777" w:rsidR="00BB3B35" w:rsidRPr="00163C57" w:rsidRDefault="00BB3B35" w:rsidP="000F2486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D. Ribosome.</w:t>
            </w:r>
          </w:p>
        </w:tc>
      </w:tr>
    </w:tbl>
    <w:p w14:paraId="48F671C3" w14:textId="77777777" w:rsidR="00EC3D81" w:rsidRPr="00163C57" w:rsidRDefault="00EC3D81" w:rsidP="000F2486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>Câu</w:t>
      </w:r>
      <w:proofErr w:type="spellEnd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19</w:t>
      </w:r>
      <w:r w:rsidR="000F2486"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>.</w:t>
      </w:r>
      <w:r w:rsidRPr="00163C57">
        <w:rPr>
          <w:rFonts w:ascii="Times New Roman" w:eastAsia="Calibri" w:hAnsi="Times New Roman" w:cs="Times New Roman"/>
          <w:sz w:val="26"/>
          <w:szCs w:val="26"/>
        </w:rPr>
        <w:t> 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Một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khả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năng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NST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đóng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vai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trò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rất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quan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trọng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trong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sự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di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truyền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là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>: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BB3B35" w:rsidRPr="00163C57" w14:paraId="572915BC" w14:textId="77777777" w:rsidTr="009B51C0">
        <w:tc>
          <w:tcPr>
            <w:tcW w:w="4530" w:type="dxa"/>
          </w:tcPr>
          <w:p w14:paraId="3177127E" w14:textId="43A1B659" w:rsidR="00BB3B35" w:rsidRPr="00163C57" w:rsidRDefault="009B51C0" w:rsidP="000F2486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BB3B35"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A. </w:t>
            </w:r>
            <w:proofErr w:type="spellStart"/>
            <w:r w:rsidR="00BB3B35"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biến</w:t>
            </w:r>
            <w:proofErr w:type="spellEnd"/>
            <w:r w:rsidR="00BB3B35"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B3B35"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đổi</w:t>
            </w:r>
            <w:proofErr w:type="spellEnd"/>
            <w:r w:rsidR="00BB3B35"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B3B35"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hình</w:t>
            </w:r>
            <w:proofErr w:type="spellEnd"/>
            <w:r w:rsidR="00BB3B35"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B3B35"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dạng</w:t>
            </w:r>
            <w:proofErr w:type="spellEnd"/>
            <w:r w:rsidR="00BB3B35"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31" w:type="dxa"/>
          </w:tcPr>
          <w:p w14:paraId="400D3EA5" w14:textId="77777777" w:rsidR="00BB3B35" w:rsidRPr="00163C57" w:rsidRDefault="00BB3B35" w:rsidP="000F2486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B.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tự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nhân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đôi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BB3B35" w:rsidRPr="00163C57" w14:paraId="13DE118F" w14:textId="77777777" w:rsidTr="009B51C0">
        <w:tc>
          <w:tcPr>
            <w:tcW w:w="4530" w:type="dxa"/>
          </w:tcPr>
          <w:p w14:paraId="5E33A64F" w14:textId="2DDD501F" w:rsidR="00BB3B35" w:rsidRPr="00163C57" w:rsidRDefault="009B51C0" w:rsidP="000F2486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BB3B35"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C. </w:t>
            </w:r>
            <w:proofErr w:type="spellStart"/>
            <w:r w:rsidR="00BB3B35"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trao</w:t>
            </w:r>
            <w:proofErr w:type="spellEnd"/>
            <w:r w:rsidR="00BB3B35"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B3B35"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đổi</w:t>
            </w:r>
            <w:proofErr w:type="spellEnd"/>
            <w:r w:rsidR="00BB3B35"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B3B35"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chất</w:t>
            </w:r>
            <w:proofErr w:type="spellEnd"/>
            <w:r w:rsidR="00BB3B35"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31" w:type="dxa"/>
          </w:tcPr>
          <w:p w14:paraId="7E801CCE" w14:textId="77777777" w:rsidR="00BB3B35" w:rsidRPr="00163C57" w:rsidRDefault="00BB3B35" w:rsidP="000F2486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D. </w:t>
            </w:r>
            <w:proofErr w:type="spellStart"/>
            <w:proofErr w:type="gram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co,duỗi</w:t>
            </w:r>
            <w:proofErr w:type="spellEnd"/>
            <w:proofErr w:type="gram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trong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phân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bào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</w:tbl>
    <w:p w14:paraId="49546534" w14:textId="77777777" w:rsidR="00EC3D81" w:rsidRPr="00163C57" w:rsidRDefault="00EC3D81" w:rsidP="000F2486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>Câu</w:t>
      </w:r>
      <w:proofErr w:type="spellEnd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20</w:t>
      </w:r>
      <w:r w:rsidR="000F2486"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>.</w:t>
      </w:r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 Thành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phần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hoá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học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chủ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yếu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NST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là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>: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BB3B35" w:rsidRPr="00163C57" w14:paraId="4C8E295F" w14:textId="77777777" w:rsidTr="009B51C0">
        <w:tc>
          <w:tcPr>
            <w:tcW w:w="4530" w:type="dxa"/>
          </w:tcPr>
          <w:p w14:paraId="45BB55F4" w14:textId="181524E9" w:rsidR="00BB3B35" w:rsidRPr="00163C57" w:rsidRDefault="009B51C0" w:rsidP="000F2486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BB3B35"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A. Protein </w:t>
            </w:r>
            <w:proofErr w:type="spellStart"/>
            <w:r w:rsidR="00BB3B35"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và</w:t>
            </w:r>
            <w:proofErr w:type="spellEnd"/>
            <w:r w:rsidR="00BB3B35"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B3B35"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sợi</w:t>
            </w:r>
            <w:proofErr w:type="spellEnd"/>
            <w:r w:rsidR="00BB3B35"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B3B35"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nhiễm</w:t>
            </w:r>
            <w:proofErr w:type="spellEnd"/>
            <w:r w:rsidR="00BB3B35"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B3B35"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sắc</w:t>
            </w:r>
            <w:proofErr w:type="spellEnd"/>
            <w:r w:rsidR="00BB3B35"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31" w:type="dxa"/>
          </w:tcPr>
          <w:p w14:paraId="3EDD5838" w14:textId="77777777" w:rsidR="00BB3B35" w:rsidRPr="00163C57" w:rsidRDefault="00BB3B35" w:rsidP="000F2486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B. Protein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histon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và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nucleic acid.</w:t>
            </w:r>
          </w:p>
        </w:tc>
      </w:tr>
      <w:tr w:rsidR="00BB3B35" w:rsidRPr="00163C57" w14:paraId="180C6FD9" w14:textId="77777777" w:rsidTr="009B51C0">
        <w:tc>
          <w:tcPr>
            <w:tcW w:w="4530" w:type="dxa"/>
          </w:tcPr>
          <w:p w14:paraId="04D5F0DD" w14:textId="7E35C08A" w:rsidR="00BB3B35" w:rsidRPr="00163C57" w:rsidRDefault="009B51C0" w:rsidP="000F2486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BB3B35"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C. Protein </w:t>
            </w:r>
            <w:proofErr w:type="spellStart"/>
            <w:r w:rsidR="00BB3B35"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và</w:t>
            </w:r>
            <w:proofErr w:type="spellEnd"/>
            <w:r w:rsidR="00BB3B35"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DNA.</w:t>
            </w:r>
            <w:r w:rsidR="00BB3B35"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4531" w:type="dxa"/>
          </w:tcPr>
          <w:p w14:paraId="1E860F7A" w14:textId="77777777" w:rsidR="00BB3B35" w:rsidRPr="00163C57" w:rsidRDefault="00BB3B35" w:rsidP="000F2486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D. Protein albumin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và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nucleic acid.</w:t>
            </w:r>
          </w:p>
        </w:tc>
      </w:tr>
    </w:tbl>
    <w:p w14:paraId="302B97F9" w14:textId="77777777" w:rsidR="00EC3D81" w:rsidRPr="00163C57" w:rsidRDefault="00EC3D81" w:rsidP="000F2486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lastRenderedPageBreak/>
        <w:t>Dạng</w:t>
      </w:r>
      <w:proofErr w:type="spellEnd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2. </w:t>
      </w:r>
      <w:proofErr w:type="spellStart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>Trắc</w:t>
      </w:r>
      <w:proofErr w:type="spellEnd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>nghiệm</w:t>
      </w:r>
      <w:proofErr w:type="spellEnd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>đúng</w:t>
      </w:r>
      <w:proofErr w:type="spellEnd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>sai</w:t>
      </w:r>
      <w:proofErr w:type="spellEnd"/>
    </w:p>
    <w:p w14:paraId="1371F185" w14:textId="77777777" w:rsidR="00EC3D81" w:rsidRPr="00163C57" w:rsidRDefault="00AF04D4" w:rsidP="00AF04D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</w:pPr>
      <w:proofErr w:type="spellStart"/>
      <w:r w:rsidRPr="00163C57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Mạch</w:t>
      </w:r>
      <w:proofErr w:type="spellEnd"/>
      <w:r w:rsidRPr="00163C57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n</w:t>
      </w:r>
      <w:r w:rsidR="00EC3D81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>ăng</w:t>
      </w:r>
      <w:proofErr w:type="spellEnd"/>
      <w:r w:rsidR="00EC3D81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="00EC3D81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>lượng</w:t>
      </w:r>
      <w:proofErr w:type="spellEnd"/>
      <w:r w:rsidR="00EC3D81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="00EC3D81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>và</w:t>
      </w:r>
      <w:proofErr w:type="spellEnd"/>
      <w:r w:rsidR="00EC3D81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="00EC3D81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>sự</w:t>
      </w:r>
      <w:proofErr w:type="spellEnd"/>
      <w:r w:rsidR="00EC3D81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="00EC3D81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>biến</w:t>
      </w:r>
      <w:proofErr w:type="spellEnd"/>
      <w:r w:rsidR="00EC3D81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="00EC3D81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>đổi</w:t>
      </w:r>
      <w:proofErr w:type="spellEnd"/>
    </w:p>
    <w:p w14:paraId="154B286D" w14:textId="77777777" w:rsidR="00BB3B35" w:rsidRPr="00163C57" w:rsidRDefault="00BB3B35" w:rsidP="000F248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163C57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Câu</w:t>
      </w:r>
      <w:proofErr w:type="spellEnd"/>
      <w:r w:rsidRPr="00163C57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1.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Xác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định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tính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đúng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sai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trong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các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phát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biểu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về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hiện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tượng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phản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xạ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toàn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phần</w:t>
      </w:r>
      <w:proofErr w:type="spell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99"/>
        <w:gridCol w:w="6627"/>
        <w:gridCol w:w="991"/>
        <w:gridCol w:w="844"/>
      </w:tblGrid>
      <w:tr w:rsidR="00BB3B35" w:rsidRPr="00163C57" w14:paraId="1959240B" w14:textId="77777777" w:rsidTr="00AF04D4">
        <w:tc>
          <w:tcPr>
            <w:tcW w:w="330" w:type="pct"/>
            <w:vAlign w:val="center"/>
          </w:tcPr>
          <w:p w14:paraId="7F5A9E68" w14:textId="77777777" w:rsidR="00BB3B35" w:rsidRPr="00163C57" w:rsidRDefault="00BB3B35" w:rsidP="00D602C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Ý</w:t>
            </w:r>
          </w:p>
        </w:tc>
        <w:tc>
          <w:tcPr>
            <w:tcW w:w="3657" w:type="pct"/>
            <w:vAlign w:val="center"/>
          </w:tcPr>
          <w:p w14:paraId="527C008E" w14:textId="77777777" w:rsidR="00BB3B35" w:rsidRPr="00163C57" w:rsidRDefault="00BB3B35" w:rsidP="00D602C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163C5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Nội</w:t>
            </w:r>
            <w:proofErr w:type="spellEnd"/>
            <w:r w:rsidRPr="00163C5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547" w:type="pct"/>
            <w:vAlign w:val="center"/>
          </w:tcPr>
          <w:p w14:paraId="7A2E1C54" w14:textId="77777777" w:rsidR="00BB3B35" w:rsidRPr="00163C57" w:rsidRDefault="00BB3B35" w:rsidP="00D602C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163C5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Đúng</w:t>
            </w:r>
            <w:proofErr w:type="spellEnd"/>
          </w:p>
        </w:tc>
        <w:tc>
          <w:tcPr>
            <w:tcW w:w="466" w:type="pct"/>
            <w:vAlign w:val="center"/>
          </w:tcPr>
          <w:p w14:paraId="5601AD10" w14:textId="77777777" w:rsidR="00BB3B35" w:rsidRPr="00163C57" w:rsidRDefault="00BB3B35" w:rsidP="00D602C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Sai</w:t>
            </w:r>
          </w:p>
        </w:tc>
      </w:tr>
      <w:tr w:rsidR="00BB3B35" w:rsidRPr="00163C57" w14:paraId="682C2563" w14:textId="77777777" w:rsidTr="00AF04D4">
        <w:tc>
          <w:tcPr>
            <w:tcW w:w="330" w:type="pct"/>
            <w:vAlign w:val="center"/>
          </w:tcPr>
          <w:p w14:paraId="0BC87CB0" w14:textId="77777777" w:rsidR="00BB3B35" w:rsidRPr="00163C57" w:rsidRDefault="00BB3B35" w:rsidP="000F24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3657" w:type="pct"/>
            <w:vAlign w:val="center"/>
          </w:tcPr>
          <w:p w14:paraId="25641261" w14:textId="77777777" w:rsidR="00BB3B35" w:rsidRPr="00163C57" w:rsidRDefault="00BB3B35" w:rsidP="000F24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Hiện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tượng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phản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xạ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toàn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phần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xảy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ra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khi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ánh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sáng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truyền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từ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môi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trường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có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chiết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suất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lớn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sang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môi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trường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có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chiết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suất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nhỏ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hơn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và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góc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tới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lớn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hơn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góc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tới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hạn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7" w:type="pct"/>
            <w:vAlign w:val="center"/>
          </w:tcPr>
          <w:p w14:paraId="0B21CDB0" w14:textId="77777777" w:rsidR="00BB3B35" w:rsidRPr="00163C57" w:rsidRDefault="00BB3B35" w:rsidP="000F24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6" w:type="pct"/>
            <w:vAlign w:val="center"/>
          </w:tcPr>
          <w:p w14:paraId="2ADC8020" w14:textId="77777777" w:rsidR="00BB3B35" w:rsidRPr="00163C57" w:rsidRDefault="00BB3B35" w:rsidP="000F24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B3B35" w:rsidRPr="00163C57" w14:paraId="20F30161" w14:textId="77777777" w:rsidTr="00AF04D4">
        <w:tc>
          <w:tcPr>
            <w:tcW w:w="330" w:type="pct"/>
            <w:vAlign w:val="center"/>
          </w:tcPr>
          <w:p w14:paraId="00A33809" w14:textId="77777777" w:rsidR="00BB3B35" w:rsidRPr="00163C57" w:rsidRDefault="00BB3B35" w:rsidP="000F24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3657" w:type="pct"/>
            <w:vAlign w:val="center"/>
          </w:tcPr>
          <w:p w14:paraId="10A9686C" w14:textId="77777777" w:rsidR="00BB3B35" w:rsidRPr="00163C57" w:rsidRDefault="00BB3B35" w:rsidP="000F24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Phản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xạ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toàn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phần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xảy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ra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khi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ánh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sáng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truyền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từ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nước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vào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không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khí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với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góc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tới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nhỏ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hơn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góc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tới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hạn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7" w:type="pct"/>
            <w:vAlign w:val="center"/>
          </w:tcPr>
          <w:p w14:paraId="4E179EB9" w14:textId="77777777" w:rsidR="00BB3B35" w:rsidRPr="00163C57" w:rsidRDefault="00BB3B35" w:rsidP="000F24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6" w:type="pct"/>
            <w:vAlign w:val="center"/>
          </w:tcPr>
          <w:p w14:paraId="7B30F9FB" w14:textId="77777777" w:rsidR="00BB3B35" w:rsidRPr="00163C57" w:rsidRDefault="00BB3B35" w:rsidP="000F24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B3B35" w:rsidRPr="00163C57" w14:paraId="4F815AE5" w14:textId="77777777" w:rsidTr="00AF04D4">
        <w:tc>
          <w:tcPr>
            <w:tcW w:w="330" w:type="pct"/>
            <w:vAlign w:val="center"/>
          </w:tcPr>
          <w:p w14:paraId="2588AEFF" w14:textId="77777777" w:rsidR="00BB3B35" w:rsidRPr="00163C57" w:rsidRDefault="00BB3B35" w:rsidP="000F24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3657" w:type="pct"/>
            <w:vAlign w:val="center"/>
          </w:tcPr>
          <w:p w14:paraId="07AE2E6D" w14:textId="77777777" w:rsidR="00BB3B35" w:rsidRPr="00163C57" w:rsidRDefault="00BB3B35" w:rsidP="000F24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Góc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tới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hạn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là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góc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tới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mà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tại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đó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tia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khúc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xạ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nằm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song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song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với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mặt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phân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cách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giữa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hai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môi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trường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7" w:type="pct"/>
            <w:vAlign w:val="center"/>
          </w:tcPr>
          <w:p w14:paraId="4037D182" w14:textId="77777777" w:rsidR="00BB3B35" w:rsidRPr="00163C57" w:rsidRDefault="00BB3B35" w:rsidP="000F24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6" w:type="pct"/>
            <w:vAlign w:val="center"/>
          </w:tcPr>
          <w:p w14:paraId="386D2DC3" w14:textId="77777777" w:rsidR="00BB3B35" w:rsidRPr="00163C57" w:rsidRDefault="00BB3B35" w:rsidP="000F24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B3B35" w:rsidRPr="00163C57" w14:paraId="0809E20D" w14:textId="77777777" w:rsidTr="00AF04D4">
        <w:trPr>
          <w:trHeight w:val="37"/>
        </w:trPr>
        <w:tc>
          <w:tcPr>
            <w:tcW w:w="330" w:type="pct"/>
            <w:vAlign w:val="center"/>
          </w:tcPr>
          <w:p w14:paraId="3088E0DA" w14:textId="77777777" w:rsidR="00BB3B35" w:rsidRPr="00163C57" w:rsidRDefault="00BB3B35" w:rsidP="000F24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3657" w:type="pct"/>
            <w:vAlign w:val="center"/>
          </w:tcPr>
          <w:p w14:paraId="0E26E6FC" w14:textId="77777777" w:rsidR="00BB3B35" w:rsidRPr="00163C57" w:rsidRDefault="00BB3B35" w:rsidP="000F24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Hiện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tượng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phản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xạ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toàn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phần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không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xảy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ra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trong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tự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nhiên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7" w:type="pct"/>
            <w:vAlign w:val="center"/>
          </w:tcPr>
          <w:p w14:paraId="05781895" w14:textId="77777777" w:rsidR="00BB3B35" w:rsidRPr="00163C57" w:rsidRDefault="00BB3B35" w:rsidP="000F24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6" w:type="pct"/>
            <w:vAlign w:val="center"/>
          </w:tcPr>
          <w:p w14:paraId="6B53C718" w14:textId="77777777" w:rsidR="00BB3B35" w:rsidRPr="00163C57" w:rsidRDefault="00BB3B35" w:rsidP="000F24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7E31C9C9" w14:textId="77777777" w:rsidR="00BB3B35" w:rsidRPr="00163C57" w:rsidRDefault="00BB3B35" w:rsidP="000F248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</w:pPr>
      <w:proofErr w:type="spellStart"/>
      <w:r w:rsidRPr="00163C57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Câu</w:t>
      </w:r>
      <w:proofErr w:type="spellEnd"/>
      <w:r w:rsidRPr="00163C57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2.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Xác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định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tính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đúng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sai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trong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các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phát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biểu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về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ánh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sáng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đơn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sắc</w:t>
      </w:r>
      <w:proofErr w:type="spell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10"/>
        <w:gridCol w:w="6616"/>
        <w:gridCol w:w="991"/>
        <w:gridCol w:w="844"/>
      </w:tblGrid>
      <w:tr w:rsidR="00BB3B35" w:rsidRPr="00163C57" w14:paraId="09F46CA7" w14:textId="77777777" w:rsidTr="00AF04D4">
        <w:tc>
          <w:tcPr>
            <w:tcW w:w="336" w:type="pct"/>
            <w:vAlign w:val="center"/>
          </w:tcPr>
          <w:p w14:paraId="571725A5" w14:textId="77777777" w:rsidR="00BB3B35" w:rsidRPr="00163C57" w:rsidRDefault="00BB3B35" w:rsidP="00D602C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Ý</w:t>
            </w:r>
          </w:p>
        </w:tc>
        <w:tc>
          <w:tcPr>
            <w:tcW w:w="3651" w:type="pct"/>
            <w:vAlign w:val="center"/>
          </w:tcPr>
          <w:p w14:paraId="2E0C0E13" w14:textId="77777777" w:rsidR="00BB3B35" w:rsidRPr="00163C57" w:rsidRDefault="00BB3B35" w:rsidP="00D602C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163C5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Nội</w:t>
            </w:r>
            <w:proofErr w:type="spellEnd"/>
            <w:r w:rsidRPr="00163C5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547" w:type="pct"/>
            <w:vAlign w:val="center"/>
          </w:tcPr>
          <w:p w14:paraId="1F84AE4B" w14:textId="77777777" w:rsidR="00BB3B35" w:rsidRPr="00163C57" w:rsidRDefault="00BB3B35" w:rsidP="00D602C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163C5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Đúng</w:t>
            </w:r>
            <w:proofErr w:type="spellEnd"/>
          </w:p>
        </w:tc>
        <w:tc>
          <w:tcPr>
            <w:tcW w:w="466" w:type="pct"/>
            <w:vAlign w:val="center"/>
          </w:tcPr>
          <w:p w14:paraId="401F4059" w14:textId="77777777" w:rsidR="00BB3B35" w:rsidRPr="00163C57" w:rsidRDefault="00BB3B35" w:rsidP="00D602C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Sai</w:t>
            </w:r>
          </w:p>
        </w:tc>
      </w:tr>
      <w:tr w:rsidR="00BB3B35" w:rsidRPr="00163C57" w14:paraId="37E76117" w14:textId="77777777" w:rsidTr="00AF04D4">
        <w:tc>
          <w:tcPr>
            <w:tcW w:w="336" w:type="pct"/>
            <w:vAlign w:val="center"/>
          </w:tcPr>
          <w:p w14:paraId="00F8FFBD" w14:textId="77777777" w:rsidR="00BB3B35" w:rsidRPr="00163C57" w:rsidRDefault="00BB3B35" w:rsidP="000F24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3651" w:type="pct"/>
            <w:vAlign w:val="center"/>
          </w:tcPr>
          <w:p w14:paraId="6B77AA8F" w14:textId="77777777" w:rsidR="00BB3B35" w:rsidRPr="00163C57" w:rsidRDefault="00BB3B35" w:rsidP="000F24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Ánh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sáng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đơn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sắc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không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bị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tán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sắc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khi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đi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qua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lăng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kính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7" w:type="pct"/>
            <w:vAlign w:val="center"/>
          </w:tcPr>
          <w:p w14:paraId="68D712EE" w14:textId="77777777" w:rsidR="00BB3B35" w:rsidRPr="00163C57" w:rsidRDefault="00BB3B35" w:rsidP="000F24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6" w:type="pct"/>
            <w:vAlign w:val="center"/>
          </w:tcPr>
          <w:p w14:paraId="1DFE17E5" w14:textId="77777777" w:rsidR="00BB3B35" w:rsidRPr="00163C57" w:rsidRDefault="00BB3B35" w:rsidP="000F24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B3B35" w:rsidRPr="00163C57" w14:paraId="59A4F168" w14:textId="77777777" w:rsidTr="00AF04D4">
        <w:tc>
          <w:tcPr>
            <w:tcW w:w="336" w:type="pct"/>
            <w:vAlign w:val="center"/>
          </w:tcPr>
          <w:p w14:paraId="42849256" w14:textId="77777777" w:rsidR="00BB3B35" w:rsidRPr="00163C57" w:rsidRDefault="00BB3B35" w:rsidP="000F24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3651" w:type="pct"/>
            <w:vAlign w:val="center"/>
          </w:tcPr>
          <w:p w14:paraId="72EEC50E" w14:textId="77777777" w:rsidR="00BB3B35" w:rsidRPr="00163C57" w:rsidRDefault="00BB3B35" w:rsidP="000F24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Ánh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sáng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đơn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sắc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bao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gồm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nhiều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màu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khác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nhau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7" w:type="pct"/>
            <w:vAlign w:val="center"/>
          </w:tcPr>
          <w:p w14:paraId="4D0AA5CB" w14:textId="77777777" w:rsidR="00BB3B35" w:rsidRPr="00163C57" w:rsidRDefault="00BB3B35" w:rsidP="000F24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6" w:type="pct"/>
            <w:vAlign w:val="center"/>
          </w:tcPr>
          <w:p w14:paraId="2C873264" w14:textId="77777777" w:rsidR="00BB3B35" w:rsidRPr="00163C57" w:rsidRDefault="00BB3B35" w:rsidP="000F24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B3B35" w:rsidRPr="00163C57" w14:paraId="58C5343E" w14:textId="77777777" w:rsidTr="00AF04D4">
        <w:tc>
          <w:tcPr>
            <w:tcW w:w="336" w:type="pct"/>
            <w:vAlign w:val="center"/>
          </w:tcPr>
          <w:p w14:paraId="27CDFCC6" w14:textId="77777777" w:rsidR="00BB3B35" w:rsidRPr="00163C57" w:rsidRDefault="00BB3B35" w:rsidP="000F24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3651" w:type="pct"/>
            <w:vAlign w:val="center"/>
          </w:tcPr>
          <w:p w14:paraId="2466F12D" w14:textId="77777777" w:rsidR="00BB3B35" w:rsidRPr="00163C57" w:rsidRDefault="00BB3B35" w:rsidP="000F24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Ánh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sáng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đơn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sắc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luôn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có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chiết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suất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lớn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hơn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ánh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sáng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trắng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khi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đi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qua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lăng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kính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7" w:type="pct"/>
            <w:vAlign w:val="center"/>
          </w:tcPr>
          <w:p w14:paraId="1C3F1C7F" w14:textId="77777777" w:rsidR="00BB3B35" w:rsidRPr="00163C57" w:rsidRDefault="00BB3B35" w:rsidP="000F24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6" w:type="pct"/>
            <w:vAlign w:val="center"/>
          </w:tcPr>
          <w:p w14:paraId="3C35031D" w14:textId="77777777" w:rsidR="00BB3B35" w:rsidRPr="00163C57" w:rsidRDefault="00BB3B35" w:rsidP="000F24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B3B35" w:rsidRPr="00163C57" w14:paraId="6C7DAF43" w14:textId="77777777" w:rsidTr="00AF04D4">
        <w:trPr>
          <w:trHeight w:val="37"/>
        </w:trPr>
        <w:tc>
          <w:tcPr>
            <w:tcW w:w="336" w:type="pct"/>
            <w:vAlign w:val="center"/>
          </w:tcPr>
          <w:p w14:paraId="20721E05" w14:textId="77777777" w:rsidR="00BB3B35" w:rsidRPr="00163C57" w:rsidRDefault="00BB3B35" w:rsidP="000F24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3651" w:type="pct"/>
            <w:vAlign w:val="center"/>
          </w:tcPr>
          <w:p w14:paraId="54F66415" w14:textId="77777777" w:rsidR="00BB3B35" w:rsidRPr="00163C57" w:rsidRDefault="00BB3B35" w:rsidP="000F24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Ánh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sáng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đơn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sắc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không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bị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biến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đổi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màu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khi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đi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qua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lăng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kính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7" w:type="pct"/>
            <w:vAlign w:val="center"/>
          </w:tcPr>
          <w:p w14:paraId="0B6A514C" w14:textId="77777777" w:rsidR="00BB3B35" w:rsidRPr="00163C57" w:rsidRDefault="00BB3B35" w:rsidP="000F24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6" w:type="pct"/>
            <w:vAlign w:val="center"/>
          </w:tcPr>
          <w:p w14:paraId="08BD9805" w14:textId="77777777" w:rsidR="00BB3B35" w:rsidRPr="00163C57" w:rsidRDefault="00BB3B35" w:rsidP="000F24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2CB98711" w14:textId="77777777" w:rsidR="00BB3B35" w:rsidRPr="00163C57" w:rsidRDefault="00BB3B35" w:rsidP="000F2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vi-VN"/>
          <w14:ligatures w14:val="none"/>
        </w:rPr>
      </w:pPr>
      <w:proofErr w:type="spellStart"/>
      <w:r w:rsidRPr="00163C5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vi-VN"/>
          <w14:ligatures w14:val="none"/>
        </w:rPr>
        <w:t>Câu</w:t>
      </w:r>
      <w:proofErr w:type="spellEnd"/>
      <w:r w:rsidRPr="00163C5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vi-VN"/>
          <w14:ligatures w14:val="none"/>
        </w:rPr>
        <w:t xml:space="preserve"> 3</w:t>
      </w:r>
      <w:r w:rsidR="002969F7" w:rsidRPr="00163C5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vi-VN"/>
          <w14:ligatures w14:val="none"/>
        </w:rPr>
        <w:t>.</w:t>
      </w:r>
      <w:r w:rsidRPr="00163C5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vi-VN"/>
          <w14:ligatures w14:val="none"/>
        </w:rPr>
        <w:t> </w:t>
      </w:r>
      <w:proofErr w:type="spellStart"/>
      <w:r w:rsidRPr="00163C57">
        <w:rPr>
          <w:rFonts w:ascii="Times New Roman" w:eastAsia="Times New Roman" w:hAnsi="Times New Roman" w:cs="Times New Roman"/>
          <w:kern w:val="0"/>
          <w:sz w:val="26"/>
          <w:szCs w:val="26"/>
          <w:lang w:eastAsia="vi-VN"/>
          <w14:ligatures w14:val="none"/>
        </w:rPr>
        <w:t>Bạn</w:t>
      </w:r>
      <w:proofErr w:type="spellEnd"/>
      <w:r w:rsidRPr="00163C57">
        <w:rPr>
          <w:rFonts w:ascii="Times New Roman" w:eastAsia="Times New Roman" w:hAnsi="Times New Roman" w:cs="Times New Roman"/>
          <w:kern w:val="0"/>
          <w:sz w:val="26"/>
          <w:szCs w:val="26"/>
          <w:lang w:eastAsia="vi-VN"/>
          <w14:ligatures w14:val="none"/>
        </w:rPr>
        <w:t xml:space="preserve"> A </w:t>
      </w:r>
      <w:proofErr w:type="spellStart"/>
      <w:r w:rsidRPr="00163C57">
        <w:rPr>
          <w:rFonts w:ascii="Times New Roman" w:eastAsia="Times New Roman" w:hAnsi="Times New Roman" w:cs="Times New Roman"/>
          <w:kern w:val="0"/>
          <w:sz w:val="26"/>
          <w:szCs w:val="26"/>
          <w:lang w:eastAsia="vi-VN"/>
          <w14:ligatures w14:val="none"/>
        </w:rPr>
        <w:t>thí</w:t>
      </w:r>
      <w:proofErr w:type="spellEnd"/>
      <w:r w:rsidRPr="00163C57">
        <w:rPr>
          <w:rFonts w:ascii="Times New Roman" w:eastAsia="Times New Roman" w:hAnsi="Times New Roman" w:cs="Times New Roman"/>
          <w:kern w:val="0"/>
          <w:sz w:val="26"/>
          <w:szCs w:val="26"/>
          <w:lang w:eastAsia="vi-VN"/>
          <w14:ligatures w14:val="none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kern w:val="0"/>
          <w:sz w:val="26"/>
          <w:szCs w:val="26"/>
          <w:lang w:eastAsia="vi-VN"/>
          <w14:ligatures w14:val="none"/>
        </w:rPr>
        <w:t>nghiệm</w:t>
      </w:r>
      <w:proofErr w:type="spellEnd"/>
      <w:r w:rsidRPr="00163C57">
        <w:rPr>
          <w:rFonts w:ascii="Times New Roman" w:eastAsia="Times New Roman" w:hAnsi="Times New Roman" w:cs="Times New Roman"/>
          <w:kern w:val="0"/>
          <w:sz w:val="26"/>
          <w:szCs w:val="26"/>
          <w:lang w:eastAsia="vi-VN"/>
          <w14:ligatures w14:val="none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kern w:val="0"/>
          <w:sz w:val="26"/>
          <w:szCs w:val="26"/>
          <w:lang w:eastAsia="vi-VN"/>
          <w14:ligatures w14:val="none"/>
        </w:rPr>
        <w:t>khảo</w:t>
      </w:r>
      <w:proofErr w:type="spellEnd"/>
      <w:r w:rsidRPr="00163C57">
        <w:rPr>
          <w:rFonts w:ascii="Times New Roman" w:eastAsia="Times New Roman" w:hAnsi="Times New Roman" w:cs="Times New Roman"/>
          <w:kern w:val="0"/>
          <w:sz w:val="26"/>
          <w:szCs w:val="26"/>
          <w:lang w:eastAsia="vi-VN"/>
          <w14:ligatures w14:val="none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kern w:val="0"/>
          <w:sz w:val="26"/>
          <w:szCs w:val="26"/>
          <w:lang w:eastAsia="vi-VN"/>
          <w14:ligatures w14:val="none"/>
        </w:rPr>
        <w:t>sát</w:t>
      </w:r>
      <w:proofErr w:type="spellEnd"/>
      <w:r w:rsidRPr="00163C57">
        <w:rPr>
          <w:rFonts w:ascii="Times New Roman" w:eastAsia="Times New Roman" w:hAnsi="Times New Roman" w:cs="Times New Roman"/>
          <w:kern w:val="0"/>
          <w:sz w:val="26"/>
          <w:szCs w:val="26"/>
          <w:lang w:eastAsia="vi-VN"/>
          <w14:ligatures w14:val="none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kern w:val="0"/>
          <w:sz w:val="26"/>
          <w:szCs w:val="26"/>
          <w:lang w:eastAsia="vi-VN"/>
          <w14:ligatures w14:val="none"/>
        </w:rPr>
        <w:t>ảnh</w:t>
      </w:r>
      <w:proofErr w:type="spellEnd"/>
      <w:r w:rsidRPr="00163C57">
        <w:rPr>
          <w:rFonts w:ascii="Times New Roman" w:eastAsia="Times New Roman" w:hAnsi="Times New Roman" w:cs="Times New Roman"/>
          <w:kern w:val="0"/>
          <w:sz w:val="26"/>
          <w:szCs w:val="26"/>
          <w:lang w:eastAsia="vi-VN"/>
          <w14:ligatures w14:val="none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kern w:val="0"/>
          <w:sz w:val="26"/>
          <w:szCs w:val="26"/>
          <w:lang w:eastAsia="vi-VN"/>
          <w14:ligatures w14:val="none"/>
        </w:rPr>
        <w:t>của</w:t>
      </w:r>
      <w:proofErr w:type="spellEnd"/>
      <w:r w:rsidRPr="00163C57">
        <w:rPr>
          <w:rFonts w:ascii="Times New Roman" w:eastAsia="Times New Roman" w:hAnsi="Times New Roman" w:cs="Times New Roman"/>
          <w:kern w:val="0"/>
          <w:sz w:val="26"/>
          <w:szCs w:val="26"/>
          <w:lang w:eastAsia="vi-VN"/>
          <w14:ligatures w14:val="none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kern w:val="0"/>
          <w:sz w:val="26"/>
          <w:szCs w:val="26"/>
          <w:lang w:eastAsia="vi-VN"/>
          <w14:ligatures w14:val="none"/>
        </w:rPr>
        <w:t>một</w:t>
      </w:r>
      <w:proofErr w:type="spellEnd"/>
      <w:r w:rsidRPr="00163C57">
        <w:rPr>
          <w:rFonts w:ascii="Times New Roman" w:eastAsia="Times New Roman" w:hAnsi="Times New Roman" w:cs="Times New Roman"/>
          <w:kern w:val="0"/>
          <w:sz w:val="26"/>
          <w:szCs w:val="26"/>
          <w:lang w:eastAsia="vi-VN"/>
          <w14:ligatures w14:val="none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kern w:val="0"/>
          <w:sz w:val="26"/>
          <w:szCs w:val="26"/>
          <w:lang w:eastAsia="vi-VN"/>
          <w14:ligatures w14:val="none"/>
        </w:rPr>
        <w:t>vật</w:t>
      </w:r>
      <w:proofErr w:type="spellEnd"/>
      <w:r w:rsidRPr="00163C57">
        <w:rPr>
          <w:rFonts w:ascii="Times New Roman" w:eastAsia="Times New Roman" w:hAnsi="Times New Roman" w:cs="Times New Roman"/>
          <w:kern w:val="0"/>
          <w:sz w:val="26"/>
          <w:szCs w:val="26"/>
          <w:lang w:eastAsia="vi-VN"/>
          <w14:ligatures w14:val="none"/>
        </w:rPr>
        <w:t xml:space="preserve"> qua </w:t>
      </w:r>
      <w:proofErr w:type="spellStart"/>
      <w:r w:rsidRPr="00163C57">
        <w:rPr>
          <w:rFonts w:ascii="Times New Roman" w:eastAsia="Times New Roman" w:hAnsi="Times New Roman" w:cs="Times New Roman"/>
          <w:kern w:val="0"/>
          <w:sz w:val="26"/>
          <w:szCs w:val="26"/>
          <w:lang w:eastAsia="vi-VN"/>
          <w14:ligatures w14:val="none"/>
        </w:rPr>
        <w:t>thấu</w:t>
      </w:r>
      <w:proofErr w:type="spellEnd"/>
      <w:r w:rsidRPr="00163C57">
        <w:rPr>
          <w:rFonts w:ascii="Times New Roman" w:eastAsia="Times New Roman" w:hAnsi="Times New Roman" w:cs="Times New Roman"/>
          <w:kern w:val="0"/>
          <w:sz w:val="26"/>
          <w:szCs w:val="26"/>
          <w:lang w:eastAsia="vi-VN"/>
          <w14:ligatures w14:val="none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kern w:val="0"/>
          <w:sz w:val="26"/>
          <w:szCs w:val="26"/>
          <w:lang w:eastAsia="vi-VN"/>
          <w14:ligatures w14:val="none"/>
        </w:rPr>
        <w:t>kính</w:t>
      </w:r>
      <w:proofErr w:type="spellEnd"/>
      <w:r w:rsidRPr="00163C57">
        <w:rPr>
          <w:rFonts w:ascii="Times New Roman" w:eastAsia="Times New Roman" w:hAnsi="Times New Roman" w:cs="Times New Roman"/>
          <w:kern w:val="0"/>
          <w:sz w:val="26"/>
          <w:szCs w:val="26"/>
          <w:lang w:eastAsia="vi-VN"/>
          <w14:ligatures w14:val="none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kern w:val="0"/>
          <w:sz w:val="26"/>
          <w:szCs w:val="26"/>
          <w:lang w:eastAsia="vi-VN"/>
          <w14:ligatures w14:val="none"/>
        </w:rPr>
        <w:t>hội</w:t>
      </w:r>
      <w:proofErr w:type="spellEnd"/>
      <w:r w:rsidRPr="00163C57">
        <w:rPr>
          <w:rFonts w:ascii="Times New Roman" w:eastAsia="Times New Roman" w:hAnsi="Times New Roman" w:cs="Times New Roman"/>
          <w:kern w:val="0"/>
          <w:sz w:val="26"/>
          <w:szCs w:val="26"/>
          <w:lang w:eastAsia="vi-VN"/>
          <w14:ligatures w14:val="none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kern w:val="0"/>
          <w:sz w:val="26"/>
          <w:szCs w:val="26"/>
          <w:lang w:eastAsia="vi-VN"/>
          <w14:ligatures w14:val="none"/>
        </w:rPr>
        <w:t>tụ</w:t>
      </w:r>
      <w:proofErr w:type="spellEnd"/>
      <w:r w:rsidRPr="00163C57">
        <w:rPr>
          <w:rFonts w:ascii="Times New Roman" w:eastAsia="Times New Roman" w:hAnsi="Times New Roman" w:cs="Times New Roman"/>
          <w:kern w:val="0"/>
          <w:sz w:val="26"/>
          <w:szCs w:val="26"/>
          <w:lang w:eastAsia="vi-VN"/>
          <w14:ligatures w14:val="none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kern w:val="0"/>
          <w:sz w:val="26"/>
          <w:szCs w:val="26"/>
          <w:lang w:eastAsia="vi-VN"/>
          <w14:ligatures w14:val="none"/>
        </w:rPr>
        <w:t>và</w:t>
      </w:r>
      <w:proofErr w:type="spellEnd"/>
      <w:r w:rsidRPr="00163C57">
        <w:rPr>
          <w:rFonts w:ascii="Times New Roman" w:eastAsia="Times New Roman" w:hAnsi="Times New Roman" w:cs="Times New Roman"/>
          <w:kern w:val="0"/>
          <w:sz w:val="26"/>
          <w:szCs w:val="26"/>
          <w:lang w:eastAsia="vi-VN"/>
          <w14:ligatures w14:val="none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kern w:val="0"/>
          <w:sz w:val="26"/>
          <w:szCs w:val="26"/>
          <w:lang w:eastAsia="vi-VN"/>
          <w14:ligatures w14:val="none"/>
        </w:rPr>
        <w:t>đưa</w:t>
      </w:r>
      <w:proofErr w:type="spellEnd"/>
      <w:r w:rsidRPr="00163C57">
        <w:rPr>
          <w:rFonts w:ascii="Times New Roman" w:eastAsia="Times New Roman" w:hAnsi="Times New Roman" w:cs="Times New Roman"/>
          <w:kern w:val="0"/>
          <w:sz w:val="26"/>
          <w:szCs w:val="26"/>
          <w:lang w:eastAsia="vi-VN"/>
          <w14:ligatures w14:val="none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kern w:val="0"/>
          <w:sz w:val="26"/>
          <w:szCs w:val="26"/>
          <w:lang w:eastAsia="vi-VN"/>
          <w14:ligatures w14:val="none"/>
        </w:rPr>
        <w:t>ra</w:t>
      </w:r>
      <w:proofErr w:type="spellEnd"/>
      <w:r w:rsidRPr="00163C57">
        <w:rPr>
          <w:rFonts w:ascii="Times New Roman" w:eastAsia="Times New Roman" w:hAnsi="Times New Roman" w:cs="Times New Roman"/>
          <w:kern w:val="0"/>
          <w:sz w:val="26"/>
          <w:szCs w:val="26"/>
          <w:lang w:eastAsia="vi-VN"/>
          <w14:ligatures w14:val="none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kern w:val="0"/>
          <w:sz w:val="26"/>
          <w:szCs w:val="26"/>
          <w:lang w:eastAsia="vi-VN"/>
          <w14:ligatures w14:val="none"/>
        </w:rPr>
        <w:t>những</w:t>
      </w:r>
      <w:proofErr w:type="spellEnd"/>
      <w:r w:rsidRPr="00163C57">
        <w:rPr>
          <w:rFonts w:ascii="Times New Roman" w:eastAsia="Times New Roman" w:hAnsi="Times New Roman" w:cs="Times New Roman"/>
          <w:kern w:val="0"/>
          <w:sz w:val="26"/>
          <w:szCs w:val="26"/>
          <w:lang w:eastAsia="vi-VN"/>
          <w14:ligatures w14:val="none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kern w:val="0"/>
          <w:sz w:val="26"/>
          <w:szCs w:val="26"/>
          <w:lang w:eastAsia="vi-VN"/>
          <w14:ligatures w14:val="none"/>
        </w:rPr>
        <w:t>nhận</w:t>
      </w:r>
      <w:proofErr w:type="spellEnd"/>
      <w:r w:rsidRPr="00163C57">
        <w:rPr>
          <w:rFonts w:ascii="Times New Roman" w:eastAsia="Times New Roman" w:hAnsi="Times New Roman" w:cs="Times New Roman"/>
          <w:kern w:val="0"/>
          <w:sz w:val="26"/>
          <w:szCs w:val="26"/>
          <w:lang w:eastAsia="vi-VN"/>
          <w14:ligatures w14:val="none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kern w:val="0"/>
          <w:sz w:val="26"/>
          <w:szCs w:val="26"/>
          <w:lang w:eastAsia="vi-VN"/>
          <w14:ligatures w14:val="none"/>
        </w:rPr>
        <w:t>xét</w:t>
      </w:r>
      <w:proofErr w:type="spellEnd"/>
      <w:r w:rsidRPr="00163C57">
        <w:rPr>
          <w:rFonts w:ascii="Times New Roman" w:eastAsia="Times New Roman" w:hAnsi="Times New Roman" w:cs="Times New Roman"/>
          <w:kern w:val="0"/>
          <w:sz w:val="26"/>
          <w:szCs w:val="26"/>
          <w:lang w:eastAsia="vi-VN"/>
          <w14:ligatures w14:val="none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kern w:val="0"/>
          <w:sz w:val="26"/>
          <w:szCs w:val="26"/>
          <w:lang w:eastAsia="vi-VN"/>
          <w14:ligatures w14:val="none"/>
        </w:rPr>
        <w:t>sau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9"/>
        <w:gridCol w:w="6576"/>
        <w:gridCol w:w="1006"/>
        <w:gridCol w:w="830"/>
      </w:tblGrid>
      <w:tr w:rsidR="00BB3B35" w:rsidRPr="00163C57" w14:paraId="23295221" w14:textId="77777777" w:rsidTr="00AF04D4">
        <w:tc>
          <w:tcPr>
            <w:tcW w:w="649" w:type="dxa"/>
            <w:vAlign w:val="center"/>
          </w:tcPr>
          <w:p w14:paraId="647F560A" w14:textId="77777777" w:rsidR="00BB3B35" w:rsidRPr="00163C57" w:rsidRDefault="00BB3B35" w:rsidP="00D602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</w:pPr>
            <w:r w:rsidRPr="00163C5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  <w:t>Ý</w:t>
            </w:r>
          </w:p>
        </w:tc>
        <w:tc>
          <w:tcPr>
            <w:tcW w:w="6576" w:type="dxa"/>
            <w:vAlign w:val="center"/>
          </w:tcPr>
          <w:p w14:paraId="0414A6B0" w14:textId="77777777" w:rsidR="00BB3B35" w:rsidRPr="00163C57" w:rsidRDefault="00BB3B35" w:rsidP="00D602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</w:pPr>
            <w:proofErr w:type="spellStart"/>
            <w:r w:rsidRPr="00163C5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  <w:t>Nội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  <w:t xml:space="preserve"> dung</w:t>
            </w:r>
          </w:p>
        </w:tc>
        <w:tc>
          <w:tcPr>
            <w:tcW w:w="1006" w:type="dxa"/>
            <w:vAlign w:val="center"/>
          </w:tcPr>
          <w:p w14:paraId="274B5461" w14:textId="77777777" w:rsidR="00BB3B35" w:rsidRPr="00163C57" w:rsidRDefault="00BB3B35" w:rsidP="00D602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</w:pPr>
            <w:proofErr w:type="spellStart"/>
            <w:r w:rsidRPr="00163C5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  <w:t>Đúng</w:t>
            </w:r>
            <w:proofErr w:type="spellEnd"/>
          </w:p>
        </w:tc>
        <w:tc>
          <w:tcPr>
            <w:tcW w:w="830" w:type="dxa"/>
            <w:vAlign w:val="center"/>
          </w:tcPr>
          <w:p w14:paraId="0FF0C7B0" w14:textId="77777777" w:rsidR="00BB3B35" w:rsidRPr="00163C57" w:rsidRDefault="00BB3B35" w:rsidP="00D602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</w:pPr>
            <w:r w:rsidRPr="00163C5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  <w:t>Sai</w:t>
            </w:r>
          </w:p>
        </w:tc>
      </w:tr>
      <w:tr w:rsidR="00BB3B35" w:rsidRPr="00163C57" w14:paraId="03F9D0C8" w14:textId="77777777" w:rsidTr="00AF04D4">
        <w:tc>
          <w:tcPr>
            <w:tcW w:w="649" w:type="dxa"/>
            <w:vAlign w:val="center"/>
          </w:tcPr>
          <w:p w14:paraId="03406F65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a</w:t>
            </w:r>
          </w:p>
        </w:tc>
        <w:tc>
          <w:tcPr>
            <w:tcW w:w="6576" w:type="dxa"/>
            <w:vAlign w:val="center"/>
          </w:tcPr>
          <w:p w14:paraId="59FE1A08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Vật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đặt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ngoài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tiêu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cự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của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thấu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kính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hội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tụ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cho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ảnh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thật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ngược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chiều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với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vật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.</w:t>
            </w:r>
          </w:p>
        </w:tc>
        <w:tc>
          <w:tcPr>
            <w:tcW w:w="1006" w:type="dxa"/>
            <w:vAlign w:val="center"/>
          </w:tcPr>
          <w:p w14:paraId="0439826C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830" w:type="dxa"/>
            <w:vAlign w:val="center"/>
          </w:tcPr>
          <w:p w14:paraId="2D4D27BA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</w:tr>
      <w:tr w:rsidR="00BB3B35" w:rsidRPr="00163C57" w14:paraId="5F270CCC" w14:textId="77777777" w:rsidTr="00AF04D4">
        <w:tc>
          <w:tcPr>
            <w:tcW w:w="649" w:type="dxa"/>
            <w:vAlign w:val="center"/>
          </w:tcPr>
          <w:p w14:paraId="21CB43B4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b</w:t>
            </w:r>
          </w:p>
        </w:tc>
        <w:tc>
          <w:tcPr>
            <w:tcW w:w="6576" w:type="dxa"/>
            <w:vAlign w:val="center"/>
          </w:tcPr>
          <w:p w14:paraId="0DF108F7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Vật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đặt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trong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tiêu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cự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của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thấu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kính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hội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tụ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cho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ảnh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ảo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cùng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chiều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và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nhỏ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hơn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vật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06" w:type="dxa"/>
            <w:vAlign w:val="center"/>
          </w:tcPr>
          <w:p w14:paraId="72F1A486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830" w:type="dxa"/>
            <w:vAlign w:val="center"/>
          </w:tcPr>
          <w:p w14:paraId="3B419CBF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</w:tr>
      <w:tr w:rsidR="00BB3B35" w:rsidRPr="00163C57" w14:paraId="776C1A09" w14:textId="77777777" w:rsidTr="00AF04D4">
        <w:tc>
          <w:tcPr>
            <w:tcW w:w="649" w:type="dxa"/>
            <w:vAlign w:val="center"/>
          </w:tcPr>
          <w:p w14:paraId="7822DDE6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c</w:t>
            </w:r>
          </w:p>
        </w:tc>
        <w:tc>
          <w:tcPr>
            <w:tcW w:w="6576" w:type="dxa"/>
            <w:vAlign w:val="center"/>
          </w:tcPr>
          <w:p w14:paraId="6CA7C10E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Ảnh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của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vật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đặt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ngoài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tiêu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cự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của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thấu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kính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hội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tụ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luôn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nhỏ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hơn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vật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06" w:type="dxa"/>
            <w:vAlign w:val="center"/>
          </w:tcPr>
          <w:p w14:paraId="7AA623B4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830" w:type="dxa"/>
            <w:vAlign w:val="center"/>
          </w:tcPr>
          <w:p w14:paraId="52B4A6B4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</w:tr>
      <w:tr w:rsidR="00BB3B35" w:rsidRPr="00163C57" w14:paraId="46379603" w14:textId="77777777" w:rsidTr="00AF04D4">
        <w:tc>
          <w:tcPr>
            <w:tcW w:w="649" w:type="dxa"/>
            <w:vAlign w:val="center"/>
          </w:tcPr>
          <w:p w14:paraId="092FB286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d</w:t>
            </w:r>
          </w:p>
        </w:tc>
        <w:tc>
          <w:tcPr>
            <w:tcW w:w="6576" w:type="dxa"/>
            <w:vAlign w:val="center"/>
          </w:tcPr>
          <w:p w14:paraId="05E07DD9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Vật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đặt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tại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tiêu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điểm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của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thấu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kính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hội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tụ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cho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ảnh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tại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vô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cực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06" w:type="dxa"/>
            <w:vAlign w:val="center"/>
          </w:tcPr>
          <w:p w14:paraId="1048A608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830" w:type="dxa"/>
            <w:vAlign w:val="center"/>
          </w:tcPr>
          <w:p w14:paraId="4E163D39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</w:tr>
    </w:tbl>
    <w:p w14:paraId="5D82D6EA" w14:textId="77777777" w:rsidR="00BB3B35" w:rsidRPr="00163C57" w:rsidRDefault="00BB3B35" w:rsidP="000F248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163C57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Câu</w:t>
      </w:r>
      <w:proofErr w:type="spellEnd"/>
      <w:r w:rsidRPr="00163C57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4</w:t>
      </w:r>
      <w:r w:rsidR="002969F7" w:rsidRPr="00163C57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.</w:t>
      </w:r>
      <w:r w:rsidRPr="00163C57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Để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tạo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ra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ánh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sáng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đơn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sắc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người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đó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có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thể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sử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dụng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9"/>
        <w:gridCol w:w="6576"/>
        <w:gridCol w:w="1006"/>
        <w:gridCol w:w="830"/>
      </w:tblGrid>
      <w:tr w:rsidR="00BB3B35" w:rsidRPr="00163C57" w14:paraId="066CD644" w14:textId="77777777" w:rsidTr="00AF04D4">
        <w:tc>
          <w:tcPr>
            <w:tcW w:w="649" w:type="dxa"/>
            <w:vAlign w:val="center"/>
          </w:tcPr>
          <w:p w14:paraId="7F7BC970" w14:textId="77777777" w:rsidR="00BB3B35" w:rsidRPr="00163C57" w:rsidRDefault="00BB3B35" w:rsidP="00D602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</w:pPr>
            <w:r w:rsidRPr="00163C5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  <w:t>Ý</w:t>
            </w:r>
          </w:p>
        </w:tc>
        <w:tc>
          <w:tcPr>
            <w:tcW w:w="6576" w:type="dxa"/>
            <w:vAlign w:val="center"/>
          </w:tcPr>
          <w:p w14:paraId="4AEBC63F" w14:textId="77777777" w:rsidR="00BB3B35" w:rsidRPr="00163C57" w:rsidRDefault="00BB3B35" w:rsidP="00D602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</w:pPr>
            <w:proofErr w:type="spellStart"/>
            <w:r w:rsidRPr="00163C5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  <w:t>Nội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  <w:t xml:space="preserve"> dung</w:t>
            </w:r>
          </w:p>
        </w:tc>
        <w:tc>
          <w:tcPr>
            <w:tcW w:w="1006" w:type="dxa"/>
            <w:vAlign w:val="center"/>
          </w:tcPr>
          <w:p w14:paraId="522142C4" w14:textId="77777777" w:rsidR="00BB3B35" w:rsidRPr="00163C57" w:rsidRDefault="00BB3B35" w:rsidP="00D602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</w:pPr>
            <w:proofErr w:type="spellStart"/>
            <w:r w:rsidRPr="00163C5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  <w:t>Đúng</w:t>
            </w:r>
            <w:proofErr w:type="spellEnd"/>
          </w:p>
        </w:tc>
        <w:tc>
          <w:tcPr>
            <w:tcW w:w="830" w:type="dxa"/>
            <w:vAlign w:val="center"/>
          </w:tcPr>
          <w:p w14:paraId="610B37E9" w14:textId="77777777" w:rsidR="00BB3B35" w:rsidRPr="00163C57" w:rsidRDefault="00BB3B35" w:rsidP="00D602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</w:pPr>
            <w:r w:rsidRPr="00163C5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  <w:t>Sai</w:t>
            </w:r>
          </w:p>
        </w:tc>
      </w:tr>
      <w:tr w:rsidR="00BB3B35" w:rsidRPr="00163C57" w14:paraId="485FBE6F" w14:textId="77777777" w:rsidTr="00AF04D4">
        <w:tc>
          <w:tcPr>
            <w:tcW w:w="649" w:type="dxa"/>
            <w:vAlign w:val="center"/>
          </w:tcPr>
          <w:p w14:paraId="1864A268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a</w:t>
            </w:r>
          </w:p>
        </w:tc>
        <w:tc>
          <w:tcPr>
            <w:tcW w:w="6576" w:type="dxa"/>
            <w:vAlign w:val="center"/>
          </w:tcPr>
          <w:p w14:paraId="67B72FFE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Tấm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lọc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màu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có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thể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tạo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ra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ánh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sáng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đơn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sắc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từ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ánh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sáng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trắng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06" w:type="dxa"/>
            <w:vAlign w:val="center"/>
          </w:tcPr>
          <w:p w14:paraId="79B916A9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830" w:type="dxa"/>
            <w:vAlign w:val="center"/>
          </w:tcPr>
          <w:p w14:paraId="4CA7471B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</w:tr>
      <w:tr w:rsidR="00BB3B35" w:rsidRPr="00163C57" w14:paraId="64007D78" w14:textId="77777777" w:rsidTr="00AF04D4">
        <w:tc>
          <w:tcPr>
            <w:tcW w:w="649" w:type="dxa"/>
            <w:vAlign w:val="center"/>
          </w:tcPr>
          <w:p w14:paraId="1C198A2F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b</w:t>
            </w:r>
          </w:p>
        </w:tc>
        <w:tc>
          <w:tcPr>
            <w:tcW w:w="6576" w:type="dxa"/>
            <w:vAlign w:val="center"/>
          </w:tcPr>
          <w:p w14:paraId="1AD6E918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Ánh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sáng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trắng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không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bị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thay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đổi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khi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qua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tấm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lọc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màu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06" w:type="dxa"/>
            <w:vAlign w:val="center"/>
          </w:tcPr>
          <w:p w14:paraId="41B90427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830" w:type="dxa"/>
            <w:vAlign w:val="center"/>
          </w:tcPr>
          <w:p w14:paraId="71E11C1D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</w:tr>
      <w:tr w:rsidR="00BB3B35" w:rsidRPr="00163C57" w14:paraId="2ABC7117" w14:textId="77777777" w:rsidTr="00AF04D4">
        <w:tc>
          <w:tcPr>
            <w:tcW w:w="649" w:type="dxa"/>
            <w:vAlign w:val="center"/>
          </w:tcPr>
          <w:p w14:paraId="01DA4508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c</w:t>
            </w:r>
          </w:p>
        </w:tc>
        <w:tc>
          <w:tcPr>
            <w:tcW w:w="6576" w:type="dxa"/>
            <w:vAlign w:val="center"/>
          </w:tcPr>
          <w:p w14:paraId="2D96EE9E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Tấm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lọc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màu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chỉ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hấp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thụ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ánh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sáng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trắng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mà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không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tạo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ra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ánh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sáng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đơn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sắc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06" w:type="dxa"/>
            <w:vAlign w:val="center"/>
          </w:tcPr>
          <w:p w14:paraId="124CEB69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830" w:type="dxa"/>
            <w:vAlign w:val="center"/>
          </w:tcPr>
          <w:p w14:paraId="2BEFD49E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</w:tr>
      <w:tr w:rsidR="00BB3B35" w:rsidRPr="00163C57" w14:paraId="51367221" w14:textId="77777777" w:rsidTr="00AF04D4">
        <w:tc>
          <w:tcPr>
            <w:tcW w:w="649" w:type="dxa"/>
            <w:vAlign w:val="center"/>
          </w:tcPr>
          <w:p w14:paraId="1A4B41F8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d</w:t>
            </w:r>
          </w:p>
        </w:tc>
        <w:tc>
          <w:tcPr>
            <w:tcW w:w="6576" w:type="dxa"/>
            <w:vAlign w:val="center"/>
          </w:tcPr>
          <w:p w14:paraId="542E8CED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Tấm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lọc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màu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sẽ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làm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ánh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sáng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trắng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trở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nên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tối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hơn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mà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không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thay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đổi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màu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sắc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06" w:type="dxa"/>
            <w:vAlign w:val="center"/>
          </w:tcPr>
          <w:p w14:paraId="18E14507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830" w:type="dxa"/>
            <w:vAlign w:val="center"/>
          </w:tcPr>
          <w:p w14:paraId="1521EAB9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</w:tr>
    </w:tbl>
    <w:p w14:paraId="30C53B4C" w14:textId="77777777" w:rsidR="00BB3B35" w:rsidRPr="00163C57" w:rsidRDefault="00BB3B35" w:rsidP="000F248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163C57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Câu</w:t>
      </w:r>
      <w:proofErr w:type="spellEnd"/>
      <w:r w:rsidRPr="00163C57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5</w:t>
      </w:r>
      <w:r w:rsidR="002969F7" w:rsidRPr="00163C57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.</w:t>
      </w:r>
      <w:r w:rsidRPr="00163C57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Bạn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B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làm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bài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tập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có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điện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trở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và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đưa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ra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những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nhận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xét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sau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0"/>
        <w:gridCol w:w="6575"/>
        <w:gridCol w:w="1006"/>
        <w:gridCol w:w="830"/>
      </w:tblGrid>
      <w:tr w:rsidR="00BB3B35" w:rsidRPr="00163C57" w14:paraId="66BA6E4F" w14:textId="77777777" w:rsidTr="00AF04D4">
        <w:tc>
          <w:tcPr>
            <w:tcW w:w="650" w:type="dxa"/>
            <w:vAlign w:val="center"/>
          </w:tcPr>
          <w:p w14:paraId="1980AE40" w14:textId="77777777" w:rsidR="00BB3B35" w:rsidRPr="00163C57" w:rsidRDefault="00BB3B35" w:rsidP="00D602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</w:pPr>
            <w:r w:rsidRPr="00163C5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  <w:t>Ý</w:t>
            </w:r>
          </w:p>
        </w:tc>
        <w:tc>
          <w:tcPr>
            <w:tcW w:w="6575" w:type="dxa"/>
            <w:vAlign w:val="center"/>
          </w:tcPr>
          <w:p w14:paraId="78A98658" w14:textId="77777777" w:rsidR="00BB3B35" w:rsidRPr="00163C57" w:rsidRDefault="00BB3B35" w:rsidP="00D602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</w:pPr>
            <w:proofErr w:type="spellStart"/>
            <w:r w:rsidRPr="00163C5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  <w:t>Nội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  <w:t xml:space="preserve"> dung</w:t>
            </w:r>
          </w:p>
        </w:tc>
        <w:tc>
          <w:tcPr>
            <w:tcW w:w="1006" w:type="dxa"/>
            <w:vAlign w:val="center"/>
          </w:tcPr>
          <w:p w14:paraId="1A93C78C" w14:textId="77777777" w:rsidR="00BB3B35" w:rsidRPr="00163C57" w:rsidRDefault="00BB3B35" w:rsidP="00D602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</w:pPr>
            <w:proofErr w:type="spellStart"/>
            <w:r w:rsidRPr="00163C5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  <w:t>Đúng</w:t>
            </w:r>
            <w:proofErr w:type="spellEnd"/>
          </w:p>
        </w:tc>
        <w:tc>
          <w:tcPr>
            <w:tcW w:w="830" w:type="dxa"/>
            <w:vAlign w:val="center"/>
          </w:tcPr>
          <w:p w14:paraId="325AF6CA" w14:textId="77777777" w:rsidR="00BB3B35" w:rsidRPr="00163C57" w:rsidRDefault="00BB3B35" w:rsidP="00D602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</w:pPr>
            <w:r w:rsidRPr="00163C5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  <w:t>Sai</w:t>
            </w:r>
          </w:p>
        </w:tc>
      </w:tr>
      <w:tr w:rsidR="00BB3B35" w:rsidRPr="00163C57" w14:paraId="3A3A9C44" w14:textId="77777777" w:rsidTr="00AF04D4">
        <w:tc>
          <w:tcPr>
            <w:tcW w:w="650" w:type="dxa"/>
            <w:vAlign w:val="center"/>
          </w:tcPr>
          <w:p w14:paraId="1926BF1E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a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EA362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Điện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trở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giúp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dòng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điện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chạy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qua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dễ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dàng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hơn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.</w:t>
            </w:r>
          </w:p>
        </w:tc>
        <w:tc>
          <w:tcPr>
            <w:tcW w:w="1006" w:type="dxa"/>
            <w:vAlign w:val="center"/>
          </w:tcPr>
          <w:p w14:paraId="5B4EDD5D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830" w:type="dxa"/>
            <w:vAlign w:val="center"/>
          </w:tcPr>
          <w:p w14:paraId="7B8F0EE0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</w:tr>
      <w:tr w:rsidR="00BB3B35" w:rsidRPr="00163C57" w14:paraId="7B8D25ED" w14:textId="77777777" w:rsidTr="00AF04D4">
        <w:tc>
          <w:tcPr>
            <w:tcW w:w="650" w:type="dxa"/>
            <w:vAlign w:val="center"/>
          </w:tcPr>
          <w:p w14:paraId="75899DF6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b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DEE96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Điện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trở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khác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nhau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có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tác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dụng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cản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trở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dòng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điện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khác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nhau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.</w:t>
            </w:r>
          </w:p>
        </w:tc>
        <w:tc>
          <w:tcPr>
            <w:tcW w:w="1006" w:type="dxa"/>
            <w:vAlign w:val="center"/>
          </w:tcPr>
          <w:p w14:paraId="6936D305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830" w:type="dxa"/>
            <w:vAlign w:val="center"/>
          </w:tcPr>
          <w:p w14:paraId="774A618C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</w:tr>
      <w:tr w:rsidR="00BB3B35" w:rsidRPr="00163C57" w14:paraId="26AFCDCB" w14:textId="77777777" w:rsidTr="00AF04D4">
        <w:tc>
          <w:tcPr>
            <w:tcW w:w="650" w:type="dxa"/>
            <w:vAlign w:val="center"/>
          </w:tcPr>
          <w:p w14:paraId="70F4EEDA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c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C27D7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Điện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trở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càng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nhỏ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thì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hiệu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suất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của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mạch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điện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càng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cao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.</w:t>
            </w:r>
          </w:p>
        </w:tc>
        <w:tc>
          <w:tcPr>
            <w:tcW w:w="1006" w:type="dxa"/>
            <w:vAlign w:val="center"/>
          </w:tcPr>
          <w:p w14:paraId="59114CAE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830" w:type="dxa"/>
            <w:vAlign w:val="center"/>
          </w:tcPr>
          <w:p w14:paraId="07B78682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</w:tr>
      <w:tr w:rsidR="00BB3B35" w:rsidRPr="00163C57" w14:paraId="431980BA" w14:textId="77777777" w:rsidTr="00AF04D4">
        <w:tc>
          <w:tcPr>
            <w:tcW w:w="650" w:type="dxa"/>
            <w:vAlign w:val="center"/>
          </w:tcPr>
          <w:p w14:paraId="4176B0CC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d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969F7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Điện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trở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càng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lớn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thì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dòng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điện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chạy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qua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càng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mạnh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.</w:t>
            </w:r>
          </w:p>
        </w:tc>
        <w:tc>
          <w:tcPr>
            <w:tcW w:w="1006" w:type="dxa"/>
            <w:vAlign w:val="center"/>
          </w:tcPr>
          <w:p w14:paraId="4412D2C4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830" w:type="dxa"/>
            <w:vAlign w:val="center"/>
          </w:tcPr>
          <w:p w14:paraId="212C7F39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</w:tr>
    </w:tbl>
    <w:p w14:paraId="446C434D" w14:textId="77777777" w:rsidR="00CF06EA" w:rsidRPr="00163C57" w:rsidRDefault="00CF06EA" w:rsidP="000F248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085EB1C0" w14:textId="77777777" w:rsidR="00CF06EA" w:rsidRPr="00163C57" w:rsidRDefault="00CF06EA" w:rsidP="000F248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33D5BEE2" w14:textId="77777777" w:rsidR="00CF06EA" w:rsidRPr="00163C57" w:rsidRDefault="00CF06EA" w:rsidP="000F248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2A08BD6B" w14:textId="77777777" w:rsidR="00CF06EA" w:rsidRPr="00163C57" w:rsidRDefault="00CF06EA" w:rsidP="000F248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2C577921" w14:textId="77777777" w:rsidR="00EC3D81" w:rsidRPr="00163C57" w:rsidRDefault="00CF06EA" w:rsidP="00CF06E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</w:pPr>
      <w:proofErr w:type="spellStart"/>
      <w:r w:rsidRPr="00163C57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lastRenderedPageBreak/>
        <w:t>Mạch</w:t>
      </w:r>
      <w:proofErr w:type="spellEnd"/>
      <w:r w:rsidRPr="00163C57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c</w:t>
      </w:r>
      <w:r w:rsidR="00EC3D81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>hất</w:t>
      </w:r>
      <w:proofErr w:type="spellEnd"/>
      <w:r w:rsidR="00EC3D81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="00EC3D81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>và</w:t>
      </w:r>
      <w:proofErr w:type="spellEnd"/>
      <w:r w:rsidR="00EC3D81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="00EC3D81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>sự</w:t>
      </w:r>
      <w:proofErr w:type="spellEnd"/>
      <w:r w:rsidR="00EC3D81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="00EC3D81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>biến</w:t>
      </w:r>
      <w:proofErr w:type="spellEnd"/>
      <w:r w:rsidR="00EC3D81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="00EC3D81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>đổi</w:t>
      </w:r>
      <w:proofErr w:type="spellEnd"/>
    </w:p>
    <w:p w14:paraId="32CEB6DD" w14:textId="77777777" w:rsidR="00BB3B35" w:rsidRPr="00163C57" w:rsidRDefault="00BB3B35" w:rsidP="000F24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63C57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163C57">
        <w:rPr>
          <w:rFonts w:ascii="Times New Roman" w:hAnsi="Times New Roman" w:cs="Times New Roman"/>
          <w:b/>
          <w:bCs/>
          <w:sz w:val="26"/>
          <w:szCs w:val="26"/>
        </w:rPr>
        <w:t xml:space="preserve"> 1.</w:t>
      </w:r>
      <w:r w:rsidRPr="00163C57">
        <w:rPr>
          <w:rFonts w:ascii="Times New Roman" w:hAnsi="Times New Roman" w:cs="Times New Roman"/>
          <w:sz w:val="26"/>
          <w:szCs w:val="26"/>
        </w:rPr>
        <w:t xml:space="preserve"> Khi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lâu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thép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sắt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han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gỉ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vàng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vẫn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bóng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. Trong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sai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>?</w:t>
      </w:r>
    </w:p>
    <w:tbl>
      <w:tblPr>
        <w:tblStyle w:val="TableGrid7"/>
        <w:tblW w:w="0" w:type="auto"/>
        <w:tblLook w:val="04A0" w:firstRow="1" w:lastRow="0" w:firstColumn="1" w:lastColumn="0" w:noHBand="0" w:noVBand="1"/>
      </w:tblPr>
      <w:tblGrid>
        <w:gridCol w:w="555"/>
        <w:gridCol w:w="6670"/>
        <w:gridCol w:w="999"/>
        <w:gridCol w:w="837"/>
      </w:tblGrid>
      <w:tr w:rsidR="00AF04D4" w:rsidRPr="00163C57" w14:paraId="035766B8" w14:textId="77777777" w:rsidTr="00AF04D4">
        <w:tc>
          <w:tcPr>
            <w:tcW w:w="555" w:type="dxa"/>
          </w:tcPr>
          <w:p w14:paraId="3F4A07E3" w14:textId="77777777" w:rsidR="00BB3B35" w:rsidRPr="00163C57" w:rsidRDefault="00BB3B35" w:rsidP="00D602C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Ý</w:t>
            </w:r>
          </w:p>
        </w:tc>
        <w:tc>
          <w:tcPr>
            <w:tcW w:w="6670" w:type="dxa"/>
          </w:tcPr>
          <w:p w14:paraId="161D73DF" w14:textId="77777777" w:rsidR="00BB3B35" w:rsidRPr="00163C57" w:rsidRDefault="00BB3B35" w:rsidP="00D602C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163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</w:t>
            </w:r>
            <w:proofErr w:type="spellEnd"/>
            <w:r w:rsidRPr="00163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dung</w:t>
            </w:r>
          </w:p>
        </w:tc>
        <w:tc>
          <w:tcPr>
            <w:tcW w:w="999" w:type="dxa"/>
          </w:tcPr>
          <w:p w14:paraId="02F2F4C7" w14:textId="77777777" w:rsidR="00BB3B35" w:rsidRPr="00163C57" w:rsidRDefault="00BB3B35" w:rsidP="00D602C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163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Đúng</w:t>
            </w:r>
            <w:proofErr w:type="spellEnd"/>
          </w:p>
        </w:tc>
        <w:tc>
          <w:tcPr>
            <w:tcW w:w="837" w:type="dxa"/>
          </w:tcPr>
          <w:p w14:paraId="3DA523B3" w14:textId="77777777" w:rsidR="00BB3B35" w:rsidRPr="00163C57" w:rsidRDefault="00BB3B35" w:rsidP="00D602C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Sai</w:t>
            </w:r>
          </w:p>
        </w:tc>
      </w:tr>
      <w:tr w:rsidR="00AF04D4" w:rsidRPr="00163C57" w14:paraId="138EA642" w14:textId="77777777" w:rsidTr="00AF04D4">
        <w:tc>
          <w:tcPr>
            <w:tcW w:w="555" w:type="dxa"/>
          </w:tcPr>
          <w:p w14:paraId="4B0C5F69" w14:textId="77777777" w:rsidR="00BB3B35" w:rsidRPr="00163C57" w:rsidRDefault="00BB3B35" w:rsidP="005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6670" w:type="dxa"/>
          </w:tcPr>
          <w:p w14:paraId="34B50C52" w14:textId="77777777" w:rsidR="00BB3B35" w:rsidRPr="00163C57" w:rsidRDefault="00BB3B35" w:rsidP="000F24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Sắt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phản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oxygen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khí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còn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vàng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phản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9" w:type="dxa"/>
          </w:tcPr>
          <w:p w14:paraId="20A68314" w14:textId="77777777" w:rsidR="00BB3B35" w:rsidRPr="00163C57" w:rsidRDefault="00BB3B35" w:rsidP="000F24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7" w:type="dxa"/>
          </w:tcPr>
          <w:p w14:paraId="2EFF4F36" w14:textId="77777777" w:rsidR="00BB3B35" w:rsidRPr="00163C57" w:rsidRDefault="00BB3B35" w:rsidP="000F24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04D4" w:rsidRPr="00163C57" w14:paraId="7F4C6713" w14:textId="77777777" w:rsidTr="00AF04D4">
        <w:tc>
          <w:tcPr>
            <w:tcW w:w="555" w:type="dxa"/>
          </w:tcPr>
          <w:p w14:paraId="628CEB12" w14:textId="77777777" w:rsidR="00BB3B35" w:rsidRPr="00163C57" w:rsidRDefault="00BB3B35" w:rsidP="005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6670" w:type="dxa"/>
          </w:tcPr>
          <w:p w14:paraId="5322FB1D" w14:textId="77777777" w:rsidR="00BB3B35" w:rsidRPr="00163C57" w:rsidRDefault="00BB3B35" w:rsidP="000F24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Sắt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mạnh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hơn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vàng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9" w:type="dxa"/>
          </w:tcPr>
          <w:p w14:paraId="00085EC2" w14:textId="77777777" w:rsidR="00BB3B35" w:rsidRPr="00163C57" w:rsidRDefault="00BB3B35" w:rsidP="000F24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7" w:type="dxa"/>
          </w:tcPr>
          <w:p w14:paraId="5C27D612" w14:textId="77777777" w:rsidR="00BB3B35" w:rsidRPr="00163C57" w:rsidRDefault="00BB3B35" w:rsidP="000F24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04D4" w:rsidRPr="00163C57" w14:paraId="77335312" w14:textId="77777777" w:rsidTr="00AF04D4">
        <w:tc>
          <w:tcPr>
            <w:tcW w:w="555" w:type="dxa"/>
          </w:tcPr>
          <w:p w14:paraId="311B3904" w14:textId="77777777" w:rsidR="00BB3B35" w:rsidRPr="00163C57" w:rsidRDefault="00BB3B35" w:rsidP="005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670" w:type="dxa"/>
          </w:tcPr>
          <w:p w14:paraId="7C6724B1" w14:textId="77777777" w:rsidR="00BB3B35" w:rsidRPr="00163C57" w:rsidRDefault="00BB3B35" w:rsidP="000F24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Vàng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trơ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mặt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999" w:type="dxa"/>
          </w:tcPr>
          <w:p w14:paraId="1BF79D21" w14:textId="77777777" w:rsidR="00BB3B35" w:rsidRPr="00163C57" w:rsidRDefault="00BB3B35" w:rsidP="000F24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7" w:type="dxa"/>
          </w:tcPr>
          <w:p w14:paraId="0553B42A" w14:textId="77777777" w:rsidR="00BB3B35" w:rsidRPr="00163C57" w:rsidRDefault="00BB3B35" w:rsidP="000F24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04D4" w:rsidRPr="00163C57" w14:paraId="34081DCF" w14:textId="77777777" w:rsidTr="00AF04D4">
        <w:tc>
          <w:tcPr>
            <w:tcW w:w="555" w:type="dxa"/>
          </w:tcPr>
          <w:p w14:paraId="0706D300" w14:textId="77777777" w:rsidR="00BB3B35" w:rsidRPr="00163C57" w:rsidRDefault="00BB3B35" w:rsidP="005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6670" w:type="dxa"/>
          </w:tcPr>
          <w:p w14:paraId="2BD96B69" w14:textId="77777777" w:rsidR="00BB3B35" w:rsidRPr="00163C57" w:rsidRDefault="00BB3B35" w:rsidP="000F24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Vàng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ánh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kim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còn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thép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ánh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kim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9" w:type="dxa"/>
          </w:tcPr>
          <w:p w14:paraId="4EFA6EC4" w14:textId="77777777" w:rsidR="00BB3B35" w:rsidRPr="00163C57" w:rsidRDefault="00BB3B35" w:rsidP="000F24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7" w:type="dxa"/>
          </w:tcPr>
          <w:p w14:paraId="787823F3" w14:textId="77777777" w:rsidR="00BB3B35" w:rsidRPr="00163C57" w:rsidRDefault="00BB3B35" w:rsidP="000F24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73F208B" w14:textId="77777777" w:rsidR="00BB3B35" w:rsidRPr="00163C57" w:rsidRDefault="00BB3B35" w:rsidP="000F24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63C57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163C57">
        <w:rPr>
          <w:rFonts w:ascii="Times New Roman" w:hAnsi="Times New Roman" w:cs="Times New Roman"/>
          <w:b/>
          <w:bCs/>
          <w:sz w:val="26"/>
          <w:szCs w:val="26"/>
        </w:rPr>
        <w:t xml:space="preserve"> 2.</w:t>
      </w:r>
      <w:r w:rsidRPr="00163C57">
        <w:rPr>
          <w:rFonts w:ascii="Times New Roman" w:hAnsi="Times New Roman" w:cs="Times New Roman"/>
          <w:sz w:val="26"/>
          <w:szCs w:val="26"/>
        </w:rPr>
        <w:t xml:space="preserve"> Em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hãy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hay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sai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dấu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x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mẫu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TableGrid7"/>
        <w:tblW w:w="0" w:type="auto"/>
        <w:tblLook w:val="04A0" w:firstRow="1" w:lastRow="0" w:firstColumn="1" w:lastColumn="0" w:noHBand="0" w:noVBand="1"/>
      </w:tblPr>
      <w:tblGrid>
        <w:gridCol w:w="541"/>
        <w:gridCol w:w="6684"/>
        <w:gridCol w:w="999"/>
        <w:gridCol w:w="837"/>
      </w:tblGrid>
      <w:tr w:rsidR="000F2486" w:rsidRPr="00163C57" w14:paraId="2CE598C7" w14:textId="77777777" w:rsidTr="00AF04D4">
        <w:tc>
          <w:tcPr>
            <w:tcW w:w="541" w:type="dxa"/>
          </w:tcPr>
          <w:p w14:paraId="4BD074D9" w14:textId="77777777" w:rsidR="00BB3B35" w:rsidRPr="00163C57" w:rsidRDefault="00BB3B35" w:rsidP="00D602C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Ý</w:t>
            </w:r>
          </w:p>
        </w:tc>
        <w:tc>
          <w:tcPr>
            <w:tcW w:w="6684" w:type="dxa"/>
          </w:tcPr>
          <w:p w14:paraId="171F8885" w14:textId="77777777" w:rsidR="00BB3B35" w:rsidRPr="00163C57" w:rsidRDefault="00BB3B35" w:rsidP="00D602C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163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</w:t>
            </w:r>
            <w:proofErr w:type="spellEnd"/>
            <w:r w:rsidRPr="00163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dung</w:t>
            </w:r>
          </w:p>
        </w:tc>
        <w:tc>
          <w:tcPr>
            <w:tcW w:w="999" w:type="dxa"/>
          </w:tcPr>
          <w:p w14:paraId="2FC50812" w14:textId="77777777" w:rsidR="00BB3B35" w:rsidRPr="00163C57" w:rsidRDefault="00BB3B35" w:rsidP="00D602C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163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Đúng</w:t>
            </w:r>
            <w:proofErr w:type="spellEnd"/>
          </w:p>
        </w:tc>
        <w:tc>
          <w:tcPr>
            <w:tcW w:w="837" w:type="dxa"/>
          </w:tcPr>
          <w:p w14:paraId="34D36565" w14:textId="77777777" w:rsidR="00BB3B35" w:rsidRPr="00163C57" w:rsidRDefault="00BB3B35" w:rsidP="00D602C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Sai</w:t>
            </w:r>
          </w:p>
        </w:tc>
      </w:tr>
      <w:tr w:rsidR="000F2486" w:rsidRPr="00163C57" w14:paraId="3D39F6C6" w14:textId="77777777" w:rsidTr="00AF04D4">
        <w:tc>
          <w:tcPr>
            <w:tcW w:w="541" w:type="dxa"/>
          </w:tcPr>
          <w:p w14:paraId="7F22CFE6" w14:textId="77777777" w:rsidR="00BB3B35" w:rsidRPr="00163C57" w:rsidRDefault="00BB3B35" w:rsidP="005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6684" w:type="dxa"/>
          </w:tcPr>
          <w:p w14:paraId="758EA0F0" w14:textId="77777777" w:rsidR="00BB3B35" w:rsidRPr="00163C57" w:rsidRDefault="00BB3B35" w:rsidP="000F24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Kim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nhau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nhau</w:t>
            </w:r>
            <w:proofErr w:type="spellEnd"/>
          </w:p>
        </w:tc>
        <w:tc>
          <w:tcPr>
            <w:tcW w:w="999" w:type="dxa"/>
          </w:tcPr>
          <w:p w14:paraId="7BC11716" w14:textId="77777777" w:rsidR="00BB3B35" w:rsidRPr="00163C57" w:rsidRDefault="00BB3B35" w:rsidP="000F24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7" w:type="dxa"/>
          </w:tcPr>
          <w:p w14:paraId="399FA998" w14:textId="77777777" w:rsidR="00BB3B35" w:rsidRPr="00163C57" w:rsidRDefault="00BB3B35" w:rsidP="000F24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2486" w:rsidRPr="00163C57" w14:paraId="5281ADDE" w14:textId="77777777" w:rsidTr="00AF04D4">
        <w:tc>
          <w:tcPr>
            <w:tcW w:w="541" w:type="dxa"/>
          </w:tcPr>
          <w:p w14:paraId="73BCD980" w14:textId="77777777" w:rsidR="00BB3B35" w:rsidRPr="00163C57" w:rsidRDefault="00BB3B35" w:rsidP="005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6684" w:type="dxa"/>
          </w:tcPr>
          <w:p w14:paraId="2EF0FFF5" w14:textId="77777777" w:rsidR="00BB3B35" w:rsidRPr="00163C57" w:rsidRDefault="00BB3B35" w:rsidP="000F24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Các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kim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nhau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nóng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chảy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nhau</w:t>
            </w:r>
            <w:proofErr w:type="spellEnd"/>
          </w:p>
        </w:tc>
        <w:tc>
          <w:tcPr>
            <w:tcW w:w="999" w:type="dxa"/>
          </w:tcPr>
          <w:p w14:paraId="6E98289A" w14:textId="77777777" w:rsidR="00BB3B35" w:rsidRPr="00163C57" w:rsidRDefault="00BB3B35" w:rsidP="000F24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7" w:type="dxa"/>
          </w:tcPr>
          <w:p w14:paraId="5E5A8A8A" w14:textId="77777777" w:rsidR="00BB3B35" w:rsidRPr="00163C57" w:rsidRDefault="00BB3B35" w:rsidP="000F24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2486" w:rsidRPr="00163C57" w14:paraId="6D3CC3A8" w14:textId="77777777" w:rsidTr="00AF04D4">
        <w:tc>
          <w:tcPr>
            <w:tcW w:w="541" w:type="dxa"/>
          </w:tcPr>
          <w:p w14:paraId="53F80067" w14:textId="77777777" w:rsidR="00BB3B35" w:rsidRPr="00163C57" w:rsidRDefault="00BB3B35" w:rsidP="005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684" w:type="dxa"/>
          </w:tcPr>
          <w:p w14:paraId="6C3458B1" w14:textId="77777777" w:rsidR="00BB3B35" w:rsidRPr="00163C57" w:rsidRDefault="00BB3B35" w:rsidP="000F24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kim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tăng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thứ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Ag, Cu, Al, Zn, Fe ….</w:t>
            </w:r>
          </w:p>
        </w:tc>
        <w:tc>
          <w:tcPr>
            <w:tcW w:w="999" w:type="dxa"/>
          </w:tcPr>
          <w:p w14:paraId="2F3B6002" w14:textId="77777777" w:rsidR="00BB3B35" w:rsidRPr="00163C57" w:rsidRDefault="00BB3B35" w:rsidP="000F24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7" w:type="dxa"/>
          </w:tcPr>
          <w:p w14:paraId="13DF012C" w14:textId="77777777" w:rsidR="00BB3B35" w:rsidRPr="00163C57" w:rsidRDefault="00BB3B35" w:rsidP="000F24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2486" w:rsidRPr="00163C57" w14:paraId="2CBBC17D" w14:textId="77777777" w:rsidTr="00AF04D4">
        <w:tc>
          <w:tcPr>
            <w:tcW w:w="541" w:type="dxa"/>
          </w:tcPr>
          <w:p w14:paraId="4F2AF998" w14:textId="77777777" w:rsidR="00BB3B35" w:rsidRPr="00163C57" w:rsidRDefault="00BB3B35" w:rsidP="005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6684" w:type="dxa"/>
          </w:tcPr>
          <w:p w14:paraId="3EB615E9" w14:textId="77777777" w:rsidR="00BB3B35" w:rsidRPr="00163C57" w:rsidRDefault="00BB3B35" w:rsidP="000F24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đốt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nóng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cao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kim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mới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phản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oxygen</w:t>
            </w:r>
          </w:p>
        </w:tc>
        <w:tc>
          <w:tcPr>
            <w:tcW w:w="999" w:type="dxa"/>
          </w:tcPr>
          <w:p w14:paraId="6A734F61" w14:textId="77777777" w:rsidR="00BB3B35" w:rsidRPr="00163C57" w:rsidRDefault="00BB3B35" w:rsidP="000F24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7" w:type="dxa"/>
          </w:tcPr>
          <w:p w14:paraId="64B91DDE" w14:textId="77777777" w:rsidR="00BB3B35" w:rsidRPr="00163C57" w:rsidRDefault="00BB3B35" w:rsidP="000F24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9FAAB35" w14:textId="77777777" w:rsidR="00BB3B35" w:rsidRPr="00163C57" w:rsidRDefault="00BB3B35" w:rsidP="000F24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63C57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163C57">
        <w:rPr>
          <w:rFonts w:ascii="Times New Roman" w:hAnsi="Times New Roman" w:cs="Times New Roman"/>
          <w:b/>
          <w:bCs/>
          <w:sz w:val="26"/>
          <w:szCs w:val="26"/>
        </w:rPr>
        <w:t xml:space="preserve"> 3.</w:t>
      </w:r>
      <w:r w:rsidRPr="00163C57">
        <w:rPr>
          <w:rFonts w:ascii="Times New Roman" w:hAnsi="Times New Roman" w:cs="Times New Roman"/>
          <w:sz w:val="26"/>
          <w:szCs w:val="26"/>
        </w:rPr>
        <w:t xml:space="preserve"> Em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hãy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hay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sai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dấu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x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mẫu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TableGrid7"/>
        <w:tblW w:w="0" w:type="auto"/>
        <w:tblLook w:val="04A0" w:firstRow="1" w:lastRow="0" w:firstColumn="1" w:lastColumn="0" w:noHBand="0" w:noVBand="1"/>
      </w:tblPr>
      <w:tblGrid>
        <w:gridCol w:w="554"/>
        <w:gridCol w:w="6671"/>
        <w:gridCol w:w="1000"/>
        <w:gridCol w:w="836"/>
      </w:tblGrid>
      <w:tr w:rsidR="00AF04D4" w:rsidRPr="00163C57" w14:paraId="774D690C" w14:textId="77777777" w:rsidTr="00AF04D4">
        <w:tc>
          <w:tcPr>
            <w:tcW w:w="554" w:type="dxa"/>
          </w:tcPr>
          <w:p w14:paraId="6086DF14" w14:textId="77777777" w:rsidR="00BB3B35" w:rsidRPr="00163C57" w:rsidRDefault="00BB3B35" w:rsidP="00D602C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Ý</w:t>
            </w:r>
          </w:p>
        </w:tc>
        <w:tc>
          <w:tcPr>
            <w:tcW w:w="6671" w:type="dxa"/>
          </w:tcPr>
          <w:p w14:paraId="3128DF67" w14:textId="77777777" w:rsidR="00BB3B35" w:rsidRPr="00163C57" w:rsidRDefault="00BB3B35" w:rsidP="00D602C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163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</w:t>
            </w:r>
            <w:proofErr w:type="spellEnd"/>
            <w:r w:rsidRPr="00163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dung</w:t>
            </w:r>
          </w:p>
        </w:tc>
        <w:tc>
          <w:tcPr>
            <w:tcW w:w="1000" w:type="dxa"/>
          </w:tcPr>
          <w:p w14:paraId="080F43CB" w14:textId="77777777" w:rsidR="00BB3B35" w:rsidRPr="00163C57" w:rsidRDefault="00BB3B35" w:rsidP="00D602C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163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Đúng</w:t>
            </w:r>
            <w:proofErr w:type="spellEnd"/>
          </w:p>
        </w:tc>
        <w:tc>
          <w:tcPr>
            <w:tcW w:w="836" w:type="dxa"/>
          </w:tcPr>
          <w:p w14:paraId="4CA88043" w14:textId="77777777" w:rsidR="00BB3B35" w:rsidRPr="00163C57" w:rsidRDefault="00BB3B35" w:rsidP="00D602C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Sai</w:t>
            </w:r>
          </w:p>
        </w:tc>
      </w:tr>
      <w:tr w:rsidR="00CF06EA" w:rsidRPr="00163C57" w14:paraId="3E61329A" w14:textId="77777777" w:rsidTr="00AF04D4">
        <w:tc>
          <w:tcPr>
            <w:tcW w:w="554" w:type="dxa"/>
          </w:tcPr>
          <w:p w14:paraId="6FC3E1F9" w14:textId="77777777" w:rsidR="00BB3B35" w:rsidRPr="00163C57" w:rsidRDefault="00BB3B35" w:rsidP="005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6671" w:type="dxa"/>
          </w:tcPr>
          <w:p w14:paraId="48C10DF5" w14:textId="77777777" w:rsidR="00BB3B35" w:rsidRPr="00163C57" w:rsidRDefault="00BB3B35" w:rsidP="000F24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Các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kim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Mg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trở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đều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phản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thường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00" w:type="dxa"/>
          </w:tcPr>
          <w:p w14:paraId="31415DA0" w14:textId="22110810" w:rsidR="00BB3B35" w:rsidRPr="00163C57" w:rsidRDefault="00BB3B35" w:rsidP="000F24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" w:type="dxa"/>
          </w:tcPr>
          <w:p w14:paraId="33B19300" w14:textId="77777777" w:rsidR="00BB3B35" w:rsidRPr="00163C57" w:rsidRDefault="00BB3B35" w:rsidP="000F24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06EA" w:rsidRPr="00163C57" w14:paraId="763F37D2" w14:textId="77777777" w:rsidTr="00AF04D4">
        <w:tc>
          <w:tcPr>
            <w:tcW w:w="554" w:type="dxa"/>
          </w:tcPr>
          <w:p w14:paraId="31DF225A" w14:textId="77777777" w:rsidR="00BB3B35" w:rsidRPr="00163C57" w:rsidRDefault="00BB3B35" w:rsidP="005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6671" w:type="dxa"/>
          </w:tcPr>
          <w:p w14:paraId="58359975" w14:textId="77777777" w:rsidR="00BB3B35" w:rsidRPr="00163C57" w:rsidRDefault="00BB3B35" w:rsidP="000F24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Các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kim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đứng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trước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H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đều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phản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dịch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hydrochloric acid.</w:t>
            </w:r>
          </w:p>
        </w:tc>
        <w:tc>
          <w:tcPr>
            <w:tcW w:w="1000" w:type="dxa"/>
          </w:tcPr>
          <w:p w14:paraId="1B4CF147" w14:textId="77777777" w:rsidR="00BB3B35" w:rsidRPr="00163C57" w:rsidRDefault="00BB3B35" w:rsidP="000F24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" w:type="dxa"/>
          </w:tcPr>
          <w:p w14:paraId="71D0E71D" w14:textId="76DD479B" w:rsidR="00BB3B35" w:rsidRPr="00163C57" w:rsidRDefault="00BB3B35" w:rsidP="000F24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06EA" w:rsidRPr="00163C57" w14:paraId="4D31A2F2" w14:textId="77777777" w:rsidTr="00AF04D4">
        <w:tc>
          <w:tcPr>
            <w:tcW w:w="554" w:type="dxa"/>
          </w:tcPr>
          <w:p w14:paraId="724D6FE4" w14:textId="77777777" w:rsidR="00BB3B35" w:rsidRPr="00163C57" w:rsidRDefault="00BB3B35" w:rsidP="005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671" w:type="dxa"/>
          </w:tcPr>
          <w:p w14:paraId="1FCA80BB" w14:textId="77777777" w:rsidR="00BB3B35" w:rsidRPr="00163C57" w:rsidRDefault="00BB3B35" w:rsidP="000F24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Các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kim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đứng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H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đều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phản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dịch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sulfuric acid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loãng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00" w:type="dxa"/>
          </w:tcPr>
          <w:p w14:paraId="36B94600" w14:textId="4ACEB407" w:rsidR="00BB3B35" w:rsidRPr="00163C57" w:rsidRDefault="00BB3B35" w:rsidP="000F24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" w:type="dxa"/>
          </w:tcPr>
          <w:p w14:paraId="7CBF2D16" w14:textId="77777777" w:rsidR="00BB3B35" w:rsidRPr="00163C57" w:rsidRDefault="00BB3B35" w:rsidP="000F24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06EA" w:rsidRPr="00163C57" w14:paraId="4E439C78" w14:textId="77777777" w:rsidTr="00AF04D4">
        <w:tc>
          <w:tcPr>
            <w:tcW w:w="554" w:type="dxa"/>
          </w:tcPr>
          <w:p w14:paraId="044504CB" w14:textId="77777777" w:rsidR="00BB3B35" w:rsidRPr="00163C57" w:rsidRDefault="00BB3B35" w:rsidP="005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6671" w:type="dxa"/>
          </w:tcPr>
          <w:p w14:paraId="66D5A248" w14:textId="77777777" w:rsidR="00BB3B35" w:rsidRPr="00163C57" w:rsidRDefault="00BB3B35" w:rsidP="000F24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Khi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dịch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acid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cùng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nồng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thì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lá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Mg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phản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mãnh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liệt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hơn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so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lá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Zn.</w:t>
            </w:r>
          </w:p>
        </w:tc>
        <w:tc>
          <w:tcPr>
            <w:tcW w:w="1000" w:type="dxa"/>
          </w:tcPr>
          <w:p w14:paraId="2CBF8963" w14:textId="45DD0326" w:rsidR="00BB3B35" w:rsidRPr="00163C57" w:rsidRDefault="00BB3B35" w:rsidP="000F24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" w:type="dxa"/>
          </w:tcPr>
          <w:p w14:paraId="4B065DA7" w14:textId="77777777" w:rsidR="00BB3B35" w:rsidRPr="00163C57" w:rsidRDefault="00BB3B35" w:rsidP="000F24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2D68867" w14:textId="77777777" w:rsidR="00BB3B35" w:rsidRPr="00163C57" w:rsidRDefault="00BB3B35" w:rsidP="000F24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63C57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163C57">
        <w:rPr>
          <w:rFonts w:ascii="Times New Roman" w:hAnsi="Times New Roman" w:cs="Times New Roman"/>
          <w:b/>
          <w:bCs/>
          <w:sz w:val="26"/>
          <w:szCs w:val="26"/>
        </w:rPr>
        <w:t xml:space="preserve"> 4.</w:t>
      </w:r>
      <w:r w:rsidRPr="00163C57">
        <w:rPr>
          <w:rFonts w:ascii="Times New Roman" w:hAnsi="Times New Roman" w:cs="Times New Roman"/>
          <w:sz w:val="26"/>
          <w:szCs w:val="26"/>
        </w:rPr>
        <w:t xml:space="preserve"> Em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hãy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hay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sai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phi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kim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dấu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x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mẫu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TableGrid7"/>
        <w:tblW w:w="0" w:type="auto"/>
        <w:tblLook w:val="04A0" w:firstRow="1" w:lastRow="0" w:firstColumn="1" w:lastColumn="0" w:noHBand="0" w:noVBand="1"/>
      </w:tblPr>
      <w:tblGrid>
        <w:gridCol w:w="555"/>
        <w:gridCol w:w="6670"/>
        <w:gridCol w:w="999"/>
        <w:gridCol w:w="837"/>
      </w:tblGrid>
      <w:tr w:rsidR="00AF04D4" w:rsidRPr="00163C57" w14:paraId="4A979B11" w14:textId="77777777" w:rsidTr="00AF04D4">
        <w:tc>
          <w:tcPr>
            <w:tcW w:w="555" w:type="dxa"/>
          </w:tcPr>
          <w:p w14:paraId="4B3BA4F8" w14:textId="77777777" w:rsidR="00BB3B35" w:rsidRPr="00163C57" w:rsidRDefault="00BB3B35" w:rsidP="00D602C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Ý</w:t>
            </w:r>
          </w:p>
        </w:tc>
        <w:tc>
          <w:tcPr>
            <w:tcW w:w="6670" w:type="dxa"/>
          </w:tcPr>
          <w:p w14:paraId="4A3497DC" w14:textId="77777777" w:rsidR="00BB3B35" w:rsidRPr="00163C57" w:rsidRDefault="00BB3B35" w:rsidP="00D602C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163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</w:t>
            </w:r>
            <w:proofErr w:type="spellEnd"/>
            <w:r w:rsidRPr="00163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dung</w:t>
            </w:r>
          </w:p>
        </w:tc>
        <w:tc>
          <w:tcPr>
            <w:tcW w:w="999" w:type="dxa"/>
          </w:tcPr>
          <w:p w14:paraId="5EB29DA0" w14:textId="77777777" w:rsidR="00BB3B35" w:rsidRPr="00163C57" w:rsidRDefault="00BB3B35" w:rsidP="00D602C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163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Đúng</w:t>
            </w:r>
            <w:proofErr w:type="spellEnd"/>
          </w:p>
        </w:tc>
        <w:tc>
          <w:tcPr>
            <w:tcW w:w="837" w:type="dxa"/>
          </w:tcPr>
          <w:p w14:paraId="0555E0A4" w14:textId="77777777" w:rsidR="00BB3B35" w:rsidRPr="00163C57" w:rsidRDefault="00BB3B35" w:rsidP="00D602C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Sai</w:t>
            </w:r>
          </w:p>
        </w:tc>
      </w:tr>
      <w:tr w:rsidR="00CF06EA" w:rsidRPr="00163C57" w14:paraId="240A13F0" w14:textId="77777777" w:rsidTr="00AF04D4">
        <w:tc>
          <w:tcPr>
            <w:tcW w:w="555" w:type="dxa"/>
          </w:tcPr>
          <w:p w14:paraId="3524AA73" w14:textId="77777777" w:rsidR="00BB3B35" w:rsidRPr="00163C57" w:rsidRDefault="00BB3B35" w:rsidP="005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6670" w:type="dxa"/>
          </w:tcPr>
          <w:p w14:paraId="5AABDE5C" w14:textId="77777777" w:rsidR="00BB3B35" w:rsidRPr="00163C57" w:rsidRDefault="00BB3B35" w:rsidP="000F24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Ở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phi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kim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chloride, sulfur, oxygen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đều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khí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9" w:type="dxa"/>
          </w:tcPr>
          <w:p w14:paraId="0E7E4E6F" w14:textId="77777777" w:rsidR="00BB3B35" w:rsidRPr="00163C57" w:rsidRDefault="00BB3B35" w:rsidP="000F24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7" w:type="dxa"/>
          </w:tcPr>
          <w:p w14:paraId="1E93B817" w14:textId="6F2DA9EE" w:rsidR="00BB3B35" w:rsidRPr="00163C57" w:rsidRDefault="00BB3B35" w:rsidP="000F24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06EA" w:rsidRPr="00163C57" w14:paraId="1AA17899" w14:textId="77777777" w:rsidTr="00AF04D4">
        <w:tc>
          <w:tcPr>
            <w:tcW w:w="555" w:type="dxa"/>
          </w:tcPr>
          <w:p w14:paraId="31AB9FE7" w14:textId="77777777" w:rsidR="00BB3B35" w:rsidRPr="00163C57" w:rsidRDefault="00BB3B35" w:rsidP="005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6670" w:type="dxa"/>
          </w:tcPr>
          <w:p w14:paraId="20221FDC" w14:textId="77777777" w:rsidR="00BB3B35" w:rsidRPr="00163C57" w:rsidRDefault="00BB3B35" w:rsidP="000F24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Carbon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ba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dạng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tồn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phổ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biến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nhiên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kim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cương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than</w:t>
            </w:r>
            <w:proofErr w:type="gram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chì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carbon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vô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9" w:type="dxa"/>
          </w:tcPr>
          <w:p w14:paraId="582D0493" w14:textId="0CA348D4" w:rsidR="00BB3B35" w:rsidRPr="00163C57" w:rsidRDefault="00BB3B35" w:rsidP="000F24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7" w:type="dxa"/>
          </w:tcPr>
          <w:p w14:paraId="52156A72" w14:textId="77777777" w:rsidR="00BB3B35" w:rsidRPr="00163C57" w:rsidRDefault="00BB3B35" w:rsidP="000F24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06EA" w:rsidRPr="00163C57" w14:paraId="46512703" w14:textId="77777777" w:rsidTr="00AF04D4">
        <w:tc>
          <w:tcPr>
            <w:tcW w:w="555" w:type="dxa"/>
          </w:tcPr>
          <w:p w14:paraId="3F9C4F9D" w14:textId="77777777" w:rsidR="00BB3B35" w:rsidRPr="00163C57" w:rsidRDefault="00BB3B35" w:rsidP="005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670" w:type="dxa"/>
          </w:tcPr>
          <w:p w14:paraId="6AA6FF31" w14:textId="77777777" w:rsidR="00BB3B35" w:rsidRPr="00163C57" w:rsidRDefault="00BB3B35" w:rsidP="000F24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Các phi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kim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xu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nhường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electron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cation.</w:t>
            </w:r>
          </w:p>
        </w:tc>
        <w:tc>
          <w:tcPr>
            <w:tcW w:w="999" w:type="dxa"/>
          </w:tcPr>
          <w:p w14:paraId="2398EDBE" w14:textId="77777777" w:rsidR="00BB3B35" w:rsidRPr="00163C57" w:rsidRDefault="00BB3B35" w:rsidP="000F24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7" w:type="dxa"/>
          </w:tcPr>
          <w:p w14:paraId="3CE55DED" w14:textId="3DEF20A3" w:rsidR="00BB3B35" w:rsidRPr="00163C57" w:rsidRDefault="00BB3B35" w:rsidP="000F24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06EA" w:rsidRPr="00163C57" w14:paraId="3E9B8419" w14:textId="77777777" w:rsidTr="00AF04D4">
        <w:tc>
          <w:tcPr>
            <w:tcW w:w="555" w:type="dxa"/>
          </w:tcPr>
          <w:p w14:paraId="325276BB" w14:textId="77777777" w:rsidR="00BB3B35" w:rsidRPr="00163C57" w:rsidRDefault="00BB3B35" w:rsidP="005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6670" w:type="dxa"/>
          </w:tcPr>
          <w:p w14:paraId="20A1B934" w14:textId="77777777" w:rsidR="00BB3B35" w:rsidRPr="00163C57" w:rsidRDefault="00BB3B35" w:rsidP="000F24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Lưu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huỳnh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cao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su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9" w:type="dxa"/>
          </w:tcPr>
          <w:p w14:paraId="774ACE7D" w14:textId="19C3EE8D" w:rsidR="00BB3B35" w:rsidRPr="00163C57" w:rsidRDefault="00BB3B35" w:rsidP="000F24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7" w:type="dxa"/>
          </w:tcPr>
          <w:p w14:paraId="0BE08002" w14:textId="77777777" w:rsidR="00BB3B35" w:rsidRPr="00163C57" w:rsidRDefault="00BB3B35" w:rsidP="000F24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F2795D6" w14:textId="77777777" w:rsidR="00BB3B35" w:rsidRPr="00163C57" w:rsidRDefault="00BB3B35" w:rsidP="000F24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63C57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163C57">
        <w:rPr>
          <w:rFonts w:ascii="Times New Roman" w:hAnsi="Times New Roman" w:cs="Times New Roman"/>
          <w:b/>
          <w:bCs/>
          <w:sz w:val="26"/>
          <w:szCs w:val="26"/>
        </w:rPr>
        <w:t xml:space="preserve"> 5.</w:t>
      </w:r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thí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mẩu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kim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loai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X, Y, Z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thấy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: X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thoát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, Y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Z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. Trong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sai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>?</w:t>
      </w:r>
    </w:p>
    <w:tbl>
      <w:tblPr>
        <w:tblStyle w:val="TableGrid7"/>
        <w:tblW w:w="0" w:type="auto"/>
        <w:tblLook w:val="04A0" w:firstRow="1" w:lastRow="0" w:firstColumn="1" w:lastColumn="0" w:noHBand="0" w:noVBand="1"/>
      </w:tblPr>
      <w:tblGrid>
        <w:gridCol w:w="555"/>
        <w:gridCol w:w="6670"/>
        <w:gridCol w:w="998"/>
        <w:gridCol w:w="838"/>
      </w:tblGrid>
      <w:tr w:rsidR="00AF04D4" w:rsidRPr="00163C57" w14:paraId="2FB4258F" w14:textId="77777777" w:rsidTr="00AF04D4">
        <w:tc>
          <w:tcPr>
            <w:tcW w:w="555" w:type="dxa"/>
          </w:tcPr>
          <w:p w14:paraId="5CAC1C04" w14:textId="77777777" w:rsidR="00BB3B35" w:rsidRPr="00163C57" w:rsidRDefault="00BB3B35" w:rsidP="00D602C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Ý</w:t>
            </w:r>
          </w:p>
        </w:tc>
        <w:tc>
          <w:tcPr>
            <w:tcW w:w="6670" w:type="dxa"/>
          </w:tcPr>
          <w:p w14:paraId="51BBA73C" w14:textId="77777777" w:rsidR="00BB3B35" w:rsidRPr="00163C57" w:rsidRDefault="00BB3B35" w:rsidP="00D602C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163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</w:t>
            </w:r>
            <w:proofErr w:type="spellEnd"/>
            <w:r w:rsidRPr="00163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dung</w:t>
            </w:r>
          </w:p>
        </w:tc>
        <w:tc>
          <w:tcPr>
            <w:tcW w:w="998" w:type="dxa"/>
          </w:tcPr>
          <w:p w14:paraId="270B8436" w14:textId="77777777" w:rsidR="00BB3B35" w:rsidRPr="00163C57" w:rsidRDefault="00BB3B35" w:rsidP="00D602C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163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Đúng</w:t>
            </w:r>
            <w:proofErr w:type="spellEnd"/>
          </w:p>
        </w:tc>
        <w:tc>
          <w:tcPr>
            <w:tcW w:w="838" w:type="dxa"/>
          </w:tcPr>
          <w:p w14:paraId="7FDBD62B" w14:textId="77777777" w:rsidR="00BB3B35" w:rsidRPr="00163C57" w:rsidRDefault="00BB3B35" w:rsidP="00D602C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Sai</w:t>
            </w:r>
          </w:p>
        </w:tc>
      </w:tr>
      <w:tr w:rsidR="00CF06EA" w:rsidRPr="00163C57" w14:paraId="3D3D0FE7" w14:textId="77777777" w:rsidTr="00AF04D4">
        <w:tc>
          <w:tcPr>
            <w:tcW w:w="555" w:type="dxa"/>
          </w:tcPr>
          <w:p w14:paraId="2D11B531" w14:textId="77777777" w:rsidR="00BB3B35" w:rsidRPr="00163C57" w:rsidRDefault="00BB3B35" w:rsidP="005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6670" w:type="dxa"/>
          </w:tcPr>
          <w:p w14:paraId="1B60F544" w14:textId="77777777" w:rsidR="00BB3B35" w:rsidRPr="00163C57" w:rsidRDefault="00BB3B35" w:rsidP="000F24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mạnh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hơn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Y.</w:t>
            </w:r>
          </w:p>
        </w:tc>
        <w:tc>
          <w:tcPr>
            <w:tcW w:w="998" w:type="dxa"/>
          </w:tcPr>
          <w:p w14:paraId="71ADEAB9" w14:textId="57EF77A1" w:rsidR="00BB3B35" w:rsidRPr="00163C57" w:rsidRDefault="00BB3B35" w:rsidP="000F24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8" w:type="dxa"/>
          </w:tcPr>
          <w:p w14:paraId="38129DD0" w14:textId="77777777" w:rsidR="00BB3B35" w:rsidRPr="00163C57" w:rsidRDefault="00BB3B35" w:rsidP="000F24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06EA" w:rsidRPr="00163C57" w14:paraId="7E75287C" w14:textId="77777777" w:rsidTr="00AF04D4">
        <w:tc>
          <w:tcPr>
            <w:tcW w:w="555" w:type="dxa"/>
          </w:tcPr>
          <w:p w14:paraId="6A97D480" w14:textId="77777777" w:rsidR="00BB3B35" w:rsidRPr="00163C57" w:rsidRDefault="00BB3B35" w:rsidP="005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6670" w:type="dxa"/>
          </w:tcPr>
          <w:p w14:paraId="5DC02C8F" w14:textId="77777777" w:rsidR="00BB3B35" w:rsidRPr="00163C57" w:rsidRDefault="00BB3B35" w:rsidP="000F24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mạnh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hơn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Z.</w:t>
            </w:r>
          </w:p>
        </w:tc>
        <w:tc>
          <w:tcPr>
            <w:tcW w:w="998" w:type="dxa"/>
          </w:tcPr>
          <w:p w14:paraId="307A3FAB" w14:textId="18CD4AE9" w:rsidR="00BB3B35" w:rsidRPr="00163C57" w:rsidRDefault="00BB3B35" w:rsidP="000F24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8" w:type="dxa"/>
          </w:tcPr>
          <w:p w14:paraId="5CE9552B" w14:textId="77777777" w:rsidR="00BB3B35" w:rsidRPr="00163C57" w:rsidRDefault="00BB3B35" w:rsidP="000F24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06EA" w:rsidRPr="00163C57" w14:paraId="1F17A64D" w14:textId="77777777" w:rsidTr="00AF04D4">
        <w:tc>
          <w:tcPr>
            <w:tcW w:w="555" w:type="dxa"/>
          </w:tcPr>
          <w:p w14:paraId="6F9F2364" w14:textId="77777777" w:rsidR="00BB3B35" w:rsidRPr="00163C57" w:rsidRDefault="00BB3B35" w:rsidP="005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670" w:type="dxa"/>
          </w:tcPr>
          <w:p w14:paraId="471DA764" w14:textId="77777777" w:rsidR="00BB3B35" w:rsidRPr="00163C57" w:rsidRDefault="00BB3B35" w:rsidP="000F24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Y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Z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mạnh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tương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đương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nhau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8" w:type="dxa"/>
          </w:tcPr>
          <w:p w14:paraId="57AB8F1A" w14:textId="77777777" w:rsidR="00BB3B35" w:rsidRPr="00163C57" w:rsidRDefault="00BB3B35" w:rsidP="000F24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8" w:type="dxa"/>
          </w:tcPr>
          <w:p w14:paraId="6B9DC83C" w14:textId="16BF83F2" w:rsidR="00BB3B35" w:rsidRPr="00163C57" w:rsidRDefault="00BB3B35" w:rsidP="000F24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06EA" w:rsidRPr="00163C57" w14:paraId="00628601" w14:textId="77777777" w:rsidTr="00AF04D4">
        <w:tc>
          <w:tcPr>
            <w:tcW w:w="555" w:type="dxa"/>
          </w:tcPr>
          <w:p w14:paraId="69539F3A" w14:textId="77777777" w:rsidR="00BB3B35" w:rsidRPr="00163C57" w:rsidRDefault="00BB3B35" w:rsidP="005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6670" w:type="dxa"/>
          </w:tcPr>
          <w:p w14:paraId="48106A4F" w14:textId="77777777" w:rsidR="00BB3B35" w:rsidRPr="00163C57" w:rsidRDefault="00BB3B35" w:rsidP="000F24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Y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Z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đều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phản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HCl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dịch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63C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8" w:type="dxa"/>
          </w:tcPr>
          <w:p w14:paraId="38CB244D" w14:textId="77777777" w:rsidR="00BB3B35" w:rsidRPr="00163C57" w:rsidRDefault="00BB3B35" w:rsidP="000F24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8" w:type="dxa"/>
          </w:tcPr>
          <w:p w14:paraId="643C8260" w14:textId="4C359056" w:rsidR="00BB3B35" w:rsidRPr="00163C57" w:rsidRDefault="00BB3B35" w:rsidP="000F24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75D87E1" w14:textId="77777777" w:rsidR="001F7512" w:rsidRPr="00163C57" w:rsidRDefault="001F7512" w:rsidP="00CF06E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</w:pPr>
    </w:p>
    <w:p w14:paraId="5EBB81C5" w14:textId="026EFFF2" w:rsidR="00EC3D81" w:rsidRPr="00163C57" w:rsidRDefault="00CF06EA" w:rsidP="00CF06E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</w:pPr>
      <w:proofErr w:type="spellStart"/>
      <w:r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lastRenderedPageBreak/>
        <w:t>Mạch</w:t>
      </w:r>
      <w:proofErr w:type="spellEnd"/>
      <w:r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>v</w:t>
      </w:r>
      <w:r w:rsidR="00EC3D81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>ật</w:t>
      </w:r>
      <w:proofErr w:type="spellEnd"/>
      <w:r w:rsidR="00EC3D81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="00EC3D81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>sống</w:t>
      </w:r>
      <w:proofErr w:type="spellEnd"/>
    </w:p>
    <w:p w14:paraId="5A6E3F41" w14:textId="77777777" w:rsidR="00BB3B35" w:rsidRPr="00163C57" w:rsidRDefault="00BB3B35" w:rsidP="000F248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>Câu</w:t>
      </w:r>
      <w:proofErr w:type="spellEnd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1.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Xác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định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tính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đúng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sai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trong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các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phát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biểu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về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DNA</w:t>
      </w:r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99"/>
        <w:gridCol w:w="6627"/>
        <w:gridCol w:w="991"/>
        <w:gridCol w:w="844"/>
      </w:tblGrid>
      <w:tr w:rsidR="00BB3B35" w:rsidRPr="00163C57" w14:paraId="3845B694" w14:textId="77777777" w:rsidTr="00AF04D4">
        <w:tc>
          <w:tcPr>
            <w:tcW w:w="330" w:type="pct"/>
          </w:tcPr>
          <w:p w14:paraId="527D7CED" w14:textId="77777777" w:rsidR="00BB3B35" w:rsidRPr="00163C57" w:rsidRDefault="00BB3B35" w:rsidP="00D602C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Ý</w:t>
            </w:r>
          </w:p>
        </w:tc>
        <w:tc>
          <w:tcPr>
            <w:tcW w:w="3657" w:type="pct"/>
          </w:tcPr>
          <w:p w14:paraId="332E618C" w14:textId="77777777" w:rsidR="00BB3B35" w:rsidRPr="00163C57" w:rsidRDefault="00BB3B35" w:rsidP="00D602C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163C5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Nội</w:t>
            </w:r>
            <w:proofErr w:type="spellEnd"/>
            <w:r w:rsidRPr="00163C5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547" w:type="pct"/>
          </w:tcPr>
          <w:p w14:paraId="1560FC59" w14:textId="77777777" w:rsidR="00BB3B35" w:rsidRPr="00163C57" w:rsidRDefault="00BB3B35" w:rsidP="00D602C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163C5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Đúng</w:t>
            </w:r>
            <w:proofErr w:type="spellEnd"/>
          </w:p>
        </w:tc>
        <w:tc>
          <w:tcPr>
            <w:tcW w:w="466" w:type="pct"/>
          </w:tcPr>
          <w:p w14:paraId="44BD968F" w14:textId="77777777" w:rsidR="00BB3B35" w:rsidRPr="00163C57" w:rsidRDefault="00BB3B35" w:rsidP="00D602C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Sai</w:t>
            </w:r>
          </w:p>
        </w:tc>
      </w:tr>
      <w:tr w:rsidR="00BB3B35" w:rsidRPr="00163C57" w14:paraId="03695B02" w14:textId="77777777" w:rsidTr="00AF04D4">
        <w:tc>
          <w:tcPr>
            <w:tcW w:w="330" w:type="pct"/>
          </w:tcPr>
          <w:p w14:paraId="657A224E" w14:textId="77777777" w:rsidR="00BB3B35" w:rsidRPr="00163C57" w:rsidRDefault="00BB3B35" w:rsidP="0054674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3657" w:type="pct"/>
          </w:tcPr>
          <w:p w14:paraId="198302AC" w14:textId="77777777" w:rsidR="00BB3B35" w:rsidRPr="00163C57" w:rsidRDefault="00BB3B35" w:rsidP="000F24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DNA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là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vật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chất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di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truyền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cấp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độ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tế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bào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7" w:type="pct"/>
          </w:tcPr>
          <w:p w14:paraId="520A4F62" w14:textId="77777777" w:rsidR="00BB3B35" w:rsidRPr="00163C57" w:rsidRDefault="00BB3B35" w:rsidP="000F24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6" w:type="pct"/>
          </w:tcPr>
          <w:p w14:paraId="709446B4" w14:textId="77777777" w:rsidR="00BB3B35" w:rsidRPr="00163C57" w:rsidRDefault="00BB3B35" w:rsidP="000F24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B3B35" w:rsidRPr="00163C57" w14:paraId="4F663F97" w14:textId="77777777" w:rsidTr="00AF04D4">
        <w:tc>
          <w:tcPr>
            <w:tcW w:w="330" w:type="pct"/>
          </w:tcPr>
          <w:p w14:paraId="7BD519B0" w14:textId="77777777" w:rsidR="00BB3B35" w:rsidRPr="00163C57" w:rsidRDefault="00BB3B35" w:rsidP="0054674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3657" w:type="pct"/>
          </w:tcPr>
          <w:p w14:paraId="39477D75" w14:textId="77777777" w:rsidR="00BB3B35" w:rsidRPr="00163C57" w:rsidRDefault="00BB3B35" w:rsidP="000F24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DNA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có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khả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năng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tự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nhân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đôi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nhờ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đó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có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khả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năng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truyền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đạt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thông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tin di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truyền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từ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thế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hệ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này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sang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thế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hệ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khác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547" w:type="pct"/>
          </w:tcPr>
          <w:p w14:paraId="06A4C98C" w14:textId="77777777" w:rsidR="00BB3B35" w:rsidRPr="00163C57" w:rsidRDefault="00BB3B35" w:rsidP="000F24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6" w:type="pct"/>
          </w:tcPr>
          <w:p w14:paraId="7AD4C3BE" w14:textId="77777777" w:rsidR="00BB3B35" w:rsidRPr="00163C57" w:rsidRDefault="00BB3B35" w:rsidP="000F24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B3B35" w:rsidRPr="00163C57" w14:paraId="015DA4D8" w14:textId="77777777" w:rsidTr="00AF04D4">
        <w:tc>
          <w:tcPr>
            <w:tcW w:w="330" w:type="pct"/>
          </w:tcPr>
          <w:p w14:paraId="20A26F88" w14:textId="77777777" w:rsidR="00BB3B35" w:rsidRPr="00163C57" w:rsidRDefault="00BB3B35" w:rsidP="0054674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3657" w:type="pct"/>
          </w:tcPr>
          <w:p w14:paraId="129D688F" w14:textId="77777777" w:rsidR="00BB3B35" w:rsidRPr="00163C57" w:rsidRDefault="00BB3B35" w:rsidP="000F24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DNA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có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chức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năng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lưu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giữ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và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bảo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quản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thông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tin di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truyền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547" w:type="pct"/>
          </w:tcPr>
          <w:p w14:paraId="3BC0F99C" w14:textId="77777777" w:rsidR="00BB3B35" w:rsidRPr="00163C57" w:rsidRDefault="00BB3B35" w:rsidP="000F24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6" w:type="pct"/>
          </w:tcPr>
          <w:p w14:paraId="7534B055" w14:textId="77777777" w:rsidR="00BB3B35" w:rsidRPr="00163C57" w:rsidRDefault="00BB3B35" w:rsidP="000F24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B3B35" w:rsidRPr="00163C57" w14:paraId="6BEE2AF6" w14:textId="77777777" w:rsidTr="00AF04D4">
        <w:trPr>
          <w:trHeight w:val="37"/>
        </w:trPr>
        <w:tc>
          <w:tcPr>
            <w:tcW w:w="330" w:type="pct"/>
          </w:tcPr>
          <w:p w14:paraId="00899E9B" w14:textId="77777777" w:rsidR="00BB3B35" w:rsidRPr="00163C57" w:rsidRDefault="00BB3B35" w:rsidP="0054674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3657" w:type="pct"/>
          </w:tcPr>
          <w:p w14:paraId="3A965343" w14:textId="77777777" w:rsidR="00BB3B35" w:rsidRPr="00163C57" w:rsidRDefault="00BB3B35" w:rsidP="000F24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</w:rPr>
            </w:pP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DNA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có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khả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năng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bị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đột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biến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547" w:type="pct"/>
          </w:tcPr>
          <w:p w14:paraId="34050419" w14:textId="77777777" w:rsidR="00BB3B35" w:rsidRPr="00163C57" w:rsidRDefault="00BB3B35" w:rsidP="000F24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6" w:type="pct"/>
          </w:tcPr>
          <w:p w14:paraId="3F7AFAA4" w14:textId="77777777" w:rsidR="00BB3B35" w:rsidRPr="00163C57" w:rsidRDefault="00BB3B35" w:rsidP="000F24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2AF300DA" w14:textId="77777777" w:rsidR="00BB3B35" w:rsidRPr="00163C57" w:rsidRDefault="00BB3B35" w:rsidP="000F248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spellStart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>Câu</w:t>
      </w:r>
      <w:proofErr w:type="spellEnd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2.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Một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gen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có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150 chu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kì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xoắn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có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liên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kết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H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là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3600.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10"/>
        <w:gridCol w:w="6616"/>
        <w:gridCol w:w="991"/>
        <w:gridCol w:w="844"/>
      </w:tblGrid>
      <w:tr w:rsidR="00BB3B35" w:rsidRPr="00163C57" w14:paraId="45B516E6" w14:textId="77777777" w:rsidTr="00AF04D4">
        <w:tc>
          <w:tcPr>
            <w:tcW w:w="336" w:type="pct"/>
          </w:tcPr>
          <w:p w14:paraId="47746ACF" w14:textId="77777777" w:rsidR="00BB3B35" w:rsidRPr="00163C57" w:rsidRDefault="00BB3B35" w:rsidP="00D602C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Ý</w:t>
            </w:r>
          </w:p>
        </w:tc>
        <w:tc>
          <w:tcPr>
            <w:tcW w:w="3651" w:type="pct"/>
          </w:tcPr>
          <w:p w14:paraId="58326934" w14:textId="77777777" w:rsidR="00BB3B35" w:rsidRPr="00163C57" w:rsidRDefault="00BB3B35" w:rsidP="00D602C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163C5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Nội</w:t>
            </w:r>
            <w:proofErr w:type="spellEnd"/>
            <w:r w:rsidRPr="00163C5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547" w:type="pct"/>
          </w:tcPr>
          <w:p w14:paraId="20FAE036" w14:textId="77777777" w:rsidR="00BB3B35" w:rsidRPr="00163C57" w:rsidRDefault="00BB3B35" w:rsidP="00D602C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163C5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Đúng</w:t>
            </w:r>
            <w:proofErr w:type="spellEnd"/>
          </w:p>
        </w:tc>
        <w:tc>
          <w:tcPr>
            <w:tcW w:w="466" w:type="pct"/>
          </w:tcPr>
          <w:p w14:paraId="537835CF" w14:textId="77777777" w:rsidR="00BB3B35" w:rsidRPr="00163C57" w:rsidRDefault="00BB3B35" w:rsidP="00D602C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Sai</w:t>
            </w:r>
          </w:p>
        </w:tc>
      </w:tr>
      <w:tr w:rsidR="00BB3B35" w:rsidRPr="00163C57" w14:paraId="39A213AE" w14:textId="77777777" w:rsidTr="00AF04D4">
        <w:tc>
          <w:tcPr>
            <w:tcW w:w="336" w:type="pct"/>
          </w:tcPr>
          <w:p w14:paraId="4F3C4115" w14:textId="77777777" w:rsidR="00BB3B35" w:rsidRPr="00163C57" w:rsidRDefault="00BB3B35" w:rsidP="0054674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3651" w:type="pct"/>
          </w:tcPr>
          <w:p w14:paraId="5599A010" w14:textId="77777777" w:rsidR="00BB3B35" w:rsidRPr="00163C57" w:rsidRDefault="00BB3B35" w:rsidP="000F24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Tổng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số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nucleotit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của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gen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là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3000. </w:t>
            </w:r>
          </w:p>
        </w:tc>
        <w:tc>
          <w:tcPr>
            <w:tcW w:w="547" w:type="pct"/>
          </w:tcPr>
          <w:p w14:paraId="019E7310" w14:textId="77777777" w:rsidR="00BB3B35" w:rsidRPr="00163C57" w:rsidRDefault="00BB3B35" w:rsidP="000F24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6" w:type="pct"/>
          </w:tcPr>
          <w:p w14:paraId="36B0D9D8" w14:textId="77777777" w:rsidR="00BB3B35" w:rsidRPr="00163C57" w:rsidRDefault="00BB3B35" w:rsidP="000F24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B3B35" w:rsidRPr="00163C57" w14:paraId="54EF39A5" w14:textId="77777777" w:rsidTr="00AF04D4">
        <w:tc>
          <w:tcPr>
            <w:tcW w:w="336" w:type="pct"/>
          </w:tcPr>
          <w:p w14:paraId="19D9C1D8" w14:textId="77777777" w:rsidR="00BB3B35" w:rsidRPr="00163C57" w:rsidRDefault="00BB3B35" w:rsidP="0054674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3651" w:type="pct"/>
          </w:tcPr>
          <w:p w14:paraId="51EE47D2" w14:textId="77777777" w:rsidR="00BB3B35" w:rsidRPr="00163C57" w:rsidRDefault="00BB3B35" w:rsidP="000F24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Chiều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dài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của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gen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là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4080A</w:t>
            </w:r>
            <w:r w:rsidRPr="00163C57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t>o</w:t>
            </w: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7" w:type="pct"/>
          </w:tcPr>
          <w:p w14:paraId="3D4620A6" w14:textId="77777777" w:rsidR="00BB3B35" w:rsidRPr="00163C57" w:rsidRDefault="00BB3B35" w:rsidP="000F24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6" w:type="pct"/>
          </w:tcPr>
          <w:p w14:paraId="465F6695" w14:textId="77777777" w:rsidR="00BB3B35" w:rsidRPr="00163C57" w:rsidRDefault="00BB3B35" w:rsidP="000F24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B3B35" w:rsidRPr="00163C57" w14:paraId="019B5349" w14:textId="77777777" w:rsidTr="00AF04D4">
        <w:tc>
          <w:tcPr>
            <w:tcW w:w="336" w:type="pct"/>
          </w:tcPr>
          <w:p w14:paraId="78834EC6" w14:textId="77777777" w:rsidR="00BB3B35" w:rsidRPr="00163C57" w:rsidRDefault="00BB3B35" w:rsidP="0054674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3651" w:type="pct"/>
          </w:tcPr>
          <w:p w14:paraId="6071E7FB" w14:textId="77777777" w:rsidR="00BB3B35" w:rsidRPr="00163C57" w:rsidRDefault="00BB3B35" w:rsidP="000F24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Số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nucleotit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từng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loại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của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gen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là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A = T = 900; G = C = 600 </w:t>
            </w:r>
          </w:p>
        </w:tc>
        <w:tc>
          <w:tcPr>
            <w:tcW w:w="547" w:type="pct"/>
          </w:tcPr>
          <w:p w14:paraId="0CDD7150" w14:textId="77777777" w:rsidR="00BB3B35" w:rsidRPr="00163C57" w:rsidRDefault="00BB3B35" w:rsidP="000F24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6" w:type="pct"/>
          </w:tcPr>
          <w:p w14:paraId="2650B779" w14:textId="77777777" w:rsidR="00BB3B35" w:rsidRPr="00163C57" w:rsidRDefault="00BB3B35" w:rsidP="000F24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B3B35" w:rsidRPr="00163C57" w14:paraId="6AEC277B" w14:textId="77777777" w:rsidTr="00AF04D4">
        <w:trPr>
          <w:trHeight w:val="37"/>
        </w:trPr>
        <w:tc>
          <w:tcPr>
            <w:tcW w:w="336" w:type="pct"/>
          </w:tcPr>
          <w:p w14:paraId="3ED6BF15" w14:textId="77777777" w:rsidR="00BB3B35" w:rsidRPr="00163C57" w:rsidRDefault="00BB3B35" w:rsidP="0054674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3651" w:type="pct"/>
          </w:tcPr>
          <w:p w14:paraId="4F6D5EDF" w14:textId="77777777" w:rsidR="00BB3B35" w:rsidRPr="00163C57" w:rsidRDefault="00BB3B35" w:rsidP="000F24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</w:rPr>
            </w:pP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Khối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lượng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phân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tử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của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gen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là</w:t>
            </w:r>
            <w:proofErr w:type="spellEnd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9000000 </w:t>
            </w:r>
            <w:proofErr w:type="spellStart"/>
            <w:r w:rsidRPr="00163C57">
              <w:rPr>
                <w:rFonts w:ascii="Times New Roman" w:eastAsia="Calibri" w:hAnsi="Times New Roman" w:cs="Times New Roman"/>
                <w:sz w:val="26"/>
                <w:szCs w:val="26"/>
              </w:rPr>
              <w:t>đvC</w:t>
            </w:r>
            <w:proofErr w:type="spellEnd"/>
          </w:p>
        </w:tc>
        <w:tc>
          <w:tcPr>
            <w:tcW w:w="547" w:type="pct"/>
          </w:tcPr>
          <w:p w14:paraId="31DD78F0" w14:textId="77777777" w:rsidR="00BB3B35" w:rsidRPr="00163C57" w:rsidRDefault="00BB3B35" w:rsidP="000F24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6" w:type="pct"/>
          </w:tcPr>
          <w:p w14:paraId="1875668E" w14:textId="77777777" w:rsidR="00BB3B35" w:rsidRPr="00163C57" w:rsidRDefault="00BB3B35" w:rsidP="000F24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00B387FB" w14:textId="77777777" w:rsidR="00BB3B35" w:rsidRPr="00163C57" w:rsidRDefault="00BB3B35" w:rsidP="000F2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proofErr w:type="spellStart"/>
      <w:r w:rsidRPr="00163C57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Câu</w:t>
      </w:r>
      <w:proofErr w:type="spellEnd"/>
      <w:r w:rsidRPr="00163C57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 xml:space="preserve"> 3</w:t>
      </w:r>
      <w:r w:rsidR="000F2486" w:rsidRPr="00163C57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.</w:t>
      </w:r>
      <w:r w:rsidRPr="00163C57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 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Mã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di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truyền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là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mật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mã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sinh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học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mang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thông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tin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quy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định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tình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tự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sắp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xếp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các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nucleotide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trên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chuỗi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polypeptide,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được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mã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hóa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bằng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trình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tự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của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các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nucleotide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trên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gene qua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phân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tử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trung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gian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mRNA.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Mã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di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truyền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hay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còn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gọi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là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mã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bộ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ba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.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Hãy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xác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định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tính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đúng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,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sai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trong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các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phát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biểu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về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mã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di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truyền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6"/>
        <w:gridCol w:w="6579"/>
        <w:gridCol w:w="1010"/>
        <w:gridCol w:w="826"/>
      </w:tblGrid>
      <w:tr w:rsidR="00BB3B35" w:rsidRPr="00163C57" w14:paraId="283D1F60" w14:textId="77777777" w:rsidTr="00AF04D4">
        <w:tc>
          <w:tcPr>
            <w:tcW w:w="646" w:type="dxa"/>
          </w:tcPr>
          <w:p w14:paraId="02746A0D" w14:textId="77777777" w:rsidR="00BB3B35" w:rsidRPr="00163C57" w:rsidRDefault="00BB3B35" w:rsidP="00D602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</w:pPr>
            <w:r w:rsidRPr="00163C5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  <w:t>Ý</w:t>
            </w:r>
          </w:p>
        </w:tc>
        <w:tc>
          <w:tcPr>
            <w:tcW w:w="6579" w:type="dxa"/>
          </w:tcPr>
          <w:p w14:paraId="47151B3D" w14:textId="77777777" w:rsidR="00BB3B35" w:rsidRPr="00163C57" w:rsidRDefault="00BB3B35" w:rsidP="00D602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</w:pPr>
            <w:proofErr w:type="spellStart"/>
            <w:r w:rsidRPr="00163C5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  <w:t>Nội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  <w:t xml:space="preserve"> dung</w:t>
            </w:r>
          </w:p>
        </w:tc>
        <w:tc>
          <w:tcPr>
            <w:tcW w:w="1010" w:type="dxa"/>
          </w:tcPr>
          <w:p w14:paraId="0FC2C013" w14:textId="77777777" w:rsidR="00BB3B35" w:rsidRPr="00163C57" w:rsidRDefault="00BB3B35" w:rsidP="00D602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</w:pPr>
            <w:proofErr w:type="spellStart"/>
            <w:r w:rsidRPr="00163C5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  <w:t>Đúng</w:t>
            </w:r>
            <w:proofErr w:type="spellEnd"/>
          </w:p>
        </w:tc>
        <w:tc>
          <w:tcPr>
            <w:tcW w:w="826" w:type="dxa"/>
          </w:tcPr>
          <w:p w14:paraId="3D4F5A04" w14:textId="77777777" w:rsidR="00BB3B35" w:rsidRPr="00163C57" w:rsidRDefault="00BB3B35" w:rsidP="00D602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</w:pPr>
            <w:r w:rsidRPr="00163C5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  <w:t>Sai</w:t>
            </w:r>
          </w:p>
        </w:tc>
      </w:tr>
      <w:tr w:rsidR="00BB3B35" w:rsidRPr="00163C57" w14:paraId="11C5E9D5" w14:textId="77777777" w:rsidTr="00AF04D4">
        <w:tc>
          <w:tcPr>
            <w:tcW w:w="646" w:type="dxa"/>
          </w:tcPr>
          <w:p w14:paraId="4BE96A22" w14:textId="77777777" w:rsidR="00BB3B35" w:rsidRPr="00163C57" w:rsidRDefault="00BB3B35" w:rsidP="005467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a</w:t>
            </w:r>
          </w:p>
        </w:tc>
        <w:tc>
          <w:tcPr>
            <w:tcW w:w="6579" w:type="dxa"/>
          </w:tcPr>
          <w:p w14:paraId="54998666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Với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bốn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loại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nucleotide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có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thể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tạo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ra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tối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đa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64 codon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mã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hóa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các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amino acid</w:t>
            </w:r>
          </w:p>
        </w:tc>
        <w:tc>
          <w:tcPr>
            <w:tcW w:w="1010" w:type="dxa"/>
          </w:tcPr>
          <w:p w14:paraId="20C5CE0C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826" w:type="dxa"/>
          </w:tcPr>
          <w:p w14:paraId="5F7E77C7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</w:tr>
      <w:tr w:rsidR="00BB3B35" w:rsidRPr="00163C57" w14:paraId="7F13BA00" w14:textId="77777777" w:rsidTr="00AF04D4">
        <w:tc>
          <w:tcPr>
            <w:tcW w:w="646" w:type="dxa"/>
          </w:tcPr>
          <w:p w14:paraId="70A8505D" w14:textId="77777777" w:rsidR="00BB3B35" w:rsidRPr="00163C57" w:rsidRDefault="00BB3B35" w:rsidP="005467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b</w:t>
            </w:r>
          </w:p>
        </w:tc>
        <w:tc>
          <w:tcPr>
            <w:tcW w:w="6579" w:type="dxa"/>
          </w:tcPr>
          <w:p w14:paraId="042004A3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Nhiều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mã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di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truyền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cùng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mã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hóa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cho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1 amino acid  </w:t>
            </w:r>
          </w:p>
        </w:tc>
        <w:tc>
          <w:tcPr>
            <w:tcW w:w="1010" w:type="dxa"/>
          </w:tcPr>
          <w:p w14:paraId="5B5E96A3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826" w:type="dxa"/>
          </w:tcPr>
          <w:p w14:paraId="56C5D89C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</w:tr>
      <w:tr w:rsidR="00BB3B35" w:rsidRPr="00163C57" w14:paraId="604AEF12" w14:textId="77777777" w:rsidTr="00AF04D4">
        <w:tc>
          <w:tcPr>
            <w:tcW w:w="646" w:type="dxa"/>
          </w:tcPr>
          <w:p w14:paraId="32D39055" w14:textId="77777777" w:rsidR="00BB3B35" w:rsidRPr="00163C57" w:rsidRDefault="00BB3B35" w:rsidP="005467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c</w:t>
            </w:r>
          </w:p>
        </w:tc>
        <w:tc>
          <w:tcPr>
            <w:tcW w:w="6579" w:type="dxa"/>
          </w:tcPr>
          <w:p w14:paraId="7954C9F1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Với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3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loại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nucleotit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A, U, C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có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thể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tạo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ra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tối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đa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24 codon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mã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hóa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các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amino acid.</w:t>
            </w:r>
          </w:p>
        </w:tc>
        <w:tc>
          <w:tcPr>
            <w:tcW w:w="1010" w:type="dxa"/>
          </w:tcPr>
          <w:p w14:paraId="44D4242D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826" w:type="dxa"/>
          </w:tcPr>
          <w:p w14:paraId="197CB57B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</w:tr>
      <w:tr w:rsidR="00BB3B35" w:rsidRPr="00163C57" w14:paraId="47E3F7A0" w14:textId="77777777" w:rsidTr="00AF04D4">
        <w:tc>
          <w:tcPr>
            <w:tcW w:w="646" w:type="dxa"/>
          </w:tcPr>
          <w:p w14:paraId="35C27901" w14:textId="77777777" w:rsidR="00BB3B35" w:rsidRPr="00163C57" w:rsidRDefault="00BB3B35" w:rsidP="005467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d</w:t>
            </w:r>
          </w:p>
        </w:tc>
        <w:tc>
          <w:tcPr>
            <w:tcW w:w="6579" w:type="dxa"/>
          </w:tcPr>
          <w:p w14:paraId="00A8F1AF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Mỗi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bộ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ba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trong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mã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di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truyền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chỉ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mã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hóa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cho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 1</w:t>
            </w:r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amino acid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nhất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định</w:t>
            </w:r>
            <w:proofErr w:type="spellEnd"/>
          </w:p>
        </w:tc>
        <w:tc>
          <w:tcPr>
            <w:tcW w:w="1010" w:type="dxa"/>
          </w:tcPr>
          <w:p w14:paraId="6C4C83A3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826" w:type="dxa"/>
          </w:tcPr>
          <w:p w14:paraId="4E6305D7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</w:tr>
    </w:tbl>
    <w:p w14:paraId="0F9F8BE5" w14:textId="77777777" w:rsidR="00BB3B35" w:rsidRPr="00163C57" w:rsidRDefault="00BB3B35" w:rsidP="000F248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>Câu</w:t>
      </w:r>
      <w:proofErr w:type="spellEnd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4</w:t>
      </w:r>
      <w:r w:rsidR="000F2486"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>.</w:t>
      </w:r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Xác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định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tính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đúng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sai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các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phát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biểu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về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quá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trình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tái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bản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DNA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9"/>
        <w:gridCol w:w="6576"/>
        <w:gridCol w:w="1007"/>
        <w:gridCol w:w="829"/>
      </w:tblGrid>
      <w:tr w:rsidR="00BB3B35" w:rsidRPr="00163C57" w14:paraId="4B91FC82" w14:textId="77777777" w:rsidTr="00AF04D4">
        <w:tc>
          <w:tcPr>
            <w:tcW w:w="649" w:type="dxa"/>
          </w:tcPr>
          <w:p w14:paraId="76C690B4" w14:textId="77777777" w:rsidR="00BB3B35" w:rsidRPr="00163C57" w:rsidRDefault="00BB3B35" w:rsidP="00D602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</w:pPr>
            <w:r w:rsidRPr="00163C5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  <w:t>Ý</w:t>
            </w:r>
          </w:p>
        </w:tc>
        <w:tc>
          <w:tcPr>
            <w:tcW w:w="6576" w:type="dxa"/>
          </w:tcPr>
          <w:p w14:paraId="3AAA324A" w14:textId="77777777" w:rsidR="00BB3B35" w:rsidRPr="00163C57" w:rsidRDefault="00BB3B35" w:rsidP="00D602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</w:pPr>
            <w:proofErr w:type="spellStart"/>
            <w:r w:rsidRPr="00163C5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  <w:t>Nội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  <w:t xml:space="preserve"> dung</w:t>
            </w:r>
          </w:p>
        </w:tc>
        <w:tc>
          <w:tcPr>
            <w:tcW w:w="1007" w:type="dxa"/>
          </w:tcPr>
          <w:p w14:paraId="2E58261D" w14:textId="77777777" w:rsidR="00BB3B35" w:rsidRPr="00163C57" w:rsidRDefault="00BB3B35" w:rsidP="00D602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</w:pPr>
            <w:proofErr w:type="spellStart"/>
            <w:r w:rsidRPr="00163C5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  <w:t>Đúng</w:t>
            </w:r>
            <w:proofErr w:type="spellEnd"/>
          </w:p>
        </w:tc>
        <w:tc>
          <w:tcPr>
            <w:tcW w:w="829" w:type="dxa"/>
          </w:tcPr>
          <w:p w14:paraId="06BAE93A" w14:textId="77777777" w:rsidR="00BB3B35" w:rsidRPr="00163C57" w:rsidRDefault="00BB3B35" w:rsidP="00D602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</w:pPr>
            <w:r w:rsidRPr="00163C5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  <w:t>Sai</w:t>
            </w:r>
          </w:p>
        </w:tc>
      </w:tr>
      <w:tr w:rsidR="00BB3B35" w:rsidRPr="00163C57" w14:paraId="663821E4" w14:textId="77777777" w:rsidTr="00AF04D4">
        <w:tc>
          <w:tcPr>
            <w:tcW w:w="649" w:type="dxa"/>
          </w:tcPr>
          <w:p w14:paraId="3A90E809" w14:textId="77777777" w:rsidR="00BB3B35" w:rsidRPr="00163C57" w:rsidRDefault="00BB3B35" w:rsidP="005467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a</w:t>
            </w:r>
          </w:p>
        </w:tc>
        <w:tc>
          <w:tcPr>
            <w:tcW w:w="6576" w:type="dxa"/>
          </w:tcPr>
          <w:p w14:paraId="64226ED2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Mạch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DNA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mới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được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tổng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hợp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dựa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trên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mạch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đơn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của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DNA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làm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khuôn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</w:p>
        </w:tc>
        <w:tc>
          <w:tcPr>
            <w:tcW w:w="1007" w:type="dxa"/>
          </w:tcPr>
          <w:p w14:paraId="1802480E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829" w:type="dxa"/>
          </w:tcPr>
          <w:p w14:paraId="2A930BCB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</w:tr>
      <w:tr w:rsidR="00BB3B35" w:rsidRPr="00163C57" w14:paraId="14D29A31" w14:textId="77777777" w:rsidTr="00AF04D4">
        <w:tc>
          <w:tcPr>
            <w:tcW w:w="649" w:type="dxa"/>
          </w:tcPr>
          <w:p w14:paraId="12791C0C" w14:textId="77777777" w:rsidR="00BB3B35" w:rsidRPr="00163C57" w:rsidRDefault="00BB3B35" w:rsidP="005467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b</w:t>
            </w:r>
          </w:p>
        </w:tc>
        <w:tc>
          <w:tcPr>
            <w:tcW w:w="6576" w:type="dxa"/>
          </w:tcPr>
          <w:p w14:paraId="4B35A145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Phân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tử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DNA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mới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giống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phân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tử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DNA ban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đầu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chỉ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nhờ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nguyên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tắc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bổ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sung </w:t>
            </w:r>
          </w:p>
        </w:tc>
        <w:tc>
          <w:tcPr>
            <w:tcW w:w="1007" w:type="dxa"/>
          </w:tcPr>
          <w:p w14:paraId="6378B4A6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829" w:type="dxa"/>
          </w:tcPr>
          <w:p w14:paraId="28B72351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</w:tr>
      <w:tr w:rsidR="00BB3B35" w:rsidRPr="00163C57" w14:paraId="2E4A3E69" w14:textId="77777777" w:rsidTr="00AF04D4">
        <w:tc>
          <w:tcPr>
            <w:tcW w:w="649" w:type="dxa"/>
          </w:tcPr>
          <w:p w14:paraId="6E721361" w14:textId="77777777" w:rsidR="00BB3B35" w:rsidRPr="00163C57" w:rsidRDefault="00BB3B35" w:rsidP="005467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c</w:t>
            </w:r>
          </w:p>
        </w:tc>
        <w:tc>
          <w:tcPr>
            <w:tcW w:w="6576" w:type="dxa"/>
          </w:tcPr>
          <w:p w14:paraId="295E5851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Trong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quá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trình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tổng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hợp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DNA,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một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mạch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được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tổng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hợp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liên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tục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một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mạch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được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tổng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hợp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gián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đoạn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. </w:t>
            </w:r>
          </w:p>
        </w:tc>
        <w:tc>
          <w:tcPr>
            <w:tcW w:w="1007" w:type="dxa"/>
          </w:tcPr>
          <w:p w14:paraId="236EDA71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829" w:type="dxa"/>
          </w:tcPr>
          <w:p w14:paraId="6EBEF1AC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</w:tr>
      <w:tr w:rsidR="00BB3B35" w:rsidRPr="00163C57" w14:paraId="70FC20A9" w14:textId="77777777" w:rsidTr="00AF04D4">
        <w:tc>
          <w:tcPr>
            <w:tcW w:w="649" w:type="dxa"/>
          </w:tcPr>
          <w:p w14:paraId="7148FD69" w14:textId="77777777" w:rsidR="00BB3B35" w:rsidRPr="00163C57" w:rsidRDefault="00BB3B35" w:rsidP="005467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d</w:t>
            </w:r>
          </w:p>
        </w:tc>
        <w:tc>
          <w:tcPr>
            <w:tcW w:w="6576" w:type="dxa"/>
          </w:tcPr>
          <w:p w14:paraId="182E98FD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Quá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trình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tái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bản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DNA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diễn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ra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ở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kì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trung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gian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trước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khi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tế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bào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phân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chia</w:t>
            </w:r>
          </w:p>
        </w:tc>
        <w:tc>
          <w:tcPr>
            <w:tcW w:w="1007" w:type="dxa"/>
          </w:tcPr>
          <w:p w14:paraId="4EAFCE7E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829" w:type="dxa"/>
          </w:tcPr>
          <w:p w14:paraId="49919489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</w:tr>
    </w:tbl>
    <w:p w14:paraId="137DEBE2" w14:textId="77777777" w:rsidR="00BB3B35" w:rsidRPr="00163C57" w:rsidRDefault="00BB3B35" w:rsidP="000F248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>Câu</w:t>
      </w:r>
      <w:proofErr w:type="spellEnd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5</w:t>
      </w:r>
      <w:r w:rsidR="000F2486"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>.</w:t>
      </w:r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Xác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định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tính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đúng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sai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trong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các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phát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biểu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về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RNA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6"/>
        <w:gridCol w:w="6579"/>
        <w:gridCol w:w="1010"/>
        <w:gridCol w:w="826"/>
      </w:tblGrid>
      <w:tr w:rsidR="00BB3B35" w:rsidRPr="00163C57" w14:paraId="31B6CA28" w14:textId="77777777" w:rsidTr="00AF04D4">
        <w:tc>
          <w:tcPr>
            <w:tcW w:w="646" w:type="dxa"/>
          </w:tcPr>
          <w:p w14:paraId="60CEF393" w14:textId="77777777" w:rsidR="00BB3B35" w:rsidRPr="00163C57" w:rsidRDefault="00BB3B35" w:rsidP="00D602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</w:pPr>
            <w:r w:rsidRPr="00163C5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  <w:t>Ý</w:t>
            </w:r>
          </w:p>
        </w:tc>
        <w:tc>
          <w:tcPr>
            <w:tcW w:w="6579" w:type="dxa"/>
          </w:tcPr>
          <w:p w14:paraId="7E632A43" w14:textId="77777777" w:rsidR="00BB3B35" w:rsidRPr="00163C57" w:rsidRDefault="00BB3B35" w:rsidP="00D602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</w:pPr>
            <w:proofErr w:type="spellStart"/>
            <w:r w:rsidRPr="00163C5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  <w:t>Nội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  <w:t xml:space="preserve"> dung</w:t>
            </w:r>
          </w:p>
        </w:tc>
        <w:tc>
          <w:tcPr>
            <w:tcW w:w="1010" w:type="dxa"/>
          </w:tcPr>
          <w:p w14:paraId="3D5940B4" w14:textId="77777777" w:rsidR="00BB3B35" w:rsidRPr="00163C57" w:rsidRDefault="00BB3B35" w:rsidP="00D602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</w:pPr>
            <w:proofErr w:type="spellStart"/>
            <w:r w:rsidRPr="00163C5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  <w:t>Đúng</w:t>
            </w:r>
            <w:proofErr w:type="spellEnd"/>
          </w:p>
        </w:tc>
        <w:tc>
          <w:tcPr>
            <w:tcW w:w="826" w:type="dxa"/>
          </w:tcPr>
          <w:p w14:paraId="241416AE" w14:textId="77777777" w:rsidR="00BB3B35" w:rsidRPr="00163C57" w:rsidRDefault="00BB3B35" w:rsidP="00D602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</w:pPr>
            <w:r w:rsidRPr="00163C5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  <w:t>Sai</w:t>
            </w:r>
          </w:p>
        </w:tc>
      </w:tr>
      <w:tr w:rsidR="00BB3B35" w:rsidRPr="00163C57" w14:paraId="20CD3FFC" w14:textId="77777777" w:rsidTr="00AF04D4">
        <w:tc>
          <w:tcPr>
            <w:tcW w:w="646" w:type="dxa"/>
          </w:tcPr>
          <w:p w14:paraId="4C763C2B" w14:textId="77777777" w:rsidR="00BB3B35" w:rsidRPr="00163C57" w:rsidRDefault="00BB3B35" w:rsidP="005467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a</w:t>
            </w:r>
          </w:p>
        </w:tc>
        <w:tc>
          <w:tcPr>
            <w:tcW w:w="6579" w:type="dxa"/>
          </w:tcPr>
          <w:p w14:paraId="6EEF1D14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mRNA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có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cấu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trúc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một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mạch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đảm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nhận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truyền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đạt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thông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tin di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truyền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</w:p>
        </w:tc>
        <w:tc>
          <w:tcPr>
            <w:tcW w:w="1010" w:type="dxa"/>
          </w:tcPr>
          <w:p w14:paraId="663B71D6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826" w:type="dxa"/>
          </w:tcPr>
          <w:p w14:paraId="118B1C66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</w:tr>
      <w:tr w:rsidR="00BB3B35" w:rsidRPr="00163C57" w14:paraId="5B12FC68" w14:textId="77777777" w:rsidTr="00AF04D4">
        <w:tc>
          <w:tcPr>
            <w:tcW w:w="646" w:type="dxa"/>
          </w:tcPr>
          <w:p w14:paraId="7D1C7298" w14:textId="77777777" w:rsidR="00BB3B35" w:rsidRPr="00163C57" w:rsidRDefault="00BB3B35" w:rsidP="005467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b</w:t>
            </w:r>
          </w:p>
        </w:tc>
        <w:tc>
          <w:tcPr>
            <w:tcW w:w="6579" w:type="dxa"/>
          </w:tcPr>
          <w:p w14:paraId="47653F6F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tRNA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cấu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trúc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một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mạch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một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đầu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mang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bộ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ba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đối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mã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một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đầu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mang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amino acid,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đảm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nhận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vận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chuyển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amino acid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đến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ribosome,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tham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gia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dịch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mã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. </w:t>
            </w:r>
          </w:p>
        </w:tc>
        <w:tc>
          <w:tcPr>
            <w:tcW w:w="1010" w:type="dxa"/>
          </w:tcPr>
          <w:p w14:paraId="123F55E0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826" w:type="dxa"/>
          </w:tcPr>
          <w:p w14:paraId="22CE2FF8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</w:tr>
      <w:tr w:rsidR="00BB3B35" w:rsidRPr="00163C57" w14:paraId="5E5BA7AF" w14:textId="77777777" w:rsidTr="00AF04D4">
        <w:tc>
          <w:tcPr>
            <w:tcW w:w="646" w:type="dxa"/>
          </w:tcPr>
          <w:p w14:paraId="026A0E48" w14:textId="77777777" w:rsidR="00BB3B35" w:rsidRPr="00163C57" w:rsidRDefault="00BB3B35" w:rsidP="005467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c</w:t>
            </w:r>
          </w:p>
        </w:tc>
        <w:tc>
          <w:tcPr>
            <w:tcW w:w="6579" w:type="dxa"/>
          </w:tcPr>
          <w:p w14:paraId="39B2943B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rRNA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cấu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trúc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một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mạch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là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thành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phần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cấu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tạo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nên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ribosome</w:t>
            </w:r>
          </w:p>
        </w:tc>
        <w:tc>
          <w:tcPr>
            <w:tcW w:w="1010" w:type="dxa"/>
          </w:tcPr>
          <w:p w14:paraId="12ED7E7F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826" w:type="dxa"/>
          </w:tcPr>
          <w:p w14:paraId="3C1A7733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</w:tr>
      <w:tr w:rsidR="00BB3B35" w:rsidRPr="00163C57" w14:paraId="204C5500" w14:textId="77777777" w:rsidTr="00AF04D4">
        <w:tc>
          <w:tcPr>
            <w:tcW w:w="646" w:type="dxa"/>
          </w:tcPr>
          <w:p w14:paraId="7D3CBB56" w14:textId="77777777" w:rsidR="00BB3B35" w:rsidRPr="00163C57" w:rsidRDefault="00BB3B35" w:rsidP="005467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d</w:t>
            </w:r>
          </w:p>
        </w:tc>
        <w:tc>
          <w:tcPr>
            <w:tcW w:w="6579" w:type="dxa"/>
          </w:tcPr>
          <w:p w14:paraId="1DEBDF7C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Trong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mỗi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phân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tử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RNA,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các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đơn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phân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bắt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cặp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theo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nguyên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tắc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bổ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sung</w:t>
            </w:r>
          </w:p>
        </w:tc>
        <w:tc>
          <w:tcPr>
            <w:tcW w:w="1010" w:type="dxa"/>
          </w:tcPr>
          <w:p w14:paraId="7CE95AA8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826" w:type="dxa"/>
          </w:tcPr>
          <w:p w14:paraId="1F47CB3B" w14:textId="77777777" w:rsidR="00BB3B35" w:rsidRPr="00163C57" w:rsidRDefault="00BB3B35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</w:tr>
    </w:tbl>
    <w:p w14:paraId="2B65AE2D" w14:textId="77777777" w:rsidR="00CF06EA" w:rsidRPr="00163C57" w:rsidRDefault="00CF06EA" w:rsidP="000F248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76D7D1A1" w14:textId="77777777" w:rsidR="00EC3D81" w:rsidRPr="00163C57" w:rsidRDefault="00EC3D81" w:rsidP="000F248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spellStart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lastRenderedPageBreak/>
        <w:t>Dạng</w:t>
      </w:r>
      <w:proofErr w:type="spellEnd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3. </w:t>
      </w:r>
      <w:proofErr w:type="spellStart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>Trắc</w:t>
      </w:r>
      <w:proofErr w:type="spellEnd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>nghiệm</w:t>
      </w:r>
      <w:proofErr w:type="spellEnd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>câu</w:t>
      </w:r>
      <w:proofErr w:type="spellEnd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>trả</w:t>
      </w:r>
      <w:proofErr w:type="spellEnd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>lời</w:t>
      </w:r>
      <w:proofErr w:type="spellEnd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>ngắn</w:t>
      </w:r>
      <w:proofErr w:type="spellEnd"/>
    </w:p>
    <w:p w14:paraId="50921329" w14:textId="77777777" w:rsidR="00EC3D81" w:rsidRPr="00163C57" w:rsidRDefault="00CF06EA" w:rsidP="00CF06E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</w:pPr>
      <w:proofErr w:type="spellStart"/>
      <w:r w:rsidRPr="00163C57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Mạch</w:t>
      </w:r>
      <w:proofErr w:type="spellEnd"/>
      <w:r w:rsidRPr="00163C57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n</w:t>
      </w:r>
      <w:r w:rsidR="00EC3D81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>ăng</w:t>
      </w:r>
      <w:proofErr w:type="spellEnd"/>
      <w:r w:rsidR="00EC3D81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="00EC3D81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>lượng</w:t>
      </w:r>
      <w:proofErr w:type="spellEnd"/>
      <w:r w:rsidR="00EC3D81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="00EC3D81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>và</w:t>
      </w:r>
      <w:proofErr w:type="spellEnd"/>
      <w:r w:rsidR="00EC3D81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="00EC3D81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>sự</w:t>
      </w:r>
      <w:proofErr w:type="spellEnd"/>
      <w:r w:rsidR="00EC3D81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="00EC3D81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>biến</w:t>
      </w:r>
      <w:proofErr w:type="spellEnd"/>
      <w:r w:rsidR="00EC3D81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="00EC3D81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>đổi</w:t>
      </w:r>
      <w:proofErr w:type="spellEnd"/>
    </w:p>
    <w:p w14:paraId="0EF5E789" w14:textId="77777777" w:rsidR="00BB3B35" w:rsidRPr="00163C57" w:rsidRDefault="00BB3B35" w:rsidP="000F248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163C57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Câu</w:t>
      </w:r>
      <w:proofErr w:type="spellEnd"/>
      <w:r w:rsidRPr="00163C57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 1</w:t>
      </w:r>
      <w:r w:rsidR="000F2486" w:rsidRPr="00163C57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.</w:t>
      </w:r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Chiết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suất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nước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và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thủy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tinh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đối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với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một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ánh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sáng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đơn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sắc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lần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lượt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là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 4/3​ 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và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1,52.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Chiết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suất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tỉ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đối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nước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đối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với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thủy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tinh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ứng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với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ánh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sáng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đơn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sắc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này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là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................</w:t>
      </w:r>
    </w:p>
    <w:p w14:paraId="0AC02BDE" w14:textId="77777777" w:rsidR="00BB3B35" w:rsidRPr="00163C57" w:rsidRDefault="00BB3B35" w:rsidP="000F248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163C57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Câu</w:t>
      </w:r>
      <w:proofErr w:type="spellEnd"/>
      <w:r w:rsidRPr="00163C57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 2</w:t>
      </w:r>
      <w:r w:rsidR="000F2486" w:rsidRPr="00163C57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.</w:t>
      </w:r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Chiếu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ánh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sáng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từ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không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khí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vào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một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môi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trường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có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chiết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suất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1,4.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Nếu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góc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khúc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xạ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là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30</w:t>
      </w:r>
      <w:r w:rsidRPr="00163C57">
        <w:rPr>
          <w:rFonts w:ascii="Times New Roman" w:eastAsia="Calibri" w:hAnsi="Times New Roman" w:cs="Times New Roman"/>
          <w:kern w:val="0"/>
          <w:sz w:val="26"/>
          <w:szCs w:val="26"/>
          <w:vertAlign w:val="superscript"/>
          <w14:ligatures w14:val="none"/>
        </w:rPr>
        <w:t>o</w:t>
      </w:r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 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thì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góc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tới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xấp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xỉ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là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……………</w:t>
      </w:r>
      <w:r w:rsidRPr="00163C57">
        <w:rPr>
          <w:rFonts w:ascii="Times New Roman" w:eastAsia="Calibri" w:hAnsi="Times New Roman" w:cs="Times New Roman"/>
          <w:kern w:val="0"/>
          <w:sz w:val="26"/>
          <w:szCs w:val="26"/>
          <w:vertAlign w:val="superscript"/>
          <w14:ligatures w14:val="none"/>
        </w:rPr>
        <w:t>0</w:t>
      </w:r>
    </w:p>
    <w:p w14:paraId="095FA6DD" w14:textId="77777777" w:rsidR="00BB3B35" w:rsidRPr="00163C57" w:rsidRDefault="00BB3B35" w:rsidP="000F248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163C57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Câu</w:t>
      </w:r>
      <w:proofErr w:type="spellEnd"/>
      <w:r w:rsidRPr="00163C57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 3</w:t>
      </w:r>
      <w:r w:rsidR="000F2486" w:rsidRPr="00163C57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.</w:t>
      </w:r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Cho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một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thấu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kính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phân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kỳ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có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tiêu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cự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là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25 cm.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Khoảng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cách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giữa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hai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tiêu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điểm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là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……………. cm.</w:t>
      </w:r>
    </w:p>
    <w:p w14:paraId="35911D24" w14:textId="77777777" w:rsidR="00BB3B35" w:rsidRPr="00163C57" w:rsidRDefault="00BB3B35" w:rsidP="000F248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163C57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Câu</w:t>
      </w:r>
      <w:proofErr w:type="spellEnd"/>
      <w:r w:rsidRPr="00163C57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 4</w:t>
      </w:r>
      <w:r w:rsidR="000F2486" w:rsidRPr="00163C57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.</w:t>
      </w:r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Kính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lúp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có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độ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bội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giác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G = 5x,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tiêu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cự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f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kính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lúp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đó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là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............. cm.</w:t>
      </w:r>
    </w:p>
    <w:p w14:paraId="1B17B20A" w14:textId="77777777" w:rsidR="00BB3B35" w:rsidRPr="00163C57" w:rsidRDefault="00BB3B35" w:rsidP="000F2486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proofErr w:type="spellStart"/>
      <w:r w:rsidRPr="00163C57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Câu</w:t>
      </w:r>
      <w:proofErr w:type="spellEnd"/>
      <w:r w:rsidRPr="00163C57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5</w:t>
      </w:r>
      <w:r w:rsidR="000F2486" w:rsidRPr="00163C57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.</w:t>
      </w:r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Để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nâng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đều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một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hòn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đá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có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trọng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lượng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80 N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lên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độ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cao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10 m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trong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thời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gian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2 s,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cần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một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công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suất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là</w:t>
      </w:r>
      <w:proofErr w:type="spellEnd"/>
      <w:r w:rsidRPr="00163C5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...................... W.</w:t>
      </w:r>
    </w:p>
    <w:p w14:paraId="7715F9CE" w14:textId="77777777" w:rsidR="00EC3D81" w:rsidRPr="00163C57" w:rsidRDefault="00CF06EA" w:rsidP="00CF06E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</w:pPr>
      <w:proofErr w:type="spellStart"/>
      <w:r w:rsidRPr="00163C57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Mạch</w:t>
      </w:r>
      <w:proofErr w:type="spellEnd"/>
      <w:r w:rsidRPr="00163C57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c</w:t>
      </w:r>
      <w:r w:rsidR="00EC3D81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>hất</w:t>
      </w:r>
      <w:proofErr w:type="spellEnd"/>
      <w:r w:rsidR="00EC3D81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="00EC3D81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>và</w:t>
      </w:r>
      <w:proofErr w:type="spellEnd"/>
      <w:r w:rsidR="00EC3D81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="00EC3D81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>sự</w:t>
      </w:r>
      <w:proofErr w:type="spellEnd"/>
      <w:r w:rsidR="00EC3D81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="00EC3D81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>biến</w:t>
      </w:r>
      <w:proofErr w:type="spellEnd"/>
      <w:r w:rsidR="00EC3D81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="00EC3D81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>đổi</w:t>
      </w:r>
      <w:proofErr w:type="spellEnd"/>
    </w:p>
    <w:p w14:paraId="211D3B50" w14:textId="77777777" w:rsidR="000F2486" w:rsidRPr="00163C57" w:rsidRDefault="000F2486" w:rsidP="000F24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63C57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163C57">
        <w:rPr>
          <w:rFonts w:ascii="Times New Roman" w:hAnsi="Times New Roman" w:cs="Times New Roman"/>
          <w:b/>
          <w:bCs/>
          <w:sz w:val="26"/>
          <w:szCs w:val="26"/>
        </w:rPr>
        <w:t xml:space="preserve"> 1.</w:t>
      </w:r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Nhôm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kim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đời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Dựa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hãy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>:</w:t>
      </w:r>
    </w:p>
    <w:p w14:paraId="7979400E" w14:textId="77777777" w:rsidR="000F2486" w:rsidRPr="00163C57" w:rsidRDefault="000F2486" w:rsidP="000F24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3C57">
        <w:rPr>
          <w:rFonts w:ascii="Times New Roman" w:hAnsi="Times New Roman" w:cs="Times New Roman"/>
          <w:sz w:val="26"/>
          <w:szCs w:val="26"/>
        </w:rPr>
        <w:t xml:space="preserve">a) Trong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nhôm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……………………</w:t>
      </w:r>
    </w:p>
    <w:p w14:paraId="3B9B4AAE" w14:textId="77777777" w:rsidR="000F2486" w:rsidRPr="00163C57" w:rsidRDefault="000F2486" w:rsidP="000F24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3C57">
        <w:rPr>
          <w:rFonts w:ascii="Times New Roman" w:hAnsi="Times New Roman" w:cs="Times New Roman"/>
          <w:sz w:val="26"/>
          <w:szCs w:val="26"/>
        </w:rPr>
        <w:t xml:space="preserve">b) Nguyên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nhôm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quặng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………………………</w:t>
      </w:r>
    </w:p>
    <w:p w14:paraId="4F8CB6C6" w14:textId="77777777" w:rsidR="000F2486" w:rsidRPr="00163C57" w:rsidRDefault="000F2486" w:rsidP="000F24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63C57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163C57">
        <w:rPr>
          <w:rFonts w:ascii="Times New Roman" w:hAnsi="Times New Roman" w:cs="Times New Roman"/>
          <w:b/>
          <w:bCs/>
          <w:sz w:val="26"/>
          <w:szCs w:val="26"/>
        </w:rPr>
        <w:t xml:space="preserve"> 2.</w:t>
      </w:r>
      <w:r w:rsidRPr="00163C57">
        <w:rPr>
          <w:rFonts w:ascii="Times New Roman" w:hAnsi="Times New Roman" w:cs="Times New Roman"/>
          <w:sz w:val="26"/>
          <w:szCs w:val="26"/>
        </w:rPr>
        <w:t xml:space="preserve"> Trong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Pb, Zn, Al, Fe, Ag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K,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kim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>:</w:t>
      </w:r>
    </w:p>
    <w:p w14:paraId="644CA14B" w14:textId="77777777" w:rsidR="000F2486" w:rsidRPr="00163C57" w:rsidRDefault="000F2486" w:rsidP="000F24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3C57">
        <w:rPr>
          <w:rFonts w:ascii="Times New Roman" w:hAnsi="Times New Roman" w:cs="Times New Roman"/>
          <w:sz w:val="26"/>
          <w:szCs w:val="26"/>
        </w:rPr>
        <w:t xml:space="preserve">a)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base?</w:t>
      </w:r>
    </w:p>
    <w:p w14:paraId="6AD4B281" w14:textId="77777777" w:rsidR="000F2486" w:rsidRPr="00163C57" w:rsidRDefault="000F2486" w:rsidP="000F24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3C57">
        <w:rPr>
          <w:rFonts w:ascii="Times New Roman" w:hAnsi="Times New Roman" w:cs="Times New Roman"/>
          <w:sz w:val="26"/>
          <w:szCs w:val="26"/>
        </w:rPr>
        <w:t xml:space="preserve">b)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copper</w:t>
      </w:r>
      <w:r w:rsidR="00396814" w:rsidRPr="00163C57">
        <w:rPr>
          <w:rFonts w:ascii="Times New Roman" w:hAnsi="Times New Roman" w:cs="Times New Roman"/>
          <w:sz w:val="26"/>
          <w:szCs w:val="26"/>
        </w:rPr>
        <w:t xml:space="preserve"> </w:t>
      </w:r>
      <w:r w:rsidRPr="00163C57">
        <w:rPr>
          <w:rFonts w:ascii="Times New Roman" w:hAnsi="Times New Roman" w:cs="Times New Roman"/>
          <w:sz w:val="26"/>
          <w:szCs w:val="26"/>
        </w:rPr>
        <w:t xml:space="preserve">(II) sulfate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hydrogen?</w:t>
      </w:r>
    </w:p>
    <w:p w14:paraId="7CD0ED28" w14:textId="77777777" w:rsidR="000F2486" w:rsidRPr="00163C57" w:rsidRDefault="000F2486" w:rsidP="000F24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215314160"/>
      <w:proofErr w:type="spellStart"/>
      <w:r w:rsidRPr="00163C57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163C57">
        <w:rPr>
          <w:rFonts w:ascii="Times New Roman" w:hAnsi="Times New Roman" w:cs="Times New Roman"/>
          <w:b/>
          <w:bCs/>
          <w:sz w:val="26"/>
          <w:szCs w:val="26"/>
        </w:rPr>
        <w:t xml:space="preserve"> 3.</w:t>
      </w:r>
      <w:r w:rsidRPr="00163C57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Mĩ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xử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lí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biển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muối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magnesium chloride (MgCl2).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Dựa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magnesium,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tách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Mg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magnesium chloride</w:t>
      </w:r>
      <w:r w:rsidR="00396814"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6814" w:rsidRPr="00163C5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396814" w:rsidRPr="00163C57">
        <w:rPr>
          <w:rFonts w:ascii="Times New Roman" w:hAnsi="Times New Roman" w:cs="Times New Roman"/>
          <w:sz w:val="26"/>
          <w:szCs w:val="26"/>
        </w:rPr>
        <w:t xml:space="preserve"> </w:t>
      </w:r>
      <w:r w:rsidRPr="00163C57">
        <w:rPr>
          <w:rFonts w:ascii="Times New Roman" w:hAnsi="Times New Roman" w:cs="Times New Roman"/>
          <w:sz w:val="26"/>
          <w:szCs w:val="26"/>
        </w:rPr>
        <w:t>……………………</w:t>
      </w:r>
    </w:p>
    <w:p w14:paraId="7626FFC1" w14:textId="77777777" w:rsidR="000F2486" w:rsidRPr="00163C57" w:rsidRDefault="000F2486" w:rsidP="000F24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63C57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163C57">
        <w:rPr>
          <w:rFonts w:ascii="Times New Roman" w:hAnsi="Times New Roman" w:cs="Times New Roman"/>
          <w:b/>
          <w:bCs/>
          <w:sz w:val="26"/>
          <w:szCs w:val="26"/>
        </w:rPr>
        <w:t xml:space="preserve"> 4.</w:t>
      </w:r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Điền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ngữ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chỗ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trống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512E826D" w14:textId="77777777" w:rsidR="000F2486" w:rsidRPr="00163C57" w:rsidRDefault="000F2486" w:rsidP="000F24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3C57">
        <w:rPr>
          <w:rFonts w:ascii="Times New Roman" w:hAnsi="Times New Roman" w:cs="Times New Roman"/>
          <w:sz w:val="26"/>
          <w:szCs w:val="26"/>
        </w:rPr>
        <w:t xml:space="preserve">a)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Nhôm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nồi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đun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nấu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bởi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……</w:t>
      </w:r>
    </w:p>
    <w:p w14:paraId="004E7E6C" w14:textId="77777777" w:rsidR="000F2486" w:rsidRPr="00163C57" w:rsidRDefault="000F2486" w:rsidP="000F24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3C57">
        <w:rPr>
          <w:rFonts w:ascii="Times New Roman" w:hAnsi="Times New Roman" w:cs="Times New Roman"/>
          <w:sz w:val="26"/>
          <w:szCs w:val="26"/>
        </w:rPr>
        <w:t xml:space="preserve">b)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dây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……</w:t>
      </w:r>
    </w:p>
    <w:p w14:paraId="5E549B26" w14:textId="77777777" w:rsidR="000F2486" w:rsidRPr="00163C57" w:rsidRDefault="000F2486" w:rsidP="000F24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3C57">
        <w:rPr>
          <w:rFonts w:ascii="Times New Roman" w:hAnsi="Times New Roman" w:cs="Times New Roman"/>
          <w:sz w:val="26"/>
          <w:szCs w:val="26"/>
        </w:rPr>
        <w:t xml:space="preserve">c)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Bạc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uốn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cong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sức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……</w:t>
      </w:r>
    </w:p>
    <w:p w14:paraId="6ED0D732" w14:textId="77777777" w:rsidR="000F2486" w:rsidRPr="00163C57" w:rsidRDefault="000F2486" w:rsidP="000F24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3C57">
        <w:rPr>
          <w:rFonts w:ascii="Times New Roman" w:hAnsi="Times New Roman" w:cs="Times New Roman"/>
          <w:sz w:val="26"/>
          <w:szCs w:val="26"/>
        </w:rPr>
        <w:t xml:space="preserve">e) </w:t>
      </w:r>
      <w:proofErr w:type="gramStart"/>
      <w:r w:rsidRPr="00163C57">
        <w:rPr>
          <w:rFonts w:ascii="Times New Roman" w:hAnsi="Times New Roman" w:cs="Times New Roman"/>
          <w:sz w:val="26"/>
          <w:szCs w:val="26"/>
        </w:rPr>
        <w:t>Than</w:t>
      </w:r>
      <w:proofErr w:type="gram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nạ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độc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lọc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…</w:t>
      </w:r>
      <w:proofErr w:type="gramStart"/>
      <w:r w:rsidRPr="00163C57">
        <w:rPr>
          <w:rFonts w:ascii="Times New Roman" w:hAnsi="Times New Roman" w:cs="Times New Roman"/>
          <w:sz w:val="26"/>
          <w:szCs w:val="26"/>
        </w:rPr>
        <w:t>…..</w:t>
      </w:r>
      <w:proofErr w:type="gramEnd"/>
    </w:p>
    <w:p w14:paraId="5CDC91F2" w14:textId="77777777" w:rsidR="000F2486" w:rsidRPr="00163C57" w:rsidRDefault="000F2486" w:rsidP="000F24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3C57">
        <w:rPr>
          <w:rFonts w:ascii="Times New Roman" w:hAnsi="Times New Roman" w:cs="Times New Roman"/>
          <w:sz w:val="26"/>
          <w:szCs w:val="26"/>
        </w:rPr>
        <w:t xml:space="preserve">g)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Bề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sức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vàng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hay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bạc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vẻ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ánh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lấp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lánh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kim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……</w:t>
      </w:r>
    </w:p>
    <w:p w14:paraId="14D7E9A0" w14:textId="77777777" w:rsidR="000F2486" w:rsidRPr="00163C57" w:rsidRDefault="000F2486" w:rsidP="000F24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63C57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163C5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C3D38" w:rsidRPr="00163C57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163C57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163C57">
        <w:rPr>
          <w:rFonts w:ascii="Times New Roman" w:hAnsi="Times New Roman" w:cs="Times New Roman"/>
          <w:sz w:val="26"/>
          <w:szCs w:val="26"/>
        </w:rPr>
        <w:t xml:space="preserve"> Cho 5g than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250 ml dung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chứa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màu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nồng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0,1M. Sau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hấp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trạng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thái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ổn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nồng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màu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0,06M.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màu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1g than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hấp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9C3D38" w:rsidRPr="00163C57">
        <w:rPr>
          <w:rFonts w:ascii="Times New Roman" w:hAnsi="Times New Roman" w:cs="Times New Roman"/>
          <w:sz w:val="26"/>
          <w:szCs w:val="26"/>
        </w:rPr>
        <w:t>…………….</w:t>
      </w:r>
    </w:p>
    <w:bookmarkEnd w:id="0"/>
    <w:p w14:paraId="3A2A6A81" w14:textId="77777777" w:rsidR="00EC3D81" w:rsidRPr="00163C57" w:rsidRDefault="00CF06EA" w:rsidP="00CF06E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</w:pPr>
      <w:proofErr w:type="spellStart"/>
      <w:r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>Mạch</w:t>
      </w:r>
      <w:proofErr w:type="spellEnd"/>
      <w:r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>v</w:t>
      </w:r>
      <w:r w:rsidR="00EC3D81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>ật</w:t>
      </w:r>
      <w:proofErr w:type="spellEnd"/>
      <w:r w:rsidR="00EC3D81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="00EC3D81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>sống</w:t>
      </w:r>
      <w:proofErr w:type="spellEnd"/>
    </w:p>
    <w:p w14:paraId="0844A65E" w14:textId="77777777" w:rsidR="00BB3B35" w:rsidRPr="00163C57" w:rsidRDefault="00BB3B35" w:rsidP="000F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proofErr w:type="spellStart"/>
      <w:r w:rsidRPr="00163C57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Câu</w:t>
      </w:r>
      <w:proofErr w:type="spellEnd"/>
      <w:r w:rsidRPr="00163C57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 xml:space="preserve"> 1</w:t>
      </w:r>
      <w:r w:rsidR="000F2486" w:rsidRPr="00163C57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.</w:t>
      </w:r>
      <w:r w:rsidRPr="00163C57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 </w:t>
      </w:r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Trong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số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64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mã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di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truyền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,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có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bao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nhiêu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mã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bộ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ba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có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chứa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nucleotit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loại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Adenin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?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Đáp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án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là</w:t>
      </w:r>
      <w:proofErr w:type="spellEnd"/>
      <w:r w:rsidR="000F2486"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…</w:t>
      </w:r>
    </w:p>
    <w:p w14:paraId="4CAF0CE9" w14:textId="77777777" w:rsidR="00BB3B35" w:rsidRPr="00163C57" w:rsidRDefault="00BB3B35" w:rsidP="000F248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spellStart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>Câu</w:t>
      </w:r>
      <w:proofErr w:type="spellEnd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2</w:t>
      </w:r>
      <w:r w:rsidR="000F2486"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>.</w:t>
      </w:r>
      <w:r w:rsidRPr="00163C57">
        <w:rPr>
          <w:rFonts w:ascii="Times New Roman" w:eastAsia="Calibri" w:hAnsi="Times New Roman" w:cs="Times New Roman"/>
          <w:sz w:val="26"/>
          <w:szCs w:val="26"/>
          <w:lang w:val="vi-VN"/>
        </w:rPr>
        <w:t> 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Bộ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nhiễm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sắc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thể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lưỡng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bội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(2n)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người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gồm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46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nhiễm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sắc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thể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Một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em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bé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mới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sinh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có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lượng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nhiễm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sắc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thể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trong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tế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bào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là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47,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trong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đó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nhiễm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sắc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thể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21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có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3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chiếc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Kí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hiệu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bộ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nhiễm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sắc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thể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em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bé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đó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là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>………….</w:t>
      </w:r>
    </w:p>
    <w:p w14:paraId="728F194A" w14:textId="77777777" w:rsidR="00BB3B35" w:rsidRPr="00163C57" w:rsidRDefault="00BB3B35" w:rsidP="000F248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spellStart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>Câu</w:t>
      </w:r>
      <w:proofErr w:type="spellEnd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3</w:t>
      </w:r>
      <w:r w:rsidR="000F2486"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>.</w:t>
      </w:r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Cải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củ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có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bộ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NST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bình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thường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2n =18. Trong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một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tế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bào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sinh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dưỡng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củ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cải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người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ta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đếm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được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27 NST.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Đây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là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thể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> ……</w:t>
      </w:r>
    </w:p>
    <w:p w14:paraId="76CA1322" w14:textId="77777777" w:rsidR="00BB3B35" w:rsidRPr="00163C57" w:rsidRDefault="00BB3B35" w:rsidP="000F248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spellStart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>Câu</w:t>
      </w:r>
      <w:proofErr w:type="spellEnd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4</w:t>
      </w:r>
      <w:r w:rsidR="000F2486"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>.</w:t>
      </w:r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Ruồi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giấm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có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bộ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nhiễm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sắc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thể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2n = 8.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lượng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nhiễm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sắc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thể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trong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giao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tử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là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…</w:t>
      </w:r>
      <w:r w:rsidR="0080760B" w:rsidRPr="00163C57">
        <w:rPr>
          <w:rFonts w:ascii="Times New Roman" w:eastAsia="Calibri" w:hAnsi="Times New Roman" w:cs="Times New Roman"/>
          <w:sz w:val="26"/>
          <w:szCs w:val="26"/>
        </w:rPr>
        <w:t>………….</w:t>
      </w:r>
    </w:p>
    <w:p w14:paraId="414CE4E1" w14:textId="77777777" w:rsidR="00BB3B35" w:rsidRPr="00163C57" w:rsidRDefault="00BB3B35" w:rsidP="000F248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>Câu</w:t>
      </w:r>
      <w:proofErr w:type="spellEnd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5</w:t>
      </w:r>
      <w:r w:rsidR="000F2486"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>.</w:t>
      </w:r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Một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đoạn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DNA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có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chiều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dài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0,51 µm,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trong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A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chiếm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15%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lượng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lượng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nucleotide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loại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G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là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………. </w:t>
      </w:r>
    </w:p>
    <w:p w14:paraId="3DF56A60" w14:textId="77777777" w:rsidR="00CF06EA" w:rsidRPr="00163C57" w:rsidRDefault="00CF06EA" w:rsidP="000F248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0AFEA82A" w14:textId="77777777" w:rsidR="00CF06EA" w:rsidRPr="00163C57" w:rsidRDefault="00CF06EA" w:rsidP="000F248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66860B14" w14:textId="77777777" w:rsidR="00CF06EA" w:rsidRPr="00163C57" w:rsidRDefault="00CF06EA" w:rsidP="000F248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3F63E478" w14:textId="77777777" w:rsidR="00EC3D81" w:rsidRPr="00163C57" w:rsidRDefault="00EC3D81" w:rsidP="000F248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spellStart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lastRenderedPageBreak/>
        <w:t>Dạng</w:t>
      </w:r>
      <w:proofErr w:type="spellEnd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4. </w:t>
      </w:r>
      <w:proofErr w:type="spellStart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>Tự</w:t>
      </w:r>
      <w:proofErr w:type="spellEnd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>luận</w:t>
      </w:r>
      <w:proofErr w:type="spellEnd"/>
    </w:p>
    <w:p w14:paraId="7640A024" w14:textId="77777777" w:rsidR="00EC3D81" w:rsidRPr="00163C57" w:rsidRDefault="00CF06EA" w:rsidP="00CF06E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</w:pPr>
      <w:proofErr w:type="spellStart"/>
      <w:r w:rsidRPr="00163C57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Mạch</w:t>
      </w:r>
      <w:proofErr w:type="spellEnd"/>
      <w:r w:rsidRPr="00163C57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n</w:t>
      </w:r>
      <w:r w:rsidR="00EC3D81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>ăng</w:t>
      </w:r>
      <w:proofErr w:type="spellEnd"/>
      <w:r w:rsidR="00EC3D81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="00EC3D81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>lượng</w:t>
      </w:r>
      <w:proofErr w:type="spellEnd"/>
      <w:r w:rsidR="00EC3D81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="00EC3D81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>và</w:t>
      </w:r>
      <w:proofErr w:type="spellEnd"/>
      <w:r w:rsidR="00EC3D81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="00EC3D81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>sự</w:t>
      </w:r>
      <w:proofErr w:type="spellEnd"/>
      <w:r w:rsidR="00EC3D81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="00EC3D81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>biến</w:t>
      </w:r>
      <w:proofErr w:type="spellEnd"/>
      <w:r w:rsidR="00EC3D81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="00EC3D81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>đổi</w:t>
      </w:r>
      <w:proofErr w:type="spellEnd"/>
    </w:p>
    <w:p w14:paraId="284C6909" w14:textId="77777777" w:rsidR="000F2486" w:rsidRPr="00163C57" w:rsidRDefault="000F2486" w:rsidP="000F248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163C57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Câu</w:t>
      </w:r>
      <w:proofErr w:type="spellEnd"/>
      <w:r w:rsidRPr="00163C57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 1.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Một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vật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sáng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AB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đặt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vuông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góc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với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trục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chính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một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thấu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kính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phân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kì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có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tiêu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cự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bằng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6 cm, A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nằm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trên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trục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chính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và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cách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quang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tâm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thấu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kính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9 cm.</w:t>
      </w:r>
    </w:p>
    <w:p w14:paraId="16663DBD" w14:textId="77777777" w:rsidR="000F2486" w:rsidRPr="00163C57" w:rsidRDefault="000F2486" w:rsidP="000F248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a.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Vẽ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ảnh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A’B’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AB qua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thấu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kính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.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Nêu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tính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chất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ảnh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A’B’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vật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</w:t>
      </w:r>
    </w:p>
    <w:p w14:paraId="6B5B295D" w14:textId="77777777" w:rsidR="000F2486" w:rsidRPr="00163C57" w:rsidRDefault="000F2486" w:rsidP="000F248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b.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Vận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dụng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kiến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thức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hình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học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xác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định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khoảng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cách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từ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ảnh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A’B’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đến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thấu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kính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</w:t>
      </w:r>
    </w:p>
    <w:p w14:paraId="234ECD59" w14:textId="77777777" w:rsidR="000F2486" w:rsidRPr="00163C57" w:rsidRDefault="000F2486" w:rsidP="000F2486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proofErr w:type="spellStart"/>
      <w:r w:rsidRPr="00163C57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Câu</w:t>
      </w:r>
      <w:proofErr w:type="spellEnd"/>
      <w:r w:rsidRPr="00163C57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 2.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Vận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dụng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kiến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thức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đã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học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em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hãy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giải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thích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các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hiện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tượng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sau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:</w:t>
      </w:r>
    </w:p>
    <w:p w14:paraId="21288CDA" w14:textId="77777777" w:rsidR="000F2486" w:rsidRPr="00163C57" w:rsidRDefault="000F2486" w:rsidP="000F248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a.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Vì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sao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ta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nhìn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thấy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hiện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tượng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đêm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đầy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sao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lấp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lánh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?</w:t>
      </w:r>
    </w:p>
    <w:p w14:paraId="2BB03F8B" w14:textId="77777777" w:rsidR="00BB3B35" w:rsidRPr="00163C57" w:rsidRDefault="000F2486" w:rsidP="000F248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b.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Vì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sao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người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thợ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lặn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có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thể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quan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sát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hình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ảnh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phản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xạ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chú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rùa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biển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trên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mặt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phân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cách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giữa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biển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và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không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khí</w:t>
      </w:r>
      <w:proofErr w:type="spellEnd"/>
      <w:r w:rsidRPr="00163C5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?</w:t>
      </w:r>
    </w:p>
    <w:p w14:paraId="238281C1" w14:textId="77777777" w:rsidR="00EC3D81" w:rsidRPr="00163C57" w:rsidRDefault="00CF06EA" w:rsidP="00CF06E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</w:pPr>
      <w:proofErr w:type="spellStart"/>
      <w:r w:rsidRPr="00163C57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Mạch</w:t>
      </w:r>
      <w:proofErr w:type="spellEnd"/>
      <w:r w:rsidRPr="00163C57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c</w:t>
      </w:r>
      <w:r w:rsidR="00EC3D81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>hất</w:t>
      </w:r>
      <w:proofErr w:type="spellEnd"/>
      <w:r w:rsidR="00EC3D81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="00EC3D81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>và</w:t>
      </w:r>
      <w:proofErr w:type="spellEnd"/>
      <w:r w:rsidR="00EC3D81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="00EC3D81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>sự</w:t>
      </w:r>
      <w:proofErr w:type="spellEnd"/>
      <w:r w:rsidR="00EC3D81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="00EC3D81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>biến</w:t>
      </w:r>
      <w:proofErr w:type="spellEnd"/>
      <w:r w:rsidR="00EC3D81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="00EC3D81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>đổi</w:t>
      </w:r>
      <w:proofErr w:type="spellEnd"/>
    </w:p>
    <w:p w14:paraId="60B87CD0" w14:textId="77777777" w:rsidR="000F2486" w:rsidRPr="00163C57" w:rsidRDefault="000F2486" w:rsidP="000F24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215314222"/>
      <w:proofErr w:type="spellStart"/>
      <w:r w:rsidRPr="00163C57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163C57">
        <w:rPr>
          <w:rFonts w:ascii="Times New Roman" w:hAnsi="Times New Roman" w:cs="Times New Roman"/>
          <w:b/>
          <w:bCs/>
          <w:sz w:val="26"/>
          <w:szCs w:val="26"/>
        </w:rPr>
        <w:t xml:space="preserve"> 1.</w:t>
      </w:r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1 kg Cl</w:t>
      </w:r>
      <w:r w:rsidRPr="00163C57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đa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nhiêu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chai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Javel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500 ml/ chai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nồng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NaClO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8% (D=1,15 g/ml)?</w:t>
      </w:r>
    </w:p>
    <w:bookmarkEnd w:id="1"/>
    <w:p w14:paraId="20991E24" w14:textId="77777777" w:rsidR="000F2486" w:rsidRPr="00163C57" w:rsidRDefault="000F2486" w:rsidP="000F24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63C57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163C57">
        <w:rPr>
          <w:rFonts w:ascii="Times New Roman" w:hAnsi="Times New Roman" w:cs="Times New Roman"/>
          <w:b/>
          <w:bCs/>
          <w:sz w:val="26"/>
          <w:szCs w:val="26"/>
        </w:rPr>
        <w:t xml:space="preserve"> 2.</w:t>
      </w:r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tấn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gang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90%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sắt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nhiêu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tấn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quặng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hematite?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quặng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hematite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chứa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60%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hàm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Fe</w:t>
      </w:r>
      <w:r w:rsidRPr="00163C57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163C57">
        <w:rPr>
          <w:rFonts w:ascii="Times New Roman" w:hAnsi="Times New Roman" w:cs="Times New Roman"/>
          <w:sz w:val="26"/>
          <w:szCs w:val="26"/>
        </w:rPr>
        <w:t>O</w:t>
      </w:r>
      <w:r w:rsidRPr="00163C57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80%?</w:t>
      </w:r>
    </w:p>
    <w:p w14:paraId="2D26181B" w14:textId="77777777" w:rsidR="000F2486" w:rsidRPr="00163C57" w:rsidRDefault="000F2486" w:rsidP="000F24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63C57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163C57">
        <w:rPr>
          <w:rFonts w:ascii="Times New Roman" w:hAnsi="Times New Roman" w:cs="Times New Roman"/>
          <w:b/>
          <w:bCs/>
          <w:sz w:val="26"/>
          <w:szCs w:val="26"/>
        </w:rPr>
        <w:t xml:space="preserve"> 3.</w:t>
      </w:r>
      <w:r w:rsidRPr="00163C57">
        <w:rPr>
          <w:rFonts w:ascii="Times New Roman" w:hAnsi="Times New Roman" w:cs="Times New Roman"/>
          <w:sz w:val="26"/>
          <w:szCs w:val="26"/>
        </w:rPr>
        <w:t xml:space="preserve"> Cho 12g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hỗn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kim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Cu, Zn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H</w:t>
      </w:r>
      <w:r w:rsidRPr="00163C57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163C57">
        <w:rPr>
          <w:rFonts w:ascii="Times New Roman" w:hAnsi="Times New Roman" w:cs="Times New Roman"/>
          <w:sz w:val="26"/>
          <w:szCs w:val="26"/>
        </w:rPr>
        <w:t>SO</w:t>
      </w:r>
      <w:r w:rsidRPr="00163C57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loãng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dư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),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2,479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lít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hydrogen (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đkc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>)</w:t>
      </w:r>
    </w:p>
    <w:p w14:paraId="29779329" w14:textId="77777777" w:rsidR="000F2486" w:rsidRPr="00163C57" w:rsidRDefault="000F2486" w:rsidP="000F24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3C57">
        <w:rPr>
          <w:rFonts w:ascii="Times New Roman" w:hAnsi="Times New Roman" w:cs="Times New Roman"/>
          <w:sz w:val="26"/>
          <w:szCs w:val="26"/>
        </w:rPr>
        <w:t xml:space="preserve">a)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xảy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ra.</w:t>
      </w:r>
      <w:proofErr w:type="spellEnd"/>
    </w:p>
    <w:p w14:paraId="6B554D14" w14:textId="77777777" w:rsidR="00BB3B35" w:rsidRPr="00163C57" w:rsidRDefault="000F2486" w:rsidP="000F24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3C57">
        <w:rPr>
          <w:rFonts w:ascii="Times New Roman" w:hAnsi="Times New Roman" w:cs="Times New Roman"/>
          <w:sz w:val="26"/>
          <w:szCs w:val="26"/>
        </w:rPr>
        <w:t xml:space="preserve">b)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rắn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163C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hAnsi="Times New Roman" w:cs="Times New Roman"/>
          <w:sz w:val="26"/>
          <w:szCs w:val="26"/>
        </w:rPr>
        <w:t>ứng</w:t>
      </w:r>
      <w:proofErr w:type="spellEnd"/>
    </w:p>
    <w:p w14:paraId="427AF984" w14:textId="77777777" w:rsidR="00EC3D81" w:rsidRPr="00163C57" w:rsidRDefault="00CF06EA" w:rsidP="00CF06E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</w:pPr>
      <w:proofErr w:type="spellStart"/>
      <w:r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>Mạch</w:t>
      </w:r>
      <w:proofErr w:type="spellEnd"/>
      <w:r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>v</w:t>
      </w:r>
      <w:r w:rsidR="00EC3D81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>ật</w:t>
      </w:r>
      <w:proofErr w:type="spellEnd"/>
      <w:r w:rsidR="00EC3D81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="00EC3D81" w:rsidRPr="00163C5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  <w:t>sống</w:t>
      </w:r>
      <w:proofErr w:type="spellEnd"/>
    </w:p>
    <w:p w14:paraId="02C32389" w14:textId="77777777" w:rsidR="000F2486" w:rsidRPr="00163C57" w:rsidRDefault="000F2486" w:rsidP="000F2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proofErr w:type="spellStart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>Câu</w:t>
      </w:r>
      <w:proofErr w:type="spellEnd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1. </w:t>
      </w:r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So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sánh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quá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trình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tái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bản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của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DNA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và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quá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trình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phiên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mã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RNA,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quá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trình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dịch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mã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bằng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cách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hoàn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thành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nội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dung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bảng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63C57">
        <w:rPr>
          <w:rFonts w:ascii="Times New Roman" w:eastAsia="Times New Roman" w:hAnsi="Times New Roman" w:cs="Times New Roman"/>
          <w:sz w:val="26"/>
          <w:szCs w:val="26"/>
          <w:lang w:eastAsia="vi-VN"/>
        </w:rPr>
        <w:t>sau</w:t>
      </w:r>
      <w:proofErr w:type="spellEnd"/>
      <w:r w:rsidRPr="00163C57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261"/>
        <w:gridCol w:w="2353"/>
        <w:gridCol w:w="2467"/>
      </w:tblGrid>
      <w:tr w:rsidR="000F2486" w:rsidRPr="00163C57" w14:paraId="0C088D78" w14:textId="77777777" w:rsidTr="0080760B">
        <w:tc>
          <w:tcPr>
            <w:tcW w:w="1980" w:type="dxa"/>
          </w:tcPr>
          <w:p w14:paraId="1336E570" w14:textId="77777777" w:rsidR="000F2486" w:rsidRPr="00163C57" w:rsidRDefault="000F2486" w:rsidP="00807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</w:pPr>
            <w:proofErr w:type="spellStart"/>
            <w:r w:rsidRPr="00163C5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>Đặc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>điểm</w:t>
            </w:r>
            <w:proofErr w:type="spellEnd"/>
          </w:p>
        </w:tc>
        <w:tc>
          <w:tcPr>
            <w:tcW w:w="2261" w:type="dxa"/>
          </w:tcPr>
          <w:p w14:paraId="3C0CA2AD" w14:textId="77777777" w:rsidR="000F2486" w:rsidRPr="00163C57" w:rsidRDefault="000F2486" w:rsidP="00807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163C5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 xml:space="preserve">Tái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>bản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 xml:space="preserve"> DNA</w:t>
            </w:r>
          </w:p>
        </w:tc>
        <w:tc>
          <w:tcPr>
            <w:tcW w:w="2353" w:type="dxa"/>
          </w:tcPr>
          <w:p w14:paraId="4BC99F0A" w14:textId="77777777" w:rsidR="000F2486" w:rsidRPr="00163C57" w:rsidRDefault="000F2486" w:rsidP="00807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</w:pPr>
            <w:proofErr w:type="spellStart"/>
            <w:r w:rsidRPr="00163C5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>Phiên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>mã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 xml:space="preserve"> RNA</w:t>
            </w:r>
          </w:p>
        </w:tc>
        <w:tc>
          <w:tcPr>
            <w:tcW w:w="2467" w:type="dxa"/>
          </w:tcPr>
          <w:p w14:paraId="10E71475" w14:textId="77777777" w:rsidR="000F2486" w:rsidRPr="00163C57" w:rsidRDefault="000F2486" w:rsidP="00807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</w:pPr>
            <w:proofErr w:type="spellStart"/>
            <w:r w:rsidRPr="00163C5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>Dịch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>mã</w:t>
            </w:r>
            <w:proofErr w:type="spellEnd"/>
          </w:p>
        </w:tc>
      </w:tr>
      <w:tr w:rsidR="000F2486" w:rsidRPr="00163C57" w14:paraId="5EB7CF89" w14:textId="77777777" w:rsidTr="0080760B">
        <w:tc>
          <w:tcPr>
            <w:tcW w:w="1980" w:type="dxa"/>
          </w:tcPr>
          <w:p w14:paraId="3F27FA94" w14:textId="77777777" w:rsidR="000F2486" w:rsidRPr="00163C57" w:rsidRDefault="000F2486" w:rsidP="00807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Nguyên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liệu</w:t>
            </w:r>
            <w:proofErr w:type="spellEnd"/>
          </w:p>
        </w:tc>
        <w:tc>
          <w:tcPr>
            <w:tcW w:w="2261" w:type="dxa"/>
          </w:tcPr>
          <w:p w14:paraId="7BC4CC44" w14:textId="77777777" w:rsidR="000F2486" w:rsidRPr="00163C57" w:rsidRDefault="000F2486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2353" w:type="dxa"/>
          </w:tcPr>
          <w:p w14:paraId="47DD3800" w14:textId="77777777" w:rsidR="000F2486" w:rsidRPr="00163C57" w:rsidRDefault="000F2486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2467" w:type="dxa"/>
          </w:tcPr>
          <w:p w14:paraId="0CBA360A" w14:textId="77777777" w:rsidR="000F2486" w:rsidRPr="00163C57" w:rsidRDefault="000F2486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</w:tr>
      <w:tr w:rsidR="000F2486" w:rsidRPr="00163C57" w14:paraId="57C07EC3" w14:textId="77777777" w:rsidTr="0080760B">
        <w:tc>
          <w:tcPr>
            <w:tcW w:w="1980" w:type="dxa"/>
          </w:tcPr>
          <w:p w14:paraId="4CA1938F" w14:textId="77777777" w:rsidR="000F2486" w:rsidRPr="00163C57" w:rsidRDefault="000F2486" w:rsidP="00807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Diễn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ra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ở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đâu</w:t>
            </w:r>
            <w:proofErr w:type="spellEnd"/>
          </w:p>
        </w:tc>
        <w:tc>
          <w:tcPr>
            <w:tcW w:w="2261" w:type="dxa"/>
          </w:tcPr>
          <w:p w14:paraId="6DA6B827" w14:textId="77777777" w:rsidR="000F2486" w:rsidRPr="00163C57" w:rsidRDefault="000F2486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2353" w:type="dxa"/>
          </w:tcPr>
          <w:p w14:paraId="2FF39CE4" w14:textId="77777777" w:rsidR="000F2486" w:rsidRPr="00163C57" w:rsidRDefault="000F2486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2467" w:type="dxa"/>
          </w:tcPr>
          <w:p w14:paraId="2FD69FE2" w14:textId="77777777" w:rsidR="000F2486" w:rsidRPr="00163C57" w:rsidRDefault="000F2486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</w:tr>
      <w:tr w:rsidR="000F2486" w:rsidRPr="00163C57" w14:paraId="22041659" w14:textId="77777777" w:rsidTr="0080760B">
        <w:tc>
          <w:tcPr>
            <w:tcW w:w="1980" w:type="dxa"/>
          </w:tcPr>
          <w:p w14:paraId="0ECBDAA1" w14:textId="77777777" w:rsidR="000F2486" w:rsidRPr="00163C57" w:rsidRDefault="000F2486" w:rsidP="00807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Các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nguyên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tắc</w:t>
            </w:r>
            <w:proofErr w:type="spellEnd"/>
          </w:p>
        </w:tc>
        <w:tc>
          <w:tcPr>
            <w:tcW w:w="2261" w:type="dxa"/>
          </w:tcPr>
          <w:p w14:paraId="3D8F1985" w14:textId="77777777" w:rsidR="000F2486" w:rsidRPr="00163C57" w:rsidRDefault="000F2486" w:rsidP="00807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2353" w:type="dxa"/>
          </w:tcPr>
          <w:p w14:paraId="35D2E4A6" w14:textId="77777777" w:rsidR="000F2486" w:rsidRPr="00163C57" w:rsidRDefault="000F2486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2467" w:type="dxa"/>
          </w:tcPr>
          <w:p w14:paraId="769A8C44" w14:textId="77777777" w:rsidR="000F2486" w:rsidRPr="00163C57" w:rsidRDefault="000F2486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</w:tr>
      <w:tr w:rsidR="000F2486" w:rsidRPr="00163C57" w14:paraId="2B3EED3D" w14:textId="77777777" w:rsidTr="0080760B">
        <w:tc>
          <w:tcPr>
            <w:tcW w:w="1980" w:type="dxa"/>
          </w:tcPr>
          <w:p w14:paraId="11DA21BC" w14:textId="77777777" w:rsidR="000F2486" w:rsidRPr="00163C57" w:rsidRDefault="000F2486" w:rsidP="00807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Kết</w:t>
            </w:r>
            <w:proofErr w:type="spellEnd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quả</w:t>
            </w:r>
            <w:proofErr w:type="spellEnd"/>
          </w:p>
        </w:tc>
        <w:tc>
          <w:tcPr>
            <w:tcW w:w="2261" w:type="dxa"/>
          </w:tcPr>
          <w:p w14:paraId="784CF51F" w14:textId="77777777" w:rsidR="000F2486" w:rsidRPr="00163C57" w:rsidRDefault="000F2486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2353" w:type="dxa"/>
          </w:tcPr>
          <w:p w14:paraId="3B649F92" w14:textId="77777777" w:rsidR="000F2486" w:rsidRPr="00163C57" w:rsidRDefault="000F2486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2467" w:type="dxa"/>
          </w:tcPr>
          <w:p w14:paraId="1E4A80E1" w14:textId="77777777" w:rsidR="000F2486" w:rsidRPr="00163C57" w:rsidRDefault="000F2486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</w:tr>
      <w:tr w:rsidR="000F2486" w:rsidRPr="00163C57" w14:paraId="14860945" w14:textId="77777777" w:rsidTr="0080760B">
        <w:tc>
          <w:tcPr>
            <w:tcW w:w="1980" w:type="dxa"/>
          </w:tcPr>
          <w:p w14:paraId="28200B2A" w14:textId="77777777" w:rsidR="000F2486" w:rsidRPr="00163C57" w:rsidRDefault="000F2486" w:rsidP="00807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Ý </w:t>
            </w:r>
            <w:proofErr w:type="spellStart"/>
            <w:r w:rsidRPr="00163C5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nghĩa</w:t>
            </w:r>
            <w:proofErr w:type="spellEnd"/>
          </w:p>
        </w:tc>
        <w:tc>
          <w:tcPr>
            <w:tcW w:w="2261" w:type="dxa"/>
          </w:tcPr>
          <w:p w14:paraId="7059011A" w14:textId="77777777" w:rsidR="000F2486" w:rsidRPr="00163C57" w:rsidRDefault="000F2486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2353" w:type="dxa"/>
          </w:tcPr>
          <w:p w14:paraId="218C4127" w14:textId="77777777" w:rsidR="000F2486" w:rsidRPr="00163C57" w:rsidRDefault="000F2486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2467" w:type="dxa"/>
          </w:tcPr>
          <w:p w14:paraId="1CAC2EA4" w14:textId="77777777" w:rsidR="000F2486" w:rsidRPr="00163C57" w:rsidRDefault="000F2486" w:rsidP="000F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</w:tr>
    </w:tbl>
    <w:p w14:paraId="751E5EAD" w14:textId="77777777" w:rsidR="00A77B8B" w:rsidRPr="00163C57" w:rsidRDefault="000F2486" w:rsidP="000F248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>Câu</w:t>
      </w:r>
      <w:proofErr w:type="spellEnd"/>
      <w:r w:rsidRPr="00163C5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2.</w:t>
      </w:r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Nêu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điểm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khác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nhau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giữa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bộ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nhiễm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sắc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thể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lưỡng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bội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đơn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63C57">
        <w:rPr>
          <w:rFonts w:ascii="Times New Roman" w:eastAsia="Calibri" w:hAnsi="Times New Roman" w:cs="Times New Roman"/>
          <w:sz w:val="26"/>
          <w:szCs w:val="26"/>
        </w:rPr>
        <w:t>bội</w:t>
      </w:r>
      <w:proofErr w:type="spellEnd"/>
      <w:r w:rsidRPr="00163C57">
        <w:rPr>
          <w:rFonts w:ascii="Times New Roman" w:eastAsia="Calibri" w:hAnsi="Times New Roman" w:cs="Times New Roman"/>
          <w:sz w:val="26"/>
          <w:szCs w:val="26"/>
        </w:rPr>
        <w:t>?</w:t>
      </w:r>
    </w:p>
    <w:p w14:paraId="36A853CB" w14:textId="77777777" w:rsidR="00BA415A" w:rsidRPr="00163C57" w:rsidRDefault="00BA415A" w:rsidP="000F248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25B8A3D" w14:textId="77777777" w:rsidR="00BA415A" w:rsidRPr="00163C57" w:rsidRDefault="00BA415A" w:rsidP="000F248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TableGrid2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3035"/>
        <w:gridCol w:w="3030"/>
      </w:tblGrid>
      <w:tr w:rsidR="00BA415A" w:rsidRPr="00BA415A" w14:paraId="771B7814" w14:textId="77777777" w:rsidTr="00BA415A">
        <w:trPr>
          <w:trHeight w:val="2270"/>
          <w:jc w:val="center"/>
        </w:trPr>
        <w:tc>
          <w:tcPr>
            <w:tcW w:w="3006" w:type="dxa"/>
          </w:tcPr>
          <w:p w14:paraId="7C1BE08B" w14:textId="77777777" w:rsidR="00BA415A" w:rsidRPr="00163C57" w:rsidRDefault="00BA415A" w:rsidP="00BA415A">
            <w:pPr>
              <w:spacing w:line="360" w:lineRule="auto"/>
              <w:ind w:firstLine="0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163C57">
              <w:rPr>
                <w:rFonts w:eastAsia="Calibri" w:cs="Times New Roman"/>
                <w:b/>
                <w:sz w:val="26"/>
                <w:szCs w:val="26"/>
              </w:rPr>
              <w:t xml:space="preserve">BGH </w:t>
            </w:r>
            <w:proofErr w:type="spellStart"/>
            <w:r w:rsidRPr="00163C57">
              <w:rPr>
                <w:rFonts w:eastAsia="Calibri" w:cs="Times New Roman"/>
                <w:b/>
                <w:sz w:val="26"/>
                <w:szCs w:val="26"/>
              </w:rPr>
              <w:t>duyệt</w:t>
            </w:r>
            <w:proofErr w:type="spellEnd"/>
          </w:p>
          <w:p w14:paraId="54823B11" w14:textId="77777777" w:rsidR="00BA415A" w:rsidRPr="00163C57" w:rsidRDefault="00BA415A" w:rsidP="00BA415A">
            <w:pPr>
              <w:spacing w:line="360" w:lineRule="auto"/>
              <w:rPr>
                <w:rFonts w:eastAsia="Calibri" w:cs="Times New Roman"/>
                <w:b/>
                <w:sz w:val="26"/>
                <w:szCs w:val="26"/>
              </w:rPr>
            </w:pPr>
          </w:p>
          <w:p w14:paraId="2320DDB5" w14:textId="77777777" w:rsidR="00BA415A" w:rsidRPr="00163C57" w:rsidRDefault="00BA415A" w:rsidP="00BA415A">
            <w:pPr>
              <w:spacing w:line="360" w:lineRule="auto"/>
              <w:rPr>
                <w:rFonts w:eastAsia="Calibri" w:cs="Times New Roman"/>
                <w:b/>
                <w:sz w:val="26"/>
                <w:szCs w:val="26"/>
              </w:rPr>
            </w:pPr>
          </w:p>
          <w:p w14:paraId="3EE63D20" w14:textId="77777777" w:rsidR="00BA415A" w:rsidRPr="00163C57" w:rsidRDefault="00BA415A" w:rsidP="00BA415A">
            <w:pPr>
              <w:spacing w:line="360" w:lineRule="auto"/>
              <w:ind w:firstLine="0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163C57">
              <w:rPr>
                <w:rFonts w:eastAsia="Calibri" w:cs="Times New Roman"/>
                <w:b/>
                <w:sz w:val="26"/>
                <w:szCs w:val="26"/>
              </w:rPr>
              <w:t>Kiều Thị Tâm</w:t>
            </w:r>
          </w:p>
        </w:tc>
        <w:tc>
          <w:tcPr>
            <w:tcW w:w="3035" w:type="dxa"/>
          </w:tcPr>
          <w:p w14:paraId="21C3BC55" w14:textId="77777777" w:rsidR="00BA415A" w:rsidRPr="00163C57" w:rsidRDefault="00BA415A" w:rsidP="00BA415A">
            <w:pPr>
              <w:spacing w:line="360" w:lineRule="auto"/>
              <w:ind w:firstLine="0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proofErr w:type="spellStart"/>
            <w:r w:rsidRPr="00163C57">
              <w:rPr>
                <w:rFonts w:eastAsia="Calibri" w:cs="Times New Roman"/>
                <w:b/>
                <w:sz w:val="26"/>
                <w:szCs w:val="26"/>
              </w:rPr>
              <w:t>Tổ</w:t>
            </w:r>
            <w:proofErr w:type="spellEnd"/>
            <w:r w:rsidRPr="00163C57">
              <w:rPr>
                <w:rFonts w:eastAsia="Calibr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eastAsia="Calibri" w:cs="Times New Roman"/>
                <w:b/>
                <w:sz w:val="26"/>
                <w:szCs w:val="26"/>
              </w:rPr>
              <w:t>nhóm</w:t>
            </w:r>
            <w:proofErr w:type="spellEnd"/>
            <w:r w:rsidRPr="00163C57">
              <w:rPr>
                <w:rFonts w:eastAsia="Calibr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eastAsia="Calibri" w:cs="Times New Roman"/>
                <w:b/>
                <w:sz w:val="26"/>
                <w:szCs w:val="26"/>
              </w:rPr>
              <w:t>chuyên</w:t>
            </w:r>
            <w:proofErr w:type="spellEnd"/>
            <w:r w:rsidRPr="00163C57">
              <w:rPr>
                <w:rFonts w:eastAsia="Calibr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eastAsia="Calibri" w:cs="Times New Roman"/>
                <w:b/>
                <w:sz w:val="26"/>
                <w:szCs w:val="26"/>
              </w:rPr>
              <w:t>môn</w:t>
            </w:r>
            <w:proofErr w:type="spellEnd"/>
          </w:p>
          <w:p w14:paraId="0ADF13D4" w14:textId="77777777" w:rsidR="00BA415A" w:rsidRPr="00163C57" w:rsidRDefault="00BA415A" w:rsidP="00BA415A">
            <w:pPr>
              <w:spacing w:line="360" w:lineRule="auto"/>
              <w:ind w:firstLine="0"/>
              <w:jc w:val="left"/>
              <w:rPr>
                <w:rFonts w:eastAsia="Calibri" w:cs="Times New Roman"/>
                <w:b/>
                <w:sz w:val="26"/>
                <w:szCs w:val="26"/>
              </w:rPr>
            </w:pPr>
          </w:p>
          <w:p w14:paraId="7E2F94D1" w14:textId="77777777" w:rsidR="00BA415A" w:rsidRPr="00163C57" w:rsidRDefault="00BA415A" w:rsidP="00BA415A">
            <w:pPr>
              <w:spacing w:line="360" w:lineRule="auto"/>
              <w:ind w:firstLine="0"/>
              <w:jc w:val="left"/>
              <w:rPr>
                <w:rFonts w:eastAsia="Calibri" w:cs="Times New Roman"/>
                <w:b/>
                <w:sz w:val="26"/>
                <w:szCs w:val="26"/>
              </w:rPr>
            </w:pPr>
          </w:p>
          <w:p w14:paraId="2E4CFDDB" w14:textId="02A71E45" w:rsidR="00BA415A" w:rsidRPr="00163C57" w:rsidRDefault="00BA415A" w:rsidP="00BA415A">
            <w:pPr>
              <w:spacing w:line="360" w:lineRule="auto"/>
              <w:ind w:firstLine="0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163C57">
              <w:rPr>
                <w:rFonts w:eastAsia="Calibri" w:cs="Times New Roman"/>
                <w:b/>
                <w:sz w:val="26"/>
                <w:szCs w:val="26"/>
              </w:rPr>
              <w:t>Nguyễn Khánh Huyền</w:t>
            </w:r>
          </w:p>
          <w:p w14:paraId="6D1CDC32" w14:textId="77777777" w:rsidR="00BA415A" w:rsidRPr="00163C57" w:rsidRDefault="00BA415A" w:rsidP="00BA415A">
            <w:pPr>
              <w:spacing w:line="360" w:lineRule="auto"/>
              <w:rPr>
                <w:rFonts w:eastAsia="Calibri" w:cs="Times New Roman"/>
                <w:b/>
                <w:sz w:val="26"/>
                <w:szCs w:val="26"/>
              </w:rPr>
            </w:pPr>
          </w:p>
          <w:p w14:paraId="073869C5" w14:textId="77777777" w:rsidR="00BA415A" w:rsidRPr="00163C57" w:rsidRDefault="00BA415A" w:rsidP="00BA415A">
            <w:pPr>
              <w:spacing w:line="360" w:lineRule="auto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3030" w:type="dxa"/>
          </w:tcPr>
          <w:p w14:paraId="1A3E6AEF" w14:textId="77777777" w:rsidR="00BA415A" w:rsidRPr="00163C57" w:rsidRDefault="00BA415A" w:rsidP="00BA415A">
            <w:pPr>
              <w:spacing w:line="360" w:lineRule="auto"/>
              <w:rPr>
                <w:rFonts w:eastAsia="Calibri" w:cs="Times New Roman"/>
                <w:b/>
                <w:sz w:val="26"/>
                <w:szCs w:val="26"/>
              </w:rPr>
            </w:pPr>
            <w:r w:rsidRPr="00163C57">
              <w:rPr>
                <w:rFonts w:eastAsia="Calibri" w:cs="Times New Roman"/>
                <w:b/>
                <w:sz w:val="26"/>
                <w:szCs w:val="26"/>
              </w:rPr>
              <w:t xml:space="preserve">GV </w:t>
            </w:r>
            <w:proofErr w:type="spellStart"/>
            <w:r w:rsidRPr="00163C57">
              <w:rPr>
                <w:rFonts w:eastAsia="Calibri" w:cs="Times New Roman"/>
                <w:b/>
                <w:sz w:val="26"/>
                <w:szCs w:val="26"/>
              </w:rPr>
              <w:t>ra</w:t>
            </w:r>
            <w:proofErr w:type="spellEnd"/>
            <w:r w:rsidRPr="00163C57">
              <w:rPr>
                <w:rFonts w:eastAsia="Calibr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3C57">
              <w:rPr>
                <w:rFonts w:eastAsia="Calibri" w:cs="Times New Roman"/>
                <w:b/>
                <w:sz w:val="26"/>
                <w:szCs w:val="26"/>
              </w:rPr>
              <w:t>đề</w:t>
            </w:r>
            <w:proofErr w:type="spellEnd"/>
          </w:p>
          <w:p w14:paraId="6799076C" w14:textId="77777777" w:rsidR="00BA415A" w:rsidRPr="00163C57" w:rsidRDefault="00BA415A" w:rsidP="00BA415A">
            <w:pPr>
              <w:spacing w:line="360" w:lineRule="auto"/>
              <w:rPr>
                <w:rFonts w:eastAsia="Calibri" w:cs="Times New Roman"/>
                <w:b/>
                <w:sz w:val="26"/>
                <w:szCs w:val="26"/>
              </w:rPr>
            </w:pPr>
          </w:p>
          <w:p w14:paraId="7730B05F" w14:textId="77777777" w:rsidR="00A30F54" w:rsidRPr="00163C57" w:rsidRDefault="00A30F54" w:rsidP="00BA415A">
            <w:pPr>
              <w:spacing w:line="360" w:lineRule="auto"/>
              <w:ind w:firstLine="0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14:paraId="74BEA7B4" w14:textId="2CCAB28E" w:rsidR="00BA415A" w:rsidRPr="00163C57" w:rsidRDefault="00BA415A" w:rsidP="00BA415A">
            <w:pPr>
              <w:spacing w:line="360" w:lineRule="auto"/>
              <w:ind w:firstLine="0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163C57">
              <w:rPr>
                <w:rFonts w:eastAsia="Calibri" w:cs="Times New Roman"/>
                <w:b/>
                <w:sz w:val="26"/>
                <w:szCs w:val="26"/>
              </w:rPr>
              <w:t>Quách Thị Việt Anh</w:t>
            </w:r>
          </w:p>
          <w:p w14:paraId="51348CB1" w14:textId="77777777" w:rsidR="00BA415A" w:rsidRPr="00163C57" w:rsidRDefault="00BA415A" w:rsidP="00BA415A">
            <w:pPr>
              <w:spacing w:line="360" w:lineRule="auto"/>
              <w:rPr>
                <w:rFonts w:eastAsia="Calibri" w:cs="Times New Roman"/>
                <w:b/>
                <w:sz w:val="26"/>
                <w:szCs w:val="26"/>
              </w:rPr>
            </w:pPr>
          </w:p>
          <w:p w14:paraId="575B6C00" w14:textId="77777777" w:rsidR="00A30F54" w:rsidRPr="00163C57" w:rsidRDefault="00A30F54" w:rsidP="00BA415A">
            <w:pPr>
              <w:spacing w:line="360" w:lineRule="auto"/>
              <w:ind w:firstLine="0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14:paraId="68063625" w14:textId="21EB34F5" w:rsidR="00BA415A" w:rsidRPr="00163C57" w:rsidRDefault="00BA415A" w:rsidP="00BA415A">
            <w:pPr>
              <w:spacing w:line="360" w:lineRule="auto"/>
              <w:ind w:firstLine="0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163C57">
              <w:rPr>
                <w:rFonts w:eastAsia="Calibri" w:cs="Times New Roman"/>
                <w:b/>
                <w:sz w:val="26"/>
                <w:szCs w:val="26"/>
              </w:rPr>
              <w:t>Vũ Thùy Dương</w:t>
            </w:r>
          </w:p>
          <w:p w14:paraId="51580D18" w14:textId="77777777" w:rsidR="00BA415A" w:rsidRPr="00163C57" w:rsidRDefault="00BA415A" w:rsidP="00BA415A">
            <w:pPr>
              <w:spacing w:line="360" w:lineRule="auto"/>
              <w:rPr>
                <w:rFonts w:eastAsia="Calibri" w:cs="Times New Roman"/>
                <w:b/>
                <w:sz w:val="26"/>
                <w:szCs w:val="26"/>
              </w:rPr>
            </w:pPr>
          </w:p>
          <w:p w14:paraId="0299F360" w14:textId="77777777" w:rsidR="00A30F54" w:rsidRPr="00163C57" w:rsidRDefault="00A30F54" w:rsidP="00BA415A">
            <w:pPr>
              <w:spacing w:line="360" w:lineRule="auto"/>
              <w:ind w:firstLine="0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14:paraId="39FB41E3" w14:textId="694B2366" w:rsidR="00BA415A" w:rsidRPr="00BA415A" w:rsidRDefault="00BA415A" w:rsidP="00BA415A">
            <w:pPr>
              <w:spacing w:line="360" w:lineRule="auto"/>
              <w:ind w:firstLine="0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163C57">
              <w:rPr>
                <w:rFonts w:eastAsia="Calibri" w:cs="Times New Roman"/>
                <w:b/>
                <w:sz w:val="26"/>
                <w:szCs w:val="26"/>
              </w:rPr>
              <w:t>Nguyễn Thị Phượng</w:t>
            </w:r>
          </w:p>
        </w:tc>
      </w:tr>
    </w:tbl>
    <w:p w14:paraId="16094154" w14:textId="77777777" w:rsidR="00BA415A" w:rsidRPr="00F4052C" w:rsidRDefault="00BA415A" w:rsidP="000F24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BA415A" w:rsidRPr="00F4052C" w:rsidSect="00CF06EA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9FB"/>
    <w:rsid w:val="000177C0"/>
    <w:rsid w:val="000E75BA"/>
    <w:rsid w:val="000F2486"/>
    <w:rsid w:val="001130F5"/>
    <w:rsid w:val="00163C57"/>
    <w:rsid w:val="001F7512"/>
    <w:rsid w:val="00284C9D"/>
    <w:rsid w:val="002969F7"/>
    <w:rsid w:val="002B3A91"/>
    <w:rsid w:val="00396814"/>
    <w:rsid w:val="003D0425"/>
    <w:rsid w:val="003D4AF0"/>
    <w:rsid w:val="004D648B"/>
    <w:rsid w:val="00546740"/>
    <w:rsid w:val="005A26FC"/>
    <w:rsid w:val="007B5D4F"/>
    <w:rsid w:val="007C0E67"/>
    <w:rsid w:val="00806E1D"/>
    <w:rsid w:val="0080760B"/>
    <w:rsid w:val="00847BCD"/>
    <w:rsid w:val="008D5962"/>
    <w:rsid w:val="008F0BF9"/>
    <w:rsid w:val="009904A5"/>
    <w:rsid w:val="009B51C0"/>
    <w:rsid w:val="009C3D38"/>
    <w:rsid w:val="009E2361"/>
    <w:rsid w:val="00A30F54"/>
    <w:rsid w:val="00A31835"/>
    <w:rsid w:val="00A62BDF"/>
    <w:rsid w:val="00A77B8B"/>
    <w:rsid w:val="00AF04D4"/>
    <w:rsid w:val="00BA415A"/>
    <w:rsid w:val="00BB2613"/>
    <w:rsid w:val="00BB3B35"/>
    <w:rsid w:val="00CF06EA"/>
    <w:rsid w:val="00D602C5"/>
    <w:rsid w:val="00E61EBD"/>
    <w:rsid w:val="00EC3D81"/>
    <w:rsid w:val="00F4052C"/>
    <w:rsid w:val="00F849FB"/>
    <w:rsid w:val="00F95FB5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B07F8"/>
  <w15:chartTrackingRefBased/>
  <w15:docId w15:val="{BA935593-E5FD-4888-AD45-177F2DB5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49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9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9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9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9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9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9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9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9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9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49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9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9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9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9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9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9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49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4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9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4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4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49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49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49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9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9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49F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F849F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84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84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84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F84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F84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84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BB3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BA415A"/>
    <w:pPr>
      <w:spacing w:after="0" w:line="240" w:lineRule="auto"/>
      <w:ind w:firstLine="720"/>
      <w:jc w:val="both"/>
    </w:pPr>
    <w:rPr>
      <w:rFonts w:ascii="Times New Roman" w:hAnsi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3808</Words>
  <Characters>21712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2025-11-29T06:05:00Z</cp:lastPrinted>
  <dcterms:created xsi:type="dcterms:W3CDTF">2025-12-02T17:01:00Z</dcterms:created>
  <dcterms:modified xsi:type="dcterms:W3CDTF">2025-12-10T03:10:00Z</dcterms:modified>
</cp:coreProperties>
</file>