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450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33632D" w:rsidRPr="002B257D" w14:paraId="0A957B00" w14:textId="77777777">
        <w:tc>
          <w:tcPr>
            <w:tcW w:w="4361" w:type="dxa"/>
          </w:tcPr>
          <w:p w14:paraId="357F45D3" w14:textId="77777777" w:rsidR="003363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fr-FR"/>
              </w:rPr>
              <w:t>UBND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PHƯỜNG VIỆT HƯNG</w:t>
            </w:r>
          </w:p>
          <w:p w14:paraId="6EA6788E" w14:textId="77777777" w:rsidR="003363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TRƯỜNG THCS VIỆT HƯNG</w:t>
            </w:r>
          </w:p>
          <w:p w14:paraId="036BD5AD" w14:textId="77777777" w:rsidR="0033632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0FEDC" wp14:editId="27BDF05A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109220</wp:posOffset>
                      </wp:positionV>
                      <wp:extent cx="1377950" cy="0"/>
                      <wp:effectExtent l="0" t="0" r="317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44.25pt;margin-top:8.6pt;height:0pt;width:108.5pt;z-index:251659264;mso-width-relative:page;mso-height-relative:page;" filled="f" stroked="t" coordsize="21600,21600" o:gfxdata="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nfUsNcAAAAI&#10;AQAADwAAAAAAAAABACAAAAAiAAAAZHJzL2Rvd25yZXYueG1sUEsBAhQAFAAAAAgAh07iQNNJAbvk&#10;AQAA1wMAAA4AAAAAAAAAAQAgAAAAJgEAAGRycy9lMm9Eb2MueG1sUEsFBgAAAAAGAAYAWQEAAHwF&#10;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5AF10B83" w14:textId="77777777" w:rsidR="0033632D" w:rsidRDefault="0033632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5953" w:type="dxa"/>
          </w:tcPr>
          <w:p w14:paraId="6C538D3C" w14:textId="21206E40" w:rsidR="003363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KIỂM TRA </w:t>
            </w:r>
            <w:r w:rsidR="00C61697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GIỮA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KÌ I</w:t>
            </w:r>
            <w:r w:rsidR="004500B4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I</w:t>
            </w:r>
          </w:p>
          <w:p w14:paraId="5C5E1F2C" w14:textId="5CCD9799" w:rsidR="0033632D" w:rsidRDefault="002B2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NĂM HỌC</w:t>
            </w:r>
            <w:r w:rsidR="00000000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: 2025</w:t>
            </w:r>
            <w:r w:rsidR="0000000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-2026</w:t>
            </w:r>
          </w:p>
          <w:p w14:paraId="21DEB5E0" w14:textId="2652191E" w:rsidR="003363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Môn</w:t>
            </w:r>
            <w:r w:rsidR="00830CE8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 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GDĐP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 xml:space="preserve"> 9</w:t>
            </w:r>
          </w:p>
          <w:p w14:paraId="77F41283" w14:textId="77777777" w:rsidR="0033632D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Thời gian làm bài: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45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phút</w:t>
            </w:r>
          </w:p>
          <w:p w14:paraId="69771802" w14:textId="27B8C719" w:rsidR="0033632D" w:rsidRPr="00C61697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Ngày kiểm tra: </w:t>
            </w:r>
            <w:r w:rsidR="00D37595" w:rsidRPr="00D37595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09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/</w:t>
            </w:r>
            <w:r w:rsidR="00D37595" w:rsidRPr="00D37595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3</w:t>
            </w:r>
            <w:r w:rsidR="00C61697" w:rsidRPr="00C616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/202</w:t>
            </w:r>
            <w:r w:rsidR="00C61697" w:rsidRPr="00C61697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6</w:t>
            </w:r>
          </w:p>
          <w:p w14:paraId="18E0FEA3" w14:textId="2C9CA117" w:rsidR="0033632D" w:rsidRPr="004303BA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C61697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 </w:t>
            </w:r>
            <w:r w:rsidRPr="00C61697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Tiết PPCT: </w:t>
            </w:r>
            <w:r w:rsidR="00C61697" w:rsidRPr="004303B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>26</w:t>
            </w:r>
          </w:p>
        </w:tc>
      </w:tr>
    </w:tbl>
    <w:p w14:paraId="239C62ED" w14:textId="77777777" w:rsidR="0033632D" w:rsidRDefault="0033632D">
      <w:pPr>
        <w:spacing w:after="0" w:line="360" w:lineRule="atLeast"/>
        <w:ind w:right="270"/>
        <w:jc w:val="both"/>
        <w:rPr>
          <w:rFonts w:ascii="Times New Roman" w:hAnsi="Times New Roman"/>
          <w:b/>
          <w:bCs/>
          <w:sz w:val="26"/>
          <w:szCs w:val="26"/>
          <w:lang w:val="et-EE"/>
        </w:rPr>
      </w:pPr>
    </w:p>
    <w:p w14:paraId="418BF337" w14:textId="77777777" w:rsidR="0033632D" w:rsidRDefault="00000000">
      <w:pPr>
        <w:spacing w:after="0" w:line="360" w:lineRule="atLeast"/>
        <w:ind w:right="270"/>
        <w:jc w:val="both"/>
        <w:rPr>
          <w:rFonts w:ascii="Times New Roman" w:hAnsi="Times New Roman"/>
          <w:b/>
          <w:bCs/>
          <w:sz w:val="26"/>
          <w:szCs w:val="26"/>
          <w:lang w:val="et-EE"/>
        </w:rPr>
      </w:pPr>
      <w:r>
        <w:rPr>
          <w:rFonts w:ascii="Times New Roman" w:hAnsi="Times New Roman"/>
          <w:b/>
          <w:bCs/>
          <w:sz w:val="26"/>
          <w:szCs w:val="26"/>
          <w:lang w:val="et-EE"/>
        </w:rPr>
        <w:t>I. MỤC TIÊU CẦN ĐẠT:</w:t>
      </w:r>
    </w:p>
    <w:p w14:paraId="30FE6C02" w14:textId="77777777" w:rsidR="0033632D" w:rsidRDefault="00000000">
      <w:pPr>
        <w:pStyle w:val="HTMLPreformatted"/>
        <w:shd w:val="clear" w:color="auto" w:fill="FFFFFF"/>
        <w:spacing w:line="360" w:lineRule="atLeast"/>
        <w:ind w:right="-18"/>
        <w:jc w:val="both"/>
        <w:rPr>
          <w:rFonts w:ascii="Times New Roman" w:hAnsi="Times New Roman" w:cs="Times New Roman"/>
          <w:sz w:val="26"/>
          <w:szCs w:val="26"/>
          <w:lang w:val="et-EE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t xml:space="preserve">1. Kiến thức: </w:t>
      </w:r>
      <w:r>
        <w:rPr>
          <w:rFonts w:ascii="Times New Roman" w:hAnsi="Times New Roman" w:cs="Times New Roman"/>
          <w:sz w:val="26"/>
          <w:szCs w:val="26"/>
          <w:lang w:val="et-EE"/>
        </w:rPr>
        <w:t>Kiểm tra, đánh giá kết quả học tập của học sinh về các đơn vị kiến thức:</w:t>
      </w:r>
    </w:p>
    <w:p w14:paraId="27FDE3D8" w14:textId="77777777" w:rsidR="007F23D4" w:rsidRPr="004A0AF2" w:rsidRDefault="007F23D4" w:rsidP="007F23D4">
      <w:pPr>
        <w:spacing w:after="0" w:line="340" w:lineRule="exact"/>
        <w:outlineLvl w:val="0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t-EE"/>
        </w:rPr>
      </w:pPr>
      <w:r w:rsidRPr="007F23D4">
        <w:rPr>
          <w:rFonts w:ascii="Times New Roman" w:eastAsia="Times New Roman" w:hAnsi="Times New Roman" w:cs="Times New Roman"/>
          <w:kern w:val="36"/>
          <w:sz w:val="26"/>
          <w:szCs w:val="26"/>
          <w:lang w:val="et-EE"/>
        </w:rPr>
        <w:t>Bài 7:</w:t>
      </w:r>
      <w:r w:rsidRPr="007F23D4">
        <w:rPr>
          <w:rStyle w:val="Strong"/>
          <w:rFonts w:ascii="Times New Roman" w:hAnsi="Times New Roman" w:cs="Times New Roman"/>
          <w:sz w:val="26"/>
          <w:szCs w:val="26"/>
          <w:lang w:val="et-EE"/>
        </w:rPr>
        <w:t xml:space="preserve"> </w:t>
      </w:r>
      <w:r w:rsidRPr="004A0AF2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t-EE"/>
        </w:rPr>
        <w:t>Chuyển dịch cơ cấu kinh tế Hà Nội</w:t>
      </w:r>
    </w:p>
    <w:p w14:paraId="521AAC03" w14:textId="77777777" w:rsidR="007F23D4" w:rsidRPr="004A0AF2" w:rsidRDefault="007F23D4" w:rsidP="007F23D4">
      <w:pPr>
        <w:spacing w:after="0" w:line="340" w:lineRule="exact"/>
        <w:outlineLvl w:val="0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t-EE"/>
        </w:rPr>
      </w:pPr>
      <w:r w:rsidRPr="007F23D4">
        <w:rPr>
          <w:rFonts w:ascii="Times New Roman" w:eastAsia="Times New Roman" w:hAnsi="Times New Roman" w:cs="Times New Roman"/>
          <w:kern w:val="36"/>
          <w:sz w:val="26"/>
          <w:szCs w:val="26"/>
          <w:lang w:val="et-EE"/>
        </w:rPr>
        <w:t>Bài 8:</w:t>
      </w:r>
      <w:r w:rsidRPr="007F23D4">
        <w:rPr>
          <w:rStyle w:val="Strong"/>
          <w:rFonts w:ascii="Times New Roman" w:hAnsi="Times New Roman" w:cs="Times New Roman"/>
          <w:sz w:val="26"/>
          <w:szCs w:val="26"/>
          <w:lang w:val="et-EE"/>
        </w:rPr>
        <w:t xml:space="preserve"> </w:t>
      </w:r>
      <w:r w:rsidRPr="004A0AF2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lang w:val="et-EE"/>
        </w:rPr>
        <w:t>Phát triển công nghiệp của Hà Nội theo hướng hiện đại và hội nhập</w:t>
      </w:r>
    </w:p>
    <w:p w14:paraId="48C64963" w14:textId="2211117D" w:rsidR="0033632D" w:rsidRDefault="00000000">
      <w:pPr>
        <w:pStyle w:val="NoSpacing"/>
        <w:spacing w:line="360" w:lineRule="atLeast"/>
        <w:jc w:val="both"/>
        <w:rPr>
          <w:rFonts w:ascii="Times New Roman" w:hAnsi="Times New Roman" w:cs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HS vận dụng các kiến thức </w:t>
      </w:r>
      <w:r>
        <w:rPr>
          <w:rFonts w:ascii="Times New Roman" w:hAnsi="Times New Roman"/>
          <w:sz w:val="26"/>
          <w:szCs w:val="26"/>
          <w:lang w:val="et-EE"/>
        </w:rPr>
        <w:t>thực tiễn ở địa phương.</w:t>
      </w:r>
    </w:p>
    <w:p w14:paraId="79FA4715" w14:textId="77777777" w:rsidR="0033632D" w:rsidRDefault="00000000">
      <w:pPr>
        <w:tabs>
          <w:tab w:val="left" w:pos="3550"/>
        </w:tabs>
        <w:spacing w:after="0" w:line="360" w:lineRule="atLeast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b/>
          <w:sz w:val="26"/>
          <w:szCs w:val="26"/>
          <w:lang w:val="et-EE"/>
        </w:rPr>
        <w:t>2. Năng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lực</w:t>
      </w:r>
      <w:r>
        <w:rPr>
          <w:rFonts w:ascii="Times New Roman" w:hAnsi="Times New Roman"/>
          <w:b/>
          <w:sz w:val="26"/>
          <w:szCs w:val="26"/>
          <w:lang w:val="et-EE"/>
        </w:rPr>
        <w:t xml:space="preserve">: </w:t>
      </w:r>
    </w:p>
    <w:p w14:paraId="1185F4F5" w14:textId="77777777" w:rsidR="0033632D" w:rsidRDefault="00000000">
      <w:pPr>
        <w:spacing w:after="0" w:line="360" w:lineRule="atLeas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Năng lực chung: năng lực tư duy, năng lực giải quyết vấn đề,…</w:t>
      </w:r>
    </w:p>
    <w:p w14:paraId="5B130616" w14:textId="77777777" w:rsidR="0033632D" w:rsidRDefault="00000000">
      <w:pPr>
        <w:spacing w:after="0" w:line="360" w:lineRule="atLeas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Năng lực chuyên biệt: năng lực phát hiện các chi tiết văn hóa đặc trưng của Hà Nội.</w:t>
      </w:r>
    </w:p>
    <w:p w14:paraId="03DD64D8" w14:textId="77777777" w:rsidR="0033632D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b/>
          <w:sz w:val="26"/>
          <w:szCs w:val="26"/>
          <w:lang w:val="et-EE"/>
        </w:rPr>
        <w:t>3. Phẩm chất:</w:t>
      </w:r>
      <w:r>
        <w:rPr>
          <w:rFonts w:ascii="Times New Roman" w:hAnsi="Times New Roman"/>
          <w:sz w:val="26"/>
          <w:szCs w:val="26"/>
          <w:lang w:val="et-EE"/>
        </w:rPr>
        <w:t xml:space="preserve"> </w:t>
      </w:r>
    </w:p>
    <w:p w14:paraId="5F7266B1" w14:textId="77777777" w:rsidR="0033632D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et-EE"/>
        </w:rPr>
        <w:t>- Bồi dưỡng lòng yêu nước, niềm tự hào dân tộc</w:t>
      </w:r>
    </w:p>
    <w:p w14:paraId="42DA854B" w14:textId="77777777" w:rsidR="0033632D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et-EE"/>
        </w:rPr>
        <w:t>- Bồi dưỡng tình yêu với Hà Nội.</w:t>
      </w:r>
    </w:p>
    <w:p w14:paraId="543864CA" w14:textId="77777777" w:rsidR="0033632D" w:rsidRDefault="00000000">
      <w:pPr>
        <w:tabs>
          <w:tab w:val="left" w:pos="10192"/>
        </w:tabs>
        <w:spacing w:after="0" w:line="360" w:lineRule="atLeast"/>
        <w:ind w:right="270"/>
        <w:jc w:val="both"/>
        <w:rPr>
          <w:rFonts w:ascii="Times New Roman" w:hAnsi="Times New Roman"/>
          <w:sz w:val="26"/>
          <w:szCs w:val="26"/>
          <w:lang w:val="et-EE"/>
        </w:rPr>
      </w:pPr>
      <w:r>
        <w:rPr>
          <w:rFonts w:ascii="Times New Roman" w:hAnsi="Times New Roman"/>
          <w:sz w:val="26"/>
          <w:szCs w:val="26"/>
          <w:lang w:val="et-EE"/>
        </w:rPr>
        <w:t>- Học bài và làm bài thi nghiêm túc</w:t>
      </w:r>
    </w:p>
    <w:p w14:paraId="127F6B5C" w14:textId="77777777" w:rsidR="0033632D" w:rsidRDefault="00000000">
      <w:pPr>
        <w:tabs>
          <w:tab w:val="left" w:pos="3675"/>
          <w:tab w:val="left" w:pos="10192"/>
        </w:tabs>
        <w:spacing w:after="0" w:line="360" w:lineRule="atLeas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t xml:space="preserve">II.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MA TRẬN 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ĐỀ </w:t>
      </w:r>
      <w:r>
        <w:rPr>
          <w:rFonts w:ascii="Times New Roman" w:hAnsi="Times New Roman" w:cs="Times New Roman"/>
          <w:b/>
          <w:sz w:val="26"/>
          <w:szCs w:val="26"/>
          <w:lang w:val="et-EE"/>
        </w:rPr>
        <w:t>KIỂM TRA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  <w:lang w:val="et-EE"/>
        </w:rPr>
        <w:t>(đính kèm trang sau)</w:t>
      </w:r>
    </w:p>
    <w:p w14:paraId="3D4650F5" w14:textId="77777777" w:rsidR="0033632D" w:rsidRDefault="00000000">
      <w:pPr>
        <w:tabs>
          <w:tab w:val="left" w:pos="3675"/>
          <w:tab w:val="left" w:pos="10192"/>
        </w:tabs>
        <w:spacing w:after="0" w:line="360" w:lineRule="atLeast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t>III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NỘI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DUNG ĐỀ KIỂM TRA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đính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kèm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4D9CAB1C" w14:textId="77777777" w:rsidR="0033632D" w:rsidRDefault="00000000">
      <w:pPr>
        <w:spacing w:after="0" w:line="360" w:lineRule="atLeast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IV. HƯỚNG DẪN CHẤM VÀ BIỂU ĐIỂM: </w:t>
      </w:r>
      <w:r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đính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kèm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>)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14:paraId="0E5D1E6D" w14:textId="77777777" w:rsidR="0033632D" w:rsidRDefault="0033632D">
      <w:pPr>
        <w:spacing w:after="0" w:line="360" w:lineRule="atLeast"/>
        <w:ind w:right="-93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2564F97E" w14:textId="77777777" w:rsidR="0033632D" w:rsidRDefault="0033632D">
      <w:pPr>
        <w:spacing w:after="0" w:line="360" w:lineRule="atLeast"/>
        <w:ind w:right="-93"/>
        <w:jc w:val="both"/>
        <w:rPr>
          <w:rFonts w:ascii="Times New Roman" w:hAnsi="Times New Roman"/>
          <w:b/>
          <w:sz w:val="26"/>
          <w:szCs w:val="26"/>
          <w:lang w:val="fr-FR"/>
        </w:rPr>
      </w:pPr>
    </w:p>
    <w:p w14:paraId="2DC40B99" w14:textId="77777777" w:rsidR="0033632D" w:rsidRDefault="0033632D">
      <w:pPr>
        <w:spacing w:after="0" w:line="360" w:lineRule="atLeast"/>
        <w:ind w:right="-93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4FDC898" w14:textId="77777777" w:rsidR="0033632D" w:rsidRDefault="0033632D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7054B28" w14:textId="77777777" w:rsidR="0033632D" w:rsidRDefault="0033632D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11211281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3CCF9197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02112693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67018B46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148ED46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25C3760A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56942EC7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0DD37DA2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05877491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388F8171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049725AF" w14:textId="77777777" w:rsidR="002B257D" w:rsidRDefault="002B257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7465B0AD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7C37DAE0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05D4B14C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BA27611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329852A1" w14:textId="77777777" w:rsidR="0033632D" w:rsidRDefault="0033632D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C3790B1" w14:textId="77777777" w:rsidR="0033632D" w:rsidRDefault="00000000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et-EE"/>
        </w:rPr>
        <w:lastRenderedPageBreak/>
        <w:t xml:space="preserve">II. 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MA TRẬN 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ĐỀ </w:t>
      </w:r>
      <w:r>
        <w:rPr>
          <w:rFonts w:ascii="Times New Roman" w:hAnsi="Times New Roman" w:cs="Times New Roman"/>
          <w:b/>
          <w:sz w:val="26"/>
          <w:szCs w:val="26"/>
          <w:lang w:val="et-EE"/>
        </w:rPr>
        <w:t>KIỂM TRA</w: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: </w:t>
      </w:r>
    </w:p>
    <w:p w14:paraId="0AB6C739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tbl>
      <w:tblPr>
        <w:tblStyle w:val="TableGrid"/>
        <w:tblW w:w="10565" w:type="dxa"/>
        <w:tblInd w:w="-431" w:type="dxa"/>
        <w:tblLook w:val="04A0" w:firstRow="1" w:lastRow="0" w:firstColumn="1" w:lastColumn="0" w:noHBand="0" w:noVBand="1"/>
      </w:tblPr>
      <w:tblGrid>
        <w:gridCol w:w="1967"/>
        <w:gridCol w:w="1560"/>
        <w:gridCol w:w="1173"/>
        <w:gridCol w:w="1173"/>
        <w:gridCol w:w="1173"/>
        <w:gridCol w:w="1173"/>
        <w:gridCol w:w="1173"/>
        <w:gridCol w:w="1173"/>
      </w:tblGrid>
      <w:tr w:rsidR="0033632D" w14:paraId="505BB5BD" w14:textId="77777777">
        <w:trPr>
          <w:trHeight w:val="276"/>
        </w:trPr>
        <w:tc>
          <w:tcPr>
            <w:tcW w:w="1967" w:type="dxa"/>
            <w:vMerge w:val="restart"/>
            <w:vAlign w:val="center"/>
          </w:tcPr>
          <w:p w14:paraId="21057EEB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Mạch kiến thức</w:t>
            </w:r>
          </w:p>
        </w:tc>
        <w:tc>
          <w:tcPr>
            <w:tcW w:w="1560" w:type="dxa"/>
            <w:vMerge w:val="restart"/>
            <w:vAlign w:val="center"/>
          </w:tcPr>
          <w:p w14:paraId="6AE2D376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Năng lực</w:t>
            </w:r>
          </w:p>
        </w:tc>
        <w:tc>
          <w:tcPr>
            <w:tcW w:w="7038" w:type="dxa"/>
            <w:gridSpan w:val="6"/>
          </w:tcPr>
          <w:p w14:paraId="1AD74AC2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CẤP ĐỘ TƯ DUY</w:t>
            </w:r>
          </w:p>
        </w:tc>
      </w:tr>
      <w:tr w:rsidR="0033632D" w14:paraId="36E5B8AE" w14:textId="77777777">
        <w:trPr>
          <w:trHeight w:val="276"/>
        </w:trPr>
        <w:tc>
          <w:tcPr>
            <w:tcW w:w="1967" w:type="dxa"/>
            <w:vMerge/>
            <w:vAlign w:val="center"/>
          </w:tcPr>
          <w:p w14:paraId="6957F584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Merge/>
            <w:vAlign w:val="center"/>
          </w:tcPr>
          <w:p w14:paraId="6E72AB55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519" w:type="dxa"/>
            <w:gridSpan w:val="3"/>
          </w:tcPr>
          <w:p w14:paraId="4023C8AD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Phần I</w:t>
            </w:r>
          </w:p>
        </w:tc>
        <w:tc>
          <w:tcPr>
            <w:tcW w:w="3519" w:type="dxa"/>
            <w:gridSpan w:val="3"/>
            <w:vAlign w:val="center"/>
          </w:tcPr>
          <w:p w14:paraId="37D664CC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Phần II</w:t>
            </w:r>
          </w:p>
        </w:tc>
      </w:tr>
      <w:tr w:rsidR="0033632D" w14:paraId="20B0BC16" w14:textId="77777777">
        <w:trPr>
          <w:trHeight w:val="276"/>
        </w:trPr>
        <w:tc>
          <w:tcPr>
            <w:tcW w:w="1967" w:type="dxa"/>
            <w:vMerge/>
            <w:vAlign w:val="center"/>
          </w:tcPr>
          <w:p w14:paraId="25EACB7F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Merge/>
            <w:vAlign w:val="center"/>
          </w:tcPr>
          <w:p w14:paraId="3B8D8A46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  <w:vAlign w:val="center"/>
          </w:tcPr>
          <w:p w14:paraId="3FFE6FAE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</w:t>
            </w:r>
          </w:p>
        </w:tc>
        <w:tc>
          <w:tcPr>
            <w:tcW w:w="1173" w:type="dxa"/>
            <w:vAlign w:val="center"/>
          </w:tcPr>
          <w:p w14:paraId="1F0F2E4B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</w:t>
            </w:r>
          </w:p>
        </w:tc>
        <w:tc>
          <w:tcPr>
            <w:tcW w:w="1173" w:type="dxa"/>
            <w:vAlign w:val="center"/>
          </w:tcPr>
          <w:p w14:paraId="246FC30C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</w:t>
            </w:r>
          </w:p>
        </w:tc>
        <w:tc>
          <w:tcPr>
            <w:tcW w:w="1173" w:type="dxa"/>
            <w:vAlign w:val="center"/>
          </w:tcPr>
          <w:p w14:paraId="6E9A67FE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Nhận biết</w:t>
            </w:r>
          </w:p>
        </w:tc>
        <w:tc>
          <w:tcPr>
            <w:tcW w:w="1173" w:type="dxa"/>
            <w:vAlign w:val="center"/>
          </w:tcPr>
          <w:p w14:paraId="349463CD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Thông hiểu</w:t>
            </w:r>
          </w:p>
        </w:tc>
        <w:tc>
          <w:tcPr>
            <w:tcW w:w="1173" w:type="dxa"/>
            <w:vAlign w:val="center"/>
          </w:tcPr>
          <w:p w14:paraId="3BC571EF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Vận dụng</w:t>
            </w:r>
          </w:p>
        </w:tc>
      </w:tr>
      <w:tr w:rsidR="0033632D" w14:paraId="1F4040AB" w14:textId="77777777">
        <w:tc>
          <w:tcPr>
            <w:tcW w:w="1967" w:type="dxa"/>
            <w:vMerge w:val="restart"/>
            <w:vAlign w:val="center"/>
          </w:tcPr>
          <w:p w14:paraId="041E502F" w14:textId="77777777" w:rsidR="00F96014" w:rsidRPr="00F96014" w:rsidRDefault="00F96014" w:rsidP="00F96014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C3DAAE6" w14:textId="77777777" w:rsidR="0033632D" w:rsidRPr="00F96014" w:rsidRDefault="0033632D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24D21DE3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2BD14942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16F440DF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36960F6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CB98ED0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5A8AC6A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2EB12E2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3632D" w14:paraId="29280B45" w14:textId="77777777">
        <w:tc>
          <w:tcPr>
            <w:tcW w:w="1967" w:type="dxa"/>
            <w:vMerge/>
            <w:vAlign w:val="center"/>
          </w:tcPr>
          <w:p w14:paraId="7EFDAE6B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651937F4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Đánh giá</w:t>
            </w:r>
          </w:p>
        </w:tc>
        <w:tc>
          <w:tcPr>
            <w:tcW w:w="1173" w:type="dxa"/>
          </w:tcPr>
          <w:p w14:paraId="138479DD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C43CE2D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1173" w:type="dxa"/>
          </w:tcPr>
          <w:p w14:paraId="30498BB6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0818628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404797B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AB5526D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33632D" w14:paraId="6197E79F" w14:textId="77777777">
        <w:tc>
          <w:tcPr>
            <w:tcW w:w="1967" w:type="dxa"/>
            <w:vMerge/>
            <w:vAlign w:val="center"/>
          </w:tcPr>
          <w:p w14:paraId="00453096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796587C9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Sử dụng</w:t>
            </w:r>
          </w:p>
        </w:tc>
        <w:tc>
          <w:tcPr>
            <w:tcW w:w="1173" w:type="dxa"/>
          </w:tcPr>
          <w:p w14:paraId="47172B0C" w14:textId="77777777" w:rsidR="0033632D" w:rsidRDefault="000000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5EDB4B57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DE63C99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4AF73F4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A001E38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1944E97" w14:textId="77777777" w:rsidR="0033632D" w:rsidRDefault="003363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2C8DE192" w14:textId="77777777" w:rsidTr="0074331F">
        <w:tc>
          <w:tcPr>
            <w:tcW w:w="1967" w:type="dxa"/>
            <w:vMerge w:val="restart"/>
          </w:tcPr>
          <w:p w14:paraId="6CE32EDC" w14:textId="159EBDC1" w:rsidR="00F96014" w:rsidRPr="00F96014" w:rsidRDefault="00F96014" w:rsidP="00F96014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</w:p>
          <w:p w14:paraId="0A16450D" w14:textId="3D2D68CC" w:rsidR="00F96014" w:rsidRPr="00F96014" w:rsidRDefault="00F96014" w:rsidP="00F96014">
            <w:pPr>
              <w:spacing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363A704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710B0D2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003B288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38E4FBE0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39F8C81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ADDF951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0B28B1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2A5533CD" w14:textId="77777777">
        <w:tc>
          <w:tcPr>
            <w:tcW w:w="1967" w:type="dxa"/>
            <w:vMerge/>
          </w:tcPr>
          <w:p w14:paraId="5A136213" w14:textId="77777777" w:rsidR="00F96014" w:rsidRP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34A64A0C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Đánh giá</w:t>
            </w:r>
          </w:p>
        </w:tc>
        <w:tc>
          <w:tcPr>
            <w:tcW w:w="1173" w:type="dxa"/>
          </w:tcPr>
          <w:p w14:paraId="6A736B59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1173" w:type="dxa"/>
          </w:tcPr>
          <w:p w14:paraId="68EA2FFD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B3FE40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D1B1E88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46F2058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638C11C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2941B29F" w14:textId="77777777">
        <w:tc>
          <w:tcPr>
            <w:tcW w:w="1967" w:type="dxa"/>
            <w:vMerge/>
          </w:tcPr>
          <w:p w14:paraId="21B11724" w14:textId="77777777" w:rsidR="00F96014" w:rsidRP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21D1877D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Sử dụng</w:t>
            </w:r>
          </w:p>
        </w:tc>
        <w:tc>
          <w:tcPr>
            <w:tcW w:w="1173" w:type="dxa"/>
          </w:tcPr>
          <w:p w14:paraId="7E477DDB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7B42449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4E0C36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6DB46FA6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E2C269F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ED26A38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5F328193" w14:textId="77777777">
        <w:tc>
          <w:tcPr>
            <w:tcW w:w="1967" w:type="dxa"/>
            <w:vMerge w:val="restart"/>
            <w:vAlign w:val="center"/>
          </w:tcPr>
          <w:p w14:paraId="13E4406E" w14:textId="17C290CA" w:rsidR="00F96014" w:rsidRPr="00F96014" w:rsidRDefault="00F96014" w:rsidP="00F96014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Hà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</w:p>
          <w:p w14:paraId="586E5427" w14:textId="1746E8A9" w:rsidR="00F96014" w:rsidRPr="00F96014" w:rsidRDefault="00F96014" w:rsidP="00F96014"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1B9F469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4862FFD1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18FCD849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7021674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62420E0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30E2F2F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234D094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511F1567" w14:textId="77777777">
        <w:tc>
          <w:tcPr>
            <w:tcW w:w="1967" w:type="dxa"/>
            <w:vMerge/>
            <w:vAlign w:val="center"/>
          </w:tcPr>
          <w:p w14:paraId="2FA1CD01" w14:textId="77777777" w:rsidR="00F96014" w:rsidRP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6D4268B7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Đánh giá</w:t>
            </w:r>
          </w:p>
        </w:tc>
        <w:tc>
          <w:tcPr>
            <w:tcW w:w="1173" w:type="dxa"/>
          </w:tcPr>
          <w:p w14:paraId="27B82E04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FCA1AE8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173" w:type="dxa"/>
          </w:tcPr>
          <w:p w14:paraId="67770CBF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D30ECC0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38F77B2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93BAB16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7B1212A6" w14:textId="77777777">
        <w:tc>
          <w:tcPr>
            <w:tcW w:w="1967" w:type="dxa"/>
            <w:vMerge/>
            <w:vAlign w:val="center"/>
          </w:tcPr>
          <w:p w14:paraId="3084E2EA" w14:textId="77777777" w:rsidR="00F96014" w:rsidRP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7502045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Sử dụng</w:t>
            </w:r>
          </w:p>
        </w:tc>
        <w:tc>
          <w:tcPr>
            <w:tcW w:w="1173" w:type="dxa"/>
          </w:tcPr>
          <w:p w14:paraId="696CAB68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08F8AB19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6C88A4A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66E192B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8C849C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56C267B9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16304127" w14:textId="77777777">
        <w:tc>
          <w:tcPr>
            <w:tcW w:w="1967" w:type="dxa"/>
            <w:vMerge w:val="restart"/>
            <w:vAlign w:val="center"/>
          </w:tcPr>
          <w:p w14:paraId="4CE385FD" w14:textId="558614D6" w:rsidR="00F96014" w:rsidRPr="00F96014" w:rsidRDefault="00F96014" w:rsidP="00F96014">
            <w:pPr>
              <w:spacing w:line="3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4. Các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Hà </w:t>
            </w:r>
            <w:proofErr w:type="spellStart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F960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626077" w14:textId="16586C18" w:rsidR="00F96014" w:rsidRPr="00F96014" w:rsidRDefault="00F96014" w:rsidP="00F96014">
            <w:pPr>
              <w:spacing w:after="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C1BA04D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Nhận thức</w:t>
            </w:r>
          </w:p>
        </w:tc>
        <w:tc>
          <w:tcPr>
            <w:tcW w:w="1173" w:type="dxa"/>
          </w:tcPr>
          <w:p w14:paraId="4AE1998A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4BCC2ECE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732C6F59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AB8935C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5F9E4CB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3ECB3EAD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25341CC5" w14:textId="77777777">
        <w:tc>
          <w:tcPr>
            <w:tcW w:w="1967" w:type="dxa"/>
            <w:vMerge/>
          </w:tcPr>
          <w:p w14:paraId="54402186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3B52FFE6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Đánh giá</w:t>
            </w:r>
          </w:p>
        </w:tc>
        <w:tc>
          <w:tcPr>
            <w:tcW w:w="1173" w:type="dxa"/>
          </w:tcPr>
          <w:p w14:paraId="7A2FFBCF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DDC2B90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27FF46D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21D0CD85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62692B93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7B9927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F96014" w14:paraId="515E2E7E" w14:textId="77777777">
        <w:tc>
          <w:tcPr>
            <w:tcW w:w="1967" w:type="dxa"/>
            <w:vMerge/>
          </w:tcPr>
          <w:p w14:paraId="5B40870F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Align w:val="center"/>
          </w:tcPr>
          <w:p w14:paraId="558A2DF4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Sử dụng</w:t>
            </w:r>
          </w:p>
        </w:tc>
        <w:tc>
          <w:tcPr>
            <w:tcW w:w="1173" w:type="dxa"/>
          </w:tcPr>
          <w:p w14:paraId="3111CBDF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2C708E0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8AC2B33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0023BB7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70B99C71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1BB38767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</w:tc>
      </w:tr>
      <w:tr w:rsidR="00F96014" w14:paraId="43168330" w14:textId="77777777">
        <w:trPr>
          <w:trHeight w:val="276"/>
        </w:trPr>
        <w:tc>
          <w:tcPr>
            <w:tcW w:w="1967" w:type="dxa"/>
            <w:vMerge w:val="restart"/>
          </w:tcPr>
          <w:p w14:paraId="252A7AD5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9B6F5CC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Tổng</w:t>
            </w:r>
          </w:p>
        </w:tc>
        <w:tc>
          <w:tcPr>
            <w:tcW w:w="1173" w:type="dxa"/>
          </w:tcPr>
          <w:p w14:paraId="2B008AB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</w:tc>
        <w:tc>
          <w:tcPr>
            <w:tcW w:w="1173" w:type="dxa"/>
          </w:tcPr>
          <w:p w14:paraId="4ED5A49B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9</w:t>
            </w:r>
          </w:p>
        </w:tc>
        <w:tc>
          <w:tcPr>
            <w:tcW w:w="1173" w:type="dxa"/>
          </w:tcPr>
          <w:p w14:paraId="7518B542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4FEE94D8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73" w:type="dxa"/>
          </w:tcPr>
          <w:p w14:paraId="0ED103A7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  <w:tc>
          <w:tcPr>
            <w:tcW w:w="1173" w:type="dxa"/>
          </w:tcPr>
          <w:p w14:paraId="0385E7B3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</w:t>
            </w:r>
          </w:p>
        </w:tc>
      </w:tr>
      <w:tr w:rsidR="00F96014" w14:paraId="1971735A" w14:textId="77777777">
        <w:trPr>
          <w:trHeight w:val="276"/>
        </w:trPr>
        <w:tc>
          <w:tcPr>
            <w:tcW w:w="1967" w:type="dxa"/>
            <w:vMerge/>
          </w:tcPr>
          <w:p w14:paraId="51B39503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560" w:type="dxa"/>
            <w:vMerge/>
            <w:vAlign w:val="center"/>
          </w:tcPr>
          <w:p w14:paraId="7168865A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519" w:type="dxa"/>
            <w:gridSpan w:val="3"/>
          </w:tcPr>
          <w:p w14:paraId="51F72AF9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20</w:t>
            </w:r>
          </w:p>
        </w:tc>
        <w:tc>
          <w:tcPr>
            <w:tcW w:w="3519" w:type="dxa"/>
            <w:gridSpan w:val="3"/>
          </w:tcPr>
          <w:p w14:paraId="12386B1A" w14:textId="77777777" w:rsidR="00F96014" w:rsidRDefault="00F96014" w:rsidP="00F960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</w:p>
        </w:tc>
      </w:tr>
    </w:tbl>
    <w:p w14:paraId="3063124C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3C1B5D7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1969D6D8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0C63D8DD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6D835932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6301B4DE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5384A374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227F8E2E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0CFBEEC5" w14:textId="77777777" w:rsidR="002B257D" w:rsidRDefault="002B257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127E49EA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11E64943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p w14:paraId="4A954C1B" w14:textId="77777777" w:rsidR="0033632D" w:rsidRDefault="0033632D">
      <w:pPr>
        <w:tabs>
          <w:tab w:val="left" w:pos="3675"/>
          <w:tab w:val="left" w:pos="10192"/>
        </w:tabs>
        <w:spacing w:after="0" w:line="360" w:lineRule="exact"/>
        <w:jc w:val="both"/>
        <w:rPr>
          <w:rFonts w:ascii="Times New Roman" w:hAnsi="Times New Roman" w:cs="Times New Roman"/>
          <w:bCs/>
          <w:sz w:val="26"/>
          <w:szCs w:val="26"/>
          <w:lang w:val="et-EE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33632D" w:rsidRPr="00D37595" w14:paraId="1E5849B5" w14:textId="77777777">
        <w:tc>
          <w:tcPr>
            <w:tcW w:w="4135" w:type="dxa"/>
          </w:tcPr>
          <w:p w14:paraId="323F3252" w14:textId="77777777" w:rsidR="0033632D" w:rsidRPr="00C6169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t-EE"/>
              </w:rPr>
            </w:pPr>
            <w:r w:rsidRPr="00C616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t-EE"/>
              </w:rPr>
              <w:lastRenderedPageBreak/>
              <w:t>UBND PHƯỜNG VIỆT HƯNG</w:t>
            </w:r>
          </w:p>
          <w:p w14:paraId="3D7A51E6" w14:textId="77777777" w:rsidR="0033632D" w:rsidRPr="00C6169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t-EE"/>
              </w:rPr>
            </w:pPr>
            <w:r w:rsidRPr="00C6169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t-EE"/>
              </w:rPr>
              <w:t>TRƯỜNG THCS VIỆT HƯNG</w:t>
            </w:r>
          </w:p>
          <w:p w14:paraId="18A4C3CB" w14:textId="77777777" w:rsidR="0033632D" w:rsidRPr="00C61697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t-EE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BA698A" wp14:editId="566F997D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208915</wp:posOffset>
                      </wp:positionV>
                      <wp:extent cx="1704975" cy="352425"/>
                      <wp:effectExtent l="9525" t="9525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52855" y="1221105"/>
                                <a:ext cx="17049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317413" w14:textId="77777777" w:rsidR="0033632D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BA6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5.35pt;margin-top:16.45pt;width:134.2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" fillcolor="white [3201]" strokeweight="1.5pt">
                      <v:textbox>
                        <w:txbxContent>
                          <w:p w14:paraId="19317413" w14:textId="77777777" w:rsidR="0033632D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603FC2" wp14:editId="117AA5CF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22860</wp:posOffset>
                      </wp:positionV>
                      <wp:extent cx="1836420" cy="0"/>
                      <wp:effectExtent l="0" t="4445" r="0" b="508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5pt;margin-top:1.8pt;height:0pt;width:144.6pt;z-index:251670528;mso-width-relative:page;mso-height-relative:page;" filled="f" stroked="t" coordsize="21600,21600" o:gfxdata="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vMMLNYAAAAG&#10;AQAADwAAAAAAAAABACAAAAAiAAAAZHJzL2Rvd25yZXYueG1sUEsBAhQAFAAAAAgAh07iQJaQj2Dl&#10;AQAA2AMAAA4AAAAAAAAAAQAgAAAAJQEAAGRycy9lMm9Eb2MueG1sUEsFBgAAAAAGAAYAWQEAAHwF&#10;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3F7F10E" w14:textId="77777777" w:rsidR="0033632D" w:rsidRPr="00C61697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t-EE"/>
              </w:rPr>
            </w:pPr>
          </w:p>
          <w:p w14:paraId="59E7634D" w14:textId="77777777" w:rsidR="0033632D" w:rsidRPr="00C61697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et-EE"/>
              </w:rPr>
            </w:pPr>
          </w:p>
          <w:p w14:paraId="1CD96A2D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>Đề 01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 xml:space="preserve"> (Đề gồm 02 trang)</w:t>
            </w:r>
          </w:p>
        </w:tc>
        <w:tc>
          <w:tcPr>
            <w:tcW w:w="5760" w:type="dxa"/>
          </w:tcPr>
          <w:p w14:paraId="5BCAF4B9" w14:textId="5D2B5E71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 xml:space="preserve">ĐỀ KIỂM TRA </w:t>
            </w:r>
            <w:r w:rsidR="001822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>GIỮA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 xml:space="preserve"> KÌ I</w:t>
            </w:r>
            <w:r w:rsidR="0018227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>I</w:t>
            </w:r>
          </w:p>
          <w:p w14:paraId="141B35C6" w14:textId="4555FD58" w:rsidR="0033632D" w:rsidRDefault="002B257D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 xml:space="preserve">NĂM HỌC: </w:t>
            </w:r>
            <w:r w:rsidR="0000000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>2025 – 2026</w:t>
            </w:r>
          </w:p>
          <w:p w14:paraId="72EABB3A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t-EE"/>
              </w:rPr>
              <w:t>Môn: GDĐP – Lớp 9</w:t>
            </w:r>
          </w:p>
          <w:p w14:paraId="321D9928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>Thời gian làm bài: 45 phút</w:t>
            </w:r>
          </w:p>
          <w:p w14:paraId="34895B63" w14:textId="681137B0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>Ngày kiểm tra:</w:t>
            </w:r>
            <w:r w:rsidR="00D3759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>09</w:t>
            </w:r>
            <w:r w:rsidR="0018227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>/</w:t>
            </w:r>
            <w:r w:rsidR="00D3759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>3</w:t>
            </w:r>
            <w:r w:rsidR="0018227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>/202</w:t>
            </w:r>
            <w:r w:rsidR="00D3759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t-EE"/>
              </w:rPr>
              <w:t>6</w:t>
            </w:r>
          </w:p>
          <w:p w14:paraId="1483C63A" w14:textId="577A0992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t-E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t-EE"/>
              </w:rPr>
              <w:t xml:space="preserve">Tiết PPCT: </w:t>
            </w:r>
            <w:r w:rsidR="00182278">
              <w:rPr>
                <w:rFonts w:ascii="Times New Roman" w:hAnsi="Times New Roman" w:cs="Times New Roman"/>
                <w:sz w:val="26"/>
                <w:szCs w:val="26"/>
                <w:lang w:val="et-EE"/>
              </w:rPr>
              <w:t>26</w:t>
            </w:r>
          </w:p>
        </w:tc>
      </w:tr>
    </w:tbl>
    <w:p w14:paraId="30609E72" w14:textId="77777777" w:rsidR="00D37595" w:rsidRDefault="00D37595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3C1065CB" w14:textId="72E0AD2D" w:rsidR="0033632D" w:rsidRDefault="00000000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I. PHẦN TRẮC NGHIỆM: (5,0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)</w:t>
      </w:r>
    </w:p>
    <w:p w14:paraId="5C1DE9B2" w14:textId="77777777" w:rsidR="0033632D" w:rsidRDefault="00000000">
      <w:pPr>
        <w:spacing w:after="0" w:line="36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âu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trắc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nghiệm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lựa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Học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trả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lời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đến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20.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tra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chữ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cái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đứng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trước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. </w:t>
      </w:r>
    </w:p>
    <w:p w14:paraId="403506A4" w14:textId="3D3EC037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lang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gắn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với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Huế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Nẵng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C.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TP.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Chí Minh </w:t>
      </w:r>
    </w:p>
    <w:p w14:paraId="4D4CA6E1" w14:textId="3C97ECB9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Cần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Thơ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D.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Hải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Phòng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Quảng Ninh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tốc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trưởng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nhanh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ệt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may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10AAF5C2" w14:textId="5A0BE550" w:rsidR="009C2460" w:rsidRPr="00F02003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tử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vi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D. Khai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</w:p>
    <w:p w14:paraId="09A2DC29" w14:textId="4BE0B689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nhờ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Tài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phong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phú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Lao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trẻ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hí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thuận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lợi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hị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nhỏ</w:t>
      </w:r>
      <w:proofErr w:type="spellEnd"/>
    </w:p>
    <w:p w14:paraId="47E4CBB7" w14:textId="262BA35B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trị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nhanh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C.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</w:p>
    <w:p w14:paraId="2F67F583" w14:textId="26DF499A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giữ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vai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trò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CNH – HĐH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gạch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ngói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</w:p>
    <w:p w14:paraId="424267C0" w14:textId="208A46FB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Thủ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mỹ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nghệ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D.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móc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thiết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bị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truyền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thống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tô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ọc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0892FD55" w14:textId="2C608C4B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Chế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thực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đồ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uống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chip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số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thương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thực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phẩm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nổi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tiếng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A. Samsung, LG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Hải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Kinh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Bia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B. Toyota, Honda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TH True Milk</w:t>
      </w:r>
    </w:p>
    <w:p w14:paraId="0A0D4B6C" w14:textId="48F11A90" w:rsidR="009C2460" w:rsidRPr="00F02003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dệt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giày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dép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đặc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đơn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điệu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mới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Công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nghệ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D.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Cơ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cấu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dạng</w:t>
      </w:r>
      <w:proofErr w:type="spellEnd"/>
    </w:p>
    <w:p w14:paraId="3B1321C9" w14:textId="3A353A8F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làm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lượng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dệt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lao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liệu</w:t>
      </w:r>
      <w:proofErr w:type="spellEnd"/>
    </w:p>
    <w:p w14:paraId="6803F4A8" w14:textId="05FCD87E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Chuyển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Thị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theo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Công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02003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02003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iữ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cơ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cấu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cũ</w:t>
      </w:r>
      <w:proofErr w:type="spellEnd"/>
    </w:p>
    <w:p w14:paraId="7ACDCCA9" w14:textId="108415B4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lastRenderedPageBreak/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11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Nhóm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GRDP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lâm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C.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ông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khai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X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</w:p>
    <w:p w14:paraId="02F0F547" w14:textId="2A2C874D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Vị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thuận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vì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Xa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biển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Nằm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tâm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bằng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hiểm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trở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tuyến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giao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</w:p>
    <w:p w14:paraId="70FE5D10" w14:textId="26F69F63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13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thuộc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vùng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Bắc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Trung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Nam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D. Tây Nguyên</w:t>
      </w:r>
    </w:p>
    <w:p w14:paraId="1C0E3CBC" w14:textId="48FFBE06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14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nhanh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02003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ưu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693CBA02" w14:textId="4F72A550" w:rsidR="009C2460" w:rsidRPr="00F02003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Rất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D. Cao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cả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</w:p>
    <w:p w14:paraId="59B8C407" w14:textId="6D474390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15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vụ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với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bình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cả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nước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Cao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B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ằng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nhau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thay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</w:p>
    <w:p w14:paraId="20453090" w14:textId="78F30237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theo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lãnh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thổ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nhằm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Khai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hút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đầu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tư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H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ạn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chế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lao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</w:p>
    <w:p w14:paraId="1964CCFF" w14:textId="392BF5F1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17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tổ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nhỏ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lẻ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u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canh</w:t>
      </w:r>
      <w:proofErr w:type="spellEnd"/>
    </w:p>
    <w:p w14:paraId="4B190D75" w14:textId="24840EAE" w:rsidR="009C2460" w:rsidRPr="00F02003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Trang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trại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xã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02003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D.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cung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cấp</w:t>
      </w:r>
      <w:proofErr w:type="spellEnd"/>
    </w:p>
    <w:p w14:paraId="1B260B89" w14:textId="219A769F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18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Vùng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chuyên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mô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lâu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năm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C.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Lúa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lượng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rau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hoa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lấy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02003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ngắn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ngày</w:t>
      </w:r>
      <w:proofErr w:type="spellEnd"/>
    </w:p>
    <w:p w14:paraId="1D954BEE" w14:textId="3282F6D6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19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Trong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nuôi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Bò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gia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cầm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02003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C.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Trâu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bò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thịt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ê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cừu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hủy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mặn</w:t>
      </w:r>
      <w:proofErr w:type="spellEnd"/>
    </w:p>
    <w:p w14:paraId="038EB60B" w14:textId="1C4C93EF" w:rsidR="009C2460" w:rsidRPr="005F41B2" w:rsidRDefault="009C2460" w:rsidP="009C2460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20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Thành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phần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GRDP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tập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thể</w:t>
      </w:r>
      <w:proofErr w:type="spellEnd"/>
    </w:p>
    <w:p w14:paraId="681423A8" w14:textId="40E86FC6" w:rsidR="0033632D" w:rsidRPr="00D225E9" w:rsidRDefault="009C2460">
      <w:pPr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Kinh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ngoài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D. Kinh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vốn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ngoài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D225E9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II. PHẦN TỰ LUẬN: (5,0 </w:t>
      </w:r>
      <w:proofErr w:type="spellStart"/>
      <w:r w:rsidRPr="00D225E9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điểm</w:t>
      </w:r>
      <w:proofErr w:type="spellEnd"/>
      <w:r w:rsidRPr="00D225E9"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)</w:t>
      </w:r>
    </w:p>
    <w:p w14:paraId="483F1069" w14:textId="2F21C31E" w:rsidR="00D225E9" w:rsidRPr="00D225E9" w:rsidRDefault="00D225E9" w:rsidP="00D225E9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:</w:t>
      </w:r>
      <w:r w:rsidRPr="00D225E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nay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triển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theo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hướng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nghệ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an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toàn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quả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Là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lớp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9,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em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cần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rèn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luyện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những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gì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thích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ứng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yêu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cầu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tương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lai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Thủ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D225E9">
        <w:rPr>
          <w:rFonts w:ascii="Times New Roman" w:eastAsia="Times New Roman" w:hAnsi="Times New Roman" w:cs="Times New Roman"/>
          <w:sz w:val="26"/>
          <w:szCs w:val="26"/>
          <w:lang w:val="fr-FR"/>
        </w:rPr>
        <w:t>?</w:t>
      </w:r>
    </w:p>
    <w:p w14:paraId="50971987" w14:textId="77777777" w:rsidR="0033632D" w:rsidRPr="00D225E9" w:rsidRDefault="0033632D">
      <w:pPr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4FBB25AF" w14:textId="77777777" w:rsidR="0033632D" w:rsidRDefault="000000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>---------------------</w:t>
      </w:r>
    </w:p>
    <w:p w14:paraId="59A19C04" w14:textId="77777777" w:rsidR="0033632D" w:rsidRDefault="0033632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368A6373" w14:textId="77777777" w:rsidR="007F23D4" w:rsidRDefault="007F23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3FDBCF4" w14:textId="77777777" w:rsidR="007F23D4" w:rsidRDefault="007F23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E1EB992" w14:textId="77777777" w:rsidR="002B257D" w:rsidRDefault="002B25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C96D590" w14:textId="77777777" w:rsidR="007F23D4" w:rsidRDefault="007F23D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27EB1F72" w14:textId="77777777" w:rsidR="0033632D" w:rsidRDefault="0033632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33632D" w14:paraId="19F3678A" w14:textId="77777777">
        <w:tc>
          <w:tcPr>
            <w:tcW w:w="4135" w:type="dxa"/>
          </w:tcPr>
          <w:p w14:paraId="2CBA3C6F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PHƯỜNG VIỆT HƯNG</w:t>
            </w:r>
          </w:p>
          <w:p w14:paraId="7FAD332E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32916924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37AFBF" wp14:editId="585DF90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39370</wp:posOffset>
                      </wp:positionV>
                      <wp:extent cx="1837055" cy="0"/>
                      <wp:effectExtent l="0" t="0" r="0" b="0"/>
                      <wp:wrapNone/>
                      <wp:docPr id="82933598" name="Straight Connector 82933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6.25pt;margin-top:3.1pt;height:0pt;width:144.65pt;z-index:251660288;mso-width-relative:page;mso-height-relative:page;" filled="f" stroked="t" coordsize="21600,21600" o:gfxdata="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Lw7&#10;2tUAAAAGAQAADwAAAAAAAAABACAAAAAiAAAAZHJzL2Rvd25yZXYueG1sUEsBAhQAFAAAAAgAh07i&#10;QE1G++PsAQAA5AMAAA4AAAAAAAAAAQAgAAAAJAEAAGRycy9lMm9Eb2MueG1sUEsFBgAAAAAGAAYA&#10;WQEAAII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0F7B669E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7FFDA" wp14:editId="218F1468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71120</wp:posOffset>
                      </wp:positionV>
                      <wp:extent cx="1714500" cy="323850"/>
                      <wp:effectExtent l="9525" t="9525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424305" y="1306195"/>
                                <a:ext cx="17145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04564B" w14:textId="77777777" w:rsidR="0033632D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27FFDA" id="Text Box 1" o:spid="_x0000_s1027" type="#_x0000_t202" style="position:absolute;left:0;text-align:left;margin-left:37.15pt;margin-top:5.6pt;width:13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" fillcolor="white [3201]" strokeweight="1.5pt">
                      <v:textbox>
                        <w:txbxContent>
                          <w:p w14:paraId="1404564B" w14:textId="77777777" w:rsidR="0033632D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1C7B64" w14:textId="77777777" w:rsidR="0033632D" w:rsidRDefault="0033632D">
            <w:pPr>
              <w:spacing w:after="0" w:line="340" w:lineRule="atLeast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3BB66373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02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760" w:type="dxa"/>
          </w:tcPr>
          <w:p w14:paraId="5F120E7D" w14:textId="2A491992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TRA </w:t>
            </w:r>
            <w:r w:rsidR="00D22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  <w:r w:rsidR="00D225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52C2B7D6" w14:textId="3A192E97" w:rsidR="0033632D" w:rsidRDefault="002B257D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HỌC:</w:t>
            </w:r>
            <w:r w:rsidR="000000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2025 – 2026</w:t>
            </w:r>
          </w:p>
          <w:p w14:paraId="13137233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GDĐP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</w:t>
            </w:r>
          </w:p>
          <w:p w14:paraId="6C10BFC1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</w:p>
          <w:p w14:paraId="599935EA" w14:textId="7B9088E5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D3759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09</w:t>
            </w:r>
            <w:r w:rsidR="005F41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D3759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5F41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5F41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65B633F0" w14:textId="6A11D2EC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PPCT: </w:t>
            </w:r>
            <w:r w:rsidR="00715D8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</w:tbl>
    <w:p w14:paraId="16129165" w14:textId="77777777" w:rsidR="00D37595" w:rsidRDefault="00D3759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29D7DB72" w14:textId="05AB4213" w:rsidR="0033632D" w:rsidRDefault="00000000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I. PHẦN TRẮC NGHIỆM: (5,0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)</w:t>
      </w:r>
    </w:p>
    <w:p w14:paraId="590A74BC" w14:textId="77777777" w:rsidR="0033632D" w:rsidRDefault="00000000">
      <w:pPr>
        <w:spacing w:after="0" w:line="32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âu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trắc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nghiệm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lựa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Học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trả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lời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đến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20.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tra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chữ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cái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đứng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trước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. </w:t>
      </w:r>
    </w:p>
    <w:p w14:paraId="13C1A7FD" w14:textId="21F6487C" w:rsidR="00876DC1" w:rsidRPr="00B631F4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dệt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giày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dép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đặc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đơn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điệu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mới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Công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nghệ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lạc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D.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Cơ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cấu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đa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dạng</w:t>
      </w:r>
      <w:proofErr w:type="spellEnd"/>
    </w:p>
    <w:p w14:paraId="07565461" w14:textId="5FC0CC68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làm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lượng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dệt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lao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liệu</w:t>
      </w:r>
      <w:proofErr w:type="spellEnd"/>
    </w:p>
    <w:p w14:paraId="15EFBAF3" w14:textId="4DB47BD4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Chuyển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Thị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theo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Công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B631F4"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iữ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cơ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cấu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cũ</w:t>
      </w:r>
      <w:proofErr w:type="spellEnd"/>
    </w:p>
    <w:p w14:paraId="28E3A81D" w14:textId="7E9C8CA2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Nhóm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GRDP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lâm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C.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ông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khai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X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</w:p>
    <w:p w14:paraId="40B51DFA" w14:textId="42853DC4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nhanh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ưu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7F4BD78F" w14:textId="1FFF4A2F" w:rsidR="00876DC1" w:rsidRPr="00B631F4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Rất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 </w:t>
      </w:r>
      <w:r w:rsid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D. Cao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cả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</w:p>
    <w:p w14:paraId="1B997DB1" w14:textId="1FCDC292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vụ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với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bình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cả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nước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Cao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B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ằng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nhau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thay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</w:p>
    <w:p w14:paraId="6A77A2C6" w14:textId="16E56835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theo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lãnh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thổ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nhằm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Khai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thế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hút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đầu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tư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H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ạn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chế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lao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</w:p>
    <w:p w14:paraId="0AAC7DF8" w14:textId="56D3C8C1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tổ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nhỏ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lẻ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u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canh</w:t>
      </w:r>
      <w:proofErr w:type="spellEnd"/>
    </w:p>
    <w:p w14:paraId="1669461F" w14:textId="38E27EF1" w:rsidR="00876DC1" w:rsidRPr="00B631F4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Trang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trại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xã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cung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631F4">
        <w:rPr>
          <w:rFonts w:ascii="Times New Roman" w:eastAsia="Times New Roman" w:hAnsi="Times New Roman" w:cs="Times New Roman"/>
          <w:sz w:val="26"/>
          <w:szCs w:val="26"/>
          <w:lang w:val="fr-FR"/>
        </w:rPr>
        <w:t>cấp</w:t>
      </w:r>
      <w:proofErr w:type="spellEnd"/>
    </w:p>
    <w:p w14:paraId="5FB3E17C" w14:textId="7FDC980C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Vùng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chuyên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mô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Cây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lâu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năm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C.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Lúa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lượng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rau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hoa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lấy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ngắn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ngày</w:t>
      </w:r>
      <w:proofErr w:type="spellEnd"/>
    </w:p>
    <w:p w14:paraId="12DE442A" w14:textId="1B95BD62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10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Trong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nuôi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Bò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lợn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gia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cầm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C.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Trâu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bò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thịt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ê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cừu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hủy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mặn</w:t>
      </w:r>
      <w:proofErr w:type="spellEnd"/>
    </w:p>
    <w:p w14:paraId="73E9CB3B" w14:textId="4364F79F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11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Thành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phần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GRDP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C.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tập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thể</w:t>
      </w:r>
      <w:proofErr w:type="spellEnd"/>
    </w:p>
    <w:p w14:paraId="3018A756" w14:textId="26B99D57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 xml:space="preserve">B. Kinh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ngoài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</w:t>
      </w:r>
      <w:r w:rsid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="007F23D4"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D. Kinh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có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vốn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ngoài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Vị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thuận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vì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Xa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biển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Nằm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tâm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bằng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hiểm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trở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tuyến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giao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</w:p>
    <w:p w14:paraId="3CD86742" w14:textId="04E52410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13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thuộc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vùng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Bắc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Trung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Nam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D. Tây Nguyên</w:t>
      </w:r>
    </w:p>
    <w:p w14:paraId="54FE20B9" w14:textId="218D8990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14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lang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gắn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với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Huế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Nẵng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C.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TP.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Chí Minh </w:t>
      </w:r>
    </w:p>
    <w:p w14:paraId="343A3991" w14:textId="7040B484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Cần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Thơ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D.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Hải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Phòng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Quảng Ninh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15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tốc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trưởng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nhanh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ệt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may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38BF39C8" w14:textId="39D5D66B" w:rsidR="00876DC1" w:rsidRPr="0077567A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tử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vi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</w:t>
      </w:r>
      <w:r w:rsid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D. Khai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</w:p>
    <w:p w14:paraId="1B1879C9" w14:textId="76C67B07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nhờ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Tài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phong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phú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Lao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trẻ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hí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thuận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lợi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hị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nhỏ</w:t>
      </w:r>
      <w:proofErr w:type="spellEnd"/>
    </w:p>
    <w:p w14:paraId="1504DC7A" w14:textId="5B8F891B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17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trị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Tăng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nhanh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</w:t>
      </w:r>
      <w:r w:rsid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C.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Giảm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</w:p>
    <w:p w14:paraId="768B0098" w14:textId="4C2E49A1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18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giữ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vai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trò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CNH – HĐH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gạch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ngói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</w:p>
    <w:p w14:paraId="4DA2C3F9" w14:textId="4F3F419E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Thủ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mỹ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nghệ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D.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móc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thiết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bị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19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truyền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thống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tô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C.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ọc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784511ED" w14:textId="44A4DF49" w:rsidR="00876DC1" w:rsidRPr="005F41B2" w:rsidRDefault="00876DC1" w:rsidP="00876DC1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Chế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thực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đồ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uống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</w:t>
      </w:r>
      <w:r w:rsid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chip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EC087E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20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số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thương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thực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phẩm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nổi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tiếng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A. Samsung, LG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</w:t>
      </w:r>
      <w:r w:rsidRPr="0077567A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Hải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Kinh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Bia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77567A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B. Toyota, Honda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TH True Milk</w:t>
      </w:r>
    </w:p>
    <w:p w14:paraId="1B8A7C43" w14:textId="1EE9B649" w:rsidR="0033632D" w:rsidRDefault="00000000">
      <w:pPr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II. PHẦN TỰ LUẬN: (5,0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)</w:t>
      </w:r>
    </w:p>
    <w:p w14:paraId="0DBF70F8" w14:textId="1881254A" w:rsidR="005F41B2" w:rsidRPr="005F41B2" w:rsidRDefault="005F41B2" w:rsidP="005F41B2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: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đang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đẩy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triển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theo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hướng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nhập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quốc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Là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học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lớp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9,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em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cần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rèn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luyện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những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gì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thích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ứng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yêu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cầu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nguồn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lực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tương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lai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Thủ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?</w:t>
      </w:r>
    </w:p>
    <w:p w14:paraId="3484BFEF" w14:textId="77777777" w:rsidR="0033632D" w:rsidRDefault="0033632D">
      <w:pPr>
        <w:spacing w:after="0" w:line="340" w:lineRule="exact"/>
        <w:rPr>
          <w:rFonts w:ascii="Times New Roman" w:hAnsi="Times New Roman" w:cs="Times New Roman"/>
          <w:sz w:val="26"/>
          <w:szCs w:val="26"/>
          <w:lang w:val="fr-FR"/>
        </w:rPr>
      </w:pPr>
    </w:p>
    <w:p w14:paraId="63C405A5" w14:textId="77777777" w:rsidR="0033632D" w:rsidRDefault="00000000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>---------------------</w:t>
      </w:r>
    </w:p>
    <w:p w14:paraId="72197244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541870C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165B2F1A" w14:textId="77777777" w:rsidR="00876DC1" w:rsidRDefault="00876DC1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887FD98" w14:textId="77777777" w:rsidR="00876DC1" w:rsidRDefault="00876DC1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C97B191" w14:textId="77777777" w:rsidR="00876DC1" w:rsidRDefault="00876DC1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3F38ACFD" w14:textId="77777777" w:rsidR="002B257D" w:rsidRDefault="002B257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C7A2824" w14:textId="77777777" w:rsidR="00876DC1" w:rsidRDefault="00876DC1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4DE6CA60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29EE97BF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760"/>
      </w:tblGrid>
      <w:tr w:rsidR="0033632D" w14:paraId="35BA22B7" w14:textId="77777777">
        <w:tc>
          <w:tcPr>
            <w:tcW w:w="4135" w:type="dxa"/>
          </w:tcPr>
          <w:p w14:paraId="602AC353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PHƯỜNG VIỆT HƯNG</w:t>
            </w:r>
          </w:p>
          <w:p w14:paraId="63941E4B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VIỆT HƯNG</w:t>
            </w:r>
          </w:p>
          <w:p w14:paraId="445B069A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E94D4" wp14:editId="0F70419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71120</wp:posOffset>
                      </wp:positionV>
                      <wp:extent cx="1837055" cy="0"/>
                      <wp:effectExtent l="0" t="0" r="0" b="0"/>
                      <wp:wrapNone/>
                      <wp:docPr id="326324647" name="Straight Connector 326324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2.5pt;margin-top:5.6pt;height:0pt;width:144.65pt;z-index:251661312;mso-width-relative:page;mso-height-relative:page;" filled="f" stroked="t" coordsize="21600,21600" o:gfxdata="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B4A57XAAAACAEAAA8AAAAAAAAAAQAgAAAAIgAAAGRycy9kb3ducmV2LnhtbFBLAQIUABQAAAAI&#10;AIdO4kCA6Lr57gEAAOYDAAAOAAAAAAAAAAEAIAAAACYBAABkcnMvZTJvRG9jLnhtbFBLBQYAAAAA&#10;BgAGAFkBAACGBQ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90F6A6" wp14:editId="3453325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121285</wp:posOffset>
                      </wp:positionV>
                      <wp:extent cx="1590675" cy="343535"/>
                      <wp:effectExtent l="9525" t="9525" r="19050" b="279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95730" y="997585"/>
                                <a:ext cx="1590675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9E3A7" w14:textId="77777777" w:rsidR="0033632D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0F6A6" id="Text Box 4" o:spid="_x0000_s1028" type="#_x0000_t202" style="position:absolute;left:0;text-align:left;margin-left:37.9pt;margin-top:9.55pt;width:125.25pt;height:2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" fillcolor="white [3201]" strokeweight="1.5pt">
                      <v:textbox>
                        <w:txbxContent>
                          <w:p w14:paraId="17E9E3A7" w14:textId="77777777" w:rsidR="0033632D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19163D" w14:textId="77777777" w:rsidR="0033632D" w:rsidRDefault="0033632D">
            <w:pPr>
              <w:spacing w:after="0" w:line="34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4770943" w14:textId="77777777" w:rsidR="0033632D" w:rsidRDefault="0033632D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05AB26C9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02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760" w:type="dxa"/>
          </w:tcPr>
          <w:p w14:paraId="11FB9F86" w14:textId="3D4B7258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TRA </w:t>
            </w:r>
            <w:r w:rsidR="00D9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KÌ I</w:t>
            </w:r>
            <w:r w:rsidR="00D96E5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14:paraId="7D239B7D" w14:textId="5C76E0BA" w:rsidR="0033632D" w:rsidRDefault="002B257D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HỌC:</w:t>
            </w:r>
            <w:r w:rsidR="000000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2025 – 2026</w:t>
            </w:r>
          </w:p>
          <w:p w14:paraId="5A10F302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GDĐP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9</w:t>
            </w:r>
          </w:p>
          <w:p w14:paraId="57478372" w14:textId="77777777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phút</w:t>
            </w:r>
            <w:proofErr w:type="spellEnd"/>
          </w:p>
          <w:p w14:paraId="6D8A7F95" w14:textId="13D78FCB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D3759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09</w:t>
            </w:r>
            <w:r w:rsidR="005F41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D3759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  <w:r w:rsidR="005F41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</w:t>
            </w:r>
            <w:r w:rsidR="005F41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  <w:p w14:paraId="754D68CB" w14:textId="1B0900F3" w:rsidR="0033632D" w:rsidRDefault="00000000">
            <w:pPr>
              <w:spacing w:after="0" w:line="3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PPCT: </w:t>
            </w:r>
            <w:r w:rsidR="005F41B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</w:tbl>
    <w:p w14:paraId="516379F6" w14:textId="77777777" w:rsidR="00D37595" w:rsidRDefault="00D37595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p w14:paraId="40D2A0C5" w14:textId="616095E6" w:rsidR="0033632D" w:rsidRDefault="00000000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I. PHẦN TRẮC NGHIỆM: (5,0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>)</w:t>
      </w:r>
    </w:p>
    <w:p w14:paraId="6B6E7AAF" w14:textId="77777777" w:rsidR="0033632D" w:rsidRDefault="00000000">
      <w:pPr>
        <w:spacing w:after="0" w:line="32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fr-FR"/>
        </w:rPr>
        <w:t>C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âu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trắc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nghiệm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lựa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Học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sinh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trả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lời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1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đến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20.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Ghi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giấy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kiểm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tra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chữ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cái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đứng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trước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phương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. </w:t>
      </w:r>
    </w:p>
    <w:p w14:paraId="57E3FA08" w14:textId="1BBF4595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Vị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địa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thuận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lợi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vì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biển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ằm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trung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tâm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Đồng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bằng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Hồng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ịa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hình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hiểm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trở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tuyến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giao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thông</w:t>
      </w:r>
      <w:proofErr w:type="spellEnd"/>
    </w:p>
    <w:p w14:paraId="5FFBFBF7" w14:textId="07B3D1B9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237D9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thuộc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vùng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Bắc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Trung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Nam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D. Tây Nguyên</w:t>
      </w:r>
    </w:p>
    <w:p w14:paraId="60FE249F" w14:textId="1DE1795A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237D9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lang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gắn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với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Huế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Nẵng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C.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TP.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Hồ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Chí Minh </w:t>
      </w:r>
    </w:p>
    <w:p w14:paraId="10CFC533" w14:textId="481CE8C3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Cần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Thơ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D.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Hải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Phòng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Quảng Ninh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tốc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độ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tăng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trưởng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nhanh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ệt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may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0DCCFC6A" w14:textId="396C67C5" w:rsidR="005F41B2" w:rsidRPr="00F02003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iện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tử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vi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tính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</w:t>
      </w:r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</w:p>
    <w:p w14:paraId="0BFC1B8B" w14:textId="08AC8668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5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nhờ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A.</w:t>
      </w:r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ài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phong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phú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ao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trẻ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trình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hí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thuận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lợi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hị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nhỏ</w:t>
      </w:r>
      <w:proofErr w:type="spellEnd"/>
    </w:p>
    <w:p w14:paraId="61B95D57" w14:textId="38C60058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tử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trị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nhanh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</w:p>
    <w:p w14:paraId="1F3EB523" w14:textId="6AE791AB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giữ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vai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trò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quan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CNH – HĐH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đô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gạch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ngói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</w:p>
    <w:p w14:paraId="43B7D416" w14:textId="25A6160F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hủ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mỹ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nghệ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D.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móc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thiết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bị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8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truyền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thống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ô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tô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C.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ọc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dầu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7E5017B2" w14:textId="6D197D4A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biến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thực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đồ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uống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chip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số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thương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thực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phẩm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nổi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tiếng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A. Samsung, LG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Hải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Kinh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Bia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B. Toyota, Honda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TH True Milk</w:t>
      </w:r>
    </w:p>
    <w:p w14:paraId="61AA0159" w14:textId="0E02CB1E" w:rsidR="005F41B2" w:rsidRPr="00F02003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10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dệt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giày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dép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có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đặc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điểm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đơn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điệu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Í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mới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ông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nghệ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hậu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ơ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cấu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phẩm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dạng</w:t>
      </w:r>
      <w:proofErr w:type="spellEnd"/>
    </w:p>
    <w:p w14:paraId="52028C92" w14:textId="66F94870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11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Nguyên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làm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lượng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dệt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giảm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lao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liệu</w:t>
      </w:r>
      <w:proofErr w:type="spellEnd"/>
    </w:p>
    <w:p w14:paraId="55C3729D" w14:textId="317A5782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 xml:space="preserve">B. </w:t>
      </w:r>
      <w:proofErr w:type="spellStart"/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huyển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máy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ra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D. </w:t>
      </w:r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hị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1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theo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hướng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 w:rsidR="00815E6B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ông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hóa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815E6B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dịch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691324" w:rsidRP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iữ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nguyên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cơ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cấu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cũ</w:t>
      </w:r>
      <w:proofErr w:type="spellEnd"/>
    </w:p>
    <w:p w14:paraId="4610CA20" w14:textId="59AC1225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13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Nhóm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GRDP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lâm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thủy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C.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ịch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vụ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bookmarkStart w:id="0" w:name="_Hlk222673595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ông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khai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khoáng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X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dựng</w:t>
      </w:r>
      <w:proofErr w:type="spellEnd"/>
    </w:p>
    <w:p w14:paraId="0D270658" w14:textId="7C42F830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14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nay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ăng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nhanh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hiếm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ưu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thế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</w:p>
    <w:p w14:paraId="2D2B13D8" w14:textId="3D7BD984" w:rsidR="005F41B2" w:rsidRPr="00F02003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R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thấp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             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ao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cả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</w:p>
    <w:p w14:paraId="68A50FF2" w14:textId="550B375A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15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ngành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vụ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với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trung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bình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cả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nước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ao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  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hấp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hơn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B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ằng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nhau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thay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đổi</w:t>
      </w:r>
      <w:proofErr w:type="spellEnd"/>
    </w:p>
    <w:p w14:paraId="1F61A5E3" w14:textId="7495B471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16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dịch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cơ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cấu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theo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lãnh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thổ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nhằm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G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iảm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hai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mạnh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hút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đầu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tư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hu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hẹp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không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gian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691324" w:rsidRP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D.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H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ạn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chế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lao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động</w:t>
      </w:r>
      <w:proofErr w:type="spellEnd"/>
    </w:p>
    <w:p w14:paraId="0025A952" w14:textId="7E03BFAC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17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Hình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thức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tổ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chức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sản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xuất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ở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S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xuất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nhỏ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lẻ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C.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u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canh</w:t>
      </w:r>
      <w:proofErr w:type="spellEnd"/>
    </w:p>
    <w:p w14:paraId="3FDD5694" w14:textId="66FE5251" w:rsidR="005F41B2" w:rsidRPr="00F02003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rang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trại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hợp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tác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xã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F02003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D.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ự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cung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tự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cấp</w:t>
      </w:r>
      <w:proofErr w:type="spellEnd"/>
    </w:p>
    <w:p w14:paraId="294F308E" w14:textId="1C84D0C8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18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Vùng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chuyên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nông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nghiệp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quy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mô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lớn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chủ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yếu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lâu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năm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úa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chất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lượng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cao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rau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hoa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lấy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gỗ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D.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ây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ngắn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ngày</w:t>
      </w:r>
      <w:proofErr w:type="spellEnd"/>
    </w:p>
    <w:p w14:paraId="5E066FB5" w14:textId="476CD88E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19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Trong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nuôi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phát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triển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br/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ò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lợn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gia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cầm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F02003">
        <w:rPr>
          <w:rFonts w:ascii="Times New Roman" w:eastAsia="Times New Roman" w:hAnsi="Times New Roman" w:cs="Times New Roman"/>
          <w:sz w:val="26"/>
          <w:szCs w:val="26"/>
        </w:rPr>
        <w:t> 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râu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bò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thịt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D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ê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cừu</w:t>
      </w:r>
      <w:proofErr w:type="spellEnd"/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F0502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T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hủy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sản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mặn</w:t>
      </w:r>
      <w:proofErr w:type="spellEnd"/>
    </w:p>
    <w:p w14:paraId="37F84E78" w14:textId="28A45D59" w:rsidR="005F41B2" w:rsidRPr="005F41B2" w:rsidRDefault="005F41B2" w:rsidP="005F41B2">
      <w:pPr>
        <w:spacing w:after="0" w:line="340" w:lineRule="exact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48033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20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.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Thành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phần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tế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chiếm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tỉ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trọng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cao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nhất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GRDP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Hà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2B257D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là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br/>
        <w:t xml:space="preserve">A.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CE4B1C">
        <w:rPr>
          <w:rFonts w:ascii="Times New Roman" w:eastAsia="Times New Roman" w:hAnsi="Times New Roman" w:cs="Times New Roman"/>
          <w:sz w:val="26"/>
          <w:szCs w:val="26"/>
        </w:rPr>
        <w:t> 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C. </w:t>
      </w:r>
      <w:r w:rsidR="00691324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tập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thể</w:t>
      </w:r>
      <w:proofErr w:type="spellEnd"/>
    </w:p>
    <w:p w14:paraId="4BB44DAD" w14:textId="79023593" w:rsidR="0033632D" w:rsidRDefault="005F41B2" w:rsidP="00480332">
      <w:pPr>
        <w:spacing w:after="0" w:line="34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</w:pP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B.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K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ngoài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       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   </w:t>
      </w:r>
      <w:r w:rsid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  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D. </w:t>
      </w:r>
      <w:r w:rsidR="00691324"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K</w:t>
      </w:r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inh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có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vốn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nước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t>ngoài</w:t>
      </w:r>
      <w:proofErr w:type="spellEnd"/>
      <w:r w:rsidRPr="00F02003">
        <w:rPr>
          <w:rFonts w:ascii="Times New Roman" w:eastAsia="Times New Roman" w:hAnsi="Times New Roman" w:cs="Times New Roman"/>
          <w:sz w:val="26"/>
          <w:szCs w:val="26"/>
          <w:lang w:val="fr-FR"/>
        </w:rPr>
        <w:br/>
      </w:r>
      <w:bookmarkEnd w:id="0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 xml:space="preserve">II. PHẦN TỰ LUẬN: (5,0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fr-FR" w:eastAsia="en-US"/>
        </w:rPr>
        <w:t>)</w:t>
      </w:r>
    </w:p>
    <w:p w14:paraId="0B9268E5" w14:textId="126E5E3B" w:rsidR="005F41B2" w:rsidRPr="005F41B2" w:rsidRDefault="005F41B2" w:rsidP="005F41B2">
      <w:pPr>
        <w:spacing w:after="0" w:line="34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96E52">
        <w:rPr>
          <w:rFonts w:ascii="Times New Roman" w:eastAsia="Times New Roman" w:hAnsi="Times New Roman" w:cs="Times New Roman"/>
          <w:sz w:val="26"/>
          <w:szCs w:val="26"/>
          <w:lang w:val="fr-FR"/>
        </w:rPr>
        <w:t>hỏi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:</w:t>
      </w:r>
      <w:r w:rsidRPr="005F41B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Nêu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những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điều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kiện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thuận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lợi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triển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Kể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tên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ngành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nghiệp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hiện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đại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tiêu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biểu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và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vai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trò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ngành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đó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đối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với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sự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phát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triển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kinh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tế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Thủ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đô</w:t>
      </w:r>
      <w:proofErr w:type="spellEnd"/>
      <w:r w:rsidRPr="005F41B2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3CA296BC" w14:textId="77777777" w:rsidR="0033632D" w:rsidRPr="005F41B2" w:rsidRDefault="0033632D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289F297B" w14:textId="77777777" w:rsidR="005F41B2" w:rsidRPr="005F41B2" w:rsidRDefault="005F41B2">
      <w:pPr>
        <w:spacing w:after="0" w:line="320" w:lineRule="exact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447D8ACE" w14:textId="77777777" w:rsidR="0033632D" w:rsidRDefault="00000000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>------------------------------</w:t>
      </w:r>
    </w:p>
    <w:p w14:paraId="1F42D8E1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286F39F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E3D0A54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33B89FD" w14:textId="77777777" w:rsidR="002B257D" w:rsidRDefault="002B257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36C2241D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50F04014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2BD72D69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8F5EF6E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0DEF4A72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903"/>
      </w:tblGrid>
      <w:tr w:rsidR="0033632D" w14:paraId="3ED32F32" w14:textId="77777777">
        <w:tc>
          <w:tcPr>
            <w:tcW w:w="4672" w:type="dxa"/>
          </w:tcPr>
          <w:p w14:paraId="473A999E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UBND PHƯỜNG VIỆT HƯNG</w:t>
            </w:r>
          </w:p>
          <w:p w14:paraId="2E2413B2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VIỆT HƯNG</w:t>
            </w:r>
          </w:p>
          <w:p w14:paraId="39147093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C027D9" wp14:editId="44C598A8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149860</wp:posOffset>
                      </wp:positionV>
                      <wp:extent cx="1790700" cy="352425"/>
                      <wp:effectExtent l="9525" t="9525" r="952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52855" y="1221105"/>
                                <a:ext cx="17907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37B09" w14:textId="77777777" w:rsidR="0033632D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027D9" id="Text Box 7" o:spid="_x0000_s1029" type="#_x0000_t202" style="position:absolute;left:0;text-align:left;margin-left:41.35pt;margin-top:11.8pt;width:141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" fillcolor="white [3201]" strokeweight="1.5pt">
                      <v:textbox>
                        <w:txbxContent>
                          <w:p w14:paraId="65B37B09" w14:textId="77777777" w:rsidR="0033632D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7E435D" wp14:editId="65EB3AE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22860</wp:posOffset>
                      </wp:positionV>
                      <wp:extent cx="1836420" cy="0"/>
                      <wp:effectExtent l="0" t="4445" r="0" b="508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5pt;margin-top:1.8pt;height:0pt;width:144.6pt;z-index:251666432;mso-width-relative:page;mso-height-relative:page;" filled="f" stroked="t" coordsize="21600,21600" o:gfxdata="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8wws1gAAAAYB&#10;AAAPAAAAAAAAAAEAIAAAACIAAABkcnMvZG93bnJldi54bWxQSwECFAAUAAAACACHTuJAVE6jh+QB&#10;AADWAwAADgAAAAAAAAABACAAAAAlAQAAZHJzL2Uyb0RvYy54bWxQSwUGAAAAAAYABgBZAQAAewUA&#10;AAAA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02F9A3B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D3CB9AE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DABFF6F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A731A26" w14:textId="77777777" w:rsidR="0033632D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01</w:t>
            </w:r>
          </w:p>
        </w:tc>
        <w:tc>
          <w:tcPr>
            <w:tcW w:w="5903" w:type="dxa"/>
          </w:tcPr>
          <w:p w14:paraId="7CBEC897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14:paraId="3E22502D" w14:textId="78AB52A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="00DD178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KÌ I</w:t>
            </w:r>
            <w:r w:rsidR="00DD178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14:paraId="456AA9FC" w14:textId="5846C00D" w:rsidR="0033632D" w:rsidRDefault="002B25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14:paraId="28080802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GDĐP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9</w:t>
            </w:r>
          </w:p>
          <w:p w14:paraId="5727F7F0" w14:textId="77777777" w:rsidR="0033632D" w:rsidRDefault="00000000">
            <w:pPr>
              <w:tabs>
                <w:tab w:val="left" w:pos="45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.</w:t>
            </w:r>
          </w:p>
          <w:p w14:paraId="335F8968" w14:textId="3B619248" w:rsidR="0033632D" w:rsidRDefault="00000000">
            <w:pPr>
              <w:tabs>
                <w:tab w:val="left" w:pos="45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D375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: 09</w:t>
            </w:r>
            <w:r w:rsidR="00DD17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</w:t>
            </w:r>
            <w:r w:rsidR="00D375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3</w:t>
            </w:r>
            <w:r w:rsidR="00DD17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/202</w:t>
            </w:r>
            <w:r w:rsidR="00DD17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6</w:t>
            </w:r>
          </w:p>
          <w:p w14:paraId="73271EBD" w14:textId="7B2AB60D" w:rsidR="0033632D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PPCT: </w:t>
            </w:r>
            <w:r w:rsidR="00DD17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</w:tbl>
    <w:p w14:paraId="46C678CA" w14:textId="77777777" w:rsidR="0033632D" w:rsidRDefault="00000000">
      <w:pPr>
        <w:spacing w:before="120" w:after="120" w:line="360" w:lineRule="exact"/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TRẮC NGHIỆM: (5,0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mỗi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đáp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0,25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.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4"/>
        <w:gridCol w:w="900"/>
        <w:gridCol w:w="810"/>
        <w:gridCol w:w="900"/>
        <w:gridCol w:w="810"/>
        <w:gridCol w:w="810"/>
        <w:gridCol w:w="900"/>
        <w:gridCol w:w="900"/>
        <w:gridCol w:w="810"/>
        <w:gridCol w:w="810"/>
      </w:tblGrid>
      <w:tr w:rsidR="0033632D" w14:paraId="6EBDD615" w14:textId="77777777">
        <w:trPr>
          <w:trHeight w:val="397"/>
        </w:trPr>
        <w:tc>
          <w:tcPr>
            <w:tcW w:w="1276" w:type="dxa"/>
            <w:vAlign w:val="center"/>
          </w:tcPr>
          <w:p w14:paraId="4714BF3D" w14:textId="77777777" w:rsidR="0033632D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01F9698C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5852BFED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14:paraId="7999DD69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1ECFEEB9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14:paraId="2A05E023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3E7469A5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00" w:type="dxa"/>
            <w:vAlign w:val="center"/>
          </w:tcPr>
          <w:p w14:paraId="1305AAFF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00" w:type="dxa"/>
            <w:vAlign w:val="center"/>
          </w:tcPr>
          <w:p w14:paraId="5B7DBA1F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015A2E07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10" w:type="dxa"/>
          </w:tcPr>
          <w:p w14:paraId="7BA47232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33632D" w14:paraId="62A27233" w14:textId="77777777">
        <w:trPr>
          <w:trHeight w:val="397"/>
        </w:trPr>
        <w:tc>
          <w:tcPr>
            <w:tcW w:w="1276" w:type="dxa"/>
            <w:vAlign w:val="center"/>
          </w:tcPr>
          <w:p w14:paraId="03CADAFE" w14:textId="77777777" w:rsidR="0033632D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18400364" w14:textId="06C78502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6ACEC0E2" w14:textId="2F464C09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18CA88BA" w14:textId="36DFB27D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2CEC0D54" w14:textId="73D1C613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76C82D79" w14:textId="51A8BE43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7885729D" w14:textId="5197F7D1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328AF463" w14:textId="27145BAA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17CE3D7A" w14:textId="530D48D2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5E193E0C" w14:textId="3FAF85BE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096E2C34" w14:textId="606BF5AC" w:rsidR="0033632D" w:rsidRDefault="009C2460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33632D" w14:paraId="4003DB30" w14:textId="77777777">
        <w:trPr>
          <w:trHeight w:val="397"/>
        </w:trPr>
        <w:tc>
          <w:tcPr>
            <w:tcW w:w="1276" w:type="dxa"/>
            <w:vAlign w:val="center"/>
          </w:tcPr>
          <w:p w14:paraId="0D03E7EC" w14:textId="77777777" w:rsidR="0033632D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69E4F098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00" w:type="dxa"/>
            <w:vAlign w:val="center"/>
          </w:tcPr>
          <w:p w14:paraId="0EEEE956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7E7A5437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900" w:type="dxa"/>
            <w:vAlign w:val="center"/>
          </w:tcPr>
          <w:p w14:paraId="35FDC93A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10" w:type="dxa"/>
            <w:vAlign w:val="center"/>
          </w:tcPr>
          <w:p w14:paraId="641D8AAA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  <w:vAlign w:val="center"/>
          </w:tcPr>
          <w:p w14:paraId="5C5D785E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900" w:type="dxa"/>
            <w:vAlign w:val="center"/>
          </w:tcPr>
          <w:p w14:paraId="08DF9B79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00" w:type="dxa"/>
            <w:vAlign w:val="center"/>
          </w:tcPr>
          <w:p w14:paraId="055C24F6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3B02A717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10" w:type="dxa"/>
          </w:tcPr>
          <w:p w14:paraId="6FD10042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33632D" w14:paraId="7BCB0DF6" w14:textId="77777777">
        <w:trPr>
          <w:trHeight w:val="397"/>
        </w:trPr>
        <w:tc>
          <w:tcPr>
            <w:tcW w:w="1276" w:type="dxa"/>
            <w:vAlign w:val="center"/>
          </w:tcPr>
          <w:p w14:paraId="6EFC99F9" w14:textId="77777777" w:rsidR="0033632D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6BABE7FB" w14:textId="5E4D597A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3CEF7235" w14:textId="586E8638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48FD35FE" w14:textId="231FF793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350D29D7" w14:textId="1C698517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550AEB68" w14:textId="17239029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1EF5C781" w14:textId="4A5E2F57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C246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55F367B8" w14:textId="1A4AEA29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75DEDF19" w14:textId="4705DA4C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0221B972" w14:textId="46946050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62D40B86" w14:textId="453FBA93" w:rsidR="0033632D" w:rsidRDefault="009C2460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37E397FE" w14:textId="77777777" w:rsidR="0033632D" w:rsidRPr="00015238" w:rsidRDefault="00000000" w:rsidP="00015238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</w:pPr>
      <w:r w:rsidRPr="0001523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II. PHẦN TỰ LUẬN: (5,0 </w:t>
      </w:r>
      <w:proofErr w:type="spellStart"/>
      <w:r w:rsidRPr="0001523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điểm</w:t>
      </w:r>
      <w:proofErr w:type="spellEnd"/>
      <w:r w:rsidRPr="0001523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)</w:t>
      </w:r>
    </w:p>
    <w:p w14:paraId="2CB9AC46" w14:textId="77777777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015238">
        <w:rPr>
          <w:rStyle w:val="Strong"/>
          <w:sz w:val="26"/>
          <w:szCs w:val="26"/>
        </w:rPr>
        <w:t xml:space="preserve">1. </w:t>
      </w:r>
      <w:proofErr w:type="spellStart"/>
      <w:r w:rsidRPr="00015238">
        <w:rPr>
          <w:rStyle w:val="Strong"/>
          <w:sz w:val="26"/>
          <w:szCs w:val="26"/>
        </w:rPr>
        <w:t>Kiến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thức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học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tập</w:t>
      </w:r>
      <w:proofErr w:type="spellEnd"/>
    </w:p>
    <w:p w14:paraId="6A12B24C" w14:textId="085024D0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5238">
        <w:rPr>
          <w:sz w:val="26"/>
          <w:szCs w:val="26"/>
        </w:rPr>
        <w:t xml:space="preserve">Học </w:t>
      </w:r>
      <w:proofErr w:type="spellStart"/>
      <w:r w:rsidRPr="00015238">
        <w:rPr>
          <w:sz w:val="26"/>
          <w:szCs w:val="26"/>
        </w:rPr>
        <w:t>tốt</w:t>
      </w:r>
      <w:proofErr w:type="spellEnd"/>
      <w:r w:rsidRPr="00015238">
        <w:rPr>
          <w:sz w:val="26"/>
          <w:szCs w:val="26"/>
        </w:rPr>
        <w:t xml:space="preserve"> Sinh </w:t>
      </w:r>
      <w:proofErr w:type="spellStart"/>
      <w:r w:rsidRPr="00015238">
        <w:rPr>
          <w:sz w:val="26"/>
          <w:szCs w:val="26"/>
        </w:rPr>
        <w:t>học</w:t>
      </w:r>
      <w:proofErr w:type="spellEnd"/>
      <w:r w:rsidRPr="00015238">
        <w:rPr>
          <w:sz w:val="26"/>
          <w:szCs w:val="26"/>
        </w:rPr>
        <w:t xml:space="preserve">, Công </w:t>
      </w:r>
      <w:proofErr w:type="spellStart"/>
      <w:r w:rsidRPr="00015238">
        <w:rPr>
          <w:sz w:val="26"/>
          <w:szCs w:val="26"/>
        </w:rPr>
        <w:t>nghệ</w:t>
      </w:r>
      <w:proofErr w:type="spellEnd"/>
      <w:r w:rsidRPr="00015238">
        <w:rPr>
          <w:sz w:val="26"/>
          <w:szCs w:val="26"/>
        </w:rPr>
        <w:t xml:space="preserve">, Tin </w:t>
      </w:r>
      <w:proofErr w:type="spellStart"/>
      <w:r w:rsidRPr="00015238">
        <w:rPr>
          <w:sz w:val="26"/>
          <w:szCs w:val="26"/>
        </w:rPr>
        <w:t>học</w:t>
      </w:r>
      <w:proofErr w:type="spellEnd"/>
      <w:r w:rsidRPr="00015238">
        <w:rPr>
          <w:sz w:val="26"/>
          <w:szCs w:val="26"/>
        </w:rPr>
        <w:t>.</w:t>
      </w:r>
    </w:p>
    <w:p w14:paraId="6A4F08A4" w14:textId="084872F3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15238">
        <w:rPr>
          <w:sz w:val="26"/>
          <w:szCs w:val="26"/>
        </w:rPr>
        <w:t>Tìm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hiểu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về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nông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nghiệp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sạch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nông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nghiệp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công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nghệ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cao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chuyển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đổi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số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trong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nông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nghiệp</w:t>
      </w:r>
      <w:proofErr w:type="spellEnd"/>
      <w:r w:rsidRPr="00015238">
        <w:rPr>
          <w:sz w:val="26"/>
          <w:szCs w:val="26"/>
        </w:rPr>
        <w:t>.</w:t>
      </w:r>
    </w:p>
    <w:p w14:paraId="750B5F28" w14:textId="77777777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015238">
        <w:rPr>
          <w:rStyle w:val="Strong"/>
          <w:sz w:val="26"/>
          <w:szCs w:val="26"/>
        </w:rPr>
        <w:t xml:space="preserve">2. </w:t>
      </w:r>
      <w:proofErr w:type="spellStart"/>
      <w:r w:rsidRPr="00015238">
        <w:rPr>
          <w:rStyle w:val="Strong"/>
          <w:sz w:val="26"/>
          <w:szCs w:val="26"/>
        </w:rPr>
        <w:t>Kỹ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năng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công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nghệ</w:t>
      </w:r>
      <w:proofErr w:type="spellEnd"/>
    </w:p>
    <w:p w14:paraId="504E6ABB" w14:textId="52074106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15238">
        <w:rPr>
          <w:sz w:val="26"/>
          <w:szCs w:val="26"/>
        </w:rPr>
        <w:t>Biết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sử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dụng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máy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tính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thiết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bị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thông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minh</w:t>
      </w:r>
      <w:proofErr w:type="spellEnd"/>
      <w:r w:rsidRPr="00015238">
        <w:rPr>
          <w:sz w:val="26"/>
          <w:szCs w:val="26"/>
        </w:rPr>
        <w:t>.</w:t>
      </w:r>
    </w:p>
    <w:p w14:paraId="6B6162AB" w14:textId="00ACF4A5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15238">
        <w:rPr>
          <w:sz w:val="26"/>
          <w:szCs w:val="26"/>
        </w:rPr>
        <w:t>Làm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quen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với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các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ứng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dụng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công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nghệ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trong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trồng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trọt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chăn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nuôi</w:t>
      </w:r>
      <w:proofErr w:type="spellEnd"/>
      <w:r w:rsidRPr="00015238">
        <w:rPr>
          <w:sz w:val="26"/>
          <w:szCs w:val="26"/>
        </w:rPr>
        <w:t>.</w:t>
      </w:r>
    </w:p>
    <w:p w14:paraId="1213390E" w14:textId="77777777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015238">
        <w:rPr>
          <w:rStyle w:val="Strong"/>
          <w:sz w:val="26"/>
          <w:szCs w:val="26"/>
        </w:rPr>
        <w:t xml:space="preserve">3. </w:t>
      </w:r>
      <w:proofErr w:type="spellStart"/>
      <w:r w:rsidRPr="00015238">
        <w:rPr>
          <w:rStyle w:val="Strong"/>
          <w:sz w:val="26"/>
          <w:szCs w:val="26"/>
        </w:rPr>
        <w:t>Kỹ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năng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mềm</w:t>
      </w:r>
      <w:proofErr w:type="spellEnd"/>
    </w:p>
    <w:p w14:paraId="0680762D" w14:textId="33870D11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15238">
        <w:rPr>
          <w:sz w:val="26"/>
          <w:szCs w:val="26"/>
        </w:rPr>
        <w:t>Kỹ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năng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làm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việc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nhóm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giao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tiếp</w:t>
      </w:r>
      <w:proofErr w:type="spellEnd"/>
      <w:r w:rsidRPr="00015238">
        <w:rPr>
          <w:sz w:val="26"/>
          <w:szCs w:val="26"/>
        </w:rPr>
        <w:t>.</w:t>
      </w:r>
    </w:p>
    <w:p w14:paraId="5102B78E" w14:textId="6DE00908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15238">
        <w:rPr>
          <w:sz w:val="26"/>
          <w:szCs w:val="26"/>
        </w:rPr>
        <w:t>Tư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duy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sáng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tạo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giải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quyết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vấn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đề</w:t>
      </w:r>
      <w:proofErr w:type="spellEnd"/>
      <w:r w:rsidRPr="00015238">
        <w:rPr>
          <w:sz w:val="26"/>
          <w:szCs w:val="26"/>
        </w:rPr>
        <w:t>.</w:t>
      </w:r>
      <w:r w:rsidR="00AF0003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Khả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năng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thích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ứng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với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đổi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mới</w:t>
      </w:r>
      <w:proofErr w:type="spellEnd"/>
      <w:r w:rsidRPr="00015238">
        <w:rPr>
          <w:sz w:val="26"/>
          <w:szCs w:val="26"/>
        </w:rPr>
        <w:t xml:space="preserve"> khoa </w:t>
      </w:r>
      <w:proofErr w:type="spellStart"/>
      <w:r w:rsidRPr="00015238">
        <w:rPr>
          <w:sz w:val="26"/>
          <w:szCs w:val="26"/>
        </w:rPr>
        <w:t>học</w:t>
      </w:r>
      <w:proofErr w:type="spellEnd"/>
      <w:r w:rsidRPr="00015238">
        <w:rPr>
          <w:sz w:val="26"/>
          <w:szCs w:val="26"/>
        </w:rPr>
        <w:t xml:space="preserve"> – </w:t>
      </w:r>
      <w:proofErr w:type="spellStart"/>
      <w:r w:rsidRPr="00015238">
        <w:rPr>
          <w:sz w:val="26"/>
          <w:szCs w:val="26"/>
        </w:rPr>
        <w:t>kỹ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thuật</w:t>
      </w:r>
      <w:proofErr w:type="spellEnd"/>
      <w:r w:rsidRPr="00015238">
        <w:rPr>
          <w:sz w:val="26"/>
          <w:szCs w:val="26"/>
        </w:rPr>
        <w:t>.</w:t>
      </w:r>
    </w:p>
    <w:p w14:paraId="7048A497" w14:textId="77777777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015238">
        <w:rPr>
          <w:rStyle w:val="Strong"/>
          <w:sz w:val="26"/>
          <w:szCs w:val="26"/>
        </w:rPr>
        <w:t xml:space="preserve">4. </w:t>
      </w:r>
      <w:proofErr w:type="spellStart"/>
      <w:r w:rsidRPr="00015238">
        <w:rPr>
          <w:rStyle w:val="Strong"/>
          <w:sz w:val="26"/>
          <w:szCs w:val="26"/>
        </w:rPr>
        <w:t>Phẩm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chất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cần</w:t>
      </w:r>
      <w:proofErr w:type="spellEnd"/>
      <w:r w:rsidRPr="00015238">
        <w:rPr>
          <w:rStyle w:val="Strong"/>
          <w:sz w:val="26"/>
          <w:szCs w:val="26"/>
        </w:rPr>
        <w:t xml:space="preserve"> </w:t>
      </w:r>
      <w:proofErr w:type="spellStart"/>
      <w:r w:rsidRPr="00015238">
        <w:rPr>
          <w:rStyle w:val="Strong"/>
          <w:sz w:val="26"/>
          <w:szCs w:val="26"/>
        </w:rPr>
        <w:t>có</w:t>
      </w:r>
      <w:proofErr w:type="spellEnd"/>
    </w:p>
    <w:p w14:paraId="2DDF252D" w14:textId="7F2BC45A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015238">
        <w:rPr>
          <w:sz w:val="26"/>
          <w:szCs w:val="26"/>
        </w:rPr>
        <w:t>Yêu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lao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động</w:t>
      </w:r>
      <w:proofErr w:type="spellEnd"/>
      <w:r w:rsidRPr="00015238">
        <w:rPr>
          <w:sz w:val="26"/>
          <w:szCs w:val="26"/>
        </w:rPr>
        <w:t xml:space="preserve">, ý </w:t>
      </w:r>
      <w:proofErr w:type="spellStart"/>
      <w:r w:rsidRPr="00015238">
        <w:rPr>
          <w:sz w:val="26"/>
          <w:szCs w:val="26"/>
        </w:rPr>
        <w:t>thức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bảo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vệ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môi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trường</w:t>
      </w:r>
      <w:proofErr w:type="spellEnd"/>
      <w:r w:rsidRPr="00015238">
        <w:rPr>
          <w:sz w:val="26"/>
          <w:szCs w:val="26"/>
        </w:rPr>
        <w:t>.</w:t>
      </w:r>
    </w:p>
    <w:p w14:paraId="332577B4" w14:textId="262B90AB" w:rsidR="00015238" w:rsidRPr="0001523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15238">
        <w:rPr>
          <w:sz w:val="26"/>
          <w:szCs w:val="26"/>
        </w:rPr>
        <w:t xml:space="preserve">Tinh </w:t>
      </w:r>
      <w:proofErr w:type="spellStart"/>
      <w:r w:rsidRPr="00015238">
        <w:rPr>
          <w:sz w:val="26"/>
          <w:szCs w:val="26"/>
        </w:rPr>
        <w:t>thần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trách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nhiệm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kỷ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luật</w:t>
      </w:r>
      <w:proofErr w:type="spellEnd"/>
      <w:r w:rsidRPr="00015238">
        <w:rPr>
          <w:sz w:val="26"/>
          <w:szCs w:val="26"/>
        </w:rPr>
        <w:t>.</w:t>
      </w:r>
      <w:r w:rsidR="00AF0003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Chủ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động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học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tập</w:t>
      </w:r>
      <w:proofErr w:type="spellEnd"/>
      <w:r w:rsidRPr="00015238">
        <w:rPr>
          <w:sz w:val="26"/>
          <w:szCs w:val="26"/>
        </w:rPr>
        <w:t xml:space="preserve">, </w:t>
      </w:r>
      <w:proofErr w:type="spellStart"/>
      <w:r w:rsidRPr="00015238">
        <w:rPr>
          <w:sz w:val="26"/>
          <w:szCs w:val="26"/>
        </w:rPr>
        <w:t>định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hướng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nghề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nghiệp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rõ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ràng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trong</w:t>
      </w:r>
      <w:proofErr w:type="spellEnd"/>
      <w:r w:rsidRPr="00015238">
        <w:rPr>
          <w:sz w:val="26"/>
          <w:szCs w:val="26"/>
        </w:rPr>
        <w:t xml:space="preserve"> </w:t>
      </w:r>
      <w:proofErr w:type="spellStart"/>
      <w:r w:rsidRPr="00015238">
        <w:rPr>
          <w:sz w:val="26"/>
          <w:szCs w:val="26"/>
        </w:rPr>
        <w:t>tương</w:t>
      </w:r>
      <w:proofErr w:type="spellEnd"/>
      <w:r w:rsidRPr="00015238">
        <w:rPr>
          <w:sz w:val="26"/>
          <w:szCs w:val="26"/>
        </w:rPr>
        <w:t xml:space="preserve"> lai.</w:t>
      </w:r>
    </w:p>
    <w:p w14:paraId="1DDD2B2C" w14:textId="7D8535C0" w:rsidR="0033632D" w:rsidRDefault="00000000">
      <w:pPr>
        <w:spacing w:after="0" w:line="360" w:lineRule="exac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TIÊU CHÍ ĐÁNH GIÁ:</w:t>
      </w:r>
    </w:p>
    <w:p w14:paraId="48CE0416" w14:textId="77777777" w:rsidR="0033632D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Từ 5,0 điểm trở lên: đánh giá đạt. </w:t>
      </w:r>
    </w:p>
    <w:p w14:paraId="227F9650" w14:textId="77777777" w:rsidR="0033632D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Dưới 5,0 điểm: đánh giá không đạt.</w:t>
      </w:r>
    </w:p>
    <w:tbl>
      <w:tblPr>
        <w:tblW w:w="5200" w:type="pct"/>
        <w:jc w:val="center"/>
        <w:tblLook w:val="04A0" w:firstRow="1" w:lastRow="0" w:firstColumn="1" w:lastColumn="0" w:noHBand="0" w:noVBand="1"/>
      </w:tblPr>
      <w:tblGrid>
        <w:gridCol w:w="3940"/>
        <w:gridCol w:w="3618"/>
        <w:gridCol w:w="3196"/>
      </w:tblGrid>
      <w:tr w:rsidR="0033632D" w14:paraId="5B758298" w14:textId="77777777">
        <w:trPr>
          <w:jc w:val="center"/>
        </w:trPr>
        <w:tc>
          <w:tcPr>
            <w:tcW w:w="1832" w:type="pct"/>
            <w:vAlign w:val="center"/>
          </w:tcPr>
          <w:p w14:paraId="13B63822" w14:textId="77777777" w:rsidR="0033632D" w:rsidRDefault="00000000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682" w:type="pct"/>
          </w:tcPr>
          <w:p w14:paraId="50942540" w14:textId="77777777" w:rsidR="0033632D" w:rsidRDefault="00000000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E65EB3B" w14:textId="77777777" w:rsidR="0033632D" w:rsidRDefault="00000000" w:rsidP="00AF0003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TTCM</w:t>
            </w:r>
          </w:p>
        </w:tc>
        <w:tc>
          <w:tcPr>
            <w:tcW w:w="1486" w:type="pct"/>
          </w:tcPr>
          <w:p w14:paraId="06FE0E41" w14:textId="77777777" w:rsidR="0033632D" w:rsidRDefault="00000000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</w:tr>
      <w:tr w:rsidR="0033632D" w14:paraId="4217D3E8" w14:textId="77777777">
        <w:trPr>
          <w:trHeight w:val="156"/>
          <w:jc w:val="center"/>
        </w:trPr>
        <w:tc>
          <w:tcPr>
            <w:tcW w:w="1832" w:type="pct"/>
            <w:vAlign w:val="bottom"/>
          </w:tcPr>
          <w:p w14:paraId="461FD6C9" w14:textId="77777777" w:rsidR="0033632D" w:rsidRDefault="0033632D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7FC77E" w14:textId="77777777" w:rsidR="0033632D" w:rsidRDefault="0033632D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7150AE3" w14:textId="77777777" w:rsidR="0033632D" w:rsidRDefault="0033632D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AA9FF00" w14:textId="77777777" w:rsidR="00AF0003" w:rsidRDefault="00AF0003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D4F5F56" w14:textId="63D70364" w:rsidR="0033632D" w:rsidRDefault="00000000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1682" w:type="pct"/>
            <w:vAlign w:val="bottom"/>
          </w:tcPr>
          <w:p w14:paraId="09093AEA" w14:textId="77777777" w:rsidR="0033632D" w:rsidRDefault="00000000" w:rsidP="00AF0003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Vũ Thị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Hường</w:t>
            </w:r>
          </w:p>
        </w:tc>
        <w:tc>
          <w:tcPr>
            <w:tcW w:w="1486" w:type="pct"/>
            <w:vAlign w:val="bottom"/>
          </w:tcPr>
          <w:p w14:paraId="4225E039" w14:textId="77777777" w:rsidR="0033632D" w:rsidRDefault="00000000" w:rsidP="00AF0003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27294605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75700661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42"/>
      </w:tblGrid>
      <w:tr w:rsidR="0033632D" w14:paraId="32BD2585" w14:textId="77777777">
        <w:tc>
          <w:tcPr>
            <w:tcW w:w="4672" w:type="dxa"/>
          </w:tcPr>
          <w:p w14:paraId="1A774379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UBND PHƯỜNG VIỆT HƯNG</w:t>
            </w:r>
          </w:p>
          <w:p w14:paraId="6C644A54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VIỆT HƯNG</w:t>
            </w:r>
          </w:p>
          <w:p w14:paraId="5E845C65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405E8F" wp14:editId="1C7839DE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149860</wp:posOffset>
                      </wp:positionV>
                      <wp:extent cx="1790700" cy="352425"/>
                      <wp:effectExtent l="9525" t="9525" r="952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52855" y="1221105"/>
                                <a:ext cx="17907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F3A22" w14:textId="77777777" w:rsidR="0033632D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05E8F" id="Text Box 5" o:spid="_x0000_s1030" type="#_x0000_t202" style="position:absolute;left:0;text-align:left;margin-left:41.35pt;margin-top:11.8pt;width:141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" fillcolor="white [3201]" strokeweight="1.5pt">
                      <v:textbox>
                        <w:txbxContent>
                          <w:p w14:paraId="309F3A22" w14:textId="77777777" w:rsidR="0033632D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0A9AD" wp14:editId="708A3C3E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22860</wp:posOffset>
                      </wp:positionV>
                      <wp:extent cx="1836420" cy="0"/>
                      <wp:effectExtent l="0" t="0" r="0" b="0"/>
                      <wp:wrapNone/>
                      <wp:docPr id="586729535" name="Straight Connector 586729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5pt;margin-top:1.8pt;height:0pt;width:144.6pt;z-index:251662336;mso-width-relative:page;mso-height-relative:page;" filled="f" stroked="t" coordsize="21600,21600" o:gfxdata="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vMMLNYAAAAGAQAADwAAAAAAAAABACAAAAAiAAAAZHJzL2Rvd25yZXYueG1sUEsBAhQAFAAAAAgA&#10;h07iQFm7Q4HuAQAA5gMAAA4AAAAAAAAAAQAgAAAAJQEAAGRycy9lMm9Eb2MueG1sUEsFBgAAAAAG&#10;AAYAWQEAAIUF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6D96D7B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E49B28B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C535470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3DB33A5" w14:textId="77777777" w:rsidR="0033632D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02</w:t>
            </w:r>
          </w:p>
        </w:tc>
        <w:tc>
          <w:tcPr>
            <w:tcW w:w="5342" w:type="dxa"/>
          </w:tcPr>
          <w:p w14:paraId="0B58E416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14:paraId="6C32DABC" w14:textId="6D1DDC3C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="00DD178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KÌ I</w:t>
            </w:r>
            <w:r w:rsidR="00DD178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14:paraId="75FE47B8" w14:textId="7FC90F4B" w:rsidR="0033632D" w:rsidRDefault="002B25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14:paraId="37124D90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GDĐP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9</w:t>
            </w:r>
          </w:p>
          <w:p w14:paraId="5436608F" w14:textId="77777777" w:rsidR="0033632D" w:rsidRDefault="00000000">
            <w:pPr>
              <w:tabs>
                <w:tab w:val="left" w:pos="45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. </w:t>
            </w:r>
          </w:p>
          <w:p w14:paraId="45232038" w14:textId="20183814" w:rsidR="0033632D" w:rsidRDefault="00000000">
            <w:pPr>
              <w:tabs>
                <w:tab w:val="left" w:pos="459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D375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: 09</w:t>
            </w:r>
            <w:r w:rsidR="00DD17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</w:t>
            </w:r>
            <w:r w:rsidR="00DD17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D375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3</w:t>
            </w:r>
            <w:r w:rsidR="00DD17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/202</w:t>
            </w:r>
            <w:r w:rsidR="00DD178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6</w:t>
            </w:r>
          </w:p>
          <w:p w14:paraId="6F97EF1D" w14:textId="4BC60DD3" w:rsidR="0033632D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PPCT: </w:t>
            </w:r>
            <w:r w:rsidR="00DD178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</w:tbl>
    <w:p w14:paraId="1D552E12" w14:textId="77777777" w:rsidR="0033632D" w:rsidRDefault="00000000">
      <w:pPr>
        <w:spacing w:before="120" w:after="120" w:line="360" w:lineRule="exact"/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TRẮC NGHIỆM: (5,0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mỗi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đáp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0,25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.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4"/>
        <w:gridCol w:w="900"/>
        <w:gridCol w:w="810"/>
        <w:gridCol w:w="900"/>
        <w:gridCol w:w="810"/>
        <w:gridCol w:w="810"/>
        <w:gridCol w:w="900"/>
        <w:gridCol w:w="900"/>
        <w:gridCol w:w="810"/>
        <w:gridCol w:w="810"/>
      </w:tblGrid>
      <w:tr w:rsidR="0033632D" w14:paraId="005F98F7" w14:textId="77777777">
        <w:trPr>
          <w:trHeight w:val="397"/>
        </w:trPr>
        <w:tc>
          <w:tcPr>
            <w:tcW w:w="1276" w:type="dxa"/>
            <w:vAlign w:val="center"/>
          </w:tcPr>
          <w:p w14:paraId="67D51857" w14:textId="77777777" w:rsidR="0033632D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7513BD76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11583B60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14:paraId="00EA8DBF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414C90E2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14:paraId="315F064B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25814889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00" w:type="dxa"/>
            <w:vAlign w:val="center"/>
          </w:tcPr>
          <w:p w14:paraId="6BC868B6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00" w:type="dxa"/>
            <w:vAlign w:val="center"/>
          </w:tcPr>
          <w:p w14:paraId="0266101F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20852E6F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10" w:type="dxa"/>
          </w:tcPr>
          <w:p w14:paraId="30532282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33632D" w14:paraId="7AE86948" w14:textId="77777777">
        <w:trPr>
          <w:trHeight w:val="397"/>
        </w:trPr>
        <w:tc>
          <w:tcPr>
            <w:tcW w:w="1276" w:type="dxa"/>
            <w:vAlign w:val="center"/>
          </w:tcPr>
          <w:p w14:paraId="6E7BF6FF" w14:textId="77777777" w:rsidR="0033632D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24BF887B" w14:textId="5C52F637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62E39180" w14:textId="46FC3DE1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4F51CBE4" w14:textId="55DEB927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1007D55A" w14:textId="31C152D4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1790AA46" w14:textId="60936C73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23E10B56" w14:textId="12B46507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0B7C95CC" w14:textId="4CC1F2E1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458B6563" w14:textId="478F7894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0FBD5C3D" w14:textId="6611B39C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6E883865" w14:textId="137C7498" w:rsidR="0033632D" w:rsidRDefault="00876DC1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33632D" w14:paraId="404DDFAC" w14:textId="77777777">
        <w:trPr>
          <w:trHeight w:val="397"/>
        </w:trPr>
        <w:tc>
          <w:tcPr>
            <w:tcW w:w="1276" w:type="dxa"/>
            <w:vAlign w:val="center"/>
          </w:tcPr>
          <w:p w14:paraId="411BF341" w14:textId="77777777" w:rsidR="0033632D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684FE771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00" w:type="dxa"/>
            <w:vAlign w:val="center"/>
          </w:tcPr>
          <w:p w14:paraId="5C6ECA4B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21537CD5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900" w:type="dxa"/>
            <w:vAlign w:val="center"/>
          </w:tcPr>
          <w:p w14:paraId="1AE8CC33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10" w:type="dxa"/>
            <w:vAlign w:val="center"/>
          </w:tcPr>
          <w:p w14:paraId="6FEE8BAE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  <w:vAlign w:val="center"/>
          </w:tcPr>
          <w:p w14:paraId="2D71732B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900" w:type="dxa"/>
            <w:vAlign w:val="center"/>
          </w:tcPr>
          <w:p w14:paraId="745C1441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00" w:type="dxa"/>
            <w:vAlign w:val="center"/>
          </w:tcPr>
          <w:p w14:paraId="0B820770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1664170D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10" w:type="dxa"/>
          </w:tcPr>
          <w:p w14:paraId="18D50C84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33632D" w:rsidRPr="00577DA8" w14:paraId="0825DA98" w14:textId="77777777">
        <w:trPr>
          <w:trHeight w:val="397"/>
        </w:trPr>
        <w:tc>
          <w:tcPr>
            <w:tcW w:w="1276" w:type="dxa"/>
            <w:vAlign w:val="center"/>
          </w:tcPr>
          <w:p w14:paraId="068A9A69" w14:textId="77777777" w:rsidR="0033632D" w:rsidRPr="00577DA8" w:rsidRDefault="00000000" w:rsidP="00577DA8">
            <w:pPr>
              <w:spacing w:after="0" w:line="360" w:lineRule="exact"/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77DA8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577D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DA8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0E526838" w14:textId="289198ED" w:rsidR="0033632D" w:rsidRPr="00577DA8" w:rsidRDefault="00876DC1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0A74D70E" w14:textId="4DE3279D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3F6AFC18" w14:textId="1E7384C2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0655ED8E" w14:textId="50B8CE55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  <w:vAlign w:val="center"/>
          </w:tcPr>
          <w:p w14:paraId="298702FB" w14:textId="77ECABA4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3B8A18F9" w14:textId="4D819961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3BECCE5E" w14:textId="7FE6002A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06B5B1B0" w14:textId="7200AF80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10" w:type="dxa"/>
          </w:tcPr>
          <w:p w14:paraId="036E4FA2" w14:textId="1F59A8D4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39F1B126" w14:textId="4DAE9313" w:rsidR="0033632D" w:rsidRPr="00577DA8" w:rsidRDefault="00EC087E" w:rsidP="00577DA8">
            <w:pPr>
              <w:spacing w:after="0" w:line="360" w:lineRule="exact"/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7DA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2F3FC041" w14:textId="77777777" w:rsidR="0033632D" w:rsidRPr="00577DA8" w:rsidRDefault="00000000" w:rsidP="00577DA8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</w:pPr>
      <w:r w:rsidRPr="00577DA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II. PHẦN TỰ LUẬN: (5,0 </w:t>
      </w:r>
      <w:proofErr w:type="spellStart"/>
      <w:r w:rsidRPr="00577DA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điểm</w:t>
      </w:r>
      <w:proofErr w:type="spellEnd"/>
      <w:r w:rsidRPr="00577DA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)</w:t>
      </w:r>
    </w:p>
    <w:p w14:paraId="4A96B743" w14:textId="77777777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577DA8">
        <w:rPr>
          <w:rStyle w:val="Strong"/>
          <w:sz w:val="26"/>
          <w:szCs w:val="26"/>
        </w:rPr>
        <w:t xml:space="preserve">1. </w:t>
      </w:r>
      <w:proofErr w:type="spellStart"/>
      <w:r w:rsidRPr="00577DA8">
        <w:rPr>
          <w:rStyle w:val="Strong"/>
          <w:sz w:val="26"/>
          <w:szCs w:val="26"/>
        </w:rPr>
        <w:t>Kiến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thức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nền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tảng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vững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chắc</w:t>
      </w:r>
      <w:proofErr w:type="spellEnd"/>
    </w:p>
    <w:p w14:paraId="13016D6B" w14:textId="3BA4D776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7DA8">
        <w:rPr>
          <w:sz w:val="26"/>
          <w:szCs w:val="26"/>
        </w:rPr>
        <w:t xml:space="preserve">Học </w:t>
      </w:r>
      <w:proofErr w:type="spellStart"/>
      <w:r w:rsidRPr="00577DA8">
        <w:rPr>
          <w:sz w:val="26"/>
          <w:szCs w:val="26"/>
        </w:rPr>
        <w:t>tốt</w:t>
      </w:r>
      <w:proofErr w:type="spellEnd"/>
      <w:r w:rsidRPr="00577DA8">
        <w:rPr>
          <w:sz w:val="26"/>
          <w:szCs w:val="26"/>
        </w:rPr>
        <w:t xml:space="preserve"> Toán, </w:t>
      </w:r>
      <w:proofErr w:type="spellStart"/>
      <w:r w:rsidRPr="00577DA8">
        <w:rPr>
          <w:sz w:val="26"/>
          <w:szCs w:val="26"/>
        </w:rPr>
        <w:t>Vật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lí</w:t>
      </w:r>
      <w:proofErr w:type="spellEnd"/>
      <w:r w:rsidRPr="00577DA8">
        <w:rPr>
          <w:sz w:val="26"/>
          <w:szCs w:val="26"/>
        </w:rPr>
        <w:t xml:space="preserve">, </w:t>
      </w:r>
      <w:proofErr w:type="spellStart"/>
      <w:r w:rsidRPr="00577DA8">
        <w:rPr>
          <w:sz w:val="26"/>
          <w:szCs w:val="26"/>
        </w:rPr>
        <w:t>Hóa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học</w:t>
      </w:r>
      <w:proofErr w:type="spellEnd"/>
      <w:r w:rsidRPr="00577DA8">
        <w:rPr>
          <w:sz w:val="26"/>
          <w:szCs w:val="26"/>
        </w:rPr>
        <w:t xml:space="preserve">, Tin </w:t>
      </w:r>
      <w:proofErr w:type="spellStart"/>
      <w:r w:rsidRPr="00577DA8">
        <w:rPr>
          <w:sz w:val="26"/>
          <w:szCs w:val="26"/>
        </w:rPr>
        <w:t>học</w:t>
      </w:r>
      <w:proofErr w:type="spellEnd"/>
      <w:r w:rsidRPr="00577DA8">
        <w:rPr>
          <w:sz w:val="26"/>
          <w:szCs w:val="26"/>
        </w:rPr>
        <w:t xml:space="preserve"> (</w:t>
      </w:r>
      <w:proofErr w:type="spellStart"/>
      <w:r w:rsidRPr="00577DA8">
        <w:rPr>
          <w:sz w:val="26"/>
          <w:szCs w:val="26"/>
        </w:rPr>
        <w:t>phục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vụ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công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nghệ</w:t>
      </w:r>
      <w:proofErr w:type="spellEnd"/>
      <w:r w:rsidRPr="00577DA8">
        <w:rPr>
          <w:sz w:val="26"/>
          <w:szCs w:val="26"/>
        </w:rPr>
        <w:t xml:space="preserve">, </w:t>
      </w:r>
      <w:proofErr w:type="spellStart"/>
      <w:r w:rsidRPr="00577DA8">
        <w:rPr>
          <w:sz w:val="26"/>
          <w:szCs w:val="26"/>
        </w:rPr>
        <w:t>kỹ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thuật</w:t>
      </w:r>
      <w:proofErr w:type="spellEnd"/>
      <w:r w:rsidRPr="00577DA8">
        <w:rPr>
          <w:sz w:val="26"/>
          <w:szCs w:val="26"/>
        </w:rPr>
        <w:t>).</w:t>
      </w:r>
    </w:p>
    <w:p w14:paraId="06C1D539" w14:textId="548097B0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577DA8">
        <w:rPr>
          <w:sz w:val="26"/>
          <w:szCs w:val="26"/>
        </w:rPr>
        <w:t>Nâng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cao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trình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độ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Ngoại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ngữ</w:t>
      </w:r>
      <w:proofErr w:type="spellEnd"/>
      <w:r w:rsidRPr="00577DA8">
        <w:rPr>
          <w:sz w:val="26"/>
          <w:szCs w:val="26"/>
        </w:rPr>
        <w:t xml:space="preserve"> (</w:t>
      </w:r>
      <w:proofErr w:type="spellStart"/>
      <w:r w:rsidRPr="00577DA8">
        <w:rPr>
          <w:sz w:val="26"/>
          <w:szCs w:val="26"/>
        </w:rPr>
        <w:t>đặc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biệt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tiếng</w:t>
      </w:r>
      <w:proofErr w:type="spellEnd"/>
      <w:r w:rsidRPr="00577DA8">
        <w:rPr>
          <w:sz w:val="26"/>
          <w:szCs w:val="26"/>
        </w:rPr>
        <w:t xml:space="preserve"> Anh).</w:t>
      </w:r>
      <w:r w:rsidR="00B631F4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Chủ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động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tìm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hiểu</w:t>
      </w:r>
      <w:proofErr w:type="spellEnd"/>
      <w:r w:rsidRPr="00577DA8">
        <w:rPr>
          <w:sz w:val="26"/>
          <w:szCs w:val="26"/>
        </w:rPr>
        <w:t xml:space="preserve"> khoa </w:t>
      </w:r>
      <w:proofErr w:type="spellStart"/>
      <w:r w:rsidRPr="00577DA8">
        <w:rPr>
          <w:sz w:val="26"/>
          <w:szCs w:val="26"/>
        </w:rPr>
        <w:t>học</w:t>
      </w:r>
      <w:proofErr w:type="spellEnd"/>
      <w:r w:rsidRPr="00577DA8">
        <w:rPr>
          <w:sz w:val="26"/>
          <w:szCs w:val="26"/>
        </w:rPr>
        <w:t xml:space="preserve"> – </w:t>
      </w:r>
      <w:proofErr w:type="spellStart"/>
      <w:r w:rsidRPr="00577DA8">
        <w:rPr>
          <w:sz w:val="26"/>
          <w:szCs w:val="26"/>
        </w:rPr>
        <w:t>công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nghệ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mới</w:t>
      </w:r>
      <w:proofErr w:type="spellEnd"/>
      <w:r w:rsidRPr="00577DA8">
        <w:rPr>
          <w:sz w:val="26"/>
          <w:szCs w:val="26"/>
        </w:rPr>
        <w:t>.</w:t>
      </w:r>
    </w:p>
    <w:p w14:paraId="551D8E06" w14:textId="77777777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577DA8">
        <w:rPr>
          <w:rStyle w:val="Strong"/>
          <w:sz w:val="26"/>
          <w:szCs w:val="26"/>
        </w:rPr>
        <w:t xml:space="preserve">2. </w:t>
      </w:r>
      <w:proofErr w:type="spellStart"/>
      <w:r w:rsidRPr="00577DA8">
        <w:rPr>
          <w:rStyle w:val="Strong"/>
          <w:sz w:val="26"/>
          <w:szCs w:val="26"/>
        </w:rPr>
        <w:t>Kỹ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năng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công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nghệ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và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tư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duy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hiện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đại</w:t>
      </w:r>
      <w:proofErr w:type="spellEnd"/>
    </w:p>
    <w:p w14:paraId="69DE5D5C" w14:textId="4B9AFAC0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577DA8">
        <w:rPr>
          <w:sz w:val="26"/>
          <w:szCs w:val="26"/>
        </w:rPr>
        <w:t>Sử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dụng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thành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thạo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máy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tính</w:t>
      </w:r>
      <w:proofErr w:type="spellEnd"/>
      <w:r w:rsidRPr="00577DA8">
        <w:rPr>
          <w:sz w:val="26"/>
          <w:szCs w:val="26"/>
        </w:rPr>
        <w:t xml:space="preserve">, </w:t>
      </w:r>
      <w:proofErr w:type="spellStart"/>
      <w:r w:rsidRPr="00577DA8">
        <w:rPr>
          <w:sz w:val="26"/>
          <w:szCs w:val="26"/>
        </w:rPr>
        <w:t>phần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mềm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học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tập</w:t>
      </w:r>
      <w:proofErr w:type="spellEnd"/>
      <w:r w:rsidRPr="00577DA8">
        <w:rPr>
          <w:sz w:val="26"/>
          <w:szCs w:val="26"/>
        </w:rPr>
        <w:t>.</w:t>
      </w:r>
    </w:p>
    <w:p w14:paraId="18975116" w14:textId="3C9F8479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577DA8">
        <w:rPr>
          <w:sz w:val="26"/>
          <w:szCs w:val="26"/>
        </w:rPr>
        <w:t>Làm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quen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với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lập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trình</w:t>
      </w:r>
      <w:proofErr w:type="spellEnd"/>
      <w:r w:rsidRPr="00577DA8">
        <w:rPr>
          <w:sz w:val="26"/>
          <w:szCs w:val="26"/>
        </w:rPr>
        <w:t xml:space="preserve">, STEM, </w:t>
      </w:r>
      <w:proofErr w:type="spellStart"/>
      <w:r w:rsidRPr="00577DA8">
        <w:rPr>
          <w:sz w:val="26"/>
          <w:szCs w:val="26"/>
        </w:rPr>
        <w:t>chuyển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đổi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số</w:t>
      </w:r>
      <w:proofErr w:type="spellEnd"/>
      <w:r w:rsidRPr="00577DA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77DA8">
        <w:rPr>
          <w:sz w:val="26"/>
          <w:szCs w:val="26"/>
        </w:rPr>
        <w:t xml:space="preserve">Rèn </w:t>
      </w:r>
      <w:proofErr w:type="spellStart"/>
      <w:r w:rsidRPr="00577DA8">
        <w:rPr>
          <w:sz w:val="26"/>
          <w:szCs w:val="26"/>
        </w:rPr>
        <w:t>tư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duy</w:t>
      </w:r>
      <w:proofErr w:type="spellEnd"/>
      <w:r w:rsidRPr="00577DA8">
        <w:rPr>
          <w:sz w:val="26"/>
          <w:szCs w:val="26"/>
        </w:rPr>
        <w:t xml:space="preserve"> logic, </w:t>
      </w:r>
      <w:proofErr w:type="spellStart"/>
      <w:r w:rsidRPr="00577DA8">
        <w:rPr>
          <w:sz w:val="26"/>
          <w:szCs w:val="26"/>
        </w:rPr>
        <w:t>sáng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tạo</w:t>
      </w:r>
      <w:proofErr w:type="spellEnd"/>
      <w:r w:rsidRPr="00577DA8">
        <w:rPr>
          <w:sz w:val="26"/>
          <w:szCs w:val="26"/>
        </w:rPr>
        <w:t xml:space="preserve">, </w:t>
      </w:r>
      <w:proofErr w:type="spellStart"/>
      <w:r w:rsidRPr="00577DA8">
        <w:rPr>
          <w:sz w:val="26"/>
          <w:szCs w:val="26"/>
        </w:rPr>
        <w:t>giải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quyết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vấn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đề</w:t>
      </w:r>
      <w:proofErr w:type="spellEnd"/>
      <w:r w:rsidRPr="00577DA8">
        <w:rPr>
          <w:sz w:val="26"/>
          <w:szCs w:val="26"/>
        </w:rPr>
        <w:t>.</w:t>
      </w:r>
    </w:p>
    <w:p w14:paraId="000E8593" w14:textId="77777777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577DA8">
        <w:rPr>
          <w:rStyle w:val="Strong"/>
          <w:sz w:val="26"/>
          <w:szCs w:val="26"/>
        </w:rPr>
        <w:t xml:space="preserve">3. </w:t>
      </w:r>
      <w:proofErr w:type="spellStart"/>
      <w:r w:rsidRPr="00577DA8">
        <w:rPr>
          <w:rStyle w:val="Strong"/>
          <w:sz w:val="26"/>
          <w:szCs w:val="26"/>
        </w:rPr>
        <w:t>Kỹ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năng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mềm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cần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thiết</w:t>
      </w:r>
      <w:proofErr w:type="spellEnd"/>
    </w:p>
    <w:p w14:paraId="4826FDF1" w14:textId="24C28CFA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577DA8">
        <w:rPr>
          <w:sz w:val="26"/>
          <w:szCs w:val="26"/>
        </w:rPr>
        <w:t>Kỹ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năng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giao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tiếp</w:t>
      </w:r>
      <w:proofErr w:type="spellEnd"/>
      <w:r w:rsidRPr="00577DA8">
        <w:rPr>
          <w:sz w:val="26"/>
          <w:szCs w:val="26"/>
        </w:rPr>
        <w:t xml:space="preserve">, </w:t>
      </w:r>
      <w:proofErr w:type="spellStart"/>
      <w:r w:rsidRPr="00577DA8">
        <w:rPr>
          <w:sz w:val="26"/>
          <w:szCs w:val="26"/>
        </w:rPr>
        <w:t>làm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việc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nhóm</w:t>
      </w:r>
      <w:proofErr w:type="spellEnd"/>
      <w:r w:rsidRPr="00577DA8">
        <w:rPr>
          <w:sz w:val="26"/>
          <w:szCs w:val="26"/>
        </w:rPr>
        <w:t>.</w:t>
      </w:r>
    </w:p>
    <w:p w14:paraId="72F81B81" w14:textId="68E290F6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577DA8">
        <w:rPr>
          <w:sz w:val="26"/>
          <w:szCs w:val="26"/>
        </w:rPr>
        <w:t>Tự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học</w:t>
      </w:r>
      <w:proofErr w:type="spellEnd"/>
      <w:r w:rsidRPr="00577DA8">
        <w:rPr>
          <w:sz w:val="26"/>
          <w:szCs w:val="26"/>
        </w:rPr>
        <w:t xml:space="preserve">, </w:t>
      </w:r>
      <w:proofErr w:type="spellStart"/>
      <w:r w:rsidRPr="00577DA8">
        <w:rPr>
          <w:sz w:val="26"/>
          <w:szCs w:val="26"/>
        </w:rPr>
        <w:t>quản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lí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thời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gian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hiệu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quả</w:t>
      </w:r>
      <w:proofErr w:type="spellEnd"/>
      <w:r w:rsidRPr="00577DA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77DA8">
        <w:rPr>
          <w:sz w:val="26"/>
          <w:szCs w:val="26"/>
        </w:rPr>
        <w:t xml:space="preserve">Thích </w:t>
      </w:r>
      <w:proofErr w:type="spellStart"/>
      <w:r w:rsidRPr="00577DA8">
        <w:rPr>
          <w:sz w:val="26"/>
          <w:szCs w:val="26"/>
        </w:rPr>
        <w:t>ứng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nhanh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với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môi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trường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làm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việc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hiện</w:t>
      </w:r>
      <w:proofErr w:type="spellEnd"/>
      <w:r w:rsidRPr="00577DA8">
        <w:rPr>
          <w:sz w:val="26"/>
          <w:szCs w:val="26"/>
        </w:rPr>
        <w:t xml:space="preserve"> </w:t>
      </w:r>
      <w:proofErr w:type="spellStart"/>
      <w:r w:rsidRPr="00577DA8">
        <w:rPr>
          <w:sz w:val="26"/>
          <w:szCs w:val="26"/>
        </w:rPr>
        <w:t>đại</w:t>
      </w:r>
      <w:proofErr w:type="spellEnd"/>
      <w:r w:rsidRPr="00577DA8">
        <w:rPr>
          <w:sz w:val="26"/>
          <w:szCs w:val="26"/>
        </w:rPr>
        <w:t>.</w:t>
      </w:r>
    </w:p>
    <w:p w14:paraId="334421BE" w14:textId="77777777" w:rsidR="00577DA8" w:rsidRPr="00577DA8" w:rsidRDefault="00577DA8" w:rsidP="00577DA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577DA8">
        <w:rPr>
          <w:rStyle w:val="Strong"/>
          <w:sz w:val="26"/>
          <w:szCs w:val="26"/>
        </w:rPr>
        <w:t xml:space="preserve">4. </w:t>
      </w:r>
      <w:proofErr w:type="spellStart"/>
      <w:r w:rsidRPr="00577DA8">
        <w:rPr>
          <w:rStyle w:val="Strong"/>
          <w:sz w:val="26"/>
          <w:szCs w:val="26"/>
        </w:rPr>
        <w:t>Phẩm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chất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và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thái</w:t>
      </w:r>
      <w:proofErr w:type="spellEnd"/>
      <w:r w:rsidRPr="00577DA8">
        <w:rPr>
          <w:rStyle w:val="Strong"/>
          <w:sz w:val="26"/>
          <w:szCs w:val="26"/>
        </w:rPr>
        <w:t xml:space="preserve"> </w:t>
      </w:r>
      <w:proofErr w:type="spellStart"/>
      <w:r w:rsidRPr="00577DA8">
        <w:rPr>
          <w:rStyle w:val="Strong"/>
          <w:sz w:val="26"/>
          <w:szCs w:val="26"/>
        </w:rPr>
        <w:t>độ</w:t>
      </w:r>
      <w:proofErr w:type="spellEnd"/>
    </w:p>
    <w:p w14:paraId="57CF55DB" w14:textId="395A0557" w:rsidR="00577DA8" w:rsidRPr="00577DA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7DA8" w:rsidRPr="00577DA8">
        <w:rPr>
          <w:sz w:val="26"/>
          <w:szCs w:val="26"/>
        </w:rPr>
        <w:t xml:space="preserve">Tinh </w:t>
      </w:r>
      <w:proofErr w:type="spellStart"/>
      <w:r w:rsidR="00577DA8" w:rsidRPr="00577DA8">
        <w:rPr>
          <w:sz w:val="26"/>
          <w:szCs w:val="26"/>
        </w:rPr>
        <w:t>thần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kỷ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luật</w:t>
      </w:r>
      <w:proofErr w:type="spellEnd"/>
      <w:r w:rsidR="00577DA8" w:rsidRPr="00577DA8">
        <w:rPr>
          <w:sz w:val="26"/>
          <w:szCs w:val="26"/>
        </w:rPr>
        <w:t xml:space="preserve">, </w:t>
      </w:r>
      <w:proofErr w:type="spellStart"/>
      <w:r w:rsidR="00577DA8" w:rsidRPr="00577DA8">
        <w:rPr>
          <w:sz w:val="26"/>
          <w:szCs w:val="26"/>
        </w:rPr>
        <w:t>trách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nhiệm</w:t>
      </w:r>
      <w:proofErr w:type="spellEnd"/>
      <w:r w:rsidR="00577DA8" w:rsidRPr="00577DA8">
        <w:rPr>
          <w:sz w:val="26"/>
          <w:szCs w:val="26"/>
        </w:rPr>
        <w:t>.</w:t>
      </w:r>
    </w:p>
    <w:p w14:paraId="327481A6" w14:textId="6C6463B5" w:rsidR="00577DA8" w:rsidRPr="00577DA8" w:rsidRDefault="00015238" w:rsidP="00015238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577DA8" w:rsidRPr="00577DA8">
        <w:rPr>
          <w:sz w:val="26"/>
          <w:szCs w:val="26"/>
        </w:rPr>
        <w:t>Tác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phong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công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nghiệp</w:t>
      </w:r>
      <w:proofErr w:type="spellEnd"/>
      <w:r w:rsidR="00577DA8" w:rsidRPr="00577DA8">
        <w:rPr>
          <w:sz w:val="26"/>
          <w:szCs w:val="26"/>
        </w:rPr>
        <w:t xml:space="preserve">, </w:t>
      </w:r>
      <w:proofErr w:type="spellStart"/>
      <w:r w:rsidR="00577DA8" w:rsidRPr="00577DA8">
        <w:rPr>
          <w:sz w:val="26"/>
          <w:szCs w:val="26"/>
        </w:rPr>
        <w:t>đúng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giờ</w:t>
      </w:r>
      <w:proofErr w:type="spellEnd"/>
      <w:r w:rsidR="00577DA8" w:rsidRPr="00577DA8">
        <w:rPr>
          <w:sz w:val="26"/>
          <w:szCs w:val="26"/>
        </w:rPr>
        <w:t xml:space="preserve">, </w:t>
      </w:r>
      <w:proofErr w:type="spellStart"/>
      <w:r w:rsidR="00577DA8" w:rsidRPr="00577DA8">
        <w:rPr>
          <w:sz w:val="26"/>
          <w:szCs w:val="26"/>
        </w:rPr>
        <w:t>chuyên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nghiệp</w:t>
      </w:r>
      <w:proofErr w:type="spellEnd"/>
      <w:r w:rsidR="00577DA8" w:rsidRPr="00577DA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77DA8" w:rsidRPr="00577DA8">
        <w:rPr>
          <w:sz w:val="26"/>
          <w:szCs w:val="26"/>
        </w:rPr>
        <w:t xml:space="preserve">Ý </w:t>
      </w:r>
      <w:proofErr w:type="spellStart"/>
      <w:r w:rsidR="00577DA8" w:rsidRPr="00577DA8">
        <w:rPr>
          <w:sz w:val="26"/>
          <w:szCs w:val="26"/>
        </w:rPr>
        <w:t>thức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học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tập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suốt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đời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để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theo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kịp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sự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phát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triển</w:t>
      </w:r>
      <w:proofErr w:type="spellEnd"/>
      <w:r w:rsidR="00577DA8" w:rsidRPr="00577DA8">
        <w:rPr>
          <w:sz w:val="26"/>
          <w:szCs w:val="26"/>
        </w:rPr>
        <w:t xml:space="preserve"> khoa </w:t>
      </w:r>
      <w:proofErr w:type="spellStart"/>
      <w:r w:rsidR="00577DA8" w:rsidRPr="00577DA8">
        <w:rPr>
          <w:sz w:val="26"/>
          <w:szCs w:val="26"/>
        </w:rPr>
        <w:t>học</w:t>
      </w:r>
      <w:proofErr w:type="spellEnd"/>
      <w:r w:rsidR="00577DA8" w:rsidRPr="00577DA8">
        <w:rPr>
          <w:sz w:val="26"/>
          <w:szCs w:val="26"/>
        </w:rPr>
        <w:t xml:space="preserve"> – </w:t>
      </w:r>
      <w:proofErr w:type="spellStart"/>
      <w:r w:rsidR="00577DA8" w:rsidRPr="00577DA8">
        <w:rPr>
          <w:sz w:val="26"/>
          <w:szCs w:val="26"/>
        </w:rPr>
        <w:t>công</w:t>
      </w:r>
      <w:proofErr w:type="spellEnd"/>
      <w:r w:rsidR="00577DA8" w:rsidRPr="00577DA8">
        <w:rPr>
          <w:sz w:val="26"/>
          <w:szCs w:val="26"/>
        </w:rPr>
        <w:t xml:space="preserve"> </w:t>
      </w:r>
      <w:proofErr w:type="spellStart"/>
      <w:r w:rsidR="00577DA8" w:rsidRPr="00577DA8">
        <w:rPr>
          <w:sz w:val="26"/>
          <w:szCs w:val="26"/>
        </w:rPr>
        <w:t>nghệ</w:t>
      </w:r>
      <w:proofErr w:type="spellEnd"/>
      <w:r w:rsidR="00577DA8" w:rsidRPr="00577DA8">
        <w:rPr>
          <w:sz w:val="26"/>
          <w:szCs w:val="26"/>
        </w:rPr>
        <w:t>.</w:t>
      </w:r>
    </w:p>
    <w:p w14:paraId="31EA8419" w14:textId="50304140" w:rsidR="0033632D" w:rsidRDefault="00000000">
      <w:pPr>
        <w:spacing w:after="0" w:line="320" w:lineRule="exac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TIÊU CHÍ ĐÁNH GIÁ:</w:t>
      </w:r>
    </w:p>
    <w:p w14:paraId="0CDA7001" w14:textId="77777777" w:rsidR="0033632D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Từ 5,0 điểm trở lên: đánh giá đạt. </w:t>
      </w:r>
    </w:p>
    <w:p w14:paraId="33077D54" w14:textId="77777777" w:rsidR="0033632D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Dưới 5,0 điểm: đánh giá không đạt.</w:t>
      </w:r>
    </w:p>
    <w:tbl>
      <w:tblPr>
        <w:tblW w:w="5200" w:type="pct"/>
        <w:jc w:val="center"/>
        <w:tblLook w:val="04A0" w:firstRow="1" w:lastRow="0" w:firstColumn="1" w:lastColumn="0" w:noHBand="0" w:noVBand="1"/>
      </w:tblPr>
      <w:tblGrid>
        <w:gridCol w:w="3940"/>
        <w:gridCol w:w="3618"/>
        <w:gridCol w:w="3196"/>
      </w:tblGrid>
      <w:tr w:rsidR="0033632D" w14:paraId="30FCCFAC" w14:textId="77777777">
        <w:trPr>
          <w:jc w:val="center"/>
        </w:trPr>
        <w:tc>
          <w:tcPr>
            <w:tcW w:w="1832" w:type="pct"/>
            <w:vAlign w:val="center"/>
          </w:tcPr>
          <w:p w14:paraId="415FC460" w14:textId="77777777" w:rsidR="0033632D" w:rsidRDefault="00000000" w:rsidP="004303B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682" w:type="pct"/>
          </w:tcPr>
          <w:p w14:paraId="11FD6DF2" w14:textId="77777777" w:rsidR="0033632D" w:rsidRDefault="00000000" w:rsidP="004303B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426F92F0" w14:textId="77777777" w:rsidR="0033632D" w:rsidRDefault="00000000" w:rsidP="004303BA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TTCM</w:t>
            </w:r>
          </w:p>
        </w:tc>
        <w:tc>
          <w:tcPr>
            <w:tcW w:w="1486" w:type="pct"/>
          </w:tcPr>
          <w:p w14:paraId="4D64D99A" w14:textId="77777777" w:rsidR="0033632D" w:rsidRDefault="00000000" w:rsidP="004303BA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</w:tr>
      <w:tr w:rsidR="0033632D" w14:paraId="69713509" w14:textId="77777777">
        <w:trPr>
          <w:trHeight w:val="156"/>
          <w:jc w:val="center"/>
        </w:trPr>
        <w:tc>
          <w:tcPr>
            <w:tcW w:w="1832" w:type="pct"/>
            <w:vAlign w:val="bottom"/>
          </w:tcPr>
          <w:p w14:paraId="6DB7D472" w14:textId="77777777" w:rsidR="0033632D" w:rsidRDefault="0033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5E06E2" w14:textId="77777777" w:rsidR="0033632D" w:rsidRDefault="0033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3AF479" w14:textId="77777777" w:rsidR="0033632D" w:rsidRDefault="0033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C1C722" w14:textId="77777777" w:rsidR="0033632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1682" w:type="pct"/>
            <w:vAlign w:val="bottom"/>
          </w:tcPr>
          <w:p w14:paraId="570142E2" w14:textId="77777777" w:rsidR="0033632D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Vũ Thị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Hường</w:t>
            </w:r>
          </w:p>
        </w:tc>
        <w:tc>
          <w:tcPr>
            <w:tcW w:w="1486" w:type="pct"/>
            <w:vAlign w:val="bottom"/>
          </w:tcPr>
          <w:p w14:paraId="666FC8A4" w14:textId="77777777" w:rsidR="0033632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370C84F8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6A6AFDB5" w14:textId="77777777" w:rsidR="004303BA" w:rsidRDefault="004303BA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104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32"/>
      </w:tblGrid>
      <w:tr w:rsidR="0033632D" w14:paraId="2CEED2C1" w14:textId="77777777">
        <w:tc>
          <w:tcPr>
            <w:tcW w:w="4672" w:type="dxa"/>
          </w:tcPr>
          <w:p w14:paraId="7E9DA4A7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UBND PHƯỜNG VIỆT HƯNG</w:t>
            </w:r>
          </w:p>
          <w:p w14:paraId="00C2A224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VIỆT HƯNG</w:t>
            </w:r>
          </w:p>
          <w:p w14:paraId="45D30224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361408" wp14:editId="6FAB33F8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149860</wp:posOffset>
                      </wp:positionV>
                      <wp:extent cx="1790700" cy="352425"/>
                      <wp:effectExtent l="9525" t="9525" r="9525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52855" y="1221105"/>
                                <a:ext cx="17907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41BEA4" w14:textId="77777777" w:rsidR="0033632D" w:rsidRDefault="0000000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361408" id="Text Box 9" o:spid="_x0000_s1031" type="#_x0000_t202" style="position:absolute;left:0;text-align:left;margin-left:41.35pt;margin-top:11.8pt;width:141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" fillcolor="white [3201]" strokeweight="1.5pt">
                      <v:textbox>
                        <w:txbxContent>
                          <w:p w14:paraId="1B41BEA4" w14:textId="77777777" w:rsidR="0033632D" w:rsidRDefault="00000000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F5B2BA" wp14:editId="0DD636E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22860</wp:posOffset>
                      </wp:positionV>
                      <wp:extent cx="1836420" cy="0"/>
                      <wp:effectExtent l="0" t="4445" r="0" b="508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5pt;margin-top:1.8pt;height:0pt;width:144.6pt;z-index:251668480;mso-width-relative:page;mso-height-relative:page;" filled="f" stroked="t" coordsize="21600,21600" o:gfxdata="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vMMLNYAAAAG&#10;AQAADwAAAAAAAAABACAAAAAiAAAAZHJzL2Rvd25yZXYueG1sUEsBAhQAFAAAAAgAh07iQFUR2yzl&#10;AQAA2AMAAA4AAAAAAAAAAQAgAAAAJQEAAGRycy9lMm9Eb2MueG1sUEsFBgAAAAAGAAYAWQEAAHwF&#10;AAAAAA=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B05E85C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CAFE917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38DDEC3" w14:textId="77777777" w:rsidR="0033632D" w:rsidRDefault="0033632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432" w:type="dxa"/>
          </w:tcPr>
          <w:p w14:paraId="34A7BCA7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</w:t>
            </w:r>
          </w:p>
          <w:p w14:paraId="21FD1608" w14:textId="76E68DFE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="00FA330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GIỮA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KÌ I</w:t>
            </w:r>
            <w:r w:rsidR="00FA330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I</w:t>
            </w:r>
          </w:p>
          <w:p w14:paraId="0542EFB3" w14:textId="15E9DB2C" w:rsidR="0033632D" w:rsidRDefault="002B25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HỌC: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 –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2026</w:t>
            </w:r>
          </w:p>
          <w:p w14:paraId="73F261BE" w14:textId="77777777" w:rsidR="0033632D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GDĐP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9</w:t>
            </w:r>
          </w:p>
          <w:p w14:paraId="349CAD4F" w14:textId="77777777" w:rsidR="0033632D" w:rsidRDefault="00000000">
            <w:pPr>
              <w:tabs>
                <w:tab w:val="left" w:pos="45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hời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45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phút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. </w:t>
            </w:r>
          </w:p>
          <w:p w14:paraId="79B19021" w14:textId="10B125D6" w:rsidR="0033632D" w:rsidRDefault="00000000">
            <w:pPr>
              <w:tabs>
                <w:tab w:val="left" w:pos="4590"/>
              </w:tabs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: </w:t>
            </w:r>
            <w:r w:rsidR="00D375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09</w:t>
            </w:r>
            <w:r w:rsidR="00FA33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</w:t>
            </w:r>
            <w:r w:rsidR="00FA33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D3759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3</w:t>
            </w:r>
            <w:r w:rsidR="00FA33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/202</w:t>
            </w:r>
            <w:r w:rsidR="00FA330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6</w:t>
            </w:r>
          </w:p>
          <w:p w14:paraId="2BF3396D" w14:textId="7CBCABAA" w:rsidR="0033632D" w:rsidRDefault="0000000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PPCT: </w:t>
            </w:r>
            <w:r w:rsidR="00FA330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</w:tr>
    </w:tbl>
    <w:p w14:paraId="61180CE1" w14:textId="77777777" w:rsidR="0033632D" w:rsidRDefault="00000000">
      <w:pPr>
        <w:spacing w:before="120" w:after="120" w:line="360" w:lineRule="exact"/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I. TRẮC NGHIỆM: (5,0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mỗi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câu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chọn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đáp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án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đúng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được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 xml:space="preserve"> 0,25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fr-FR"/>
        </w:rPr>
        <w:t>.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84"/>
        <w:gridCol w:w="900"/>
        <w:gridCol w:w="810"/>
        <w:gridCol w:w="900"/>
        <w:gridCol w:w="810"/>
        <w:gridCol w:w="810"/>
        <w:gridCol w:w="900"/>
        <w:gridCol w:w="900"/>
        <w:gridCol w:w="810"/>
        <w:gridCol w:w="810"/>
      </w:tblGrid>
      <w:tr w:rsidR="0033632D" w14:paraId="61E714D6" w14:textId="77777777">
        <w:trPr>
          <w:trHeight w:val="397"/>
        </w:trPr>
        <w:tc>
          <w:tcPr>
            <w:tcW w:w="1276" w:type="dxa"/>
            <w:vAlign w:val="center"/>
          </w:tcPr>
          <w:p w14:paraId="72B2FA9D" w14:textId="77777777" w:rsidR="0033632D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574541EF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16FF530E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  <w:vAlign w:val="center"/>
          </w:tcPr>
          <w:p w14:paraId="5C2202C5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00" w:type="dxa"/>
            <w:vAlign w:val="center"/>
          </w:tcPr>
          <w:p w14:paraId="1FD132BC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10" w:type="dxa"/>
            <w:vAlign w:val="center"/>
          </w:tcPr>
          <w:p w14:paraId="379410BE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10" w:type="dxa"/>
            <w:vAlign w:val="center"/>
          </w:tcPr>
          <w:p w14:paraId="46531693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00" w:type="dxa"/>
            <w:vAlign w:val="center"/>
          </w:tcPr>
          <w:p w14:paraId="7C95DF2A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00" w:type="dxa"/>
            <w:vAlign w:val="center"/>
          </w:tcPr>
          <w:p w14:paraId="1C9F3F54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10" w:type="dxa"/>
          </w:tcPr>
          <w:p w14:paraId="244D30BD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10" w:type="dxa"/>
          </w:tcPr>
          <w:p w14:paraId="4053977B" w14:textId="77777777" w:rsidR="0033632D" w:rsidRDefault="00000000">
            <w:pPr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</w:tr>
      <w:tr w:rsidR="0033632D" w14:paraId="53122C80" w14:textId="77777777">
        <w:trPr>
          <w:trHeight w:val="397"/>
        </w:trPr>
        <w:tc>
          <w:tcPr>
            <w:tcW w:w="1276" w:type="dxa"/>
            <w:vAlign w:val="center"/>
          </w:tcPr>
          <w:p w14:paraId="791736B2" w14:textId="77777777" w:rsidR="0033632D" w:rsidRDefault="00000000">
            <w:pPr>
              <w:ind w:left="-142" w:right="-109" w:firstLine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0A9A4C85" w14:textId="7A187A49" w:rsidR="0033632D" w:rsidRDefault="00237D9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5C76358C" w14:textId="44F396C3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3DF134A5" w14:textId="4FEB91CA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697D7049" w14:textId="4995E490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0C499244" w14:textId="166E5171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  <w:vAlign w:val="center"/>
          </w:tcPr>
          <w:p w14:paraId="7D7CE3D6" w14:textId="21370976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00" w:type="dxa"/>
            <w:vAlign w:val="center"/>
          </w:tcPr>
          <w:p w14:paraId="3B3D7E3B" w14:textId="11DEA4B7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00" w:type="dxa"/>
            <w:vAlign w:val="center"/>
          </w:tcPr>
          <w:p w14:paraId="41207014" w14:textId="2561AC2A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</w:tcPr>
          <w:p w14:paraId="14789685" w14:textId="2F169D21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71332B54" w14:textId="6E6F9B1B" w:rsidR="0033632D" w:rsidRDefault="00480332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33632D" w14:paraId="0ACFE4D3" w14:textId="77777777">
        <w:trPr>
          <w:trHeight w:val="397"/>
        </w:trPr>
        <w:tc>
          <w:tcPr>
            <w:tcW w:w="1276" w:type="dxa"/>
            <w:vAlign w:val="center"/>
          </w:tcPr>
          <w:p w14:paraId="7B42156B" w14:textId="77777777" w:rsidR="0033632D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84" w:type="dxa"/>
            <w:vAlign w:val="center"/>
          </w:tcPr>
          <w:p w14:paraId="313CB1CB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00" w:type="dxa"/>
            <w:vAlign w:val="center"/>
          </w:tcPr>
          <w:p w14:paraId="007D7F68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10" w:type="dxa"/>
            <w:vAlign w:val="center"/>
          </w:tcPr>
          <w:p w14:paraId="698D7745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900" w:type="dxa"/>
            <w:vAlign w:val="center"/>
          </w:tcPr>
          <w:p w14:paraId="73257EA3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10" w:type="dxa"/>
            <w:vAlign w:val="center"/>
          </w:tcPr>
          <w:p w14:paraId="00782017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10" w:type="dxa"/>
            <w:vAlign w:val="center"/>
          </w:tcPr>
          <w:p w14:paraId="1B73C2FD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900" w:type="dxa"/>
            <w:vAlign w:val="center"/>
          </w:tcPr>
          <w:p w14:paraId="430C12F7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900" w:type="dxa"/>
            <w:vAlign w:val="center"/>
          </w:tcPr>
          <w:p w14:paraId="414075C5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10" w:type="dxa"/>
          </w:tcPr>
          <w:p w14:paraId="60F2D53D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10" w:type="dxa"/>
          </w:tcPr>
          <w:p w14:paraId="5EEB7AB9" w14:textId="77777777" w:rsidR="0033632D" w:rsidRDefault="00000000">
            <w:pPr>
              <w:ind w:left="-142" w:right="-12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</w:tr>
      <w:tr w:rsidR="0033632D" w14:paraId="4FD4AC92" w14:textId="77777777">
        <w:trPr>
          <w:trHeight w:val="397"/>
        </w:trPr>
        <w:tc>
          <w:tcPr>
            <w:tcW w:w="1276" w:type="dxa"/>
            <w:vAlign w:val="center"/>
          </w:tcPr>
          <w:p w14:paraId="648A2F6B" w14:textId="77777777" w:rsidR="0033632D" w:rsidRDefault="00000000">
            <w:pPr>
              <w:ind w:left="-43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884" w:type="dxa"/>
            <w:vAlign w:val="center"/>
          </w:tcPr>
          <w:p w14:paraId="244A01A0" w14:textId="4659B929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462D243A" w14:textId="7B2136BA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4CD39B63" w14:textId="443D7FCC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6CFD0864" w14:textId="3D1E7A51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10" w:type="dxa"/>
            <w:vAlign w:val="center"/>
          </w:tcPr>
          <w:p w14:paraId="4237E5F4" w14:textId="55473BDB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  <w:vAlign w:val="center"/>
          </w:tcPr>
          <w:p w14:paraId="757DA4C5" w14:textId="28D036DF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8033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900" w:type="dxa"/>
            <w:vAlign w:val="center"/>
          </w:tcPr>
          <w:p w14:paraId="7026FF51" w14:textId="73AA511C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00" w:type="dxa"/>
            <w:vAlign w:val="center"/>
          </w:tcPr>
          <w:p w14:paraId="231DBA0B" w14:textId="67F68EE3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810" w:type="dxa"/>
          </w:tcPr>
          <w:p w14:paraId="4676F5F6" w14:textId="78D49412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810" w:type="dxa"/>
          </w:tcPr>
          <w:p w14:paraId="5CC6C086" w14:textId="18442CC4" w:rsidR="0033632D" w:rsidRDefault="00480332">
            <w:pPr>
              <w:ind w:left="-142" w:right="-12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2CED395A" w14:textId="77777777" w:rsidR="0033632D" w:rsidRPr="00480332" w:rsidRDefault="00000000" w:rsidP="00480332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</w:pPr>
      <w:r w:rsidRPr="0048033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 xml:space="preserve">II. PHẦN TỰ LUẬN: (5,0 </w:t>
      </w:r>
      <w:proofErr w:type="spellStart"/>
      <w:r w:rsidRPr="0048033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điểm</w:t>
      </w:r>
      <w:proofErr w:type="spellEnd"/>
      <w:r w:rsidRPr="0048033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en-US"/>
        </w:rPr>
        <w:t>)</w:t>
      </w:r>
    </w:p>
    <w:p w14:paraId="121E04F5" w14:textId="1B96C0EA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80332">
        <w:rPr>
          <w:sz w:val="26"/>
          <w:szCs w:val="26"/>
        </w:rPr>
        <w:t xml:space="preserve">Những </w:t>
      </w:r>
      <w:proofErr w:type="spellStart"/>
      <w:r w:rsidRPr="00480332">
        <w:rPr>
          <w:sz w:val="26"/>
          <w:szCs w:val="26"/>
        </w:rPr>
        <w:t>điều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kiện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thuận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lợi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của</w:t>
      </w:r>
      <w:proofErr w:type="spellEnd"/>
      <w:r w:rsidRPr="00480332">
        <w:rPr>
          <w:sz w:val="26"/>
          <w:szCs w:val="26"/>
        </w:rPr>
        <w:t xml:space="preserve"> </w:t>
      </w:r>
      <w:r w:rsidRPr="00480332">
        <w:rPr>
          <w:rStyle w:val="whitespace-normal"/>
          <w:sz w:val="26"/>
          <w:szCs w:val="26"/>
        </w:rPr>
        <w:t xml:space="preserve">Hà </w:t>
      </w:r>
      <w:proofErr w:type="spellStart"/>
      <w:r w:rsidRPr="00480332">
        <w:rPr>
          <w:rStyle w:val="whitespace-normal"/>
          <w:sz w:val="26"/>
          <w:szCs w:val="26"/>
        </w:rPr>
        <w:t>Nội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để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phát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triển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công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nghiệp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hiện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đại</w:t>
      </w:r>
      <w:proofErr w:type="spellEnd"/>
      <w:r w:rsidRPr="00480332">
        <w:rPr>
          <w:sz w:val="26"/>
          <w:szCs w:val="26"/>
        </w:rPr>
        <w:t>:</w:t>
      </w:r>
    </w:p>
    <w:p w14:paraId="24B0F303" w14:textId="6D53E552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480332">
        <w:rPr>
          <w:sz w:val="26"/>
          <w:szCs w:val="26"/>
        </w:rPr>
        <w:t>Vị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trí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trung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tâm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vùng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rStyle w:val="whitespace-normal"/>
          <w:sz w:val="26"/>
          <w:szCs w:val="26"/>
        </w:rPr>
        <w:t>Đồng</w:t>
      </w:r>
      <w:proofErr w:type="spellEnd"/>
      <w:r w:rsidRPr="00480332">
        <w:rPr>
          <w:rStyle w:val="whitespace-normal"/>
          <w:sz w:val="26"/>
          <w:szCs w:val="26"/>
        </w:rPr>
        <w:t xml:space="preserve"> </w:t>
      </w:r>
      <w:proofErr w:type="spellStart"/>
      <w:r w:rsidRPr="00480332">
        <w:rPr>
          <w:rStyle w:val="whitespace-normal"/>
          <w:sz w:val="26"/>
          <w:szCs w:val="26"/>
        </w:rPr>
        <w:t>bằng</w:t>
      </w:r>
      <w:proofErr w:type="spellEnd"/>
      <w:r w:rsidRPr="00480332">
        <w:rPr>
          <w:rStyle w:val="whitespace-normal"/>
          <w:sz w:val="26"/>
          <w:szCs w:val="26"/>
        </w:rPr>
        <w:t xml:space="preserve"> </w:t>
      </w:r>
      <w:proofErr w:type="spellStart"/>
      <w:r w:rsidRPr="00480332">
        <w:rPr>
          <w:rStyle w:val="whitespace-normal"/>
          <w:sz w:val="26"/>
          <w:szCs w:val="26"/>
        </w:rPr>
        <w:t>sông</w:t>
      </w:r>
      <w:proofErr w:type="spellEnd"/>
      <w:r w:rsidRPr="00480332">
        <w:rPr>
          <w:rStyle w:val="whitespace-normal"/>
          <w:sz w:val="26"/>
          <w:szCs w:val="26"/>
        </w:rPr>
        <w:t xml:space="preserve"> Hồng</w:t>
      </w:r>
      <w:r w:rsidRPr="00480332">
        <w:rPr>
          <w:sz w:val="26"/>
          <w:szCs w:val="26"/>
        </w:rPr>
        <w:t xml:space="preserve">, </w:t>
      </w:r>
      <w:proofErr w:type="spellStart"/>
      <w:r w:rsidRPr="00480332">
        <w:rPr>
          <w:sz w:val="26"/>
          <w:szCs w:val="26"/>
        </w:rPr>
        <w:t>giao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thông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thuận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lợi</w:t>
      </w:r>
      <w:proofErr w:type="spellEnd"/>
      <w:r w:rsidRPr="00480332">
        <w:rPr>
          <w:sz w:val="26"/>
          <w:szCs w:val="26"/>
        </w:rPr>
        <w:t>.</w:t>
      </w:r>
    </w:p>
    <w:p w14:paraId="336782EC" w14:textId="54B84493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480332">
        <w:rPr>
          <w:sz w:val="26"/>
          <w:szCs w:val="26"/>
        </w:rPr>
        <w:t>Thuộc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vùng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kinh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tế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trọng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điểm</w:t>
      </w:r>
      <w:proofErr w:type="spellEnd"/>
      <w:r w:rsidRPr="00480332">
        <w:rPr>
          <w:sz w:val="26"/>
          <w:szCs w:val="26"/>
        </w:rPr>
        <w:t xml:space="preserve"> </w:t>
      </w:r>
      <w:r w:rsidRPr="00480332">
        <w:rPr>
          <w:rStyle w:val="whitespace-normal"/>
          <w:sz w:val="26"/>
          <w:szCs w:val="26"/>
        </w:rPr>
        <w:t xml:space="preserve">Bắc </w:t>
      </w:r>
      <w:proofErr w:type="spellStart"/>
      <w:r w:rsidRPr="00480332">
        <w:rPr>
          <w:rStyle w:val="whitespace-normal"/>
          <w:sz w:val="26"/>
          <w:szCs w:val="26"/>
        </w:rPr>
        <w:t>Bộ</w:t>
      </w:r>
      <w:proofErr w:type="spellEnd"/>
      <w:r w:rsidRPr="00480332">
        <w:rPr>
          <w:sz w:val="26"/>
          <w:szCs w:val="26"/>
        </w:rPr>
        <w:t>.</w:t>
      </w:r>
    </w:p>
    <w:p w14:paraId="2516607E" w14:textId="6E93627F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80332">
        <w:rPr>
          <w:sz w:val="26"/>
          <w:szCs w:val="26"/>
        </w:rPr>
        <w:t xml:space="preserve">Lao </w:t>
      </w:r>
      <w:proofErr w:type="spellStart"/>
      <w:r w:rsidRPr="00480332">
        <w:rPr>
          <w:sz w:val="26"/>
          <w:szCs w:val="26"/>
        </w:rPr>
        <w:t>động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trẻ</w:t>
      </w:r>
      <w:proofErr w:type="spellEnd"/>
      <w:r w:rsidRPr="00480332">
        <w:rPr>
          <w:sz w:val="26"/>
          <w:szCs w:val="26"/>
        </w:rPr>
        <w:t xml:space="preserve">, </w:t>
      </w:r>
      <w:proofErr w:type="spellStart"/>
      <w:r w:rsidRPr="00480332">
        <w:rPr>
          <w:sz w:val="26"/>
          <w:szCs w:val="26"/>
        </w:rPr>
        <w:t>trình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độ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cao</w:t>
      </w:r>
      <w:proofErr w:type="spellEnd"/>
      <w:r w:rsidRPr="00480332">
        <w:rPr>
          <w:sz w:val="26"/>
          <w:szCs w:val="26"/>
        </w:rPr>
        <w:t xml:space="preserve">; </w:t>
      </w:r>
      <w:proofErr w:type="spellStart"/>
      <w:r w:rsidRPr="00480332">
        <w:rPr>
          <w:sz w:val="26"/>
          <w:szCs w:val="26"/>
        </w:rPr>
        <w:t>nhiều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trường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đại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học</w:t>
      </w:r>
      <w:proofErr w:type="spellEnd"/>
      <w:r w:rsidRPr="00480332">
        <w:rPr>
          <w:sz w:val="26"/>
          <w:szCs w:val="26"/>
        </w:rPr>
        <w:t xml:space="preserve">, </w:t>
      </w:r>
      <w:proofErr w:type="spellStart"/>
      <w:r w:rsidRPr="00480332">
        <w:rPr>
          <w:sz w:val="26"/>
          <w:szCs w:val="26"/>
        </w:rPr>
        <w:t>viện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nghiên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cứu</w:t>
      </w:r>
      <w:proofErr w:type="spellEnd"/>
      <w:r w:rsidRPr="00480332">
        <w:rPr>
          <w:sz w:val="26"/>
          <w:szCs w:val="26"/>
        </w:rPr>
        <w:t>.</w:t>
      </w:r>
    </w:p>
    <w:p w14:paraId="6680838F" w14:textId="7280BD7F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480332">
        <w:rPr>
          <w:sz w:val="26"/>
          <w:szCs w:val="26"/>
        </w:rPr>
        <w:t>Cơ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sở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hạ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tầng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phát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triển</w:t>
      </w:r>
      <w:proofErr w:type="spellEnd"/>
      <w:r w:rsidRPr="00480332">
        <w:rPr>
          <w:sz w:val="26"/>
          <w:szCs w:val="26"/>
        </w:rPr>
        <w:t xml:space="preserve">, </w:t>
      </w:r>
      <w:proofErr w:type="spellStart"/>
      <w:r w:rsidRPr="00480332">
        <w:rPr>
          <w:sz w:val="26"/>
          <w:szCs w:val="26"/>
        </w:rPr>
        <w:t>thu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hút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mạnh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vốn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đầu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tư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trong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và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ngoài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nước</w:t>
      </w:r>
      <w:proofErr w:type="spellEnd"/>
      <w:r w:rsidRPr="00480332">
        <w:rPr>
          <w:sz w:val="26"/>
          <w:szCs w:val="26"/>
        </w:rPr>
        <w:t>.</w:t>
      </w:r>
    </w:p>
    <w:p w14:paraId="6B43F138" w14:textId="2911F064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Pr="00480332">
        <w:rPr>
          <w:sz w:val="26"/>
          <w:szCs w:val="26"/>
        </w:rPr>
        <w:t xml:space="preserve">Thị </w:t>
      </w:r>
      <w:proofErr w:type="spellStart"/>
      <w:r w:rsidRPr="00480332">
        <w:rPr>
          <w:sz w:val="26"/>
          <w:szCs w:val="26"/>
        </w:rPr>
        <w:t>trường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tiêu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thụ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lớn</w:t>
      </w:r>
      <w:proofErr w:type="spellEnd"/>
      <w:r w:rsidRPr="00480332">
        <w:rPr>
          <w:sz w:val="26"/>
          <w:szCs w:val="26"/>
        </w:rPr>
        <w:t>.</w:t>
      </w:r>
    </w:p>
    <w:p w14:paraId="2889DD3E" w14:textId="209BAF6E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480332">
        <w:rPr>
          <w:sz w:val="26"/>
          <w:szCs w:val="26"/>
        </w:rPr>
        <w:t>Ngành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công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nghiệp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hiện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đại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tiêu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biểu</w:t>
      </w:r>
      <w:proofErr w:type="spellEnd"/>
      <w:r w:rsidRPr="00480332">
        <w:rPr>
          <w:sz w:val="26"/>
          <w:szCs w:val="26"/>
        </w:rPr>
        <w:t xml:space="preserve">: </w:t>
      </w:r>
      <w:proofErr w:type="spellStart"/>
      <w:r w:rsidRPr="00480332">
        <w:rPr>
          <w:rStyle w:val="Strong"/>
          <w:b w:val="0"/>
          <w:bCs w:val="0"/>
          <w:sz w:val="26"/>
          <w:szCs w:val="26"/>
        </w:rPr>
        <w:t>điện</w:t>
      </w:r>
      <w:proofErr w:type="spellEnd"/>
      <w:r w:rsidRPr="0048033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480332">
        <w:rPr>
          <w:rStyle w:val="Strong"/>
          <w:b w:val="0"/>
          <w:bCs w:val="0"/>
          <w:sz w:val="26"/>
          <w:szCs w:val="26"/>
        </w:rPr>
        <w:t>tử</w:t>
      </w:r>
      <w:proofErr w:type="spellEnd"/>
      <w:r w:rsidRPr="00480332">
        <w:rPr>
          <w:rStyle w:val="Strong"/>
          <w:b w:val="0"/>
          <w:bCs w:val="0"/>
          <w:sz w:val="26"/>
          <w:szCs w:val="26"/>
        </w:rPr>
        <w:t xml:space="preserve"> – </w:t>
      </w:r>
      <w:proofErr w:type="spellStart"/>
      <w:r w:rsidRPr="00480332">
        <w:rPr>
          <w:rStyle w:val="Strong"/>
          <w:b w:val="0"/>
          <w:bCs w:val="0"/>
          <w:sz w:val="26"/>
          <w:szCs w:val="26"/>
        </w:rPr>
        <w:t>công</w:t>
      </w:r>
      <w:proofErr w:type="spellEnd"/>
      <w:r w:rsidRPr="0048033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480332">
        <w:rPr>
          <w:rStyle w:val="Strong"/>
          <w:b w:val="0"/>
          <w:bCs w:val="0"/>
          <w:sz w:val="26"/>
          <w:szCs w:val="26"/>
        </w:rPr>
        <w:t>nghệ</w:t>
      </w:r>
      <w:proofErr w:type="spellEnd"/>
      <w:r w:rsidRPr="00480332">
        <w:rPr>
          <w:rStyle w:val="Strong"/>
          <w:b w:val="0"/>
          <w:bCs w:val="0"/>
          <w:sz w:val="26"/>
          <w:szCs w:val="26"/>
        </w:rPr>
        <w:t xml:space="preserve"> </w:t>
      </w:r>
      <w:proofErr w:type="spellStart"/>
      <w:r w:rsidRPr="00480332">
        <w:rPr>
          <w:rStyle w:val="Strong"/>
          <w:b w:val="0"/>
          <w:bCs w:val="0"/>
          <w:sz w:val="26"/>
          <w:szCs w:val="26"/>
        </w:rPr>
        <w:t>thông</w:t>
      </w:r>
      <w:proofErr w:type="spellEnd"/>
      <w:r w:rsidRPr="00480332">
        <w:rPr>
          <w:rStyle w:val="Strong"/>
          <w:b w:val="0"/>
          <w:bCs w:val="0"/>
          <w:sz w:val="26"/>
          <w:szCs w:val="26"/>
        </w:rPr>
        <w:t xml:space="preserve"> tin</w:t>
      </w:r>
      <w:r w:rsidRPr="00480332">
        <w:rPr>
          <w:b/>
          <w:bCs/>
          <w:sz w:val="26"/>
          <w:szCs w:val="26"/>
        </w:rPr>
        <w:t>.</w:t>
      </w:r>
    </w:p>
    <w:p w14:paraId="4BF95C94" w14:textId="77777777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 w:rsidRPr="00480332">
        <w:rPr>
          <w:sz w:val="26"/>
          <w:szCs w:val="26"/>
        </w:rPr>
        <w:t xml:space="preserve">Vai </w:t>
      </w:r>
      <w:proofErr w:type="spellStart"/>
      <w:r w:rsidRPr="00480332">
        <w:rPr>
          <w:sz w:val="26"/>
          <w:szCs w:val="26"/>
        </w:rPr>
        <w:t>trò</w:t>
      </w:r>
      <w:proofErr w:type="spellEnd"/>
      <w:r w:rsidRPr="00480332">
        <w:rPr>
          <w:sz w:val="26"/>
          <w:szCs w:val="26"/>
        </w:rPr>
        <w:t>:</w:t>
      </w:r>
    </w:p>
    <w:p w14:paraId="3861776D" w14:textId="2D01F00B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480332">
        <w:rPr>
          <w:sz w:val="26"/>
          <w:szCs w:val="26"/>
        </w:rPr>
        <w:t>Tạo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giá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trị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gia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tăng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cao</w:t>
      </w:r>
      <w:proofErr w:type="spellEnd"/>
      <w:r w:rsidRPr="00480332">
        <w:rPr>
          <w:sz w:val="26"/>
          <w:szCs w:val="26"/>
        </w:rPr>
        <w:t xml:space="preserve">, </w:t>
      </w:r>
      <w:proofErr w:type="spellStart"/>
      <w:r w:rsidRPr="00480332">
        <w:rPr>
          <w:sz w:val="26"/>
          <w:szCs w:val="26"/>
        </w:rPr>
        <w:t>thúc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đẩy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hóa</w:t>
      </w:r>
      <w:proofErr w:type="spellEnd"/>
      <w:r w:rsidRPr="00480332">
        <w:rPr>
          <w:sz w:val="26"/>
          <w:szCs w:val="26"/>
        </w:rPr>
        <w:t>.</w:t>
      </w:r>
    </w:p>
    <w:p w14:paraId="0E2F6C63" w14:textId="179F0D31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480332">
        <w:rPr>
          <w:sz w:val="26"/>
          <w:szCs w:val="26"/>
        </w:rPr>
        <w:t>Tăng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kim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ngạch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xuất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khẩu</w:t>
      </w:r>
      <w:proofErr w:type="spellEnd"/>
      <w:r w:rsidRPr="00480332">
        <w:rPr>
          <w:sz w:val="26"/>
          <w:szCs w:val="26"/>
        </w:rPr>
        <w:t xml:space="preserve">, </w:t>
      </w:r>
      <w:proofErr w:type="spellStart"/>
      <w:r w:rsidRPr="00480332">
        <w:rPr>
          <w:sz w:val="26"/>
          <w:szCs w:val="26"/>
        </w:rPr>
        <w:t>tham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gia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chuỗi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cung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ứng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toàn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cầu</w:t>
      </w:r>
      <w:proofErr w:type="spellEnd"/>
      <w:r w:rsidRPr="00480332">
        <w:rPr>
          <w:sz w:val="26"/>
          <w:szCs w:val="26"/>
        </w:rPr>
        <w:t>.</w:t>
      </w:r>
    </w:p>
    <w:p w14:paraId="4C5DD8FF" w14:textId="3BED5AE6" w:rsidR="00480332" w:rsidRPr="00480332" w:rsidRDefault="00480332" w:rsidP="00480332">
      <w:pPr>
        <w:pStyle w:val="NormalWeb"/>
        <w:spacing w:before="0" w:beforeAutospacing="0" w:after="0" w:afterAutospacing="0" w:line="360" w:lineRule="exact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proofErr w:type="spellStart"/>
      <w:r w:rsidRPr="00480332">
        <w:rPr>
          <w:sz w:val="26"/>
          <w:szCs w:val="26"/>
        </w:rPr>
        <w:t>Góp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phần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chuyển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dịch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cơ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cấu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kinh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tế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theo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hướng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hiện</w:t>
      </w:r>
      <w:proofErr w:type="spellEnd"/>
      <w:r w:rsidRPr="00480332">
        <w:rPr>
          <w:sz w:val="26"/>
          <w:szCs w:val="26"/>
        </w:rPr>
        <w:t xml:space="preserve"> </w:t>
      </w:r>
      <w:proofErr w:type="spellStart"/>
      <w:r w:rsidRPr="00480332">
        <w:rPr>
          <w:sz w:val="26"/>
          <w:szCs w:val="26"/>
        </w:rPr>
        <w:t>đại</w:t>
      </w:r>
      <w:proofErr w:type="spellEnd"/>
      <w:r w:rsidRPr="00480332">
        <w:rPr>
          <w:sz w:val="26"/>
          <w:szCs w:val="26"/>
        </w:rPr>
        <w:t>.</w:t>
      </w:r>
    </w:p>
    <w:p w14:paraId="24DDAE32" w14:textId="26F8478E" w:rsidR="0033632D" w:rsidRPr="00480332" w:rsidRDefault="00000000" w:rsidP="00480332">
      <w:pPr>
        <w:spacing w:after="0" w:line="360" w:lineRule="exact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80332">
        <w:rPr>
          <w:rFonts w:ascii="Times New Roman" w:hAnsi="Times New Roman"/>
          <w:b/>
          <w:bCs/>
          <w:sz w:val="26"/>
          <w:szCs w:val="26"/>
          <w:lang w:val="vi-VN"/>
        </w:rPr>
        <w:t>TIÊU CHÍ ĐÁNH GIÁ:</w:t>
      </w:r>
    </w:p>
    <w:p w14:paraId="67706AC9" w14:textId="77777777" w:rsidR="0033632D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- Từ 5,0 điểm trở lên: đánh giá đạt. </w:t>
      </w:r>
    </w:p>
    <w:p w14:paraId="5EBD8AD1" w14:textId="77777777" w:rsidR="0033632D" w:rsidRDefault="00000000">
      <w:pPr>
        <w:spacing w:after="0" w:line="360" w:lineRule="exact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 Dưới 5,0 điểm: đánh giá không đạt.</w:t>
      </w:r>
    </w:p>
    <w:tbl>
      <w:tblPr>
        <w:tblW w:w="5200" w:type="pct"/>
        <w:jc w:val="center"/>
        <w:tblLook w:val="04A0" w:firstRow="1" w:lastRow="0" w:firstColumn="1" w:lastColumn="0" w:noHBand="0" w:noVBand="1"/>
      </w:tblPr>
      <w:tblGrid>
        <w:gridCol w:w="3940"/>
        <w:gridCol w:w="3618"/>
        <w:gridCol w:w="3196"/>
      </w:tblGrid>
      <w:tr w:rsidR="0033632D" w14:paraId="539DEDBF" w14:textId="77777777">
        <w:trPr>
          <w:jc w:val="center"/>
        </w:trPr>
        <w:tc>
          <w:tcPr>
            <w:tcW w:w="1832" w:type="pct"/>
            <w:vAlign w:val="center"/>
          </w:tcPr>
          <w:p w14:paraId="2883600D" w14:textId="77777777" w:rsidR="0033632D" w:rsidRDefault="00000000" w:rsidP="00B631F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</w:p>
        </w:tc>
        <w:tc>
          <w:tcPr>
            <w:tcW w:w="1682" w:type="pct"/>
          </w:tcPr>
          <w:p w14:paraId="53088A52" w14:textId="77777777" w:rsidR="0033632D" w:rsidRDefault="00000000" w:rsidP="00B631F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09AF3D17" w14:textId="77777777" w:rsidR="0033632D" w:rsidRDefault="00000000" w:rsidP="00B631F4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TTCM</w:t>
            </w:r>
          </w:p>
        </w:tc>
        <w:tc>
          <w:tcPr>
            <w:tcW w:w="1486" w:type="pct"/>
          </w:tcPr>
          <w:p w14:paraId="22C751E8" w14:textId="77777777" w:rsidR="0033632D" w:rsidRDefault="00000000" w:rsidP="00B631F4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</w:tr>
      <w:tr w:rsidR="0033632D" w14:paraId="1BE82DC3" w14:textId="77777777">
        <w:trPr>
          <w:trHeight w:val="156"/>
          <w:jc w:val="center"/>
        </w:trPr>
        <w:tc>
          <w:tcPr>
            <w:tcW w:w="1832" w:type="pct"/>
            <w:vAlign w:val="bottom"/>
          </w:tcPr>
          <w:p w14:paraId="6CB6A8A0" w14:textId="77777777" w:rsidR="0033632D" w:rsidRDefault="0033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700613" w14:textId="77777777" w:rsidR="0033632D" w:rsidRDefault="0033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A5DBCD" w14:textId="77777777" w:rsidR="0033632D" w:rsidRDefault="0033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EDF33B" w14:textId="77777777" w:rsidR="0033632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1682" w:type="pct"/>
            <w:vAlign w:val="bottom"/>
          </w:tcPr>
          <w:p w14:paraId="5698FB45" w14:textId="77777777" w:rsidR="0033632D" w:rsidRDefault="000000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Vũ Thị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Hường</w:t>
            </w:r>
          </w:p>
        </w:tc>
        <w:tc>
          <w:tcPr>
            <w:tcW w:w="1486" w:type="pct"/>
            <w:vAlign w:val="bottom"/>
          </w:tcPr>
          <w:p w14:paraId="45EC78EE" w14:textId="77777777" w:rsidR="0033632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Phan Đình Long</w:t>
            </w:r>
          </w:p>
        </w:tc>
      </w:tr>
    </w:tbl>
    <w:p w14:paraId="35304983" w14:textId="77777777" w:rsidR="0033632D" w:rsidRDefault="0033632D">
      <w:pPr>
        <w:spacing w:after="0" w:line="320" w:lineRule="exact"/>
        <w:jc w:val="center"/>
        <w:rPr>
          <w:rFonts w:ascii="Times New Roman" w:hAnsi="Times New Roman" w:cs="Times New Roman"/>
          <w:sz w:val="26"/>
          <w:szCs w:val="26"/>
        </w:rPr>
      </w:pPr>
    </w:p>
    <w:sectPr w:rsidR="0033632D" w:rsidSect="002B257D">
      <w:pgSz w:w="12240" w:h="15840"/>
      <w:pgMar w:top="540" w:right="680" w:bottom="740" w:left="12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07BF" w14:textId="77777777" w:rsidR="00932507" w:rsidRDefault="00932507">
      <w:pPr>
        <w:spacing w:line="240" w:lineRule="auto"/>
      </w:pPr>
      <w:r>
        <w:separator/>
      </w:r>
    </w:p>
  </w:endnote>
  <w:endnote w:type="continuationSeparator" w:id="0">
    <w:p w14:paraId="5D82761C" w14:textId="77777777" w:rsidR="00932507" w:rsidRDefault="00932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BD6E" w14:textId="77777777" w:rsidR="00932507" w:rsidRDefault="00932507">
      <w:pPr>
        <w:spacing w:after="0"/>
      </w:pPr>
      <w:r>
        <w:separator/>
      </w:r>
    </w:p>
  </w:footnote>
  <w:footnote w:type="continuationSeparator" w:id="0">
    <w:p w14:paraId="390889AE" w14:textId="77777777" w:rsidR="00932507" w:rsidRDefault="009325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948012"/>
    <w:multiLevelType w:val="singleLevel"/>
    <w:tmpl w:val="B0948012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F01BEBE"/>
    <w:multiLevelType w:val="singleLevel"/>
    <w:tmpl w:val="BF01BEBE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C7127213"/>
    <w:multiLevelType w:val="singleLevel"/>
    <w:tmpl w:val="C7127213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088631E5"/>
    <w:multiLevelType w:val="multilevel"/>
    <w:tmpl w:val="C1D4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37EE0"/>
    <w:multiLevelType w:val="multilevel"/>
    <w:tmpl w:val="5A6E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E7403"/>
    <w:multiLevelType w:val="multilevel"/>
    <w:tmpl w:val="E3D4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B527D"/>
    <w:multiLevelType w:val="multilevel"/>
    <w:tmpl w:val="76D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302E0"/>
    <w:multiLevelType w:val="multilevel"/>
    <w:tmpl w:val="1320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E533B"/>
    <w:multiLevelType w:val="singleLevel"/>
    <w:tmpl w:val="436E533B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537F06B8"/>
    <w:multiLevelType w:val="singleLevel"/>
    <w:tmpl w:val="537F06B8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56C17C79"/>
    <w:multiLevelType w:val="multilevel"/>
    <w:tmpl w:val="1F3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E6D83"/>
    <w:multiLevelType w:val="multilevel"/>
    <w:tmpl w:val="0C3A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A1B53"/>
    <w:multiLevelType w:val="multilevel"/>
    <w:tmpl w:val="D5AE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14369"/>
    <w:multiLevelType w:val="multilevel"/>
    <w:tmpl w:val="90CC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5C4619"/>
    <w:multiLevelType w:val="multilevel"/>
    <w:tmpl w:val="F900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467735">
    <w:abstractNumId w:val="0"/>
  </w:num>
  <w:num w:numId="2" w16cid:durableId="1643777813">
    <w:abstractNumId w:val="2"/>
  </w:num>
  <w:num w:numId="3" w16cid:durableId="2040734384">
    <w:abstractNumId w:val="1"/>
  </w:num>
  <w:num w:numId="4" w16cid:durableId="737558497">
    <w:abstractNumId w:val="9"/>
  </w:num>
  <w:num w:numId="5" w16cid:durableId="1345404127">
    <w:abstractNumId w:val="8"/>
  </w:num>
  <w:num w:numId="6" w16cid:durableId="1862623649">
    <w:abstractNumId w:val="11"/>
  </w:num>
  <w:num w:numId="7" w16cid:durableId="1678188743">
    <w:abstractNumId w:val="6"/>
  </w:num>
  <w:num w:numId="8" w16cid:durableId="417097774">
    <w:abstractNumId w:val="10"/>
  </w:num>
  <w:num w:numId="9" w16cid:durableId="491021174">
    <w:abstractNumId w:val="3"/>
  </w:num>
  <w:num w:numId="10" w16cid:durableId="935476017">
    <w:abstractNumId w:val="13"/>
  </w:num>
  <w:num w:numId="11" w16cid:durableId="2066447508">
    <w:abstractNumId w:val="14"/>
  </w:num>
  <w:num w:numId="12" w16cid:durableId="1903759738">
    <w:abstractNumId w:val="7"/>
  </w:num>
  <w:num w:numId="13" w16cid:durableId="132333592">
    <w:abstractNumId w:val="5"/>
  </w:num>
  <w:num w:numId="14" w16cid:durableId="1042904864">
    <w:abstractNumId w:val="4"/>
  </w:num>
  <w:num w:numId="15" w16cid:durableId="354117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9"/>
    <w:rsid w:val="00007437"/>
    <w:rsid w:val="00015238"/>
    <w:rsid w:val="0001705C"/>
    <w:rsid w:val="0002177B"/>
    <w:rsid w:val="00033E8B"/>
    <w:rsid w:val="00034B5F"/>
    <w:rsid w:val="00043538"/>
    <w:rsid w:val="0007307B"/>
    <w:rsid w:val="000810AE"/>
    <w:rsid w:val="00093FC4"/>
    <w:rsid w:val="00097F20"/>
    <w:rsid w:val="000B39B1"/>
    <w:rsid w:val="000F41EC"/>
    <w:rsid w:val="00126908"/>
    <w:rsid w:val="00137965"/>
    <w:rsid w:val="0016452A"/>
    <w:rsid w:val="00182278"/>
    <w:rsid w:val="0018777A"/>
    <w:rsid w:val="00187FED"/>
    <w:rsid w:val="001A0AB6"/>
    <w:rsid w:val="001A15CA"/>
    <w:rsid w:val="001A3119"/>
    <w:rsid w:val="001B1D44"/>
    <w:rsid w:val="001C3E10"/>
    <w:rsid w:val="001E7BEE"/>
    <w:rsid w:val="001F1111"/>
    <w:rsid w:val="00236CE4"/>
    <w:rsid w:val="00237D92"/>
    <w:rsid w:val="00277529"/>
    <w:rsid w:val="002A6B4C"/>
    <w:rsid w:val="002B257D"/>
    <w:rsid w:val="002C4332"/>
    <w:rsid w:val="002C7749"/>
    <w:rsid w:val="002D786C"/>
    <w:rsid w:val="002E0C1B"/>
    <w:rsid w:val="002E2B8B"/>
    <w:rsid w:val="002F7465"/>
    <w:rsid w:val="00313F7D"/>
    <w:rsid w:val="0031402E"/>
    <w:rsid w:val="0033632D"/>
    <w:rsid w:val="00343EBF"/>
    <w:rsid w:val="003550B5"/>
    <w:rsid w:val="003764B5"/>
    <w:rsid w:val="003865BE"/>
    <w:rsid w:val="00387F44"/>
    <w:rsid w:val="0039221A"/>
    <w:rsid w:val="003B638E"/>
    <w:rsid w:val="003E752D"/>
    <w:rsid w:val="003F017D"/>
    <w:rsid w:val="00423B81"/>
    <w:rsid w:val="0042774F"/>
    <w:rsid w:val="004303BA"/>
    <w:rsid w:val="00445199"/>
    <w:rsid w:val="004500B4"/>
    <w:rsid w:val="00460C22"/>
    <w:rsid w:val="00480332"/>
    <w:rsid w:val="00495F0A"/>
    <w:rsid w:val="004A0AF2"/>
    <w:rsid w:val="004A2392"/>
    <w:rsid w:val="004C6D60"/>
    <w:rsid w:val="004D23D7"/>
    <w:rsid w:val="005132CD"/>
    <w:rsid w:val="005154D7"/>
    <w:rsid w:val="005559BD"/>
    <w:rsid w:val="00566915"/>
    <w:rsid w:val="00577DA8"/>
    <w:rsid w:val="005970D7"/>
    <w:rsid w:val="005A52A7"/>
    <w:rsid w:val="005E35DB"/>
    <w:rsid w:val="005F41B2"/>
    <w:rsid w:val="005F4DC4"/>
    <w:rsid w:val="006023FD"/>
    <w:rsid w:val="00607AC3"/>
    <w:rsid w:val="00617C7E"/>
    <w:rsid w:val="006449F6"/>
    <w:rsid w:val="006723AF"/>
    <w:rsid w:val="00673F4D"/>
    <w:rsid w:val="00687E7E"/>
    <w:rsid w:val="00691018"/>
    <w:rsid w:val="00691324"/>
    <w:rsid w:val="006B0C81"/>
    <w:rsid w:val="006C3843"/>
    <w:rsid w:val="006C3DA2"/>
    <w:rsid w:val="006C4D82"/>
    <w:rsid w:val="0070779F"/>
    <w:rsid w:val="00715D8A"/>
    <w:rsid w:val="0073750E"/>
    <w:rsid w:val="00765E32"/>
    <w:rsid w:val="00774CED"/>
    <w:rsid w:val="0077567A"/>
    <w:rsid w:val="007A078D"/>
    <w:rsid w:val="007B16EF"/>
    <w:rsid w:val="007D285C"/>
    <w:rsid w:val="007F193A"/>
    <w:rsid w:val="007F23D4"/>
    <w:rsid w:val="008033EE"/>
    <w:rsid w:val="0081509F"/>
    <w:rsid w:val="00815E6B"/>
    <w:rsid w:val="00830CE8"/>
    <w:rsid w:val="00860DE7"/>
    <w:rsid w:val="00876DC1"/>
    <w:rsid w:val="008C6F71"/>
    <w:rsid w:val="00910CB6"/>
    <w:rsid w:val="00932507"/>
    <w:rsid w:val="00941E95"/>
    <w:rsid w:val="00947D75"/>
    <w:rsid w:val="0095367D"/>
    <w:rsid w:val="009B2E96"/>
    <w:rsid w:val="009B6C2B"/>
    <w:rsid w:val="009C2460"/>
    <w:rsid w:val="009C3B8F"/>
    <w:rsid w:val="009C4799"/>
    <w:rsid w:val="009F4339"/>
    <w:rsid w:val="00A03AFA"/>
    <w:rsid w:val="00A42809"/>
    <w:rsid w:val="00A775AB"/>
    <w:rsid w:val="00A8457A"/>
    <w:rsid w:val="00AA0F53"/>
    <w:rsid w:val="00AC400F"/>
    <w:rsid w:val="00AE701F"/>
    <w:rsid w:val="00AF0003"/>
    <w:rsid w:val="00B12239"/>
    <w:rsid w:val="00B1654B"/>
    <w:rsid w:val="00B24140"/>
    <w:rsid w:val="00B631F4"/>
    <w:rsid w:val="00B7397A"/>
    <w:rsid w:val="00B778BE"/>
    <w:rsid w:val="00B814D8"/>
    <w:rsid w:val="00B877D0"/>
    <w:rsid w:val="00BE23E2"/>
    <w:rsid w:val="00BF0DED"/>
    <w:rsid w:val="00C01A9A"/>
    <w:rsid w:val="00C03FC3"/>
    <w:rsid w:val="00C0504C"/>
    <w:rsid w:val="00C133A9"/>
    <w:rsid w:val="00C35383"/>
    <w:rsid w:val="00C555FE"/>
    <w:rsid w:val="00C61697"/>
    <w:rsid w:val="00C81ED4"/>
    <w:rsid w:val="00C95B96"/>
    <w:rsid w:val="00CA3860"/>
    <w:rsid w:val="00CA3D11"/>
    <w:rsid w:val="00CA7F7D"/>
    <w:rsid w:val="00CD54C2"/>
    <w:rsid w:val="00D15CE3"/>
    <w:rsid w:val="00D2127B"/>
    <w:rsid w:val="00D225E9"/>
    <w:rsid w:val="00D37113"/>
    <w:rsid w:val="00D37595"/>
    <w:rsid w:val="00D56DED"/>
    <w:rsid w:val="00D96E52"/>
    <w:rsid w:val="00DC4E11"/>
    <w:rsid w:val="00DD178D"/>
    <w:rsid w:val="00DD3D44"/>
    <w:rsid w:val="00DD67DE"/>
    <w:rsid w:val="00DD6CF9"/>
    <w:rsid w:val="00E14164"/>
    <w:rsid w:val="00E91F6C"/>
    <w:rsid w:val="00EC087E"/>
    <w:rsid w:val="00ED29EC"/>
    <w:rsid w:val="00EE6DA3"/>
    <w:rsid w:val="00EF7200"/>
    <w:rsid w:val="00F02003"/>
    <w:rsid w:val="00F06AD4"/>
    <w:rsid w:val="00F20160"/>
    <w:rsid w:val="00F4439D"/>
    <w:rsid w:val="00F45EB8"/>
    <w:rsid w:val="00F8142A"/>
    <w:rsid w:val="00F911A3"/>
    <w:rsid w:val="00F96014"/>
    <w:rsid w:val="00F96844"/>
    <w:rsid w:val="00FA330C"/>
    <w:rsid w:val="00FC0365"/>
    <w:rsid w:val="00FC5912"/>
    <w:rsid w:val="00FF0943"/>
    <w:rsid w:val="1B0168A3"/>
    <w:rsid w:val="30F96868"/>
    <w:rsid w:val="58F33B26"/>
    <w:rsid w:val="5C200CC4"/>
    <w:rsid w:val="7226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377835"/>
  <w15:docId w15:val="{C230525B-5AA5-475D-AE7C-4AFB5FDE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EastAsia"/>
      <w:kern w:val="2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sz w:val="22"/>
      <w:szCs w:val="22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  <w:sz w:val="22"/>
      <w:szCs w:val="22"/>
      <w:lang w:eastAsia="zh-CN"/>
      <w14:ligatures w14:val="none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whitespace-normal">
    <w:name w:val="whitespace-normal"/>
    <w:basedOn w:val="DefaultParagraphFont"/>
    <w:rsid w:val="0048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86</cp:revision>
  <cp:lastPrinted>2025-12-25T02:27:00Z</cp:lastPrinted>
  <dcterms:created xsi:type="dcterms:W3CDTF">2025-10-09T05:37:00Z</dcterms:created>
  <dcterms:modified xsi:type="dcterms:W3CDTF">2026-03-05T04:35:00Z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D1316DC9D9354EAC98C1FCDFA9DF4CED_12</vt:lpwstr>
  </property>
</Properties>
</file>