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7"/>
        <w:gridCol w:w="4903"/>
      </w:tblGrid>
      <w:tr w:rsidR="00D723ED" w14:paraId="0408D975" w14:textId="77777777" w:rsidTr="004817F7">
        <w:tc>
          <w:tcPr>
            <w:tcW w:w="4990" w:type="dxa"/>
          </w:tcPr>
          <w:p w14:paraId="190CAD25" w14:textId="77777777" w:rsidR="00D723ED" w:rsidRPr="00CF0502" w:rsidRDefault="00D723ED" w:rsidP="00DB0ADD">
            <w:pPr>
              <w:spacing w:line="240" w:lineRule="atLeas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</w:pPr>
            <w:r w:rsidRPr="00CF0502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  <w:t>UBND PHƯỜNG VIỆT HƯNG</w:t>
            </w:r>
          </w:p>
          <w:p w14:paraId="165B10CD" w14:textId="77777777" w:rsidR="00D723ED" w:rsidRPr="00CF0502" w:rsidRDefault="00D723ED" w:rsidP="00DB0ADD">
            <w:pPr>
              <w:spacing w:line="24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</w:rPr>
            </w:pPr>
            <w:r w:rsidRPr="00CF0502"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</w:rPr>
              <w:t>TRƯỜNG THCS VIỆT HƯNG</w:t>
            </w:r>
          </w:p>
          <w:p w14:paraId="3EA05054" w14:textId="7ED51BB0" w:rsidR="00D723ED" w:rsidRDefault="004817F7" w:rsidP="004817F7">
            <w:pPr>
              <w:spacing w:line="340" w:lineRule="exac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36"/>
                <w:sz w:val="26"/>
                <w:szCs w:val="26"/>
              </w:rPr>
              <w:t>-----------------------</w:t>
            </w:r>
          </w:p>
        </w:tc>
        <w:tc>
          <w:tcPr>
            <w:tcW w:w="4990" w:type="dxa"/>
          </w:tcPr>
          <w:p w14:paraId="273687C6" w14:textId="77777777" w:rsidR="00D723ED" w:rsidRPr="00CF0502" w:rsidRDefault="00D723ED" w:rsidP="00DB0ADD">
            <w:pPr>
              <w:spacing w:line="24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</w:rPr>
            </w:pPr>
            <w:r w:rsidRPr="00CF0502"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</w:rPr>
              <w:t>ĐỀ CƯƠNG ÔN TÂP GIỮA KÌ II</w:t>
            </w:r>
          </w:p>
          <w:p w14:paraId="720387ED" w14:textId="77777777" w:rsidR="00D723ED" w:rsidRPr="00CF0502" w:rsidRDefault="00D723ED" w:rsidP="00DB0ADD">
            <w:pPr>
              <w:spacing w:line="24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</w:rPr>
            </w:pPr>
            <w:r w:rsidRPr="00CF0502"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</w:rPr>
              <w:t xml:space="preserve">MÔNG </w:t>
            </w:r>
            <w:proofErr w:type="gramStart"/>
            <w:r w:rsidRPr="00CF0502"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</w:rPr>
              <w:t>GDĐP  –</w:t>
            </w:r>
            <w:proofErr w:type="gramEnd"/>
            <w:r w:rsidRPr="00CF0502"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</w:rPr>
              <w:t xml:space="preserve"> KHỐI 9</w:t>
            </w:r>
          </w:p>
          <w:p w14:paraId="0C827681" w14:textId="77777777" w:rsidR="00D723ED" w:rsidRDefault="00D723ED" w:rsidP="00DB0ADD">
            <w:pPr>
              <w:spacing w:line="340" w:lineRule="exac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</w:rPr>
            </w:pPr>
            <w:r w:rsidRPr="00CF0502"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</w:rPr>
              <w:t>NĂM HỌC 2025 - 2026</w:t>
            </w:r>
          </w:p>
        </w:tc>
      </w:tr>
    </w:tbl>
    <w:p w14:paraId="09797CFE" w14:textId="77777777" w:rsidR="00D723ED" w:rsidRPr="00CF0502" w:rsidRDefault="00D723ED" w:rsidP="00D723ED">
      <w:pPr>
        <w:spacing w:after="0" w:line="340" w:lineRule="exact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</w:pPr>
      <w:proofErr w:type="gramStart"/>
      <w:r w:rsidRPr="00CF0502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>A .</w:t>
      </w:r>
      <w:proofErr w:type="gramEnd"/>
      <w:r w:rsidRPr="00CF0502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 xml:space="preserve"> NỘI DUNG ÔN TẬP</w:t>
      </w:r>
    </w:p>
    <w:p w14:paraId="14BCD06D" w14:textId="77777777" w:rsidR="00D723ED" w:rsidRPr="004817F7" w:rsidRDefault="00D723ED" w:rsidP="00D723ED">
      <w:pPr>
        <w:spacing w:after="0" w:line="340" w:lineRule="exact"/>
        <w:outlineLvl w:val="0"/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</w:pPr>
      <w:proofErr w:type="spellStart"/>
      <w:r w:rsidRPr="00CF0502">
        <w:rPr>
          <w:rFonts w:ascii="Times New Roman" w:eastAsia="Times New Roman" w:hAnsi="Times New Roman" w:cs="Times New Roman"/>
          <w:kern w:val="36"/>
          <w:sz w:val="26"/>
          <w:szCs w:val="26"/>
        </w:rPr>
        <w:t>Bài</w:t>
      </w:r>
      <w:proofErr w:type="spellEnd"/>
      <w:r w:rsidRPr="00CF0502">
        <w:rPr>
          <w:rFonts w:ascii="Times New Roman" w:eastAsia="Times New Roman" w:hAnsi="Times New Roman" w:cs="Times New Roman"/>
          <w:kern w:val="36"/>
          <w:sz w:val="26"/>
          <w:szCs w:val="26"/>
        </w:rPr>
        <w:t xml:space="preserve"> 7:</w:t>
      </w:r>
      <w:r w:rsidRPr="00CF0502">
        <w:rPr>
          <w:rStyle w:val="Strong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17F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Chuyển</w:t>
      </w:r>
      <w:proofErr w:type="spellEnd"/>
      <w:r w:rsidRPr="004817F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proofErr w:type="spellStart"/>
      <w:r w:rsidRPr="004817F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dịch</w:t>
      </w:r>
      <w:proofErr w:type="spellEnd"/>
      <w:r w:rsidRPr="004817F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proofErr w:type="spellStart"/>
      <w:r w:rsidRPr="004817F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cơ</w:t>
      </w:r>
      <w:proofErr w:type="spellEnd"/>
      <w:r w:rsidRPr="004817F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proofErr w:type="spellStart"/>
      <w:r w:rsidRPr="004817F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cấu</w:t>
      </w:r>
      <w:proofErr w:type="spellEnd"/>
      <w:r w:rsidRPr="004817F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proofErr w:type="spellStart"/>
      <w:r w:rsidRPr="004817F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kinh</w:t>
      </w:r>
      <w:proofErr w:type="spellEnd"/>
      <w:r w:rsidRPr="004817F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proofErr w:type="spellStart"/>
      <w:r w:rsidRPr="004817F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tế</w:t>
      </w:r>
      <w:proofErr w:type="spellEnd"/>
      <w:r w:rsidRPr="004817F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 xml:space="preserve"> Hà </w:t>
      </w:r>
      <w:proofErr w:type="spellStart"/>
      <w:r w:rsidRPr="004817F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Nội</w:t>
      </w:r>
      <w:proofErr w:type="spellEnd"/>
    </w:p>
    <w:p w14:paraId="2A94A942" w14:textId="77777777" w:rsidR="00D723ED" w:rsidRPr="004817F7" w:rsidRDefault="00D723ED" w:rsidP="00D723ED">
      <w:pPr>
        <w:spacing w:after="0" w:line="340" w:lineRule="exact"/>
        <w:outlineLvl w:val="0"/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</w:pPr>
      <w:proofErr w:type="spellStart"/>
      <w:r w:rsidRPr="00CF0502">
        <w:rPr>
          <w:rFonts w:ascii="Times New Roman" w:eastAsia="Times New Roman" w:hAnsi="Times New Roman" w:cs="Times New Roman"/>
          <w:kern w:val="36"/>
          <w:sz w:val="26"/>
          <w:szCs w:val="26"/>
        </w:rPr>
        <w:t>Bài</w:t>
      </w:r>
      <w:proofErr w:type="spellEnd"/>
      <w:r w:rsidRPr="00CF0502">
        <w:rPr>
          <w:rFonts w:ascii="Times New Roman" w:eastAsia="Times New Roman" w:hAnsi="Times New Roman" w:cs="Times New Roman"/>
          <w:kern w:val="36"/>
          <w:sz w:val="26"/>
          <w:szCs w:val="26"/>
        </w:rPr>
        <w:t xml:space="preserve"> 8:</w:t>
      </w:r>
      <w:r w:rsidRPr="00CF0502">
        <w:rPr>
          <w:rStyle w:val="Strong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17F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Phát</w:t>
      </w:r>
      <w:proofErr w:type="spellEnd"/>
      <w:r w:rsidRPr="004817F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proofErr w:type="spellStart"/>
      <w:r w:rsidRPr="004817F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triển</w:t>
      </w:r>
      <w:proofErr w:type="spellEnd"/>
      <w:r w:rsidRPr="004817F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proofErr w:type="spellStart"/>
      <w:r w:rsidRPr="004817F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công</w:t>
      </w:r>
      <w:proofErr w:type="spellEnd"/>
      <w:r w:rsidRPr="004817F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proofErr w:type="spellStart"/>
      <w:r w:rsidRPr="004817F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nghiệp</w:t>
      </w:r>
      <w:proofErr w:type="spellEnd"/>
      <w:r w:rsidRPr="004817F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proofErr w:type="spellStart"/>
      <w:r w:rsidRPr="004817F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của</w:t>
      </w:r>
      <w:proofErr w:type="spellEnd"/>
      <w:r w:rsidRPr="004817F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 xml:space="preserve"> Hà </w:t>
      </w:r>
      <w:proofErr w:type="spellStart"/>
      <w:r w:rsidRPr="004817F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Nội</w:t>
      </w:r>
      <w:proofErr w:type="spellEnd"/>
      <w:r w:rsidRPr="004817F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proofErr w:type="spellStart"/>
      <w:r w:rsidRPr="004817F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theo</w:t>
      </w:r>
      <w:proofErr w:type="spellEnd"/>
      <w:r w:rsidRPr="004817F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proofErr w:type="spellStart"/>
      <w:r w:rsidRPr="004817F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hướng</w:t>
      </w:r>
      <w:proofErr w:type="spellEnd"/>
      <w:r w:rsidRPr="004817F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proofErr w:type="spellStart"/>
      <w:r w:rsidRPr="004817F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hiện</w:t>
      </w:r>
      <w:proofErr w:type="spellEnd"/>
      <w:r w:rsidRPr="004817F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proofErr w:type="spellStart"/>
      <w:r w:rsidRPr="004817F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đại</w:t>
      </w:r>
      <w:proofErr w:type="spellEnd"/>
      <w:r w:rsidRPr="004817F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proofErr w:type="spellStart"/>
      <w:r w:rsidRPr="004817F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và</w:t>
      </w:r>
      <w:proofErr w:type="spellEnd"/>
      <w:r w:rsidRPr="004817F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proofErr w:type="spellStart"/>
      <w:r w:rsidRPr="004817F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hội</w:t>
      </w:r>
      <w:proofErr w:type="spellEnd"/>
      <w:r w:rsidRPr="004817F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proofErr w:type="spellStart"/>
      <w:r w:rsidRPr="004817F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nhập</w:t>
      </w:r>
      <w:proofErr w:type="spellEnd"/>
    </w:p>
    <w:p w14:paraId="242E23A4" w14:textId="77777777" w:rsidR="00D723ED" w:rsidRPr="00CF0502" w:rsidRDefault="00D723ED" w:rsidP="00D723ED">
      <w:pPr>
        <w:spacing w:after="0" w:line="340" w:lineRule="exact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</w:pPr>
      <w:proofErr w:type="gramStart"/>
      <w:r w:rsidRPr="00CF0502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>B .</w:t>
      </w:r>
      <w:proofErr w:type="gramEnd"/>
      <w:r w:rsidRPr="00CF0502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 xml:space="preserve"> CÁC DẠNG BÀI:</w:t>
      </w:r>
    </w:p>
    <w:p w14:paraId="191A1C2E" w14:textId="77777777" w:rsidR="00D723ED" w:rsidRPr="00CF0502" w:rsidRDefault="00D723ED" w:rsidP="00D723ED">
      <w:pPr>
        <w:spacing w:after="0" w:line="340" w:lineRule="exact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</w:rPr>
      </w:pPr>
      <w:r w:rsidRPr="00CF0502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- </w:t>
      </w:r>
      <w:proofErr w:type="spellStart"/>
      <w:r w:rsidRPr="00CF0502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Dạng</w:t>
      </w:r>
      <w:proofErr w:type="spellEnd"/>
      <w:r w:rsidRPr="00CF0502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1: </w:t>
      </w:r>
      <w:proofErr w:type="spellStart"/>
      <w:r w:rsidRPr="00CF0502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Trắc</w:t>
      </w:r>
      <w:proofErr w:type="spellEnd"/>
      <w:r w:rsidRPr="00CF0502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nghiêm</w:t>
      </w:r>
      <w:proofErr w:type="spellEnd"/>
      <w:r w:rsidRPr="00CF0502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có</w:t>
      </w:r>
      <w:proofErr w:type="spellEnd"/>
      <w:r w:rsidRPr="00CF0502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nhiều</w:t>
      </w:r>
      <w:proofErr w:type="spellEnd"/>
      <w:r w:rsidRPr="00CF0502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phương</w:t>
      </w:r>
      <w:proofErr w:type="spellEnd"/>
      <w:r w:rsidRPr="00CF0502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án</w:t>
      </w:r>
      <w:proofErr w:type="spellEnd"/>
      <w:r w:rsidRPr="00CF0502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lựa</w:t>
      </w:r>
      <w:proofErr w:type="spellEnd"/>
      <w:r w:rsidRPr="00CF0502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chọn</w:t>
      </w:r>
      <w:proofErr w:type="spellEnd"/>
    </w:p>
    <w:p w14:paraId="19B7BCC5" w14:textId="77777777" w:rsidR="00D723ED" w:rsidRPr="00CF0502" w:rsidRDefault="00D723ED" w:rsidP="00D723ED">
      <w:pPr>
        <w:spacing w:after="0" w:line="340" w:lineRule="exact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</w:rPr>
      </w:pPr>
      <w:r w:rsidRPr="00CF0502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- </w:t>
      </w:r>
      <w:proofErr w:type="spellStart"/>
      <w:r w:rsidRPr="00CF0502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Dạng</w:t>
      </w:r>
      <w:proofErr w:type="spellEnd"/>
      <w:r w:rsidRPr="00CF0502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2: </w:t>
      </w:r>
      <w:proofErr w:type="spellStart"/>
      <w:r w:rsidRPr="00CF0502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Tự</w:t>
      </w:r>
      <w:proofErr w:type="spellEnd"/>
      <w:r w:rsidRPr="00CF0502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luận</w:t>
      </w:r>
      <w:proofErr w:type="spellEnd"/>
    </w:p>
    <w:p w14:paraId="38D1A3EA" w14:textId="77777777" w:rsidR="00D723ED" w:rsidRPr="00CF0502" w:rsidRDefault="00D723ED" w:rsidP="00D723ED">
      <w:pPr>
        <w:spacing w:after="0" w:line="340" w:lineRule="exact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</w:pPr>
      <w:r w:rsidRPr="00CF0502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>C. BÀI TẬP</w:t>
      </w:r>
    </w:p>
    <w:p w14:paraId="5D8A1362" w14:textId="77777777" w:rsidR="00D723ED" w:rsidRPr="00CF0502" w:rsidRDefault="00D723ED" w:rsidP="00D723ED">
      <w:pPr>
        <w:spacing w:after="0" w:line="340" w:lineRule="exact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</w:pPr>
      <w:r w:rsidRPr="00CF0502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 xml:space="preserve">I. TRẮC </w:t>
      </w:r>
      <w:proofErr w:type="gramStart"/>
      <w:r w:rsidRPr="00CF0502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>NGHIỆM :</w:t>
      </w:r>
      <w:proofErr w:type="gramEnd"/>
      <w:r w:rsidRPr="00CF0502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i/>
          <w:iCs/>
          <w:sz w:val="26"/>
          <w:szCs w:val="26"/>
        </w:rPr>
        <w:t>Chọn</w:t>
      </w:r>
      <w:proofErr w:type="spellEnd"/>
      <w:r w:rsidRPr="00CF0502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i/>
          <w:iCs/>
          <w:sz w:val="26"/>
          <w:szCs w:val="26"/>
        </w:rPr>
        <w:t>một</w:t>
      </w:r>
      <w:proofErr w:type="spellEnd"/>
      <w:r w:rsidRPr="00CF0502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i/>
          <w:iCs/>
          <w:sz w:val="26"/>
          <w:szCs w:val="26"/>
        </w:rPr>
        <w:t>đáp</w:t>
      </w:r>
      <w:proofErr w:type="spellEnd"/>
      <w:r w:rsidRPr="00CF0502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i/>
          <w:iCs/>
          <w:sz w:val="26"/>
          <w:szCs w:val="26"/>
        </w:rPr>
        <w:t>án</w:t>
      </w:r>
      <w:proofErr w:type="spellEnd"/>
      <w:r w:rsidRPr="00CF0502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i/>
          <w:iCs/>
          <w:sz w:val="26"/>
          <w:szCs w:val="26"/>
        </w:rPr>
        <w:t>đúng</w:t>
      </w:r>
      <w:proofErr w:type="spellEnd"/>
      <w:r w:rsidRPr="00CF0502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i/>
          <w:iCs/>
          <w:sz w:val="26"/>
          <w:szCs w:val="26"/>
        </w:rPr>
        <w:t>nhất</w:t>
      </w:r>
      <w:proofErr w:type="spellEnd"/>
      <w:r w:rsidRPr="00CF0502">
        <w:rPr>
          <w:rFonts w:ascii="Times New Roman" w:eastAsia="Times New Roman" w:hAnsi="Times New Roman" w:cs="Times New Roman"/>
          <w:i/>
          <w:iCs/>
          <w:sz w:val="26"/>
          <w:szCs w:val="26"/>
        </w:rPr>
        <w:t>.</w:t>
      </w:r>
    </w:p>
    <w:p w14:paraId="15168C77" w14:textId="77777777" w:rsidR="00D723ED" w:rsidRPr="00CF0502" w:rsidRDefault="00D723ED" w:rsidP="00D723ED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F0502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CF050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1.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cấu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Hà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chuyển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dịch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hướng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yếu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br/>
        <w:t xml:space="preserve">A.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đại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tăng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nông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br/>
        <w:t xml:space="preserve">B.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giảm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dịch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giữ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nguyên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cấu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cũ</w:t>
      </w:r>
      <w:proofErr w:type="spellEnd"/>
    </w:p>
    <w:p w14:paraId="1D17805B" w14:textId="77777777" w:rsidR="00D723ED" w:rsidRPr="00CF0502" w:rsidRDefault="00D723ED" w:rsidP="00D723ED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F0502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CF050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2.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Nhóm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ngành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chiếm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tỉ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trọng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cao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nhất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GRDP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Hà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nay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br/>
        <w:t xml:space="preserve">A.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nông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lâm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thủy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dịch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vụ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br/>
        <w:t xml:space="preserve">B.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khai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khoáng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xây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dựng</w:t>
      </w:r>
      <w:proofErr w:type="spellEnd"/>
    </w:p>
    <w:p w14:paraId="29A3F5B5" w14:textId="77777777" w:rsidR="00D723ED" w:rsidRDefault="00D723ED" w:rsidP="00D723ED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F0502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CF050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3.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Tỉ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trọng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ngành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nông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cấu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Hà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nay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br/>
        <w:t xml:space="preserve">A.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tăng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nhanh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chiếm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ưu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thế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</w:p>
    <w:p w14:paraId="1215E1A5" w14:textId="77777777" w:rsidR="00D723ED" w:rsidRPr="00CF0502" w:rsidRDefault="00D723ED" w:rsidP="00D723ED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rất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thấp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cao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hơn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cả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</w:p>
    <w:p w14:paraId="6C7E35F4" w14:textId="77777777" w:rsidR="00D723ED" w:rsidRPr="00CF0502" w:rsidRDefault="00D723ED" w:rsidP="00D723ED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F0502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CF050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4.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Tỉ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trọng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ngành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dịch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Hà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so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mức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trung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bình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cả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br/>
      </w:r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cao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hơn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thấp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hơn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br/>
      </w:r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bằng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nhau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thay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</w:p>
    <w:p w14:paraId="40E8C8A1" w14:textId="77777777" w:rsidR="00D723ED" w:rsidRPr="00CF0502" w:rsidRDefault="00D723ED" w:rsidP="00D723ED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F0502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CF050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5.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Chuyển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dịch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cấu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lãnh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thổ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Hà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nhằm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br/>
      </w:r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giảm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khai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thác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thế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mạnh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thu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hút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đầu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tư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br/>
      </w:r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thu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hẹp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gian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đô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thị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hạn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chế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lao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</w:p>
    <w:p w14:paraId="3D658D0C" w14:textId="77777777" w:rsidR="00D723ED" w:rsidRDefault="00D723ED" w:rsidP="00D723ED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F0502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CF050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6.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nông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triển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mạnh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ở Hà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br/>
      </w:r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nhỏ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lẻ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C. du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canh</w:t>
      </w:r>
      <w:proofErr w:type="spellEnd"/>
    </w:p>
    <w:p w14:paraId="7BE0E6EA" w14:textId="77777777" w:rsidR="00D723ED" w:rsidRPr="00CF0502" w:rsidRDefault="00D723ED" w:rsidP="00D723ED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trang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trại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xã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cung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cấp</w:t>
      </w:r>
      <w:proofErr w:type="spellEnd"/>
    </w:p>
    <w:p w14:paraId="7E078BE0" w14:textId="77777777" w:rsidR="00D723ED" w:rsidRPr="00CF0502" w:rsidRDefault="00D723ED" w:rsidP="00D723ED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F0502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CF050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7.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Vùng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chuyên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canh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nông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mô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lớn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Hà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yếu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br/>
      </w:r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cây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lâu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lúa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chất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lượng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cao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rau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hoa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br/>
      </w:r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cây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lấy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gỗ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cây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ngắn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</w:p>
    <w:p w14:paraId="028E0DBC" w14:textId="77777777" w:rsidR="00D723ED" w:rsidRPr="00CF0502" w:rsidRDefault="00D723ED" w:rsidP="00D723ED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F0502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CF050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8.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Trong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chăn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nuôi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, Hà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triển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mạnh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nhất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br/>
      </w:r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bò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lợn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cầm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trâu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bò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thịt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br/>
      </w:r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dê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cừu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thủy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mặn</w:t>
      </w:r>
      <w:proofErr w:type="spellEnd"/>
    </w:p>
    <w:p w14:paraId="1EB1946E" w14:textId="77777777" w:rsidR="00D723ED" w:rsidRDefault="00D723ED" w:rsidP="00D723ED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F0502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CF050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9.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Thành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phần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chiếm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tỉ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trọng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cao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nhất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GRDP Hà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br/>
      </w:r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tập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</w:p>
    <w:p w14:paraId="1D97FD1B" w14:textId="77777777" w:rsidR="00D723ED" w:rsidRDefault="00D723ED" w:rsidP="00D723ED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ngoài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vốn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ngoài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br/>
      </w:r>
      <w:proofErr w:type="spellStart"/>
      <w:r w:rsidRPr="00CF0502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CF050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10.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Xu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hướng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khu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vực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ở Hà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nay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br/>
      </w:r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tăng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mạnh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thay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6AD5C7AD" w14:textId="77777777" w:rsidR="00D723ED" w:rsidRPr="00CF0502" w:rsidRDefault="00D723ED" w:rsidP="00D723ED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CF0502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B.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bị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loại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bỏ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D.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giảm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dần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nhưng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vẫn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trọng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br/>
      </w:r>
      <w:proofErr w:type="spellStart"/>
      <w:r w:rsidRPr="00CF0502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CF050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11.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Khu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vực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ngoài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ở Hà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br/>
      </w:r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càng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tăng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giữ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vai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trò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lực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giảm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nhanh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br/>
      </w:r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chiếm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tỉ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trọng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thấp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chỉ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triển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ở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nông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thôn</w:t>
      </w:r>
      <w:proofErr w:type="spellEnd"/>
    </w:p>
    <w:p w14:paraId="265A3401" w14:textId="77777777" w:rsidR="00D723ED" w:rsidRPr="00CF0502" w:rsidRDefault="00D723ED" w:rsidP="00D723ED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F0502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CF050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12.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Khu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vực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vốn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đầu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tư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ngoài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GRDP Hà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br/>
      </w:r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giảm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mạnh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tăng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tỉ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trọng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br/>
      </w:r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vai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trò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bị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thu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hẹp</w:t>
      </w:r>
      <w:proofErr w:type="spellEnd"/>
    </w:p>
    <w:p w14:paraId="6D89E373" w14:textId="77777777" w:rsidR="00D723ED" w:rsidRDefault="00D723ED" w:rsidP="00D723ED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F0502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CF050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13.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Hà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ban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nhiều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sách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nhằm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br/>
      </w:r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hạn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chế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tư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C473A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tăng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</w:p>
    <w:p w14:paraId="5DE7B1DB" w14:textId="77777777" w:rsidR="00D723ED" w:rsidRPr="00CF0502" w:rsidRDefault="00D723ED" w:rsidP="00D723ED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cải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thiện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môi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đầu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tư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giảm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</w:p>
    <w:p w14:paraId="1C9EFACC" w14:textId="77777777" w:rsidR="00D723ED" w:rsidRDefault="00D723ED" w:rsidP="00D723ED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F0502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CF050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14.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Doanh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tư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ở Hà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nay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br/>
      </w:r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giảm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lượng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đóng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góp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1A082E97" w14:textId="77777777" w:rsidR="00D723ED" w:rsidRPr="00CF0502" w:rsidRDefault="00D723ED" w:rsidP="00D723ED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chỉ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nhỏ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lẻ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D.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càng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khẳng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vai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trò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br/>
      </w:r>
      <w:proofErr w:type="spellStart"/>
      <w:r w:rsidRPr="00CF0502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CF050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15.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Vị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trí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địa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lí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Hà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thuận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lợi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vì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br/>
      </w:r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A. xa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biển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nằm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trung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tâm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bằng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sông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Hồng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br/>
      </w:r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địa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hiểm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trở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ít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tuyến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giao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</w:p>
    <w:p w14:paraId="46F01F76" w14:textId="77777777" w:rsidR="00D723ED" w:rsidRPr="00CF0502" w:rsidRDefault="00D723ED" w:rsidP="00D723ED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F0502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CF050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16.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Hà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thuộc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vùng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trọng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điểm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br/>
      </w:r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A. Bắc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C. Trung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br/>
      </w:r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B. Nam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D. Tây Nguyên</w:t>
      </w:r>
    </w:p>
    <w:p w14:paraId="04F3CC16" w14:textId="77777777" w:rsidR="00D723ED" w:rsidRDefault="00D723ED" w:rsidP="00D723ED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F0502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CF050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17.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lang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trọng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gắn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Hà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br/>
      </w:r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A. Hà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Huế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Đà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Nẵng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C. Hà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– TP.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Hồ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Chí Minh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17E90FC8" w14:textId="77777777" w:rsidR="00D723ED" w:rsidRDefault="00D723ED" w:rsidP="00D723ED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B. Hà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Cần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Thơ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D. Hà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– Hải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Phòng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– Quảng Ninh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br/>
      </w:r>
      <w:proofErr w:type="spellStart"/>
      <w:r w:rsidRPr="00CF0502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CF050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18.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Ngành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tốc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độ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tăng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trưởng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nhanh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nhất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ở Hà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br/>
      </w:r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dệt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may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chế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biến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gỗ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</w:p>
    <w:p w14:paraId="630F3070" w14:textId="77777777" w:rsidR="00D723ED" w:rsidRPr="00CF0502" w:rsidRDefault="00D723ED" w:rsidP="00D723ED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điện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tử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máy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vi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tính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khai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khoáng</w:t>
      </w:r>
      <w:proofErr w:type="spellEnd"/>
    </w:p>
    <w:p w14:paraId="58C22F26" w14:textId="77777777" w:rsidR="00D723ED" w:rsidRPr="00CF0502" w:rsidRDefault="00D723ED" w:rsidP="00D723ED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F0502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CF050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19.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Ngành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điện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tử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Hà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triển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mạnh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nhờ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br/>
      </w:r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tài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nguyên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phong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phú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lao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trẻ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độ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cao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br/>
      </w:r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khí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hậu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thuận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lợi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thị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nhỏ</w:t>
      </w:r>
      <w:proofErr w:type="spellEnd"/>
    </w:p>
    <w:p w14:paraId="2C97A550" w14:textId="77777777" w:rsidR="00D723ED" w:rsidRPr="00CF0502" w:rsidRDefault="00D723ED" w:rsidP="00D723ED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F0502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CF050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20.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Tỉ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trọng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ngành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điện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tử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giá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trị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Hà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br/>
      </w:r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tăng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nhanh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giảm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mạnh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br/>
      </w:r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rất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thấp</w:t>
      </w:r>
      <w:proofErr w:type="spellEnd"/>
    </w:p>
    <w:p w14:paraId="50ADC61A" w14:textId="77777777" w:rsidR="00D723ED" w:rsidRDefault="00D723ED" w:rsidP="00D723ED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F0502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CF050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21.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Ngành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giữ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vai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trò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trọng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CNH – HĐH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Thủ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đô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br/>
      </w:r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khai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khoáng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gạch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ngói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3595BDB2" w14:textId="77777777" w:rsidR="00D723ED" w:rsidRDefault="00D723ED" w:rsidP="00D723ED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thủ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mỹ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nghệ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D.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máy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móc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thiết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bị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điện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br/>
      </w:r>
      <w:proofErr w:type="spellStart"/>
      <w:r w:rsidRPr="00CF0502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CF050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22.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Ngành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truyền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thống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Hà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br/>
      </w:r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ô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tô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lọc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dầu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</w:p>
    <w:p w14:paraId="4C9B1EDE" w14:textId="77777777" w:rsidR="00D723ED" w:rsidRPr="00CF0502" w:rsidRDefault="00D723ED" w:rsidP="00D723ED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chế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biến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phẩm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đồ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uống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chip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br/>
      </w:r>
      <w:proofErr w:type="spellStart"/>
      <w:r w:rsidRPr="00CF0502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CF050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23.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thương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phẩm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nổi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tiếng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Hà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br/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A. Samsung, LG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C. Hải Hà – Kinh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Đô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– Bia Hà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br/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B. Toyota, Honda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D. TH True Milk</w:t>
      </w:r>
    </w:p>
    <w:p w14:paraId="75FC163E" w14:textId="6BBD133D" w:rsidR="00D723ED" w:rsidRPr="00CF0502" w:rsidRDefault="00D723ED" w:rsidP="00D723ED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F0502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Câu</w:t>
      </w:r>
      <w:proofErr w:type="spellEnd"/>
      <w:r w:rsidRPr="00CF050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24.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Ngành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dệt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, may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giày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dép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Hà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đặc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điểm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br/>
      </w:r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phẩm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đơn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điệu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ít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đổi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mới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br/>
      </w:r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nghệ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lạc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hậu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D.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cấu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phẩm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đa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dạng</w:t>
      </w:r>
      <w:proofErr w:type="spellEnd"/>
    </w:p>
    <w:p w14:paraId="62EE426E" w14:textId="0560E24D" w:rsidR="00D723ED" w:rsidRDefault="00D723ED" w:rsidP="00D723ED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F0502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CF050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25.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Nguyên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lượng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dệt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may Hà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giảm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br/>
      </w:r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thiếu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lao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thiếu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nguyên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liệu</w:t>
      </w:r>
      <w:proofErr w:type="spellEnd"/>
    </w:p>
    <w:p w14:paraId="6977642E" w14:textId="4F97F363" w:rsidR="00D723ED" w:rsidRPr="00CF0502" w:rsidRDefault="00D723ED" w:rsidP="00D723ED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chuyển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máy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tỉnh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thị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thu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hẹp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br/>
      </w:r>
      <w:proofErr w:type="spellStart"/>
      <w:r w:rsidRPr="00CF0502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CF050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26.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triển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đại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giúp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br/>
      </w:r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giảm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suất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tăng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giá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trị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phẩm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br/>
      </w:r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tăng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ô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nhiễm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giảm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cạnh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tranh</w:t>
      </w:r>
      <w:proofErr w:type="spellEnd"/>
    </w:p>
    <w:p w14:paraId="244B19F8" w14:textId="07FAA4C1" w:rsidR="00D723ED" w:rsidRPr="00CF0502" w:rsidRDefault="00D723ED" w:rsidP="00D723ED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F0502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CF050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27.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Ứng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nghệ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cao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nhằm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br/>
      </w:r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nâng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cao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quả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tăng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chi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phí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br/>
      </w:r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giảm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chất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lượng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hạn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chế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khẩu</w:t>
      </w:r>
      <w:proofErr w:type="spellEnd"/>
    </w:p>
    <w:p w14:paraId="70301017" w14:textId="358F456C" w:rsidR="00D723ED" w:rsidRDefault="00D723ED" w:rsidP="00D723ED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F0502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CF050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28.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phẩm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đại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Hà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thường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br/>
      </w:r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chất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lượng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thấp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ít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cạnh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tranh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7EE629C1" w14:textId="1279FB6A" w:rsidR="00D723ED" w:rsidRDefault="00D723ED" w:rsidP="00D723ED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khó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tiêu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thụ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D.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thân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thiện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môi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br/>
      </w:r>
      <w:proofErr w:type="spellStart"/>
      <w:r w:rsidRPr="00CF0502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CF050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29.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Các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ngành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Hà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đóng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góp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br/>
      </w:r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riêng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khu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vực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miền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núi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</w:p>
    <w:p w14:paraId="5EDCC46D" w14:textId="6CAEC5CE" w:rsidR="00D723ED" w:rsidRPr="00CF0502" w:rsidRDefault="00D723ED" w:rsidP="00D723ED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vùng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KTTĐ Bắc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cả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vùng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ven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biển</w:t>
      </w:r>
      <w:proofErr w:type="spellEnd"/>
    </w:p>
    <w:p w14:paraId="5668786A" w14:textId="5385CF9B" w:rsidR="00D723ED" w:rsidRPr="00CF0502" w:rsidRDefault="00D723ED" w:rsidP="00D723ED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F0502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CF050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30.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triển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hướng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nhập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giúp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Hà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br/>
      </w:r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thu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hẹp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thị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tham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chuỗi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cung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ứng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toàn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4B1C">
        <w:rPr>
          <w:rFonts w:ascii="Times New Roman" w:eastAsia="Times New Roman" w:hAnsi="Times New Roman" w:cs="Times New Roman"/>
          <w:sz w:val="26"/>
          <w:szCs w:val="26"/>
        </w:rPr>
        <w:t>cầu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br/>
      </w:r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giảm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khẩu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giảm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đầu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tư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ngoài</w:t>
      </w:r>
      <w:proofErr w:type="spellEnd"/>
    </w:p>
    <w:p w14:paraId="00E06D27" w14:textId="77777777" w:rsidR="00D723ED" w:rsidRPr="00CF0502" w:rsidRDefault="00D723ED" w:rsidP="00D723ED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CF050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II. TƯ LUẬN: </w:t>
      </w:r>
    </w:p>
    <w:p w14:paraId="3CC82133" w14:textId="77777777" w:rsidR="00D723ED" w:rsidRPr="00CF0502" w:rsidRDefault="00D723ED" w:rsidP="00D723ED">
      <w:pPr>
        <w:spacing w:after="0"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F0502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CF050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1.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bày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xu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hướng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chuyển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dịch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cấu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Hà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nay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ngành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Ngành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chiếm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tỉ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trọng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cao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nhất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?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Vì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sao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>?</w:t>
      </w:r>
    </w:p>
    <w:p w14:paraId="64AE6590" w14:textId="77777777" w:rsidR="00D723ED" w:rsidRPr="00CF0502" w:rsidRDefault="00D723ED" w:rsidP="00D723ED">
      <w:pPr>
        <w:spacing w:after="0"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F0502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CF050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2.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nay,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nông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Hà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triển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hướng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nghệ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cao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gramStart"/>
      <w:r w:rsidRPr="00CF0502">
        <w:rPr>
          <w:rFonts w:ascii="Times New Roman" w:eastAsia="Times New Roman" w:hAnsi="Times New Roman" w:cs="Times New Roman"/>
          <w:sz w:val="26"/>
          <w:szCs w:val="26"/>
        </w:rPr>
        <w:t>an</w:t>
      </w:r>
      <w:proofErr w:type="gram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toàn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quả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lớp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9,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em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cần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rèn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luyện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gì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thích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ứng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yêu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cầu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nguồn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lực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tương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lai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Thủ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đô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>?</w:t>
      </w:r>
    </w:p>
    <w:p w14:paraId="117B27EC" w14:textId="77777777" w:rsidR="00D723ED" w:rsidRPr="00CF0502" w:rsidRDefault="00D723ED" w:rsidP="00D723ED">
      <w:pPr>
        <w:spacing w:after="0"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F0502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CF050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3.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Nêu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kiện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thuận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lợi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Hà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triển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đại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Kể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tên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ngành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đại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tiêu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biểu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vai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trò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ngành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đó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triển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Thủ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đô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CB73DB6" w14:textId="77777777" w:rsidR="00D723ED" w:rsidRPr="00CF0502" w:rsidRDefault="00D723ED" w:rsidP="00D723ED">
      <w:pPr>
        <w:spacing w:after="0"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F0502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CF050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4. 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Hà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đang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đẩy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mạnh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triển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hướng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đại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nhập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quốc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lớp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9,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em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cần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rèn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luyện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gì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thích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ứng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yêu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cầu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nguồn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lực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tương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lai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Thủ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F0502">
        <w:rPr>
          <w:rFonts w:ascii="Times New Roman" w:eastAsia="Times New Roman" w:hAnsi="Times New Roman" w:cs="Times New Roman"/>
          <w:sz w:val="26"/>
          <w:szCs w:val="26"/>
        </w:rPr>
        <w:t>đô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>?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723ED" w:rsidRPr="00CF0502" w14:paraId="5AFEAF9B" w14:textId="77777777" w:rsidTr="00C17199">
        <w:tc>
          <w:tcPr>
            <w:tcW w:w="3116" w:type="dxa"/>
          </w:tcPr>
          <w:p w14:paraId="5CC732B3" w14:textId="77777777" w:rsidR="00D723ED" w:rsidRPr="00CF0502" w:rsidRDefault="00D723ED" w:rsidP="00DB0ADD">
            <w:pPr>
              <w:spacing w:line="340" w:lineRule="exact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CF0502">
              <w:rPr>
                <w:rFonts w:cs="Times New Roman"/>
                <w:b/>
                <w:bCs/>
                <w:sz w:val="26"/>
                <w:szCs w:val="26"/>
                <w:lang w:val="vi-VN"/>
              </w:rPr>
              <w:t>BGH DUYỆT</w:t>
            </w:r>
          </w:p>
          <w:p w14:paraId="60F0F715" w14:textId="77777777" w:rsidR="00D723ED" w:rsidRPr="00CF0502" w:rsidRDefault="00D723ED" w:rsidP="00DB0ADD">
            <w:pPr>
              <w:spacing w:line="340" w:lineRule="exact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</w:p>
          <w:p w14:paraId="1743DCB7" w14:textId="77777777" w:rsidR="00D723ED" w:rsidRDefault="00D723ED" w:rsidP="00DB0ADD">
            <w:pPr>
              <w:spacing w:line="340" w:lineRule="exact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2177042A" w14:textId="77777777" w:rsidR="00D723ED" w:rsidRPr="00C53677" w:rsidRDefault="00D723ED" w:rsidP="00DB0ADD">
            <w:pPr>
              <w:spacing w:line="340" w:lineRule="exact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6DE79520" w14:textId="77777777" w:rsidR="00D723ED" w:rsidRPr="00CF0502" w:rsidRDefault="00D723ED" w:rsidP="00DB0ADD">
            <w:pPr>
              <w:spacing w:line="340" w:lineRule="exact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</w:p>
          <w:p w14:paraId="6850CC9B" w14:textId="77777777" w:rsidR="00D723ED" w:rsidRPr="00CF0502" w:rsidRDefault="00D723ED" w:rsidP="00DB0ADD">
            <w:pPr>
              <w:spacing w:line="340" w:lineRule="exact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CF0502">
              <w:rPr>
                <w:rFonts w:cs="Times New Roman"/>
                <w:b/>
                <w:bCs/>
                <w:sz w:val="26"/>
                <w:szCs w:val="26"/>
                <w:lang w:val="vi-VN"/>
              </w:rPr>
              <w:t>Kiều Thị Tâm</w:t>
            </w:r>
          </w:p>
          <w:p w14:paraId="7EC64A5E" w14:textId="77777777" w:rsidR="00D723ED" w:rsidRPr="00CF0502" w:rsidRDefault="00D723ED" w:rsidP="00DB0ADD">
            <w:pPr>
              <w:spacing w:line="340" w:lineRule="exact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3117" w:type="dxa"/>
          </w:tcPr>
          <w:p w14:paraId="18200637" w14:textId="77777777" w:rsidR="00D723ED" w:rsidRPr="00CF0502" w:rsidRDefault="00D723ED" w:rsidP="00DB0ADD">
            <w:pPr>
              <w:spacing w:line="340" w:lineRule="exact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CF0502">
              <w:rPr>
                <w:rFonts w:cs="Times New Roman"/>
                <w:b/>
                <w:bCs/>
                <w:sz w:val="26"/>
                <w:szCs w:val="26"/>
                <w:lang w:val="vi-VN"/>
              </w:rPr>
              <w:t>TỔ/NHÓM CM</w:t>
            </w:r>
          </w:p>
          <w:p w14:paraId="1F9B2E72" w14:textId="77777777" w:rsidR="00D723ED" w:rsidRPr="00CF0502" w:rsidRDefault="00D723ED" w:rsidP="00DB0ADD">
            <w:pPr>
              <w:spacing w:line="340" w:lineRule="exact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</w:p>
          <w:p w14:paraId="1F518350" w14:textId="77777777" w:rsidR="00D723ED" w:rsidRPr="00D723ED" w:rsidRDefault="00D723ED" w:rsidP="00DB0ADD">
            <w:pPr>
              <w:spacing w:line="340" w:lineRule="exact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</w:p>
          <w:p w14:paraId="15275ADF" w14:textId="77777777" w:rsidR="00D723ED" w:rsidRPr="00D723ED" w:rsidRDefault="00D723ED" w:rsidP="00DB0ADD">
            <w:pPr>
              <w:spacing w:line="340" w:lineRule="exact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</w:p>
          <w:p w14:paraId="21D5E971" w14:textId="77777777" w:rsidR="00D723ED" w:rsidRPr="00CF0502" w:rsidRDefault="00D723ED" w:rsidP="00DB0ADD">
            <w:pPr>
              <w:spacing w:line="340" w:lineRule="exact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</w:p>
          <w:p w14:paraId="26695205" w14:textId="77777777" w:rsidR="00D723ED" w:rsidRPr="00CF0502" w:rsidRDefault="00D723ED" w:rsidP="00DB0ADD">
            <w:pPr>
              <w:spacing w:line="340" w:lineRule="exact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CF0502">
              <w:rPr>
                <w:rFonts w:cs="Times New Roman"/>
                <w:b/>
                <w:bCs/>
                <w:sz w:val="26"/>
                <w:szCs w:val="26"/>
                <w:lang w:val="vi-VN"/>
              </w:rPr>
              <w:t>Vũ Thị Thúy Hường</w:t>
            </w:r>
          </w:p>
        </w:tc>
        <w:tc>
          <w:tcPr>
            <w:tcW w:w="3117" w:type="dxa"/>
          </w:tcPr>
          <w:p w14:paraId="317C459C" w14:textId="77777777" w:rsidR="00D723ED" w:rsidRPr="00CF0502" w:rsidRDefault="00D723ED" w:rsidP="00DB0ADD">
            <w:pPr>
              <w:spacing w:line="340" w:lineRule="exact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CF0502">
              <w:rPr>
                <w:rFonts w:cs="Times New Roman"/>
                <w:b/>
                <w:bCs/>
                <w:sz w:val="26"/>
                <w:szCs w:val="26"/>
              </w:rPr>
              <w:t>NGƯỜI LẬP</w:t>
            </w:r>
          </w:p>
          <w:p w14:paraId="07874991" w14:textId="77777777" w:rsidR="00D723ED" w:rsidRPr="00CF0502" w:rsidRDefault="00D723ED" w:rsidP="00DB0ADD">
            <w:pPr>
              <w:spacing w:line="340" w:lineRule="exact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6C1DF59F" w14:textId="77777777" w:rsidR="00D723ED" w:rsidRPr="00CF0502" w:rsidRDefault="00D723ED" w:rsidP="00DB0ADD">
            <w:pPr>
              <w:spacing w:line="340" w:lineRule="exact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5464CC92" w14:textId="77777777" w:rsidR="00D723ED" w:rsidRDefault="00D723ED" w:rsidP="00DB0ADD">
            <w:pPr>
              <w:spacing w:line="340" w:lineRule="exact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3A08E7F6" w14:textId="77777777" w:rsidR="00D723ED" w:rsidRPr="00CF0502" w:rsidRDefault="00D723ED" w:rsidP="00DB0ADD">
            <w:pPr>
              <w:spacing w:line="340" w:lineRule="exact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02B7A9EE" w14:textId="77777777" w:rsidR="00D723ED" w:rsidRPr="00CF0502" w:rsidRDefault="00D723ED" w:rsidP="00DB0ADD">
            <w:pPr>
              <w:spacing w:line="340" w:lineRule="exact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CF0502">
              <w:rPr>
                <w:rFonts w:cs="Times New Roman"/>
                <w:b/>
                <w:bCs/>
                <w:sz w:val="26"/>
                <w:szCs w:val="26"/>
              </w:rPr>
              <w:t>Phan Đình Long</w:t>
            </w:r>
          </w:p>
        </w:tc>
      </w:tr>
    </w:tbl>
    <w:p w14:paraId="77A3A43A" w14:textId="77777777" w:rsidR="00D723ED" w:rsidRPr="00CF0502" w:rsidRDefault="00D723ED" w:rsidP="00D723ED">
      <w:pPr>
        <w:spacing w:after="0"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77F8708" w14:textId="77777777" w:rsidR="00B1654B" w:rsidRDefault="00B1654B"/>
    <w:sectPr w:rsidR="00B1654B" w:rsidSect="004817F7">
      <w:pgSz w:w="12240" w:h="15840"/>
      <w:pgMar w:top="5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3ED"/>
    <w:rsid w:val="00093FC4"/>
    <w:rsid w:val="0018777A"/>
    <w:rsid w:val="004817F7"/>
    <w:rsid w:val="004D23D7"/>
    <w:rsid w:val="009B2E96"/>
    <w:rsid w:val="00B1654B"/>
    <w:rsid w:val="00CC4F14"/>
    <w:rsid w:val="00D7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006A0"/>
  <w15:chartTrackingRefBased/>
  <w15:docId w15:val="{3C83148C-D4E6-4DEA-B0D0-22203FCD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3ED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23E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23E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23E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23E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23E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23E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23E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23E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23E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23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23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23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23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23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23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23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23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23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23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72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23E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723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23E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723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23E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723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23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23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23ED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723ED"/>
    <w:rPr>
      <w:b/>
      <w:bCs/>
    </w:rPr>
  </w:style>
  <w:style w:type="table" w:styleId="TableGrid">
    <w:name w:val="Table Grid"/>
    <w:basedOn w:val="TableNormal"/>
    <w:uiPriority w:val="39"/>
    <w:rsid w:val="00D723E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D723ED"/>
    <w:pPr>
      <w:spacing w:after="0" w:line="240" w:lineRule="auto"/>
    </w:pPr>
    <w:rPr>
      <w:rFonts w:ascii="Times New Roman" w:hAnsi="Times New Roman"/>
      <w:kern w:val="0"/>
      <w:sz w:val="28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1006</Words>
  <Characters>5736</Characters>
  <Application>Microsoft Office Word</Application>
  <DocSecurity>0</DocSecurity>
  <Lines>47</Lines>
  <Paragraphs>13</Paragraphs>
  <ScaleCrop>false</ScaleCrop>
  <Company/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</dc:creator>
  <cp:keywords/>
  <dc:description/>
  <cp:lastModifiedBy>NC</cp:lastModifiedBy>
  <cp:revision>2</cp:revision>
  <dcterms:created xsi:type="dcterms:W3CDTF">2026-02-09T11:41:00Z</dcterms:created>
  <dcterms:modified xsi:type="dcterms:W3CDTF">2026-02-09T11:58:00Z</dcterms:modified>
</cp:coreProperties>
</file>