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930"/>
      </w:tblGrid>
      <w:tr w:rsidR="00B15D68" w:rsidRPr="007E7F63" w14:paraId="02460E18" w14:textId="77777777" w:rsidTr="004842A6">
        <w:tc>
          <w:tcPr>
            <w:tcW w:w="4135" w:type="dxa"/>
          </w:tcPr>
          <w:p w14:paraId="27DFDBF8" w14:textId="77777777" w:rsidR="00B15D68" w:rsidRPr="007E7F63" w:rsidRDefault="00B15D68" w:rsidP="00B15D68">
            <w:pPr>
              <w:rPr>
                <w:color w:val="000000" w:themeColor="text1"/>
                <w:szCs w:val="28"/>
              </w:rPr>
            </w:pPr>
            <w:r w:rsidRPr="007E7F63">
              <w:rPr>
                <w:color w:val="000000" w:themeColor="text1"/>
                <w:szCs w:val="28"/>
              </w:rPr>
              <w:t>UBND PHƯỜNG VIỆT HƯNG</w:t>
            </w:r>
          </w:p>
          <w:p w14:paraId="40FF6671" w14:textId="52067F27" w:rsidR="00B15D68" w:rsidRPr="007E7F63" w:rsidRDefault="00B15D68" w:rsidP="00B15D68">
            <w:pPr>
              <w:rPr>
                <w:color w:val="000000" w:themeColor="text1"/>
              </w:rPr>
            </w:pPr>
            <w:r w:rsidRPr="007E7F63">
              <w:rPr>
                <w:b/>
                <w:color w:val="000000" w:themeColor="text1"/>
                <w:szCs w:val="28"/>
              </w:rPr>
              <w:t>TRƯỜNG THCS VIỆT HƯNG</w:t>
            </w:r>
          </w:p>
        </w:tc>
        <w:tc>
          <w:tcPr>
            <w:tcW w:w="5930" w:type="dxa"/>
          </w:tcPr>
          <w:p w14:paraId="2A2C2A65" w14:textId="77777777" w:rsidR="00B15D68" w:rsidRPr="007E7F63" w:rsidRDefault="00B15D68" w:rsidP="00B15D68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E7F63">
              <w:rPr>
                <w:b/>
                <w:color w:val="000000" w:themeColor="text1"/>
                <w:szCs w:val="28"/>
              </w:rPr>
              <w:t>ĐỀ CƯƠNG ÔN TẬP GIỮA KÌ II</w:t>
            </w:r>
          </w:p>
          <w:p w14:paraId="7B631CBC" w14:textId="133610C4" w:rsidR="00B15D68" w:rsidRPr="007E7F63" w:rsidRDefault="00B15D68" w:rsidP="00B15D68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E7F63">
              <w:rPr>
                <w:b/>
                <w:color w:val="000000" w:themeColor="text1"/>
                <w:szCs w:val="28"/>
              </w:rPr>
              <w:t>MÔN: CÔNG NGHỆ 9</w:t>
            </w:r>
          </w:p>
          <w:p w14:paraId="61C5F49D" w14:textId="24525368" w:rsidR="00B15D68" w:rsidRPr="007E7F63" w:rsidRDefault="00B15D68" w:rsidP="00B15D68">
            <w:pPr>
              <w:jc w:val="center"/>
              <w:rPr>
                <w:color w:val="000000" w:themeColor="text1"/>
              </w:rPr>
            </w:pPr>
            <w:r w:rsidRPr="007E7F63">
              <w:rPr>
                <w:b/>
                <w:color w:val="000000" w:themeColor="text1"/>
                <w:szCs w:val="28"/>
              </w:rPr>
              <w:t>NĂM HỌC: 2025 – 2026</w:t>
            </w:r>
          </w:p>
        </w:tc>
      </w:tr>
    </w:tbl>
    <w:p w14:paraId="54976724" w14:textId="77777777" w:rsidR="006A1E42" w:rsidRPr="007E7F63" w:rsidRDefault="006A1E42" w:rsidP="00D618C6">
      <w:pPr>
        <w:rPr>
          <w:color w:val="000000" w:themeColor="text1"/>
        </w:rPr>
      </w:pPr>
    </w:p>
    <w:p w14:paraId="4F5CA14D" w14:textId="77777777" w:rsidR="006A1E42" w:rsidRPr="007E7F63" w:rsidRDefault="006A1E42" w:rsidP="00D618C6">
      <w:pPr>
        <w:rPr>
          <w:b/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A. NỘI DUNG ÔN TẬP</w:t>
      </w:r>
    </w:p>
    <w:p w14:paraId="040EBD2C" w14:textId="05171264" w:rsidR="006A1E42" w:rsidRPr="007E7F63" w:rsidRDefault="006A1E42" w:rsidP="00D618C6">
      <w:pPr>
        <w:contextualSpacing/>
        <w:rPr>
          <w:b/>
          <w:color w:val="000000" w:themeColor="text1"/>
        </w:rPr>
      </w:pPr>
      <w:r w:rsidRPr="007E7F63">
        <w:rPr>
          <w:color w:val="000000" w:themeColor="text1"/>
        </w:rPr>
        <w:t xml:space="preserve">- </w:t>
      </w:r>
      <w:r w:rsidR="00934277" w:rsidRPr="007E7F63">
        <w:rPr>
          <w:color w:val="000000" w:themeColor="text1"/>
          <w:szCs w:val="28"/>
        </w:rPr>
        <w:t>Thành phần dinh dưỡng trong thực phẩm</w:t>
      </w:r>
    </w:p>
    <w:p w14:paraId="447BF9DB" w14:textId="6C164BBB" w:rsidR="006A1E42" w:rsidRPr="007E7F63" w:rsidRDefault="006A1E42" w:rsidP="00D618C6">
      <w:pPr>
        <w:contextualSpacing/>
        <w:rPr>
          <w:b/>
          <w:color w:val="000000" w:themeColor="text1"/>
        </w:rPr>
      </w:pPr>
      <w:r w:rsidRPr="007E7F63">
        <w:rPr>
          <w:color w:val="000000" w:themeColor="text1"/>
        </w:rPr>
        <w:t xml:space="preserve">- </w:t>
      </w:r>
      <w:r w:rsidR="00934277" w:rsidRPr="007E7F63">
        <w:rPr>
          <w:bCs/>
          <w:color w:val="000000" w:themeColor="text1"/>
          <w:szCs w:val="28"/>
        </w:rPr>
        <w:t>Lựa chọn và bảo quản thực phẩm</w:t>
      </w:r>
    </w:p>
    <w:p w14:paraId="22212C9A" w14:textId="77777777" w:rsidR="00934277" w:rsidRPr="007E7F63" w:rsidRDefault="006A1E42" w:rsidP="00D618C6">
      <w:pPr>
        <w:contextualSpacing/>
        <w:rPr>
          <w:color w:val="000000" w:themeColor="text1"/>
        </w:rPr>
      </w:pPr>
      <w:r w:rsidRPr="007E7F63">
        <w:rPr>
          <w:color w:val="000000" w:themeColor="text1"/>
        </w:rPr>
        <w:t xml:space="preserve">- </w:t>
      </w:r>
      <w:r w:rsidR="00934277" w:rsidRPr="007E7F63">
        <w:rPr>
          <w:bCs/>
          <w:color w:val="000000" w:themeColor="text1"/>
          <w:szCs w:val="28"/>
        </w:rPr>
        <w:t>Chế biến thực phẩm và một số ngành nghề liên quan</w:t>
      </w:r>
      <w:r w:rsidR="00934277" w:rsidRPr="007E7F63">
        <w:rPr>
          <w:color w:val="000000" w:themeColor="text1"/>
        </w:rPr>
        <w:t xml:space="preserve"> </w:t>
      </w:r>
    </w:p>
    <w:p w14:paraId="4AABC439" w14:textId="77777777" w:rsidR="006A1E42" w:rsidRPr="007E7F63" w:rsidRDefault="006A1E42" w:rsidP="00D618C6">
      <w:pPr>
        <w:rPr>
          <w:b/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B. CÁC DẠNG BÀI TẬP</w:t>
      </w:r>
    </w:p>
    <w:p w14:paraId="3A939C71" w14:textId="77777777" w:rsidR="006A1E42" w:rsidRPr="007E7F63" w:rsidRDefault="006A1E42" w:rsidP="00D618C6">
      <w:pPr>
        <w:rPr>
          <w:color w:val="000000" w:themeColor="text1"/>
        </w:rPr>
      </w:pPr>
      <w:r w:rsidRPr="007E7F63">
        <w:rPr>
          <w:color w:val="000000" w:themeColor="text1"/>
        </w:rPr>
        <w:t>- Dạng trắc nghiệm với dạng thức: câu hỏi trắc nghiệm nhiều phương án lựa chọn, câu trắc nghiệm đúng sai</w:t>
      </w:r>
    </w:p>
    <w:p w14:paraId="4BE57DCE" w14:textId="1AE8C844" w:rsidR="006A1E42" w:rsidRPr="007E7F63" w:rsidRDefault="006A1E42" w:rsidP="00D618C6">
      <w:pPr>
        <w:rPr>
          <w:color w:val="000000" w:themeColor="text1"/>
        </w:rPr>
      </w:pPr>
      <w:r w:rsidRPr="007E7F63">
        <w:rPr>
          <w:color w:val="000000" w:themeColor="text1"/>
        </w:rPr>
        <w:t>- Dạng tự luận</w:t>
      </w:r>
    </w:p>
    <w:p w14:paraId="6BF495BF" w14:textId="77777777" w:rsidR="006A1E42" w:rsidRPr="007E7F63" w:rsidRDefault="006A1E42" w:rsidP="00D618C6">
      <w:pPr>
        <w:rPr>
          <w:b/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 xml:space="preserve">C. BÀI TẬP  </w:t>
      </w:r>
    </w:p>
    <w:p w14:paraId="2121B5F4" w14:textId="77777777" w:rsidR="006A1E42" w:rsidRPr="007E7F63" w:rsidRDefault="006A1E42" w:rsidP="00D618C6">
      <w:pPr>
        <w:rPr>
          <w:b/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 xml:space="preserve">I. TRẮC NGHIỆM </w:t>
      </w:r>
    </w:p>
    <w:p w14:paraId="254E04F8" w14:textId="77777777" w:rsidR="006A1E42" w:rsidRPr="007E7F63" w:rsidRDefault="006A1E42" w:rsidP="00D618C6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7F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Dạng 1: Trắc nghiệm nhiều phương án lựa chọn</w:t>
      </w:r>
    </w:p>
    <w:p w14:paraId="70D26701" w14:textId="3B576323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1:</w:t>
      </w:r>
      <w:r w:rsidRPr="007E7F63">
        <w:rPr>
          <w:bCs/>
          <w:color w:val="000000" w:themeColor="text1"/>
        </w:rPr>
        <w:t xml:space="preserve"> Chất dinh dưỡng nào cung cấp năng lượng chính cho cơ thể?</w:t>
      </w:r>
    </w:p>
    <w:p w14:paraId="226D0BCF" w14:textId="13767F80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Vitamin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Chất đạm</w:t>
      </w:r>
    </w:p>
    <w:p w14:paraId="35E15057" w14:textId="51262634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Chất bột đường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Nước</w:t>
      </w:r>
    </w:p>
    <w:p w14:paraId="1FD3DAF2" w14:textId="5ED03824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2:</w:t>
      </w:r>
      <w:r w:rsidRPr="007E7F63">
        <w:rPr>
          <w:bCs/>
          <w:color w:val="000000" w:themeColor="text1"/>
        </w:rPr>
        <w:t xml:space="preserve"> 1 gam chất béo cung cấp khoảng bao nhiêu kcal?</w:t>
      </w:r>
    </w:p>
    <w:p w14:paraId="4E169922" w14:textId="3D97DCFB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4 kcal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7 kcal</w:t>
      </w:r>
    </w:p>
    <w:p w14:paraId="431DD31B" w14:textId="0284D82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9 kcal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12 kcal</w:t>
      </w:r>
    </w:p>
    <w:p w14:paraId="6A389723" w14:textId="5B3DAC8C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3:</w:t>
      </w:r>
      <w:r w:rsidRPr="007E7F63">
        <w:rPr>
          <w:bCs/>
          <w:color w:val="000000" w:themeColor="text1"/>
        </w:rPr>
        <w:t xml:space="preserve"> Chất nào vừa cung cấp năng lượng vừa giúp xây dựng cơ thể?</w:t>
      </w:r>
    </w:p>
    <w:p w14:paraId="786D71E6" w14:textId="0A9BFF7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Chất đạm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Vitamin C</w:t>
      </w:r>
    </w:p>
    <w:p w14:paraId="30CBB3E2" w14:textId="3EC616D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Nước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Chất xơ</w:t>
      </w:r>
    </w:p>
    <w:p w14:paraId="11C0A997" w14:textId="360CB7B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4:</w:t>
      </w:r>
      <w:r w:rsidRPr="007E7F63">
        <w:rPr>
          <w:bCs/>
          <w:color w:val="000000" w:themeColor="text1"/>
        </w:rPr>
        <w:t xml:space="preserve"> </w:t>
      </w:r>
      <w:bookmarkStart w:id="0" w:name="_Hlk224029725"/>
      <w:r w:rsidRPr="007E7F63">
        <w:rPr>
          <w:bCs/>
          <w:color w:val="000000" w:themeColor="text1"/>
        </w:rPr>
        <w:t>Thực phẩm giàu chất béo là:</w:t>
      </w:r>
      <w:bookmarkEnd w:id="0"/>
    </w:p>
    <w:p w14:paraId="798D8241" w14:textId="4DD186A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Gạo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Dầu ăn</w:t>
      </w:r>
    </w:p>
    <w:p w14:paraId="3913645D" w14:textId="2C4BF36F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Rau cải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Cam</w:t>
      </w:r>
    </w:p>
    <w:p w14:paraId="37FE19A7" w14:textId="613A4496" w:rsidR="00934277" w:rsidRPr="007E7F63" w:rsidRDefault="00934277" w:rsidP="00D618C6">
      <w:pPr>
        <w:rPr>
          <w:bCs/>
          <w:color w:val="000000" w:themeColor="text1"/>
        </w:rPr>
      </w:pPr>
      <w:bookmarkStart w:id="1" w:name="_Hlk224029523"/>
      <w:r w:rsidRPr="007E7F63">
        <w:rPr>
          <w:b/>
          <w:color w:val="000000" w:themeColor="text1"/>
        </w:rPr>
        <w:t>Câu 5:</w:t>
      </w:r>
      <w:r w:rsidRPr="007E7F63">
        <w:rPr>
          <w:bCs/>
          <w:color w:val="000000" w:themeColor="text1"/>
        </w:rPr>
        <w:t xml:space="preserve"> Khi cơ thể thiếu năng lượng kéo dài sẽ dẫn đến:</w:t>
      </w:r>
    </w:p>
    <w:p w14:paraId="4E05034B" w14:textId="7AC020E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Thừa cân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Béo phì</w:t>
      </w:r>
    </w:p>
    <w:p w14:paraId="396947C4" w14:textId="2B10809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Suy dinh dưỡng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Cao huyết áp</w:t>
      </w:r>
    </w:p>
    <w:p w14:paraId="16F30817" w14:textId="75E4882C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6:</w:t>
      </w:r>
      <w:r w:rsidRPr="007E7F63">
        <w:rPr>
          <w:bCs/>
          <w:color w:val="000000" w:themeColor="text1"/>
        </w:rPr>
        <w:t xml:space="preserve"> Ba nhóm chất sinh năng lượng gồm:</w:t>
      </w:r>
    </w:p>
    <w:p w14:paraId="42AE2E9B" w14:textId="7A265F17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Đạm – vitamin – nước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Bột đường – đạm – béo</w:t>
      </w:r>
    </w:p>
    <w:p w14:paraId="1828769B" w14:textId="616F43C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Khoáng – vitamin – nước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Đạm – xơ – nước</w:t>
      </w:r>
    </w:p>
    <w:bookmarkEnd w:id="1"/>
    <w:p w14:paraId="635AE422" w14:textId="24A851AE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7:</w:t>
      </w:r>
      <w:r w:rsidRPr="007E7F63">
        <w:rPr>
          <w:bCs/>
          <w:color w:val="000000" w:themeColor="text1"/>
        </w:rPr>
        <w:t xml:space="preserve"> Vitamin giúp cơ thể:</w:t>
      </w:r>
    </w:p>
    <w:p w14:paraId="57ED6128" w14:textId="13344D5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Cung cấp nhiều năng lượng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Điều hòa hoạt động cơ thể</w:t>
      </w:r>
    </w:p>
    <w:p w14:paraId="6543F7B8" w14:textId="664528AC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Tăng mỡ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Tạo màu da</w:t>
      </w:r>
    </w:p>
    <w:p w14:paraId="7B832AAD" w14:textId="4BA1BEA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8:</w:t>
      </w:r>
      <w:r w:rsidRPr="007E7F63">
        <w:rPr>
          <w:bCs/>
          <w:color w:val="000000" w:themeColor="text1"/>
        </w:rPr>
        <w:t xml:space="preserve"> Thiếu vitamin A có thể gây:</w:t>
      </w:r>
    </w:p>
    <w:p w14:paraId="65AC740D" w14:textId="768D4C4C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Còi xương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Thiếu máu</w:t>
      </w:r>
    </w:p>
    <w:p w14:paraId="567077FB" w14:textId="0D0DAF5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Quáng gà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Béo phì</w:t>
      </w:r>
    </w:p>
    <w:p w14:paraId="33B7B492" w14:textId="5E4E8550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9:</w:t>
      </w:r>
      <w:r w:rsidRPr="007E7F63">
        <w:rPr>
          <w:bCs/>
          <w:color w:val="000000" w:themeColor="text1"/>
        </w:rPr>
        <w:t xml:space="preserve"> </w:t>
      </w:r>
      <w:bookmarkStart w:id="2" w:name="_Hlk224029641"/>
      <w:r w:rsidRPr="007E7F63">
        <w:rPr>
          <w:bCs/>
          <w:color w:val="000000" w:themeColor="text1"/>
        </w:rPr>
        <w:t>Canxi có nhiều trong thực phẩm nào?</w:t>
      </w:r>
    </w:p>
    <w:p w14:paraId="2551D1DF" w14:textId="48529F1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Sữa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Dầu ăn</w:t>
      </w:r>
    </w:p>
    <w:p w14:paraId="7709AA24" w14:textId="16DEE2E8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Gạo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Đường</w:t>
      </w:r>
      <w:bookmarkEnd w:id="2"/>
    </w:p>
    <w:p w14:paraId="48D10F61" w14:textId="22A64273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10:</w:t>
      </w:r>
      <w:r w:rsidRPr="007E7F63">
        <w:rPr>
          <w:bCs/>
          <w:color w:val="000000" w:themeColor="text1"/>
        </w:rPr>
        <w:t xml:space="preserve"> Chất xơ có nhiều trong:</w:t>
      </w:r>
    </w:p>
    <w:p w14:paraId="39069949" w14:textId="7FD9016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Thịt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Rau xanh</w:t>
      </w:r>
    </w:p>
    <w:p w14:paraId="4476F9C5" w14:textId="3EBDD51F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Cá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Trứng</w:t>
      </w:r>
    </w:p>
    <w:p w14:paraId="2358D382" w14:textId="5F4AB3E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11:</w:t>
      </w:r>
      <w:r w:rsidRPr="007E7F63">
        <w:rPr>
          <w:bCs/>
          <w:color w:val="000000" w:themeColor="text1"/>
        </w:rPr>
        <w:t xml:space="preserve"> Vai trò chính của nước là:</w:t>
      </w:r>
    </w:p>
    <w:p w14:paraId="01AF23D9" w14:textId="0C057A6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Cung cấp vitamin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Hòa tan và vận chuyển chất dinh dưỡng</w:t>
      </w:r>
    </w:p>
    <w:p w14:paraId="6AC5772D" w14:textId="66D0D87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Tạo năng lượng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Tạo mỡ</w:t>
      </w:r>
    </w:p>
    <w:p w14:paraId="3479ED6A" w14:textId="09EEF94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12:</w:t>
      </w:r>
      <w:r w:rsidRPr="007E7F63">
        <w:rPr>
          <w:bCs/>
          <w:color w:val="000000" w:themeColor="text1"/>
        </w:rPr>
        <w:t xml:space="preserve"> Thiếu sắt dễ gây:</w:t>
      </w:r>
    </w:p>
    <w:p w14:paraId="3F7D732A" w14:textId="60FA723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Thiếu máu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Thừa cân</w:t>
      </w:r>
    </w:p>
    <w:p w14:paraId="0CF4CC3D" w14:textId="01253FE7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Tăng chiều cao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Béo phì</w:t>
      </w:r>
    </w:p>
    <w:p w14:paraId="264C0911" w14:textId="2D7805E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lastRenderedPageBreak/>
        <w:t>Câu 13:</w:t>
      </w:r>
      <w:r w:rsidRPr="007E7F63">
        <w:rPr>
          <w:bCs/>
          <w:color w:val="000000" w:themeColor="text1"/>
        </w:rPr>
        <w:t xml:space="preserve"> Uống đủ nước giúp:</w:t>
      </w:r>
    </w:p>
    <w:p w14:paraId="229D7B96" w14:textId="6BC1268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Da khô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Cơ thể mệt mỏi</w:t>
      </w:r>
    </w:p>
    <w:p w14:paraId="68ED674D" w14:textId="5408E30F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Thải độc tốt hơn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Tăng mỡ</w:t>
      </w:r>
    </w:p>
    <w:p w14:paraId="76A0F625" w14:textId="14EF57DE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14:</w:t>
      </w:r>
      <w:r w:rsidRPr="007E7F63">
        <w:rPr>
          <w:bCs/>
          <w:color w:val="000000" w:themeColor="text1"/>
        </w:rPr>
        <w:t xml:space="preserve"> </w:t>
      </w:r>
      <w:bookmarkStart w:id="3" w:name="_Hlk224029844"/>
      <w:r w:rsidRPr="007E7F63">
        <w:rPr>
          <w:bCs/>
          <w:color w:val="000000" w:themeColor="text1"/>
        </w:rPr>
        <w:t>Khi mua thực phẩm đóng gói cần chú ý:</w:t>
      </w:r>
    </w:p>
    <w:p w14:paraId="365DA6DC" w14:textId="7A1C922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Màu sắc bao bì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Giá rẻ</w:t>
      </w:r>
    </w:p>
    <w:p w14:paraId="74F2ED1F" w14:textId="549B359E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Hạn sử dụng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Hình ảnh quảng cáo</w:t>
      </w:r>
    </w:p>
    <w:p w14:paraId="267FB1A7" w14:textId="0F76812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15:</w:t>
      </w:r>
      <w:r w:rsidRPr="007E7F63">
        <w:rPr>
          <w:bCs/>
          <w:color w:val="000000" w:themeColor="text1"/>
        </w:rPr>
        <w:t xml:space="preserve"> Thực phẩm tươi ngon thường có:</w:t>
      </w:r>
    </w:p>
    <w:p w14:paraId="247F3802" w14:textId="779D79B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Mùi lạ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Màu tự nhiên</w:t>
      </w:r>
    </w:p>
    <w:p w14:paraId="3930D2C1" w14:textId="71DCE39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Nhớt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Thâm đen</w:t>
      </w:r>
    </w:p>
    <w:bookmarkEnd w:id="3"/>
    <w:p w14:paraId="2111FC2C" w14:textId="677CCD94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16:</w:t>
      </w:r>
      <w:r w:rsidRPr="007E7F63">
        <w:rPr>
          <w:bCs/>
          <w:color w:val="000000" w:themeColor="text1"/>
        </w:rPr>
        <w:t xml:space="preserve"> </w:t>
      </w:r>
      <w:bookmarkStart w:id="4" w:name="_Hlk224029968"/>
      <w:r w:rsidRPr="007E7F63">
        <w:rPr>
          <w:bCs/>
          <w:color w:val="000000" w:themeColor="text1"/>
        </w:rPr>
        <w:t>Để đảm bảo dinh dưỡng, nên ăn:</w:t>
      </w:r>
    </w:p>
    <w:p w14:paraId="15390452" w14:textId="27D89FE8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Một loại thực phẩm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Nhiều rau, ít cơm</w:t>
      </w:r>
    </w:p>
    <w:p w14:paraId="6720677C" w14:textId="6F2991FB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Đa dạng thực phẩm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Chỉ ăn thịt</w:t>
      </w:r>
    </w:p>
    <w:bookmarkEnd w:id="4"/>
    <w:p w14:paraId="612EEA98" w14:textId="58B1AAFB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17:</w:t>
      </w:r>
      <w:r w:rsidRPr="007E7F63">
        <w:rPr>
          <w:bCs/>
          <w:color w:val="000000" w:themeColor="text1"/>
        </w:rPr>
        <w:t xml:space="preserve"> Không nên mua thực phẩm khi:</w:t>
      </w:r>
    </w:p>
    <w:p w14:paraId="492D74B9" w14:textId="7D68420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Có nhãn mác rõ ràng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Còn hạn sử dụng</w:t>
      </w:r>
    </w:p>
    <w:p w14:paraId="0D3A2150" w14:textId="5B73F8E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Bao bì rách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Có nguồn gốc</w:t>
      </w:r>
    </w:p>
    <w:p w14:paraId="0A1CA872" w14:textId="5FB31E36" w:rsidR="00934277" w:rsidRPr="007E7F63" w:rsidRDefault="00934277" w:rsidP="00D618C6">
      <w:pPr>
        <w:rPr>
          <w:bCs/>
          <w:color w:val="000000" w:themeColor="text1"/>
        </w:rPr>
      </w:pPr>
      <w:bookmarkStart w:id="5" w:name="_Hlk224030070"/>
      <w:r w:rsidRPr="007E7F63">
        <w:rPr>
          <w:b/>
          <w:color w:val="000000" w:themeColor="text1"/>
        </w:rPr>
        <w:t>Câu 18:</w:t>
      </w:r>
      <w:r w:rsidRPr="007E7F63">
        <w:rPr>
          <w:bCs/>
          <w:color w:val="000000" w:themeColor="text1"/>
        </w:rPr>
        <w:t xml:space="preserve"> Thực phẩm an toàn là thực phẩm:</w:t>
      </w:r>
    </w:p>
    <w:p w14:paraId="53B98FA9" w14:textId="7FCB80F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Không rõ nguồn gốc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Được bảo quản đúng cách</w:t>
      </w:r>
    </w:p>
    <w:p w14:paraId="0F174D46" w14:textId="1028A423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Giá rẻ nhất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Có màu bắt mắt</w:t>
      </w:r>
    </w:p>
    <w:p w14:paraId="0BFC3021" w14:textId="7EA644EB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19:</w:t>
      </w:r>
      <w:r w:rsidRPr="007E7F63">
        <w:rPr>
          <w:bCs/>
          <w:color w:val="000000" w:themeColor="text1"/>
        </w:rPr>
        <w:t xml:space="preserve"> Ăn nhiều đồ chiên rán dễ gây:</w:t>
      </w:r>
    </w:p>
    <w:p w14:paraId="76AE10F4" w14:textId="438741B5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Thiếu nước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Béo phì</w:t>
      </w:r>
    </w:p>
    <w:p w14:paraId="7534B0CD" w14:textId="5AA6D52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Thiếu vitamin 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Còi xương</w:t>
      </w:r>
    </w:p>
    <w:bookmarkEnd w:id="5"/>
    <w:p w14:paraId="016FB1E5" w14:textId="2BFF2251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20:</w:t>
      </w:r>
      <w:r w:rsidRPr="007E7F63">
        <w:rPr>
          <w:bCs/>
          <w:color w:val="000000" w:themeColor="text1"/>
        </w:rPr>
        <w:t xml:space="preserve"> </w:t>
      </w:r>
      <w:bookmarkStart w:id="6" w:name="_Hlk224031253"/>
      <w:r w:rsidRPr="007E7F63">
        <w:rPr>
          <w:bCs/>
          <w:color w:val="000000" w:themeColor="text1"/>
        </w:rPr>
        <w:t>Rửa rau nên thực hiện:</w:t>
      </w:r>
    </w:p>
    <w:p w14:paraId="1BF55601" w14:textId="1C6A5B4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Sau khi cắt nhỏ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Trước khi cắt</w:t>
      </w:r>
    </w:p>
    <w:p w14:paraId="1513F5E1" w14:textId="1EE914AF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Sau khi nấu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Không cần rửa</w:t>
      </w:r>
    </w:p>
    <w:bookmarkEnd w:id="6"/>
    <w:p w14:paraId="39CC7B9D" w14:textId="1126EBE8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21:</w:t>
      </w:r>
      <w:r w:rsidRPr="007E7F63">
        <w:rPr>
          <w:bCs/>
          <w:color w:val="000000" w:themeColor="text1"/>
        </w:rPr>
        <w:t xml:space="preserve"> Không nên nấu rau quá lâu vì:</w:t>
      </w:r>
    </w:p>
    <w:p w14:paraId="78C91F8C" w14:textId="3D94738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Rau mềm hơn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Mất vitamin</w:t>
      </w:r>
    </w:p>
    <w:p w14:paraId="752235CC" w14:textId="0EDC6B88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Ngon hơn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Tăng chất xơ</w:t>
      </w:r>
    </w:p>
    <w:p w14:paraId="3C76C8BF" w14:textId="7A4AA0E0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22:</w:t>
      </w:r>
      <w:r w:rsidRPr="007E7F63">
        <w:rPr>
          <w:bCs/>
          <w:color w:val="000000" w:themeColor="text1"/>
        </w:rPr>
        <w:t xml:space="preserve"> Bảo quản thực phẩm trong tủ lạnh giúp:</w:t>
      </w:r>
    </w:p>
    <w:p w14:paraId="050FF3D9" w14:textId="1282EFBE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Tăng vitamin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Ngăn vi khuẩn phát triển</w:t>
      </w:r>
    </w:p>
    <w:p w14:paraId="3E5E0463" w14:textId="3BA45B3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Làm thực phẩm chín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Tăng mùi vị</w:t>
      </w:r>
    </w:p>
    <w:p w14:paraId="37DB2AFF" w14:textId="23BA13CA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23:</w:t>
      </w:r>
      <w:r w:rsidRPr="007E7F63">
        <w:rPr>
          <w:bCs/>
          <w:color w:val="000000" w:themeColor="text1"/>
        </w:rPr>
        <w:t xml:space="preserve"> Khi chế biến nên:</w:t>
      </w:r>
    </w:p>
    <w:p w14:paraId="116C751F" w14:textId="4AC8DE40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Dùng nhiều nước khi luộc rau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Đổ bỏ nước canh</w:t>
      </w:r>
    </w:p>
    <w:p w14:paraId="12B80F2D" w14:textId="28ADB7E9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Hạn chế đun lâu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Cắt rau sớm từ sáng</w:t>
      </w:r>
    </w:p>
    <w:p w14:paraId="3A2AE3A0" w14:textId="6E661BEF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24:</w:t>
      </w:r>
      <w:r w:rsidRPr="007E7F63">
        <w:rPr>
          <w:bCs/>
          <w:color w:val="000000" w:themeColor="text1"/>
        </w:rPr>
        <w:t xml:space="preserve"> </w:t>
      </w:r>
      <w:bookmarkStart w:id="7" w:name="_Hlk224031548"/>
      <w:r w:rsidRPr="007E7F63">
        <w:rPr>
          <w:bCs/>
          <w:color w:val="000000" w:themeColor="text1"/>
        </w:rPr>
        <w:t>Phơi thực phẩm dưới nắng gắt lâu ngày có thể làm:</w:t>
      </w:r>
    </w:p>
    <w:p w14:paraId="20785F4B" w14:textId="2F4CF562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Tăng vitamin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Mất chất dinh dưỡng</w:t>
      </w:r>
    </w:p>
    <w:p w14:paraId="413C8E0E" w14:textId="0998105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Tăng nước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Tăng khoáng</w:t>
      </w:r>
    </w:p>
    <w:p w14:paraId="4B2291D7" w14:textId="706A0636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/>
          <w:color w:val="000000" w:themeColor="text1"/>
        </w:rPr>
        <w:t>Câu 25:</w:t>
      </w:r>
      <w:r w:rsidRPr="007E7F63">
        <w:rPr>
          <w:bCs/>
          <w:color w:val="000000" w:themeColor="text1"/>
        </w:rPr>
        <w:t xml:space="preserve"> Ăn ngay sau khi nấu giúp:</w:t>
      </w:r>
    </w:p>
    <w:p w14:paraId="5F9740F1" w14:textId="27E9D3BD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A. Giảm dinh dưỡng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B. Tăng vi khuẩn</w:t>
      </w:r>
    </w:p>
    <w:p w14:paraId="3D819019" w14:textId="395F6694" w:rsidR="00934277" w:rsidRPr="007E7F63" w:rsidRDefault="00934277" w:rsidP="00D618C6">
      <w:pPr>
        <w:rPr>
          <w:bCs/>
          <w:color w:val="000000" w:themeColor="text1"/>
        </w:rPr>
      </w:pPr>
      <w:r w:rsidRPr="007E7F63">
        <w:rPr>
          <w:bCs/>
          <w:color w:val="000000" w:themeColor="text1"/>
        </w:rPr>
        <w:t>C. Giữ được nhiều chất dinh dưỡng</w:t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="00D618C6"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>D. Mất nước</w:t>
      </w:r>
      <w:bookmarkEnd w:id="7"/>
    </w:p>
    <w:p w14:paraId="78C20B1F" w14:textId="465B4D75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26.</w:t>
      </w:r>
      <w:r w:rsidRPr="007E7F63">
        <w:rPr>
          <w:bCs/>
          <w:color w:val="000000" w:themeColor="text1"/>
        </w:rPr>
        <w:t xml:space="preserve"> Muối i-ốt giúp phòng bệnh:</w:t>
      </w:r>
      <w:r w:rsidRPr="007E7F63">
        <w:rPr>
          <w:bCs/>
          <w:color w:val="000000" w:themeColor="text1"/>
        </w:rPr>
        <w:br/>
        <w:t>A. Còi xương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Bướu cổ</w:t>
      </w:r>
      <w:r w:rsidRPr="007E7F63">
        <w:rPr>
          <w:bCs/>
          <w:color w:val="000000" w:themeColor="text1"/>
        </w:rPr>
        <w:br/>
        <w:t>C. Thiếu máu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Táo bón</w:t>
      </w:r>
    </w:p>
    <w:p w14:paraId="47319A80" w14:textId="1E6CD9D2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27.</w:t>
      </w:r>
      <w:r w:rsidRPr="007E7F63">
        <w:rPr>
          <w:bCs/>
          <w:color w:val="000000" w:themeColor="text1"/>
        </w:rPr>
        <w:t xml:space="preserve"> Uống đủ nước mỗi ngày giúp:</w:t>
      </w:r>
      <w:r w:rsidRPr="007E7F63">
        <w:rPr>
          <w:bCs/>
          <w:color w:val="000000" w:themeColor="text1"/>
        </w:rPr>
        <w:br/>
        <w:t>A. Cơ thể hoạt động bình thường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Tăng mỡ</w:t>
      </w:r>
      <w:r w:rsidRPr="007E7F63">
        <w:rPr>
          <w:bCs/>
          <w:color w:val="000000" w:themeColor="text1"/>
        </w:rPr>
        <w:br/>
        <w:t>C. Thay thế rau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Không cần ăn</w:t>
      </w:r>
    </w:p>
    <w:p w14:paraId="4A9E92BD" w14:textId="70DABE42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28.</w:t>
      </w:r>
      <w:r w:rsidRPr="007E7F63">
        <w:rPr>
          <w:bCs/>
          <w:color w:val="000000" w:themeColor="text1"/>
        </w:rPr>
        <w:t xml:space="preserve"> Nên ưu tiên chọn thực phẩm:</w:t>
      </w:r>
      <w:r w:rsidRPr="007E7F63">
        <w:rPr>
          <w:bCs/>
          <w:color w:val="000000" w:themeColor="text1"/>
        </w:rPr>
        <w:br/>
        <w:t>A. Không rõ nguồn gốc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Có mùi lạ</w:t>
      </w:r>
      <w:r w:rsidRPr="007E7F63">
        <w:rPr>
          <w:bCs/>
          <w:color w:val="000000" w:themeColor="text1"/>
        </w:rPr>
        <w:br/>
        <w:t>C. Tươi và an toàn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Giá rẻ nhất</w:t>
      </w:r>
    </w:p>
    <w:p w14:paraId="4070312E" w14:textId="6DB4B845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29.</w:t>
      </w:r>
      <w:r w:rsidRPr="007E7F63">
        <w:rPr>
          <w:bCs/>
          <w:color w:val="000000" w:themeColor="text1"/>
        </w:rPr>
        <w:t xml:space="preserve"> Khi mua thịt tươi nên chọn thịt:</w:t>
      </w:r>
      <w:r w:rsidRPr="007E7F63">
        <w:rPr>
          <w:bCs/>
          <w:color w:val="000000" w:themeColor="text1"/>
        </w:rPr>
        <w:br/>
        <w:t>A. Có màu tự nhiên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Tái xanh</w:t>
      </w:r>
      <w:r w:rsidRPr="007E7F63">
        <w:rPr>
          <w:bCs/>
          <w:color w:val="000000" w:themeColor="text1"/>
        </w:rPr>
        <w:br/>
        <w:t>C. Có mùi hôi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Nhớt</w:t>
      </w:r>
    </w:p>
    <w:p w14:paraId="2B1B875B" w14:textId="5051CC25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lastRenderedPageBreak/>
        <w:t>Câu 30.</w:t>
      </w:r>
      <w:r w:rsidRPr="007E7F63">
        <w:rPr>
          <w:bCs/>
          <w:color w:val="000000" w:themeColor="text1"/>
        </w:rPr>
        <w:t xml:space="preserve"> Đọc nhãn thực phẩm giúp biết:</w:t>
      </w:r>
      <w:r w:rsidRPr="007E7F63">
        <w:rPr>
          <w:bCs/>
          <w:color w:val="000000" w:themeColor="text1"/>
        </w:rPr>
        <w:br/>
        <w:t>A. Thành phần dinh dưỡng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Màu sắc đẹp</w:t>
      </w:r>
      <w:r w:rsidRPr="007E7F63">
        <w:rPr>
          <w:bCs/>
          <w:color w:val="000000" w:themeColor="text1"/>
        </w:rPr>
        <w:br/>
        <w:t>C. Quảng cáo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Hình ảnh</w:t>
      </w:r>
    </w:p>
    <w:p w14:paraId="5A247923" w14:textId="158D290C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31.</w:t>
      </w:r>
      <w:r w:rsidRPr="007E7F63">
        <w:rPr>
          <w:bCs/>
          <w:color w:val="000000" w:themeColor="text1"/>
        </w:rPr>
        <w:t xml:space="preserve"> Một bữa ăn đủ chất cần có:</w:t>
      </w:r>
      <w:r w:rsidRPr="007E7F63">
        <w:rPr>
          <w:bCs/>
          <w:color w:val="000000" w:themeColor="text1"/>
        </w:rPr>
        <w:br/>
        <w:t>A. 1 nhóm thực phẩm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2 nhóm thực phẩm</w:t>
      </w:r>
      <w:r w:rsidRPr="007E7F63">
        <w:rPr>
          <w:bCs/>
          <w:color w:val="000000" w:themeColor="text1"/>
        </w:rPr>
        <w:br/>
        <w:t>C. Nhiều nhóm thực phẩm khác nhau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Chỉ tinh bột</w:t>
      </w:r>
    </w:p>
    <w:p w14:paraId="44480DB4" w14:textId="36BB0DFC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32.</w:t>
      </w:r>
      <w:r w:rsidRPr="007E7F63">
        <w:rPr>
          <w:bCs/>
          <w:color w:val="000000" w:themeColor="text1"/>
        </w:rPr>
        <w:t xml:space="preserve"> </w:t>
      </w:r>
      <w:r w:rsidRPr="007E7F63">
        <w:rPr>
          <w:b/>
          <w:color w:val="000000" w:themeColor="text1"/>
        </w:rPr>
        <w:t>Không nên</w:t>
      </w:r>
      <w:r w:rsidRPr="007E7F63">
        <w:rPr>
          <w:bCs/>
          <w:color w:val="000000" w:themeColor="text1"/>
        </w:rPr>
        <w:t xml:space="preserve"> mua thực phẩm khi:</w:t>
      </w:r>
      <w:r w:rsidRPr="007E7F63">
        <w:rPr>
          <w:bCs/>
          <w:color w:val="000000" w:themeColor="text1"/>
        </w:rPr>
        <w:br/>
        <w:t>A. Còn hạn sử dụng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Bao bì nguyên vẹn</w:t>
      </w:r>
      <w:r w:rsidRPr="007E7F63">
        <w:rPr>
          <w:bCs/>
          <w:color w:val="000000" w:themeColor="text1"/>
        </w:rPr>
        <w:br/>
        <w:t>C. Hết hạn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Có nhãn rõ ràng</w:t>
      </w:r>
    </w:p>
    <w:p w14:paraId="1B429200" w14:textId="41BD8EDD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33.</w:t>
      </w:r>
      <w:r w:rsidRPr="007E7F63">
        <w:rPr>
          <w:bCs/>
          <w:color w:val="000000" w:themeColor="text1"/>
        </w:rPr>
        <w:t xml:space="preserve"> Rau quả nên chọn loại:</w:t>
      </w:r>
      <w:r w:rsidRPr="007E7F63">
        <w:rPr>
          <w:bCs/>
          <w:color w:val="000000" w:themeColor="text1"/>
        </w:rPr>
        <w:br/>
        <w:t>A. Dập nát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Héo úa</w:t>
      </w:r>
      <w:r w:rsidRPr="007E7F63">
        <w:rPr>
          <w:bCs/>
          <w:color w:val="000000" w:themeColor="text1"/>
        </w:rPr>
        <w:br/>
        <w:t>C. Tươi, không sâu bệnh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Có mùi lạ</w:t>
      </w:r>
    </w:p>
    <w:p w14:paraId="63E7DB25" w14:textId="4968B481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34.</w:t>
      </w:r>
      <w:r w:rsidRPr="007E7F63">
        <w:rPr>
          <w:bCs/>
          <w:color w:val="000000" w:themeColor="text1"/>
        </w:rPr>
        <w:t xml:space="preserve"> Ăn đa dạng thực phẩm giúp:</w:t>
      </w:r>
      <w:r w:rsidRPr="007E7F63">
        <w:rPr>
          <w:bCs/>
          <w:color w:val="000000" w:themeColor="text1"/>
        </w:rPr>
        <w:br/>
        <w:t>A. Đủ chất dinh dưỡng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Tăng mỡ</w:t>
      </w:r>
      <w:r w:rsidRPr="007E7F63">
        <w:rPr>
          <w:bCs/>
          <w:color w:val="000000" w:themeColor="text1"/>
        </w:rPr>
        <w:br/>
        <w:t>C. Giảm vitamin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Gây mệt mỏi</w:t>
      </w:r>
    </w:p>
    <w:p w14:paraId="53554F47" w14:textId="57269B08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35.</w:t>
      </w:r>
      <w:r w:rsidRPr="007E7F63">
        <w:rPr>
          <w:bCs/>
          <w:color w:val="000000" w:themeColor="text1"/>
        </w:rPr>
        <w:t xml:space="preserve"> Nên rửa rau:</w:t>
      </w:r>
      <w:r w:rsidRPr="007E7F63">
        <w:rPr>
          <w:bCs/>
          <w:color w:val="000000" w:themeColor="text1"/>
        </w:rPr>
        <w:br/>
        <w:t>A. Sau khi cắt nhỏ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Trước khi cắt</w:t>
      </w:r>
      <w:r w:rsidRPr="007E7F63">
        <w:rPr>
          <w:bCs/>
          <w:color w:val="000000" w:themeColor="text1"/>
        </w:rPr>
        <w:br/>
        <w:t>C. Sau khi nấu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Sau khi ăn</w:t>
      </w:r>
    </w:p>
    <w:p w14:paraId="0ACF3B6D" w14:textId="32493862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36.</w:t>
      </w:r>
      <w:r w:rsidRPr="007E7F63">
        <w:rPr>
          <w:bCs/>
          <w:color w:val="000000" w:themeColor="text1"/>
        </w:rPr>
        <w:t xml:space="preserve"> Nấu rau quá lâu sẽ làm:</w:t>
      </w:r>
      <w:r w:rsidRPr="007E7F63">
        <w:rPr>
          <w:bCs/>
          <w:color w:val="000000" w:themeColor="text1"/>
        </w:rPr>
        <w:br/>
        <w:t>A. Tăng vitamin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Giảm vitamin</w:t>
      </w:r>
      <w:r w:rsidRPr="007E7F63">
        <w:rPr>
          <w:bCs/>
          <w:color w:val="000000" w:themeColor="text1"/>
        </w:rPr>
        <w:br/>
        <w:t>C. Tăng khoáng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Tăng chất xơ</w:t>
      </w:r>
    </w:p>
    <w:p w14:paraId="4B2775E6" w14:textId="131228BE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37.</w:t>
      </w:r>
      <w:r w:rsidRPr="007E7F63">
        <w:rPr>
          <w:bCs/>
          <w:color w:val="000000" w:themeColor="text1"/>
        </w:rPr>
        <w:t xml:space="preserve"> Thực phẩm cần được bảo quản nơi:</w:t>
      </w:r>
      <w:r w:rsidRPr="007E7F63">
        <w:rPr>
          <w:bCs/>
          <w:color w:val="000000" w:themeColor="text1"/>
        </w:rPr>
        <w:br/>
        <w:t>A. Sạch sẽ, thoáng mát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Ẩm thấp</w:t>
      </w:r>
      <w:r w:rsidRPr="007E7F63">
        <w:rPr>
          <w:bCs/>
          <w:color w:val="000000" w:themeColor="text1"/>
        </w:rPr>
        <w:br/>
        <w:t>C. Bụi bẩn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Ngoài nắng</w:t>
      </w:r>
    </w:p>
    <w:p w14:paraId="43E2E653" w14:textId="01E18BC8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38.</w:t>
      </w:r>
      <w:r w:rsidRPr="007E7F63">
        <w:rPr>
          <w:bCs/>
          <w:color w:val="000000" w:themeColor="text1"/>
        </w:rPr>
        <w:t xml:space="preserve"> Đông lạnh thực phẩm giúp:</w:t>
      </w:r>
      <w:r w:rsidRPr="007E7F63">
        <w:rPr>
          <w:bCs/>
          <w:color w:val="000000" w:themeColor="text1"/>
        </w:rPr>
        <w:br/>
        <w:t>A. Làm thực phẩm hỏng nhanh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Giữ thực phẩm lâu hơn</w:t>
      </w:r>
      <w:r w:rsidRPr="007E7F63">
        <w:rPr>
          <w:bCs/>
          <w:color w:val="000000" w:themeColor="text1"/>
        </w:rPr>
        <w:br/>
        <w:t>C. Tăng mùi lạ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Tăng vi khuẩn</w:t>
      </w:r>
    </w:p>
    <w:p w14:paraId="72AADBF6" w14:textId="560A1B97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39.</w:t>
      </w:r>
      <w:r w:rsidRPr="007E7F63">
        <w:rPr>
          <w:bCs/>
          <w:color w:val="000000" w:themeColor="text1"/>
        </w:rPr>
        <w:t xml:space="preserve"> Không nên ngâm rau quá lâu trong nước vì:</w:t>
      </w:r>
      <w:r w:rsidRPr="007E7F63">
        <w:rPr>
          <w:bCs/>
          <w:color w:val="000000" w:themeColor="text1"/>
        </w:rPr>
        <w:br/>
        <w:t>A. Mất một số vitamin tan trong nước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Tăng chất đạm</w:t>
      </w:r>
      <w:r w:rsidRPr="007E7F63">
        <w:rPr>
          <w:bCs/>
          <w:color w:val="000000" w:themeColor="text1"/>
        </w:rPr>
        <w:br/>
        <w:t>C. Tăng chất béo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Làm rau ngọt hơn</w:t>
      </w:r>
    </w:p>
    <w:p w14:paraId="1FC55618" w14:textId="583A135B" w:rsidR="00003E0D" w:rsidRPr="007E7F63" w:rsidRDefault="00003E0D" w:rsidP="00003E0D">
      <w:pPr>
        <w:rPr>
          <w:bCs/>
          <w:color w:val="000000" w:themeColor="text1"/>
        </w:rPr>
      </w:pPr>
      <w:r w:rsidRPr="007E7F63">
        <w:rPr>
          <w:b/>
          <w:bCs/>
          <w:color w:val="000000" w:themeColor="text1"/>
        </w:rPr>
        <w:t>Câu 40.</w:t>
      </w:r>
      <w:r w:rsidRPr="007E7F63">
        <w:rPr>
          <w:bCs/>
          <w:color w:val="000000" w:themeColor="text1"/>
        </w:rPr>
        <w:t xml:space="preserve"> </w:t>
      </w:r>
      <w:bookmarkStart w:id="8" w:name="_Hlk224031469"/>
      <w:r w:rsidRPr="007E7F63">
        <w:rPr>
          <w:bCs/>
          <w:color w:val="000000" w:themeColor="text1"/>
        </w:rPr>
        <w:t>Đậy kín thức ăn sau khi nấu giúp:</w:t>
      </w:r>
      <w:r w:rsidRPr="007E7F63">
        <w:rPr>
          <w:bCs/>
          <w:color w:val="000000" w:themeColor="text1"/>
        </w:rPr>
        <w:br/>
        <w:t>A. Giữ vệ sinh và hạn chế vi khuẩn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B. Tăng năng lượng</w:t>
      </w:r>
      <w:r w:rsidRPr="007E7F63">
        <w:rPr>
          <w:bCs/>
          <w:color w:val="000000" w:themeColor="text1"/>
        </w:rPr>
        <w:br/>
        <w:t>C. Tăng mỡ</w:t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</w:r>
      <w:r w:rsidRPr="007E7F63">
        <w:rPr>
          <w:bCs/>
          <w:color w:val="000000" w:themeColor="text1"/>
        </w:rPr>
        <w:tab/>
        <w:t>D. Tăng vị mặn</w:t>
      </w:r>
      <w:bookmarkEnd w:id="8"/>
    </w:p>
    <w:p w14:paraId="386517BC" w14:textId="74E5FE45" w:rsidR="006A1E42" w:rsidRPr="007E7F63" w:rsidRDefault="006A1E42" w:rsidP="00D618C6">
      <w:pPr>
        <w:rPr>
          <w:b/>
          <w:bCs/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>Dạng 2: Trắc nghiệm đúng sai</w:t>
      </w:r>
    </w:p>
    <w:p w14:paraId="194C646F" w14:textId="3D6188C4" w:rsidR="006A1E42" w:rsidRPr="007E7F63" w:rsidRDefault="006A1E42" w:rsidP="00D618C6">
      <w:pPr>
        <w:pStyle w:val="NormalWeb"/>
        <w:shd w:val="clear" w:color="auto" w:fill="FFFFFF"/>
        <w:jc w:val="both"/>
        <w:textAlignment w:val="top"/>
        <w:rPr>
          <w:b/>
          <w:bCs/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 xml:space="preserve">Câu 1: </w:t>
      </w:r>
      <w:r w:rsidR="00D618C6" w:rsidRPr="007E7F63">
        <w:rPr>
          <w:color w:val="000000" w:themeColor="text1"/>
        </w:rPr>
        <w:t xml:space="preserve">Điền </w:t>
      </w:r>
      <w:r w:rsidR="00D618C6" w:rsidRPr="007E7F63">
        <w:rPr>
          <w:b/>
          <w:bCs/>
          <w:color w:val="000000" w:themeColor="text1"/>
        </w:rPr>
        <w:t>ĐÚNG/SAI</w:t>
      </w:r>
      <w:r w:rsidR="00D618C6" w:rsidRPr="007E7F63">
        <w:rPr>
          <w:color w:val="000000" w:themeColor="text1"/>
        </w:rPr>
        <w:t xml:space="preserve"> với các </w:t>
      </w:r>
      <w:r w:rsidR="00C60311" w:rsidRPr="007E7F63">
        <w:rPr>
          <w:color w:val="000000" w:themeColor="text1"/>
        </w:rPr>
        <w:t>nhận</w:t>
      </w:r>
      <w:r w:rsidR="00D618C6" w:rsidRPr="007E7F63">
        <w:rPr>
          <w:color w:val="000000" w:themeColor="text1"/>
        </w:rPr>
        <w:t xml:space="preserve"> định sau</w:t>
      </w:r>
      <w:r w:rsidR="00805276" w:rsidRPr="007E7F63">
        <w:rPr>
          <w:color w:val="000000" w:themeColor="text1"/>
        </w:rPr>
        <w:t>:</w:t>
      </w:r>
    </w:p>
    <w:tbl>
      <w:tblPr>
        <w:tblStyle w:val="TableGrid"/>
        <w:tblW w:w="10684" w:type="dxa"/>
        <w:tblInd w:w="-147" w:type="dxa"/>
        <w:tblLook w:val="04A0" w:firstRow="1" w:lastRow="0" w:firstColumn="1" w:lastColumn="0" w:noHBand="0" w:noVBand="1"/>
      </w:tblPr>
      <w:tblGrid>
        <w:gridCol w:w="805"/>
        <w:gridCol w:w="8688"/>
        <w:gridCol w:w="1191"/>
      </w:tblGrid>
      <w:tr w:rsidR="007E7F63" w:rsidRPr="007E7F63" w14:paraId="2449B583" w14:textId="77777777" w:rsidTr="004842A6">
        <w:tc>
          <w:tcPr>
            <w:tcW w:w="805" w:type="dxa"/>
          </w:tcPr>
          <w:p w14:paraId="22B5C7B3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TT</w:t>
            </w:r>
          </w:p>
        </w:tc>
        <w:tc>
          <w:tcPr>
            <w:tcW w:w="8688" w:type="dxa"/>
          </w:tcPr>
          <w:p w14:paraId="32BADB8B" w14:textId="77777777" w:rsidR="006A1E42" w:rsidRPr="007E7F63" w:rsidRDefault="006A1E42" w:rsidP="00D618C6">
            <w:pPr>
              <w:jc w:val="center"/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 xml:space="preserve">Phát biểu </w:t>
            </w:r>
          </w:p>
        </w:tc>
        <w:tc>
          <w:tcPr>
            <w:tcW w:w="1191" w:type="dxa"/>
          </w:tcPr>
          <w:p w14:paraId="45854235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Đúng/sai</w:t>
            </w:r>
          </w:p>
        </w:tc>
      </w:tr>
      <w:tr w:rsidR="007E7F63" w:rsidRPr="007E7F63" w14:paraId="7B2BE28A" w14:textId="77777777" w:rsidTr="004842A6">
        <w:tc>
          <w:tcPr>
            <w:tcW w:w="805" w:type="dxa"/>
          </w:tcPr>
          <w:p w14:paraId="3AC5164A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A</w:t>
            </w:r>
          </w:p>
        </w:tc>
        <w:tc>
          <w:tcPr>
            <w:tcW w:w="8688" w:type="dxa"/>
          </w:tcPr>
          <w:p w14:paraId="35F4FB76" w14:textId="1DF63C2B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Chất bột đường là nguồn cung cấp năng lượng chính cho cơ thể.</w:t>
            </w:r>
          </w:p>
        </w:tc>
        <w:tc>
          <w:tcPr>
            <w:tcW w:w="1191" w:type="dxa"/>
          </w:tcPr>
          <w:p w14:paraId="125FAAE6" w14:textId="1EEE415A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7D261659" w14:textId="77777777" w:rsidTr="004842A6">
        <w:tc>
          <w:tcPr>
            <w:tcW w:w="805" w:type="dxa"/>
          </w:tcPr>
          <w:p w14:paraId="5D9EAFAF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B</w:t>
            </w:r>
          </w:p>
        </w:tc>
        <w:tc>
          <w:tcPr>
            <w:tcW w:w="8688" w:type="dxa"/>
          </w:tcPr>
          <w:p w14:paraId="2BC6A79D" w14:textId="0AA801F5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Chất béo cung cấp ít năng lượng hơn chất đạm.</w:t>
            </w:r>
          </w:p>
        </w:tc>
        <w:tc>
          <w:tcPr>
            <w:tcW w:w="1191" w:type="dxa"/>
          </w:tcPr>
          <w:p w14:paraId="7F19001B" w14:textId="354DE84C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69602529" w14:textId="77777777" w:rsidTr="004842A6">
        <w:tc>
          <w:tcPr>
            <w:tcW w:w="805" w:type="dxa"/>
          </w:tcPr>
          <w:p w14:paraId="39344EFE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</w:t>
            </w:r>
          </w:p>
        </w:tc>
        <w:tc>
          <w:tcPr>
            <w:tcW w:w="8688" w:type="dxa"/>
          </w:tcPr>
          <w:p w14:paraId="26C72717" w14:textId="32F87CB7" w:rsidR="006A1E42" w:rsidRPr="007E7F63" w:rsidRDefault="00D618C6" w:rsidP="00D618C6">
            <w:pPr>
              <w:pStyle w:val="NormalWeb"/>
              <w:shd w:val="clear" w:color="auto" w:fill="FFFFFF"/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Chất đạm giúp xây dựng và sửa chữa các mô của cơ thể.</w:t>
            </w:r>
          </w:p>
        </w:tc>
        <w:tc>
          <w:tcPr>
            <w:tcW w:w="1191" w:type="dxa"/>
          </w:tcPr>
          <w:p w14:paraId="41335567" w14:textId="08D573D8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2F5E277E" w14:textId="77777777" w:rsidTr="004842A6">
        <w:tc>
          <w:tcPr>
            <w:tcW w:w="805" w:type="dxa"/>
          </w:tcPr>
          <w:p w14:paraId="287E8072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D</w:t>
            </w:r>
          </w:p>
        </w:tc>
        <w:tc>
          <w:tcPr>
            <w:tcW w:w="8688" w:type="dxa"/>
          </w:tcPr>
          <w:p w14:paraId="18125422" w14:textId="10000C63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Vitamin là chất cung cấp nhiều năng lượng nhất cho cơ thể.</w:t>
            </w:r>
          </w:p>
        </w:tc>
        <w:tc>
          <w:tcPr>
            <w:tcW w:w="1191" w:type="dxa"/>
          </w:tcPr>
          <w:p w14:paraId="1232511B" w14:textId="7FC9DCD6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</w:tbl>
    <w:p w14:paraId="4A1DC678" w14:textId="73849869" w:rsidR="006A1E42" w:rsidRPr="007E7F63" w:rsidRDefault="006A1E42" w:rsidP="00D618C6">
      <w:pPr>
        <w:pStyle w:val="NormalWeb"/>
        <w:shd w:val="clear" w:color="auto" w:fill="FFFFFF"/>
        <w:jc w:val="both"/>
        <w:textAlignment w:val="top"/>
        <w:rPr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 xml:space="preserve">Câu 2: </w:t>
      </w:r>
      <w:r w:rsidR="00667365" w:rsidRPr="007E7F63">
        <w:rPr>
          <w:color w:val="000000" w:themeColor="text1"/>
        </w:rPr>
        <w:t xml:space="preserve">Trong các nhận đinh sau </w:t>
      </w:r>
      <w:bookmarkStart w:id="9" w:name="_Hlk224032143"/>
      <w:r w:rsidR="00667365" w:rsidRPr="007E7F63">
        <w:rPr>
          <w:color w:val="000000" w:themeColor="text1"/>
        </w:rPr>
        <w:t>về vai trò của vitamin, chất khoáng, chất xơ và nước đối với cơ thể</w:t>
      </w:r>
      <w:bookmarkEnd w:id="9"/>
      <w:r w:rsidR="00667365" w:rsidRPr="007E7F63">
        <w:rPr>
          <w:color w:val="000000" w:themeColor="text1"/>
        </w:rPr>
        <w:t>. Nhận định nào</w:t>
      </w:r>
      <w:r w:rsidR="00667365" w:rsidRPr="007E7F63">
        <w:rPr>
          <w:b/>
          <w:bCs/>
          <w:color w:val="000000" w:themeColor="text1"/>
        </w:rPr>
        <w:t xml:space="preserve"> ĐÚNG/SAI:</w:t>
      </w:r>
    </w:p>
    <w:tbl>
      <w:tblPr>
        <w:tblStyle w:val="TableGrid"/>
        <w:tblW w:w="10684" w:type="dxa"/>
        <w:tblInd w:w="-147" w:type="dxa"/>
        <w:tblLook w:val="04A0" w:firstRow="1" w:lastRow="0" w:firstColumn="1" w:lastColumn="0" w:noHBand="0" w:noVBand="1"/>
      </w:tblPr>
      <w:tblGrid>
        <w:gridCol w:w="805"/>
        <w:gridCol w:w="8688"/>
        <w:gridCol w:w="1191"/>
      </w:tblGrid>
      <w:tr w:rsidR="007E7F63" w:rsidRPr="007E7F63" w14:paraId="691DD6A6" w14:textId="77777777" w:rsidTr="004842A6">
        <w:tc>
          <w:tcPr>
            <w:tcW w:w="805" w:type="dxa"/>
          </w:tcPr>
          <w:p w14:paraId="7353BE2F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TT</w:t>
            </w:r>
          </w:p>
        </w:tc>
        <w:tc>
          <w:tcPr>
            <w:tcW w:w="8688" w:type="dxa"/>
          </w:tcPr>
          <w:p w14:paraId="6EB4140C" w14:textId="77777777" w:rsidR="006A1E42" w:rsidRPr="007E7F63" w:rsidRDefault="006A1E42" w:rsidP="00D618C6">
            <w:pPr>
              <w:jc w:val="center"/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 xml:space="preserve">Phát biểu </w:t>
            </w:r>
          </w:p>
        </w:tc>
        <w:tc>
          <w:tcPr>
            <w:tcW w:w="1191" w:type="dxa"/>
          </w:tcPr>
          <w:p w14:paraId="0D71FDAF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Đúng/sai</w:t>
            </w:r>
          </w:p>
        </w:tc>
      </w:tr>
      <w:tr w:rsidR="007E7F63" w:rsidRPr="007E7F63" w14:paraId="27F60544" w14:textId="77777777" w:rsidTr="004842A6">
        <w:tc>
          <w:tcPr>
            <w:tcW w:w="805" w:type="dxa"/>
          </w:tcPr>
          <w:p w14:paraId="38C0815C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A</w:t>
            </w:r>
          </w:p>
        </w:tc>
        <w:tc>
          <w:tcPr>
            <w:tcW w:w="8688" w:type="dxa"/>
          </w:tcPr>
          <w:p w14:paraId="4C2F8535" w14:textId="7EEC36AC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Vitamin giúp điều hòa các hoạt động của cơ thể.</w:t>
            </w:r>
          </w:p>
        </w:tc>
        <w:tc>
          <w:tcPr>
            <w:tcW w:w="1191" w:type="dxa"/>
          </w:tcPr>
          <w:p w14:paraId="5616137A" w14:textId="7E2A06DC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76D588FB" w14:textId="77777777" w:rsidTr="004842A6">
        <w:tc>
          <w:tcPr>
            <w:tcW w:w="805" w:type="dxa"/>
          </w:tcPr>
          <w:p w14:paraId="2434C24B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B</w:t>
            </w:r>
          </w:p>
        </w:tc>
        <w:tc>
          <w:tcPr>
            <w:tcW w:w="8688" w:type="dxa"/>
          </w:tcPr>
          <w:p w14:paraId="170E80C1" w14:textId="2AB203F4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Thiếu sắt có thể gây thiếu máu.</w:t>
            </w:r>
          </w:p>
        </w:tc>
        <w:tc>
          <w:tcPr>
            <w:tcW w:w="1191" w:type="dxa"/>
          </w:tcPr>
          <w:p w14:paraId="226E26DC" w14:textId="2D560F59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37732560" w14:textId="77777777" w:rsidTr="00D618C6">
        <w:trPr>
          <w:trHeight w:val="96"/>
        </w:trPr>
        <w:tc>
          <w:tcPr>
            <w:tcW w:w="805" w:type="dxa"/>
          </w:tcPr>
          <w:p w14:paraId="78F4F4D3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</w:t>
            </w:r>
          </w:p>
        </w:tc>
        <w:tc>
          <w:tcPr>
            <w:tcW w:w="8688" w:type="dxa"/>
          </w:tcPr>
          <w:p w14:paraId="6861355E" w14:textId="521BA501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Chất xơ có nhiều trong thịt và cá.</w:t>
            </w:r>
          </w:p>
        </w:tc>
        <w:tc>
          <w:tcPr>
            <w:tcW w:w="1191" w:type="dxa"/>
          </w:tcPr>
          <w:p w14:paraId="74493495" w14:textId="599792B0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67D34724" w14:textId="77777777" w:rsidTr="004842A6">
        <w:tc>
          <w:tcPr>
            <w:tcW w:w="805" w:type="dxa"/>
          </w:tcPr>
          <w:p w14:paraId="576DA76B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D</w:t>
            </w:r>
          </w:p>
        </w:tc>
        <w:tc>
          <w:tcPr>
            <w:tcW w:w="8688" w:type="dxa"/>
          </w:tcPr>
          <w:p w14:paraId="24BCA205" w14:textId="34E0298B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Nước giúp hòa tan và vận chuyển chất dinh dưỡng.</w:t>
            </w:r>
          </w:p>
        </w:tc>
        <w:tc>
          <w:tcPr>
            <w:tcW w:w="1191" w:type="dxa"/>
          </w:tcPr>
          <w:p w14:paraId="73A04DBD" w14:textId="26E33D1C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</w:tbl>
    <w:p w14:paraId="2F5D171B" w14:textId="364B93C9" w:rsidR="006A1E42" w:rsidRPr="007E7F63" w:rsidRDefault="006A1E42" w:rsidP="00D618C6">
      <w:pPr>
        <w:pStyle w:val="NormalWeb"/>
        <w:shd w:val="clear" w:color="auto" w:fill="FFFFFF"/>
        <w:jc w:val="both"/>
        <w:textAlignment w:val="top"/>
        <w:rPr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 xml:space="preserve">Câu 3: </w:t>
      </w:r>
      <w:r w:rsidR="00667365" w:rsidRPr="007E7F63">
        <w:rPr>
          <w:color w:val="000000" w:themeColor="text1"/>
        </w:rPr>
        <w:t>Trong các nhận đinh sau về việc</w:t>
      </w:r>
      <w:r w:rsidR="000F7BD1" w:rsidRPr="007E7F63">
        <w:rPr>
          <w:color w:val="000000" w:themeColor="text1"/>
        </w:rPr>
        <w:t xml:space="preserve"> </w:t>
      </w:r>
      <w:r w:rsidR="00667365" w:rsidRPr="007E7F63">
        <w:rPr>
          <w:color w:val="000000" w:themeColor="text1"/>
        </w:rPr>
        <w:t>bảo vệ chất dinh dưỡng trong thực phẩm. Nhận định nào</w:t>
      </w:r>
      <w:r w:rsidR="00667365" w:rsidRPr="007E7F63">
        <w:rPr>
          <w:b/>
          <w:bCs/>
          <w:color w:val="000000" w:themeColor="text1"/>
        </w:rPr>
        <w:t xml:space="preserve"> ĐÚNG/SAI:</w:t>
      </w:r>
    </w:p>
    <w:tbl>
      <w:tblPr>
        <w:tblStyle w:val="TableGrid"/>
        <w:tblW w:w="10684" w:type="dxa"/>
        <w:tblInd w:w="-147" w:type="dxa"/>
        <w:tblLook w:val="04A0" w:firstRow="1" w:lastRow="0" w:firstColumn="1" w:lastColumn="0" w:noHBand="0" w:noVBand="1"/>
      </w:tblPr>
      <w:tblGrid>
        <w:gridCol w:w="805"/>
        <w:gridCol w:w="8688"/>
        <w:gridCol w:w="1191"/>
      </w:tblGrid>
      <w:tr w:rsidR="007E7F63" w:rsidRPr="007E7F63" w14:paraId="03BB0580" w14:textId="77777777" w:rsidTr="004842A6">
        <w:tc>
          <w:tcPr>
            <w:tcW w:w="805" w:type="dxa"/>
          </w:tcPr>
          <w:p w14:paraId="214C3749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TT</w:t>
            </w:r>
          </w:p>
        </w:tc>
        <w:tc>
          <w:tcPr>
            <w:tcW w:w="8688" w:type="dxa"/>
          </w:tcPr>
          <w:p w14:paraId="03F1A225" w14:textId="77777777" w:rsidR="006A1E42" w:rsidRPr="007E7F63" w:rsidRDefault="006A1E42" w:rsidP="00D618C6">
            <w:pPr>
              <w:jc w:val="center"/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 xml:space="preserve">Phát biểu </w:t>
            </w:r>
          </w:p>
        </w:tc>
        <w:tc>
          <w:tcPr>
            <w:tcW w:w="1191" w:type="dxa"/>
          </w:tcPr>
          <w:p w14:paraId="67E628E0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Đúng/sai</w:t>
            </w:r>
          </w:p>
        </w:tc>
      </w:tr>
      <w:tr w:rsidR="007E7F63" w:rsidRPr="007E7F63" w14:paraId="5F7D45A2" w14:textId="77777777" w:rsidTr="004842A6">
        <w:tc>
          <w:tcPr>
            <w:tcW w:w="805" w:type="dxa"/>
          </w:tcPr>
          <w:p w14:paraId="38CEB719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A</w:t>
            </w:r>
          </w:p>
        </w:tc>
        <w:tc>
          <w:tcPr>
            <w:tcW w:w="8688" w:type="dxa"/>
          </w:tcPr>
          <w:p w14:paraId="6D530B60" w14:textId="57944CD8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Nên rửa rau sau khi đã cắt nhỏ để sạch hơn.</w:t>
            </w:r>
          </w:p>
        </w:tc>
        <w:tc>
          <w:tcPr>
            <w:tcW w:w="1191" w:type="dxa"/>
          </w:tcPr>
          <w:p w14:paraId="25E86527" w14:textId="303C9590" w:rsidR="006A1E42" w:rsidRPr="007E7F63" w:rsidRDefault="006A1E42" w:rsidP="00D618C6">
            <w:pPr>
              <w:rPr>
                <w:color w:val="000000" w:themeColor="text1"/>
              </w:rPr>
            </w:pPr>
            <w:bookmarkStart w:id="10" w:name="_GoBack"/>
            <w:bookmarkEnd w:id="10"/>
          </w:p>
        </w:tc>
      </w:tr>
      <w:tr w:rsidR="007E7F63" w:rsidRPr="007E7F63" w14:paraId="737E28AE" w14:textId="77777777" w:rsidTr="004842A6">
        <w:tc>
          <w:tcPr>
            <w:tcW w:w="805" w:type="dxa"/>
          </w:tcPr>
          <w:p w14:paraId="63E54818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lastRenderedPageBreak/>
              <w:t>B</w:t>
            </w:r>
          </w:p>
        </w:tc>
        <w:tc>
          <w:tcPr>
            <w:tcW w:w="8688" w:type="dxa"/>
          </w:tcPr>
          <w:p w14:paraId="6E0B9E4D" w14:textId="4C0264EF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Nấu rau quá lâu có thể làm mất vitamin.</w:t>
            </w:r>
          </w:p>
        </w:tc>
        <w:tc>
          <w:tcPr>
            <w:tcW w:w="1191" w:type="dxa"/>
          </w:tcPr>
          <w:p w14:paraId="4EC4EB27" w14:textId="1F4288EF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7F6EABDC" w14:textId="77777777" w:rsidTr="004842A6">
        <w:tc>
          <w:tcPr>
            <w:tcW w:w="805" w:type="dxa"/>
          </w:tcPr>
          <w:p w14:paraId="49EBA288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</w:t>
            </w:r>
          </w:p>
        </w:tc>
        <w:tc>
          <w:tcPr>
            <w:tcW w:w="8688" w:type="dxa"/>
          </w:tcPr>
          <w:p w14:paraId="6FC7170A" w14:textId="274D95DA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Nên chọn thực phẩm có nguồn gốc rõ ràng và còn hạn sử dụng.</w:t>
            </w:r>
          </w:p>
        </w:tc>
        <w:tc>
          <w:tcPr>
            <w:tcW w:w="1191" w:type="dxa"/>
          </w:tcPr>
          <w:p w14:paraId="43CBE074" w14:textId="568C0793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  <w:tr w:rsidR="007E7F63" w:rsidRPr="007E7F63" w14:paraId="0902D1A1" w14:textId="77777777" w:rsidTr="004842A6">
        <w:tc>
          <w:tcPr>
            <w:tcW w:w="805" w:type="dxa"/>
          </w:tcPr>
          <w:p w14:paraId="53C42270" w14:textId="77777777" w:rsidR="006A1E42" w:rsidRPr="007E7F63" w:rsidRDefault="006A1E42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D</w:t>
            </w:r>
          </w:p>
        </w:tc>
        <w:tc>
          <w:tcPr>
            <w:tcW w:w="8688" w:type="dxa"/>
          </w:tcPr>
          <w:p w14:paraId="266A04EC" w14:textId="5A981C63" w:rsidR="006A1E42" w:rsidRPr="007E7F63" w:rsidRDefault="00D618C6" w:rsidP="00D618C6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Bảo quản thực phẩm đúng cách giúp hạn chế vi khuẩn phát triển.</w:t>
            </w:r>
          </w:p>
        </w:tc>
        <w:tc>
          <w:tcPr>
            <w:tcW w:w="1191" w:type="dxa"/>
          </w:tcPr>
          <w:p w14:paraId="4C4B8A3B" w14:textId="550B6892" w:rsidR="006A1E42" w:rsidRPr="007E7F63" w:rsidRDefault="006A1E42" w:rsidP="00D618C6">
            <w:pPr>
              <w:rPr>
                <w:color w:val="000000" w:themeColor="text1"/>
              </w:rPr>
            </w:pPr>
          </w:p>
        </w:tc>
      </w:tr>
    </w:tbl>
    <w:p w14:paraId="3348A988" w14:textId="29B67774" w:rsidR="000F7BD1" w:rsidRPr="007E7F63" w:rsidRDefault="000F7BD1" w:rsidP="000F7BD1">
      <w:pPr>
        <w:pStyle w:val="NormalWeb"/>
        <w:shd w:val="clear" w:color="auto" w:fill="FFFFFF"/>
        <w:jc w:val="both"/>
        <w:textAlignment w:val="top"/>
        <w:rPr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 xml:space="preserve">Câu 4: </w:t>
      </w:r>
      <w:r w:rsidRPr="007E7F63">
        <w:rPr>
          <w:color w:val="000000" w:themeColor="text1"/>
        </w:rPr>
        <w:t xml:space="preserve">Trong các nhận đinh sau về </w:t>
      </w:r>
      <w:bookmarkStart w:id="11" w:name="_Hlk224032217"/>
      <w:r w:rsidRPr="007E7F63">
        <w:rPr>
          <w:color w:val="000000" w:themeColor="text1"/>
        </w:rPr>
        <w:t>việc lựa chọn thực phẩm</w:t>
      </w:r>
      <w:bookmarkEnd w:id="11"/>
      <w:r w:rsidRPr="007E7F63">
        <w:rPr>
          <w:color w:val="000000" w:themeColor="text1"/>
        </w:rPr>
        <w:t>. Nhận định nào</w:t>
      </w:r>
      <w:r w:rsidRPr="007E7F63">
        <w:rPr>
          <w:b/>
          <w:bCs/>
          <w:color w:val="000000" w:themeColor="text1"/>
        </w:rPr>
        <w:t xml:space="preserve"> ĐÚNG/SAI:</w:t>
      </w:r>
    </w:p>
    <w:tbl>
      <w:tblPr>
        <w:tblStyle w:val="TableGrid"/>
        <w:tblW w:w="10684" w:type="dxa"/>
        <w:tblInd w:w="-147" w:type="dxa"/>
        <w:tblLook w:val="04A0" w:firstRow="1" w:lastRow="0" w:firstColumn="1" w:lastColumn="0" w:noHBand="0" w:noVBand="1"/>
      </w:tblPr>
      <w:tblGrid>
        <w:gridCol w:w="805"/>
        <w:gridCol w:w="8688"/>
        <w:gridCol w:w="1191"/>
      </w:tblGrid>
      <w:tr w:rsidR="007E7F63" w:rsidRPr="007E7F63" w14:paraId="29CE69E7" w14:textId="77777777" w:rsidTr="00CA6462">
        <w:tc>
          <w:tcPr>
            <w:tcW w:w="805" w:type="dxa"/>
          </w:tcPr>
          <w:p w14:paraId="059CA21F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TT</w:t>
            </w:r>
          </w:p>
        </w:tc>
        <w:tc>
          <w:tcPr>
            <w:tcW w:w="8688" w:type="dxa"/>
          </w:tcPr>
          <w:p w14:paraId="65043F53" w14:textId="77777777" w:rsidR="000F7BD1" w:rsidRPr="007E7F63" w:rsidRDefault="000F7BD1" w:rsidP="00CA6462">
            <w:pPr>
              <w:jc w:val="center"/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 xml:space="preserve">Phát biểu </w:t>
            </w:r>
          </w:p>
        </w:tc>
        <w:tc>
          <w:tcPr>
            <w:tcW w:w="1191" w:type="dxa"/>
          </w:tcPr>
          <w:p w14:paraId="6EFE389A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Đúng/sai</w:t>
            </w:r>
          </w:p>
        </w:tc>
      </w:tr>
      <w:tr w:rsidR="007E7F63" w:rsidRPr="007E7F63" w14:paraId="3390F6DB" w14:textId="77777777" w:rsidTr="00CA6462">
        <w:tc>
          <w:tcPr>
            <w:tcW w:w="805" w:type="dxa"/>
          </w:tcPr>
          <w:p w14:paraId="6EC1836E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A</w:t>
            </w:r>
          </w:p>
        </w:tc>
        <w:tc>
          <w:tcPr>
            <w:tcW w:w="8688" w:type="dxa"/>
          </w:tcPr>
          <w:p w14:paraId="10DBFBDD" w14:textId="267FF48A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Nên chọn thực phẩm có nguồn gốc rõ ràng.</w:t>
            </w:r>
          </w:p>
        </w:tc>
        <w:tc>
          <w:tcPr>
            <w:tcW w:w="1191" w:type="dxa"/>
          </w:tcPr>
          <w:p w14:paraId="625A0C26" w14:textId="76AC2679" w:rsidR="000F7BD1" w:rsidRPr="007E7F63" w:rsidRDefault="000F7BD1" w:rsidP="00CA6462">
            <w:pPr>
              <w:rPr>
                <w:color w:val="000000" w:themeColor="text1"/>
              </w:rPr>
            </w:pPr>
          </w:p>
        </w:tc>
      </w:tr>
      <w:tr w:rsidR="007E7F63" w:rsidRPr="007E7F63" w14:paraId="077F9751" w14:textId="77777777" w:rsidTr="00CA6462">
        <w:tc>
          <w:tcPr>
            <w:tcW w:w="805" w:type="dxa"/>
          </w:tcPr>
          <w:p w14:paraId="5B5AFC5C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B</w:t>
            </w:r>
          </w:p>
        </w:tc>
        <w:tc>
          <w:tcPr>
            <w:tcW w:w="8688" w:type="dxa"/>
          </w:tcPr>
          <w:p w14:paraId="4C90363B" w14:textId="639953C1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Thực phẩm hết hạn sử dụng vẫn có thể dùng nếu còn mùi thơm.</w:t>
            </w:r>
          </w:p>
        </w:tc>
        <w:tc>
          <w:tcPr>
            <w:tcW w:w="1191" w:type="dxa"/>
          </w:tcPr>
          <w:p w14:paraId="537D42FC" w14:textId="454CDEDA" w:rsidR="000F7BD1" w:rsidRPr="007E7F63" w:rsidRDefault="000F7BD1" w:rsidP="00CA6462">
            <w:pPr>
              <w:rPr>
                <w:color w:val="000000" w:themeColor="text1"/>
              </w:rPr>
            </w:pPr>
          </w:p>
        </w:tc>
      </w:tr>
      <w:tr w:rsidR="007E7F63" w:rsidRPr="007E7F63" w14:paraId="74A6E426" w14:textId="77777777" w:rsidTr="00CA6462">
        <w:tc>
          <w:tcPr>
            <w:tcW w:w="805" w:type="dxa"/>
          </w:tcPr>
          <w:p w14:paraId="44DCA2C4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C</w:t>
            </w:r>
          </w:p>
        </w:tc>
        <w:tc>
          <w:tcPr>
            <w:tcW w:w="8688" w:type="dxa"/>
          </w:tcPr>
          <w:p w14:paraId="5F5D16B6" w14:textId="445D8C68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Ăn đa dạng thực phẩm giúp cơ thể đủ chất dinh dưỡng.</w:t>
            </w:r>
          </w:p>
        </w:tc>
        <w:tc>
          <w:tcPr>
            <w:tcW w:w="1191" w:type="dxa"/>
          </w:tcPr>
          <w:p w14:paraId="113D3856" w14:textId="310E2471" w:rsidR="000F7BD1" w:rsidRPr="007E7F63" w:rsidRDefault="000F7BD1" w:rsidP="00CA6462">
            <w:pPr>
              <w:rPr>
                <w:color w:val="000000" w:themeColor="text1"/>
              </w:rPr>
            </w:pPr>
          </w:p>
        </w:tc>
      </w:tr>
      <w:tr w:rsidR="007E7F63" w:rsidRPr="007E7F63" w14:paraId="415905C7" w14:textId="77777777" w:rsidTr="00CA6462">
        <w:tc>
          <w:tcPr>
            <w:tcW w:w="805" w:type="dxa"/>
          </w:tcPr>
          <w:p w14:paraId="418B8CC0" w14:textId="77777777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D</w:t>
            </w:r>
          </w:p>
        </w:tc>
        <w:tc>
          <w:tcPr>
            <w:tcW w:w="8688" w:type="dxa"/>
          </w:tcPr>
          <w:p w14:paraId="21A380D6" w14:textId="7919C5B3" w:rsidR="000F7BD1" w:rsidRPr="007E7F63" w:rsidRDefault="000F7BD1" w:rsidP="00CA6462">
            <w:pPr>
              <w:rPr>
                <w:color w:val="000000" w:themeColor="text1"/>
              </w:rPr>
            </w:pPr>
            <w:r w:rsidRPr="007E7F63">
              <w:rPr>
                <w:color w:val="000000" w:themeColor="text1"/>
              </w:rPr>
              <w:t>Rau quả tươi thường có màu sắc tự nhiên, không dập nát.</w:t>
            </w:r>
          </w:p>
        </w:tc>
        <w:tc>
          <w:tcPr>
            <w:tcW w:w="1191" w:type="dxa"/>
          </w:tcPr>
          <w:p w14:paraId="1892587A" w14:textId="0698D553" w:rsidR="000F7BD1" w:rsidRPr="007E7F63" w:rsidRDefault="000F7BD1" w:rsidP="00CA6462">
            <w:pPr>
              <w:rPr>
                <w:color w:val="000000" w:themeColor="text1"/>
              </w:rPr>
            </w:pPr>
          </w:p>
        </w:tc>
      </w:tr>
    </w:tbl>
    <w:p w14:paraId="4C30B8F2" w14:textId="5D5BE28A" w:rsidR="006A1E42" w:rsidRPr="007E7F63" w:rsidRDefault="006A1E42" w:rsidP="00D618C6">
      <w:pPr>
        <w:pStyle w:val="NormalWeb"/>
        <w:shd w:val="clear" w:color="auto" w:fill="FFFFFF"/>
        <w:jc w:val="both"/>
        <w:textAlignment w:val="top"/>
        <w:rPr>
          <w:b/>
          <w:bCs/>
          <w:color w:val="000000" w:themeColor="text1"/>
          <w:lang w:val="nl-NL"/>
        </w:rPr>
      </w:pPr>
      <w:r w:rsidRPr="007E7F63">
        <w:rPr>
          <w:b/>
          <w:bCs/>
          <w:color w:val="000000" w:themeColor="text1"/>
          <w:lang w:val="nl-NL"/>
        </w:rPr>
        <w:t>II. TỰ LUẬN</w:t>
      </w:r>
    </w:p>
    <w:p w14:paraId="44650B3B" w14:textId="6B4C8660" w:rsidR="00805276" w:rsidRPr="007E7F63" w:rsidRDefault="00805276" w:rsidP="00D618C6">
      <w:pPr>
        <w:contextualSpacing/>
        <w:rPr>
          <w:color w:val="000000" w:themeColor="text1"/>
        </w:rPr>
      </w:pPr>
      <w:r w:rsidRPr="007E7F63">
        <w:rPr>
          <w:b/>
          <w:bCs/>
          <w:color w:val="000000" w:themeColor="text1"/>
        </w:rPr>
        <w:t>Câu 1.</w:t>
      </w:r>
      <w:r w:rsidRPr="007E7F63">
        <w:rPr>
          <w:color w:val="000000" w:themeColor="text1"/>
        </w:rPr>
        <w:t xml:space="preserve"> </w:t>
      </w:r>
      <w:bookmarkStart w:id="12" w:name="_Hlk224032579"/>
      <w:r w:rsidR="00667365" w:rsidRPr="007E7F63">
        <w:rPr>
          <w:color w:val="000000" w:themeColor="text1"/>
        </w:rPr>
        <w:t>Trình bày vai trò của ba nhóm chất sinh năng lượng đối với cơ thể. Cho ví dụ thực phẩm chứa mỗi nhóm chất.</w:t>
      </w:r>
      <w:bookmarkEnd w:id="12"/>
    </w:p>
    <w:p w14:paraId="736CC194" w14:textId="6A6A8E97" w:rsidR="00805276" w:rsidRPr="007E7F63" w:rsidRDefault="00805276" w:rsidP="00D618C6">
      <w:pPr>
        <w:contextualSpacing/>
        <w:jc w:val="both"/>
        <w:rPr>
          <w:color w:val="000000" w:themeColor="text1"/>
        </w:rPr>
      </w:pPr>
      <w:r w:rsidRPr="007E7F63">
        <w:rPr>
          <w:b/>
          <w:bCs/>
          <w:color w:val="000000" w:themeColor="text1"/>
          <w:lang w:val="it-IT"/>
        </w:rPr>
        <w:t xml:space="preserve">Câu 2. </w:t>
      </w:r>
      <w:r w:rsidR="00667365" w:rsidRPr="007E7F63">
        <w:rPr>
          <w:color w:val="000000" w:themeColor="text1"/>
        </w:rPr>
        <w:t>Vì sao cơ thể cần vitamin, chất khoáng, chất xơ và nước? Nêu hậu quả khi cơ thể thiếu một trong các nhóm chất đó.</w:t>
      </w:r>
    </w:p>
    <w:p w14:paraId="505806AF" w14:textId="76F68222" w:rsidR="006A1E42" w:rsidRPr="007E7F63" w:rsidRDefault="00805276" w:rsidP="00667365">
      <w:pPr>
        <w:contextualSpacing/>
        <w:rPr>
          <w:rFonts w:eastAsia="Arial"/>
          <w:color w:val="000000" w:themeColor="text1"/>
        </w:rPr>
      </w:pPr>
      <w:r w:rsidRPr="007E7F63">
        <w:rPr>
          <w:b/>
          <w:bCs/>
          <w:color w:val="000000" w:themeColor="text1"/>
          <w:lang w:val="it-IT"/>
        </w:rPr>
        <w:t xml:space="preserve">Câu 3. </w:t>
      </w:r>
      <w:bookmarkStart w:id="13" w:name="_Hlk224032598"/>
      <w:r w:rsidR="00667365" w:rsidRPr="007E7F63">
        <w:rPr>
          <w:rFonts w:eastAsia="Arial"/>
          <w:color w:val="000000" w:themeColor="text1"/>
        </w:rPr>
        <w:t>Em hãy nêu các nguyên tắc lựa chọn thực phẩm an toàn và trình bày các biện pháp giúp bảo vệ chất dinh dưỡng trong quá trình chế biến thực phẩm.</w:t>
      </w:r>
      <w:bookmarkEnd w:id="13"/>
    </w:p>
    <w:p w14:paraId="4BE5559F" w14:textId="77777777" w:rsidR="00667365" w:rsidRPr="007E7F63" w:rsidRDefault="00667365" w:rsidP="00667365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13"/>
        <w:gridCol w:w="3355"/>
      </w:tblGrid>
      <w:tr w:rsidR="006A1E42" w:rsidRPr="007E7F63" w14:paraId="2363DDF2" w14:textId="77777777" w:rsidTr="00805276">
        <w:trPr>
          <w:trHeight w:val="2270"/>
        </w:trPr>
        <w:tc>
          <w:tcPr>
            <w:tcW w:w="3304" w:type="dxa"/>
          </w:tcPr>
          <w:p w14:paraId="5C053FEA" w14:textId="0F750A90" w:rsidR="006A1E42" w:rsidRPr="007E7F63" w:rsidRDefault="00805276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color w:val="000000" w:themeColor="text1"/>
              </w:rPr>
              <w:br w:type="page"/>
            </w:r>
            <w:r w:rsidR="006A1E42" w:rsidRPr="007E7F63">
              <w:rPr>
                <w:b/>
                <w:color w:val="000000" w:themeColor="text1"/>
              </w:rPr>
              <w:t>BGH duyệt</w:t>
            </w:r>
          </w:p>
          <w:p w14:paraId="5071D3C4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39D5E54A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5DCA0E9D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2B9F88DC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22522203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43EF8882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b/>
                <w:color w:val="000000" w:themeColor="text1"/>
              </w:rPr>
              <w:t>Kiều Thị Tâm</w:t>
            </w:r>
          </w:p>
        </w:tc>
        <w:tc>
          <w:tcPr>
            <w:tcW w:w="3313" w:type="dxa"/>
          </w:tcPr>
          <w:p w14:paraId="5754BEA3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b/>
                <w:color w:val="000000" w:themeColor="text1"/>
              </w:rPr>
              <w:t>Tổ nhóm chuyên môn</w:t>
            </w:r>
          </w:p>
          <w:p w14:paraId="69226421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67683BEC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355" w:type="dxa"/>
          </w:tcPr>
          <w:p w14:paraId="24CFC931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b/>
                <w:color w:val="000000" w:themeColor="text1"/>
              </w:rPr>
              <w:t>GV ra đề cương</w:t>
            </w:r>
          </w:p>
          <w:p w14:paraId="52662B53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3498F6C7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noProof/>
                <w:color w:val="000000" w:themeColor="text1"/>
              </w:rPr>
              <w:drawing>
                <wp:inline distT="0" distB="0" distL="0" distR="0" wp14:anchorId="6C6046B1" wp14:editId="3A5A3969">
                  <wp:extent cx="959667" cy="608076"/>
                  <wp:effectExtent l="0" t="0" r="0" b="0"/>
                  <wp:docPr id="5" name="image1.png" descr="A signatur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A signature on a black background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6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01226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</w:p>
          <w:p w14:paraId="14051E30" w14:textId="77777777" w:rsidR="006A1E42" w:rsidRPr="007E7F63" w:rsidRDefault="006A1E42" w:rsidP="00D618C6">
            <w:pPr>
              <w:jc w:val="center"/>
              <w:rPr>
                <w:b/>
                <w:color w:val="000000" w:themeColor="text1"/>
              </w:rPr>
            </w:pPr>
            <w:r w:rsidRPr="007E7F63">
              <w:rPr>
                <w:b/>
                <w:color w:val="000000" w:themeColor="text1"/>
              </w:rPr>
              <w:t>Vũ Minh Quang</w:t>
            </w:r>
          </w:p>
        </w:tc>
      </w:tr>
    </w:tbl>
    <w:p w14:paraId="494663D5" w14:textId="77777777" w:rsidR="006A1E42" w:rsidRPr="007E7F63" w:rsidRDefault="006A1E42" w:rsidP="00D618C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0B0D5" w14:textId="77777777" w:rsidR="006A1E42" w:rsidRPr="007E7F63" w:rsidRDefault="006A1E42" w:rsidP="00D618C6">
      <w:pPr>
        <w:rPr>
          <w:rFonts w:eastAsiaTheme="minorHAnsi"/>
          <w:color w:val="000000" w:themeColor="text1"/>
          <w:kern w:val="2"/>
          <w14:ligatures w14:val="standardContextual"/>
        </w:rPr>
      </w:pPr>
    </w:p>
    <w:p w14:paraId="7A3C95AB" w14:textId="43E99E0B" w:rsidR="00805276" w:rsidRPr="007E7F63" w:rsidRDefault="00805276" w:rsidP="00D618C6">
      <w:pPr>
        <w:rPr>
          <w:rFonts w:eastAsiaTheme="minorHAnsi"/>
          <w:color w:val="000000" w:themeColor="text1"/>
        </w:rPr>
      </w:pPr>
      <w:r w:rsidRPr="007E7F63">
        <w:rPr>
          <w:rFonts w:eastAsiaTheme="minorHAnsi"/>
          <w:color w:val="000000" w:themeColor="text1"/>
        </w:rPr>
        <w:br w:type="page"/>
      </w:r>
    </w:p>
    <w:p w14:paraId="540EB2D5" w14:textId="77777777" w:rsidR="00667365" w:rsidRPr="007E7F63" w:rsidRDefault="00667365" w:rsidP="00667365">
      <w:pPr>
        <w:rPr>
          <w:rFonts w:eastAsiaTheme="minorHAnsi"/>
          <w:b/>
          <w:bCs/>
          <w:color w:val="000000" w:themeColor="text1"/>
        </w:rPr>
      </w:pPr>
      <w:r w:rsidRPr="007E7F63">
        <w:rPr>
          <w:rFonts w:eastAsiaTheme="minorHAnsi"/>
          <w:b/>
          <w:bCs/>
          <w:color w:val="000000" w:themeColor="text1"/>
        </w:rPr>
        <w:lastRenderedPageBreak/>
        <w:t>ĐÁP ÁN – THANG ĐIỂM</w:t>
      </w:r>
    </w:p>
    <w:p w14:paraId="52EF7FC7" w14:textId="77777777" w:rsidR="00667365" w:rsidRPr="007E7F63" w:rsidRDefault="00667365" w:rsidP="00667365">
      <w:pPr>
        <w:rPr>
          <w:rFonts w:eastAsiaTheme="minorHAnsi"/>
          <w:color w:val="000000" w:themeColor="text1"/>
        </w:rPr>
      </w:pPr>
      <w:r w:rsidRPr="007E7F63">
        <w:rPr>
          <w:rFonts w:eastAsiaTheme="minorHAnsi"/>
          <w:color w:val="000000" w:themeColor="text1"/>
        </w:rPr>
        <w:t>Câu 1 (2 điểm)</w:t>
      </w:r>
      <w:r w:rsidRPr="007E7F63">
        <w:rPr>
          <w:rFonts w:eastAsiaTheme="minorHAnsi"/>
          <w:color w:val="000000" w:themeColor="text1"/>
        </w:rPr>
        <w:br/>
        <w:t>- Nêu đúng 3 nhóm chất sinh năng lượng: chất bột đường, chất đạm, chất béo (0,5 điểm)</w:t>
      </w:r>
      <w:r w:rsidRPr="007E7F63">
        <w:rPr>
          <w:rFonts w:eastAsiaTheme="minorHAnsi"/>
          <w:color w:val="000000" w:themeColor="text1"/>
        </w:rPr>
        <w:br/>
        <w:t>- Trình bày vai trò:</w:t>
      </w:r>
      <w:r w:rsidRPr="007E7F63">
        <w:rPr>
          <w:rFonts w:eastAsiaTheme="minorHAnsi"/>
          <w:color w:val="000000" w:themeColor="text1"/>
        </w:rPr>
        <w:br/>
        <w:t xml:space="preserve">  + Chất bột đường: cung cấp năng lượng chính (0,5 điểm)</w:t>
      </w:r>
      <w:r w:rsidRPr="007E7F63">
        <w:rPr>
          <w:rFonts w:eastAsiaTheme="minorHAnsi"/>
          <w:color w:val="000000" w:themeColor="text1"/>
        </w:rPr>
        <w:br/>
        <w:t xml:space="preserve">  + Chất đạm: xây dựng và sửa chữa cơ thể (0,5 điểm)</w:t>
      </w:r>
      <w:r w:rsidRPr="007E7F63">
        <w:rPr>
          <w:rFonts w:eastAsiaTheme="minorHAnsi"/>
          <w:color w:val="000000" w:themeColor="text1"/>
        </w:rPr>
        <w:br/>
        <w:t xml:space="preserve">  + Chất béo: cung cấp và dự trữ năng lượng (0,25 điểm)</w:t>
      </w:r>
      <w:r w:rsidRPr="007E7F63">
        <w:rPr>
          <w:rFonts w:eastAsiaTheme="minorHAnsi"/>
          <w:color w:val="000000" w:themeColor="text1"/>
        </w:rPr>
        <w:br/>
        <w:t>- Cho ví dụ đúng mỗi nhóm (0,25 điểm)</w:t>
      </w:r>
    </w:p>
    <w:p w14:paraId="4905CC6F" w14:textId="77777777" w:rsidR="00667365" w:rsidRPr="007E7F63" w:rsidRDefault="00667365" w:rsidP="00667365">
      <w:pPr>
        <w:rPr>
          <w:rFonts w:eastAsiaTheme="minorHAnsi"/>
          <w:color w:val="000000" w:themeColor="text1"/>
        </w:rPr>
      </w:pPr>
    </w:p>
    <w:p w14:paraId="7E80A1AD" w14:textId="77777777" w:rsidR="00667365" w:rsidRPr="007E7F63" w:rsidRDefault="00667365" w:rsidP="00667365">
      <w:pPr>
        <w:rPr>
          <w:rFonts w:eastAsiaTheme="minorHAnsi"/>
          <w:color w:val="000000" w:themeColor="text1"/>
        </w:rPr>
      </w:pPr>
      <w:r w:rsidRPr="007E7F63">
        <w:rPr>
          <w:rFonts w:eastAsiaTheme="minorHAnsi"/>
          <w:color w:val="000000" w:themeColor="text1"/>
        </w:rPr>
        <w:t>Câu 2 (2 điểm)</w:t>
      </w:r>
      <w:r w:rsidRPr="007E7F63">
        <w:rPr>
          <w:rFonts w:eastAsiaTheme="minorHAnsi"/>
          <w:color w:val="000000" w:themeColor="text1"/>
        </w:rPr>
        <w:br/>
        <w:t>- Nêu vai trò:</w:t>
      </w:r>
      <w:r w:rsidRPr="007E7F63">
        <w:rPr>
          <w:rFonts w:eastAsiaTheme="minorHAnsi"/>
          <w:color w:val="000000" w:themeColor="text1"/>
        </w:rPr>
        <w:br/>
        <w:t xml:space="preserve">  + Vitamin và chất khoáng: điều hòa hoạt động cơ thể (0,75 điểm)</w:t>
      </w:r>
      <w:r w:rsidRPr="007E7F63">
        <w:rPr>
          <w:rFonts w:eastAsiaTheme="minorHAnsi"/>
          <w:color w:val="000000" w:themeColor="text1"/>
        </w:rPr>
        <w:br/>
        <w:t xml:space="preserve">  + Chất xơ: hỗ trợ tiêu hóa (0,5 điểm)</w:t>
      </w:r>
      <w:r w:rsidRPr="007E7F63">
        <w:rPr>
          <w:rFonts w:eastAsiaTheme="minorHAnsi"/>
          <w:color w:val="000000" w:themeColor="text1"/>
        </w:rPr>
        <w:br/>
        <w:t xml:space="preserve">  + Nước: hòa tan, vận chuyển chất dinh dưỡng (0,5 điểm)</w:t>
      </w:r>
      <w:r w:rsidRPr="007E7F63">
        <w:rPr>
          <w:rFonts w:eastAsiaTheme="minorHAnsi"/>
          <w:color w:val="000000" w:themeColor="text1"/>
        </w:rPr>
        <w:br/>
        <w:t>- Nêu được hậu quả khi thiếu (ví dụ: thiếu máu, táo bón, quáng gà...) (0,25 điểm)</w:t>
      </w:r>
    </w:p>
    <w:p w14:paraId="27C76482" w14:textId="77777777" w:rsidR="00667365" w:rsidRPr="007E7F63" w:rsidRDefault="00667365" w:rsidP="00667365">
      <w:pPr>
        <w:rPr>
          <w:rFonts w:eastAsiaTheme="minorHAnsi"/>
          <w:color w:val="000000" w:themeColor="text1"/>
        </w:rPr>
      </w:pPr>
    </w:p>
    <w:p w14:paraId="2767900B" w14:textId="77777777" w:rsidR="00667365" w:rsidRPr="007E7F63" w:rsidRDefault="00667365" w:rsidP="00667365">
      <w:pPr>
        <w:rPr>
          <w:rFonts w:eastAsiaTheme="minorHAnsi"/>
          <w:color w:val="000000" w:themeColor="text1"/>
        </w:rPr>
      </w:pPr>
      <w:r w:rsidRPr="007E7F63">
        <w:rPr>
          <w:rFonts w:eastAsiaTheme="minorHAnsi"/>
          <w:color w:val="000000" w:themeColor="text1"/>
        </w:rPr>
        <w:t>Câu 3 (3 điểm)</w:t>
      </w:r>
      <w:r w:rsidRPr="007E7F63">
        <w:rPr>
          <w:rFonts w:eastAsiaTheme="minorHAnsi"/>
          <w:color w:val="000000" w:themeColor="text1"/>
        </w:rPr>
        <w:br/>
        <w:t>- Nguyên tắc lựa chọn thực phẩm an toàn:</w:t>
      </w:r>
      <w:r w:rsidRPr="007E7F63">
        <w:rPr>
          <w:rFonts w:eastAsiaTheme="minorHAnsi"/>
          <w:color w:val="000000" w:themeColor="text1"/>
        </w:rPr>
        <w:br/>
        <w:t xml:space="preserve">  + Có nguồn gốc rõ ràng (0,5 điểm)</w:t>
      </w:r>
      <w:r w:rsidRPr="007E7F63">
        <w:rPr>
          <w:rFonts w:eastAsiaTheme="minorHAnsi"/>
          <w:color w:val="000000" w:themeColor="text1"/>
        </w:rPr>
        <w:br/>
        <w:t xml:space="preserve">  + Còn hạn sử dụng (0,5 điểm)</w:t>
      </w:r>
      <w:r w:rsidRPr="007E7F63">
        <w:rPr>
          <w:rFonts w:eastAsiaTheme="minorHAnsi"/>
          <w:color w:val="000000" w:themeColor="text1"/>
        </w:rPr>
        <w:br/>
        <w:t xml:space="preserve">  + Tươi, không ôi thiu (0,5 điểm)</w:t>
      </w:r>
      <w:r w:rsidRPr="007E7F63">
        <w:rPr>
          <w:rFonts w:eastAsiaTheme="minorHAnsi"/>
          <w:color w:val="000000" w:themeColor="text1"/>
        </w:rPr>
        <w:br/>
        <w:t>- Biện pháp bảo vệ chất dinh dưỡng:</w:t>
      </w:r>
      <w:r w:rsidRPr="007E7F63">
        <w:rPr>
          <w:rFonts w:eastAsiaTheme="minorHAnsi"/>
          <w:color w:val="000000" w:themeColor="text1"/>
        </w:rPr>
        <w:br/>
        <w:t xml:space="preserve">  + Rửa rau trước khi cắt (0,5 điểm)</w:t>
      </w:r>
      <w:r w:rsidRPr="007E7F63">
        <w:rPr>
          <w:rFonts w:eastAsiaTheme="minorHAnsi"/>
          <w:color w:val="000000" w:themeColor="text1"/>
        </w:rPr>
        <w:br/>
        <w:t xml:space="preserve">  + Không nấu quá lâu (0,5 điểm)</w:t>
      </w:r>
      <w:r w:rsidRPr="007E7F63">
        <w:rPr>
          <w:rFonts w:eastAsiaTheme="minorHAnsi"/>
          <w:color w:val="000000" w:themeColor="text1"/>
        </w:rPr>
        <w:br/>
        <w:t xml:space="preserve">  + Bảo quản đúng cách (0,5 điểm)</w:t>
      </w:r>
    </w:p>
    <w:p w14:paraId="7460E575" w14:textId="77777777" w:rsidR="006A1E42" w:rsidRPr="007E7F63" w:rsidRDefault="006A1E42" w:rsidP="00D618C6">
      <w:pPr>
        <w:rPr>
          <w:rFonts w:eastAsiaTheme="minorHAnsi"/>
          <w:color w:val="000000" w:themeColor="text1"/>
        </w:rPr>
      </w:pPr>
    </w:p>
    <w:sectPr w:rsidR="006A1E42" w:rsidRPr="007E7F63" w:rsidSect="00667365">
      <w:pgSz w:w="12240" w:h="15840"/>
      <w:pgMar w:top="720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42"/>
    <w:rsid w:val="00003E0D"/>
    <w:rsid w:val="000F7BD1"/>
    <w:rsid w:val="0023480B"/>
    <w:rsid w:val="002E65E7"/>
    <w:rsid w:val="00357B3D"/>
    <w:rsid w:val="00444A92"/>
    <w:rsid w:val="00667365"/>
    <w:rsid w:val="006A1E42"/>
    <w:rsid w:val="007B7811"/>
    <w:rsid w:val="007E7F63"/>
    <w:rsid w:val="00805276"/>
    <w:rsid w:val="00813F5A"/>
    <w:rsid w:val="008447EC"/>
    <w:rsid w:val="008D7637"/>
    <w:rsid w:val="00934277"/>
    <w:rsid w:val="00982D5B"/>
    <w:rsid w:val="009B1FAD"/>
    <w:rsid w:val="00A633FA"/>
    <w:rsid w:val="00B15D68"/>
    <w:rsid w:val="00C60311"/>
    <w:rsid w:val="00D618C6"/>
    <w:rsid w:val="00D94256"/>
    <w:rsid w:val="00DB1E7F"/>
    <w:rsid w:val="00E449DC"/>
    <w:rsid w:val="00E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C554"/>
  <w15:chartTrackingRefBased/>
  <w15:docId w15:val="{E85B7D07-175D-4027-A1C7-5932924A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E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E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E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1E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E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E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E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A1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E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E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1E42"/>
    <w:pPr>
      <w:spacing w:after="0" w:line="240" w:lineRule="auto"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6A1E42"/>
  </w:style>
  <w:style w:type="table" w:styleId="TableGrid">
    <w:name w:val="Table Grid"/>
    <w:basedOn w:val="TableNormal"/>
    <w:uiPriority w:val="39"/>
    <w:qFormat/>
    <w:rsid w:val="006A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</dc:creator>
  <cp:keywords/>
  <dc:description/>
  <cp:lastModifiedBy>Administrator</cp:lastModifiedBy>
  <cp:revision>10</cp:revision>
  <dcterms:created xsi:type="dcterms:W3CDTF">2025-03-02T16:15:00Z</dcterms:created>
  <dcterms:modified xsi:type="dcterms:W3CDTF">2026-04-04T03:32:00Z</dcterms:modified>
</cp:coreProperties>
</file>