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7355" w14:textId="77777777" w:rsidR="00120C83" w:rsidRPr="001B6FDA" w:rsidRDefault="00120C83">
      <w:pPr>
        <w:rPr>
          <w:rFonts w:cs="Times New Roman"/>
        </w:r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874400" w:rsidRPr="001B6FDA" w14:paraId="22ED8949" w14:textId="77777777" w:rsidTr="00E32170">
        <w:trPr>
          <w:trHeight w:val="1710"/>
        </w:trPr>
        <w:tc>
          <w:tcPr>
            <w:tcW w:w="5220" w:type="dxa"/>
          </w:tcPr>
          <w:p w14:paraId="58813B06" w14:textId="77777777" w:rsidR="00874400" w:rsidRPr="001B6FDA" w:rsidRDefault="00874400" w:rsidP="00120C83">
            <w:pPr>
              <w:spacing w:line="264" w:lineRule="auto"/>
              <w:jc w:val="center"/>
              <w:rPr>
                <w:rFonts w:cs="Times New Roman"/>
                <w:sz w:val="26"/>
                <w:szCs w:val="26"/>
              </w:rPr>
            </w:pPr>
            <w:bookmarkStart w:id="0" w:name="_Hlk216808584"/>
            <w:r w:rsidRPr="001B6FDA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70C23DB4" w14:textId="77777777" w:rsidR="00874400" w:rsidRPr="001B6FDA" w:rsidRDefault="00874400" w:rsidP="00120C83">
            <w:pPr>
              <w:spacing w:line="264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6FDA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66C60B23" w14:textId="77777777" w:rsidR="00874400" w:rsidRPr="001B6FDA" w:rsidRDefault="00874400" w:rsidP="00120C83">
            <w:pPr>
              <w:spacing w:line="264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1B6FDA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5C70D" wp14:editId="7C223335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844D13" w14:textId="64898DAA" w:rsidR="00874400" w:rsidRDefault="00874400" w:rsidP="008744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5C7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1E844D13" w14:textId="64898DAA" w:rsidR="00874400" w:rsidRDefault="00874400" w:rsidP="008744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6FDA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137143" wp14:editId="4FECFEAA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14598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56A63B85" w14:textId="77777777" w:rsidR="00874400" w:rsidRPr="001B6FDA" w:rsidRDefault="00874400" w:rsidP="00120C83">
            <w:pPr>
              <w:spacing w:line="264" w:lineRule="auto"/>
              <w:rPr>
                <w:rFonts w:cs="Times New Roman"/>
                <w:b/>
                <w:iCs/>
                <w:sz w:val="26"/>
                <w:szCs w:val="26"/>
                <w:u w:val="single"/>
              </w:rPr>
            </w:pPr>
          </w:p>
          <w:p w14:paraId="5ACAC09D" w14:textId="02BEA6D4" w:rsidR="00874400" w:rsidRPr="00660CD5" w:rsidRDefault="00874400" w:rsidP="00120C83">
            <w:pPr>
              <w:spacing w:line="264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660CD5">
              <w:rPr>
                <w:rFonts w:cs="Times New Roman"/>
                <w:b/>
                <w:bCs/>
                <w:iCs/>
                <w:sz w:val="26"/>
                <w:szCs w:val="26"/>
              </w:rPr>
              <w:t>Mã đề 90</w:t>
            </w:r>
            <w:r w:rsidR="0047706B" w:rsidRPr="00660CD5">
              <w:rPr>
                <w:rFonts w:cs="Times New Roman"/>
                <w:b/>
                <w:bCs/>
                <w:iCs/>
                <w:sz w:val="26"/>
                <w:szCs w:val="26"/>
              </w:rPr>
              <w:t>2</w:t>
            </w:r>
          </w:p>
          <w:p w14:paraId="1A996CE3" w14:textId="36A84F02" w:rsidR="00874400" w:rsidRPr="001B6FDA" w:rsidRDefault="00874400" w:rsidP="00120C83">
            <w:pPr>
              <w:spacing w:line="264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1B6FDA">
              <w:rPr>
                <w:rFonts w:cs="Times New Roman"/>
                <w:iCs/>
                <w:sz w:val="26"/>
                <w:szCs w:val="26"/>
              </w:rPr>
              <w:t>(Đề gồm 04 trang)</w:t>
            </w:r>
          </w:p>
        </w:tc>
        <w:tc>
          <w:tcPr>
            <w:tcW w:w="5490" w:type="dxa"/>
            <w:hideMark/>
          </w:tcPr>
          <w:p w14:paraId="0AF302B4" w14:textId="77777777" w:rsidR="00874400" w:rsidRPr="001B6FDA" w:rsidRDefault="00874400" w:rsidP="00120C83">
            <w:pPr>
              <w:spacing w:line="264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6FDA">
              <w:rPr>
                <w:rFonts w:cs="Times New Roman"/>
                <w:b/>
                <w:sz w:val="26"/>
                <w:szCs w:val="26"/>
              </w:rPr>
              <w:t xml:space="preserve">ĐỀ KIỂM TRA GIỮA KÌ II </w:t>
            </w:r>
          </w:p>
          <w:p w14:paraId="27BB7CBF" w14:textId="77777777" w:rsidR="00874400" w:rsidRPr="001B6FDA" w:rsidRDefault="00874400" w:rsidP="00120C83">
            <w:pPr>
              <w:spacing w:line="264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6FDA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5EAD7E8E" w14:textId="77777777" w:rsidR="00874400" w:rsidRPr="001B6FDA" w:rsidRDefault="00874400" w:rsidP="00120C83">
            <w:pPr>
              <w:spacing w:line="264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6FDA">
              <w:rPr>
                <w:rFonts w:cs="Times New Roman"/>
                <w:b/>
                <w:sz w:val="26"/>
                <w:szCs w:val="26"/>
              </w:rPr>
              <w:t>MÔN: TIN HỌC 9</w:t>
            </w:r>
          </w:p>
          <w:p w14:paraId="40DCFF41" w14:textId="77777777" w:rsidR="00874400" w:rsidRPr="001B6FDA" w:rsidRDefault="00874400" w:rsidP="00120C83">
            <w:pPr>
              <w:spacing w:line="264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1B6FDA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79392924" w14:textId="77777777" w:rsidR="00874400" w:rsidRPr="001B6FDA" w:rsidRDefault="00874400" w:rsidP="00120C83">
            <w:pPr>
              <w:spacing w:line="264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1B6FDA">
              <w:rPr>
                <w:rFonts w:cs="Times New Roman"/>
                <w:iCs/>
                <w:sz w:val="26"/>
                <w:szCs w:val="26"/>
              </w:rPr>
              <w:t xml:space="preserve"> Ngày kiểm tra: 10/3/ 2026</w:t>
            </w:r>
          </w:p>
          <w:p w14:paraId="20EC43B0" w14:textId="77777777" w:rsidR="00874400" w:rsidRPr="001B6FDA" w:rsidRDefault="00874400" w:rsidP="00120C83">
            <w:pPr>
              <w:spacing w:line="264" w:lineRule="auto"/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1B6FDA">
              <w:rPr>
                <w:rFonts w:cs="Times New Roman"/>
                <w:bCs/>
                <w:iCs/>
                <w:sz w:val="26"/>
                <w:szCs w:val="26"/>
              </w:rPr>
              <w:t>Tiết PPCT: 26</w:t>
            </w:r>
          </w:p>
        </w:tc>
      </w:tr>
    </w:tbl>
    <w:p w14:paraId="0DB880E7" w14:textId="77777777" w:rsidR="00874400" w:rsidRPr="001B6FDA" w:rsidRDefault="00874400" w:rsidP="00120C83">
      <w:pPr>
        <w:spacing w:line="264" w:lineRule="auto"/>
        <w:ind w:right="-360"/>
        <w:rPr>
          <w:rFonts w:cs="Times New Roman"/>
          <w:b/>
          <w:bCs/>
          <w:sz w:val="26"/>
          <w:szCs w:val="26"/>
        </w:rPr>
      </w:pPr>
      <w:r w:rsidRPr="001B6FDA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2AC1A" wp14:editId="65C1544F">
                <wp:simplePos x="0" y="0"/>
                <wp:positionH relativeFrom="column">
                  <wp:posOffset>3733800</wp:posOffset>
                </wp:positionH>
                <wp:positionV relativeFrom="paragraph">
                  <wp:posOffset>264160</wp:posOffset>
                </wp:positionV>
                <wp:extent cx="114300" cy="1143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5862A6" id="Oval 2" o:spid="_x0000_s1026" style="position:absolute;margin-left:294pt;margin-top:20.8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" fillcolor="#4472c4" strokecolor="#2f528f" strokeweight="1pt">
                <v:stroke joinstyle="miter"/>
              </v:oval>
            </w:pict>
          </mc:Fallback>
        </mc:AlternateContent>
      </w:r>
      <w:r w:rsidRPr="001B6FDA">
        <w:rPr>
          <w:rFonts w:cs="Times New Roman"/>
          <w:b/>
          <w:bCs/>
          <w:sz w:val="26"/>
          <w:szCs w:val="26"/>
        </w:rPr>
        <w:t xml:space="preserve">PHẦN I. Câu trắc nghiệm nhiều phương án lựa chọn (6 điểm). </w:t>
      </w:r>
      <w:r w:rsidRPr="001B6FDA">
        <w:rPr>
          <w:rFonts w:cs="Times New Roman"/>
          <w:bCs/>
          <w:sz w:val="26"/>
          <w:szCs w:val="26"/>
        </w:rPr>
        <w:t>Học sinh trả lời từ câu 1 đến câu 24. Mỗi câu hỏi học sinh chỉ chọn một phương án</w:t>
      </w:r>
      <w:r w:rsidRPr="001B6FDA">
        <w:rPr>
          <w:rFonts w:cs="Times New Roman"/>
          <w:b/>
          <w:bCs/>
          <w:sz w:val="26"/>
          <w:szCs w:val="26"/>
        </w:rPr>
        <w:t xml:space="preserve"> </w:t>
      </w:r>
      <w:r w:rsidRPr="001B6FDA">
        <w:rPr>
          <w:rFonts w:cs="Times New Roman"/>
          <w:bCs/>
          <w:sz w:val="26"/>
          <w:szCs w:val="26"/>
        </w:rPr>
        <w:t>và tô</w:t>
      </w:r>
      <w:r w:rsidRPr="001B6FDA">
        <w:rPr>
          <w:rFonts w:cs="Times New Roman"/>
          <w:b/>
          <w:bCs/>
          <w:sz w:val="26"/>
          <w:szCs w:val="26"/>
        </w:rPr>
        <w:t xml:space="preserve"> </w:t>
      </w:r>
      <w:r w:rsidRPr="001B6FDA">
        <w:rPr>
          <w:rFonts w:cs="Times New Roman"/>
          <w:bCs/>
          <w:sz w:val="26"/>
          <w:szCs w:val="26"/>
        </w:rPr>
        <w:t>(  ) vào phiếu bài làm.</w:t>
      </w:r>
    </w:p>
    <w:bookmarkEnd w:id="0"/>
    <w:p w14:paraId="4166817C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Calibri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1. </w:t>
      </w:r>
      <w:r w:rsidRPr="001B6FDA">
        <w:rPr>
          <w:rFonts w:eastAsia="Calibri" w:cs="Times New Roman"/>
          <w:sz w:val="26"/>
          <w:szCs w:val="26"/>
        </w:rPr>
        <w:t>Công thức =COUNTIF(A1:A10,"&lt;50") trả về kết quả là:</w:t>
      </w:r>
    </w:p>
    <w:p w14:paraId="148246CB" w14:textId="75FDDE90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Tổng giá trị của các ô nhỏ hơn 50.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F96F1D">
        <w:rPr>
          <w:rFonts w:eastAsia="Times New Roman" w:cs="Times New Roman"/>
          <w:color w:val="FF0000"/>
          <w:sz w:val="26"/>
          <w:szCs w:val="26"/>
        </w:rPr>
        <w:t>Tổng số ô có giá trị nhỏ hơn 50.</w:t>
      </w:r>
    </w:p>
    <w:p w14:paraId="64E29DEE" w14:textId="275032E0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Số ô có giá trị bằng 50.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1B6FDA">
        <w:rPr>
          <w:rFonts w:eastAsia="Times New Roman" w:cs="Times New Roman"/>
          <w:sz w:val="26"/>
          <w:szCs w:val="26"/>
        </w:rPr>
        <w:t>Giá trị lớn nhất trong vùng.</w:t>
      </w:r>
    </w:p>
    <w:p w14:paraId="64D1988A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2. </w:t>
      </w:r>
      <w:r w:rsidRPr="001B6FDA">
        <w:rPr>
          <w:rFonts w:eastAsia="Times New Roman" w:cs="Times New Roman"/>
          <w:sz w:val="26"/>
          <w:szCs w:val="26"/>
        </w:rPr>
        <w:t>Giá trị mà hàm COUNTIF trả về có thuộc kiểu dữ liệu nào?</w:t>
      </w:r>
    </w:p>
    <w:p w14:paraId="57D5C13F" w14:textId="4ABC78E4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F96F1D">
        <w:rPr>
          <w:rFonts w:eastAsia="Times New Roman" w:cs="Times New Roman"/>
          <w:color w:val="FF0000"/>
          <w:sz w:val="26"/>
          <w:szCs w:val="26"/>
        </w:rPr>
        <w:t>Dữ liệu kiểu số.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B6FDA">
        <w:rPr>
          <w:rFonts w:eastAsia="Calibri" w:cs="Times New Roman"/>
          <w:sz w:val="26"/>
          <w:szCs w:val="26"/>
        </w:rPr>
        <w:t>Dữ liệu kiểu thời gian.</w:t>
      </w:r>
    </w:p>
    <w:p w14:paraId="3E6362EE" w14:textId="3B76A18A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Dữ liệu kiểu ký tự.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1B6FDA">
        <w:rPr>
          <w:rFonts w:eastAsia="Times New Roman" w:cs="Times New Roman"/>
          <w:sz w:val="26"/>
          <w:szCs w:val="26"/>
        </w:rPr>
        <w:t>Dữ liệu kiểu ngày tháng.</w:t>
      </w:r>
    </w:p>
    <w:p w14:paraId="05D72486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3. </w:t>
      </w:r>
      <w:r w:rsidRPr="001B6FDA">
        <w:rPr>
          <w:rFonts w:eastAsia="Times New Roman" w:cs="Times New Roman"/>
          <w:sz w:val="26"/>
          <w:szCs w:val="26"/>
        </w:rPr>
        <w:t>Loại xác thực dữ liệu nào dùng để chỉ chấp nhận các số nguyên trong ô?</w:t>
      </w:r>
    </w:p>
    <w:p w14:paraId="29A0D6EA" w14:textId="511FF563" w:rsidR="00952CCD" w:rsidRPr="001B6FDA" w:rsidRDefault="00000000" w:rsidP="00120C83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rPr>
          <w:rFonts w:cs="Times New Roman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F96F1D">
        <w:rPr>
          <w:rFonts w:eastAsia="Times New Roman" w:cs="Times New Roman"/>
          <w:color w:val="FF0000"/>
          <w:sz w:val="26"/>
          <w:szCs w:val="26"/>
        </w:rPr>
        <w:t>Whole Number</w:t>
      </w:r>
      <w:r w:rsidRPr="001B6FDA">
        <w:rPr>
          <w:rFonts w:eastAsia="Times New Roman" w:cs="Times New Roman"/>
          <w:sz w:val="26"/>
          <w:szCs w:val="26"/>
        </w:rPr>
        <w:t>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B6FDA">
        <w:rPr>
          <w:rFonts w:eastAsia="Times New Roman" w:cs="Times New Roman"/>
          <w:sz w:val="26"/>
          <w:szCs w:val="26"/>
        </w:rPr>
        <w:t>Custom.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1B6FDA">
        <w:rPr>
          <w:rFonts w:eastAsia="Times New Roman" w:cs="Times New Roman"/>
          <w:sz w:val="26"/>
          <w:szCs w:val="26"/>
        </w:rPr>
        <w:t>List.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1B6FDA">
        <w:rPr>
          <w:rFonts w:eastAsia="Times New Roman" w:cs="Times New Roman"/>
          <w:sz w:val="26"/>
          <w:szCs w:val="26"/>
        </w:rPr>
        <w:t>Decimal.</w:t>
      </w:r>
    </w:p>
    <w:p w14:paraId="1A618542" w14:textId="77777777" w:rsidR="00B83399" w:rsidRPr="001B6FDA" w:rsidRDefault="00B83399" w:rsidP="00120C83">
      <w:pPr>
        <w:spacing w:line="264" w:lineRule="auto"/>
        <w:rPr>
          <w:rFonts w:eastAsia="Times New Roman" w:cs="Times New Roman"/>
          <w:b/>
          <w:bCs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4. </w:t>
      </w:r>
      <w:r w:rsidRPr="001B6FDA">
        <w:rPr>
          <w:rFonts w:eastAsia="Times New Roman" w:cs="Times New Roman"/>
          <w:sz w:val="26"/>
          <w:szCs w:val="26"/>
        </w:rPr>
        <w:t>Khi xác thực dữ liệu kiểu List, điều gì xảy ra nếu dữ liệu nguồn thay đổi?</w:t>
      </w:r>
    </w:p>
    <w:p w14:paraId="2A41FBEF" w14:textId="5215B107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Danh sách sẽ bị vô hiệu hóa.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B6FDA">
        <w:rPr>
          <w:rFonts w:eastAsia="Times New Roman" w:cs="Times New Roman"/>
          <w:sz w:val="26"/>
          <w:szCs w:val="26"/>
        </w:rPr>
        <w:t>Không có thay đổi nào xảy ra.</w:t>
      </w:r>
    </w:p>
    <w:p w14:paraId="406ADA30" w14:textId="2535401F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F96F1D">
        <w:rPr>
          <w:rFonts w:eastAsia="Times New Roman" w:cs="Times New Roman"/>
          <w:color w:val="FF0000"/>
          <w:sz w:val="26"/>
          <w:szCs w:val="26"/>
        </w:rPr>
        <w:t>Danh sách sẽ tự động cập nhật.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1B6FDA">
        <w:rPr>
          <w:rFonts w:eastAsia="Times New Roman" w:cs="Times New Roman"/>
          <w:sz w:val="26"/>
          <w:szCs w:val="26"/>
        </w:rPr>
        <w:t>Phải chỉnh sửa lại Data Validation.</w:t>
      </w:r>
    </w:p>
    <w:p w14:paraId="5E413F86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5. </w:t>
      </w:r>
      <w:r w:rsidRPr="001B6FDA">
        <w:rPr>
          <w:rFonts w:eastAsia="Times New Roman" w:cs="Times New Roman"/>
          <w:sz w:val="26"/>
          <w:szCs w:val="26"/>
        </w:rPr>
        <w:t>Hãy chọn thẻ không thuộc hộp thoại Data Validation để thiết lập xác thực dữ liệu cho ô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7050"/>
      </w:tblGrid>
      <w:tr w:rsidR="006C055D" w:rsidRPr="001B6FDA" w14:paraId="5F3415D0" w14:textId="77777777" w:rsidTr="006C055D">
        <w:trPr>
          <w:trHeight w:val="2924"/>
        </w:trPr>
        <w:tc>
          <w:tcPr>
            <w:tcW w:w="3145" w:type="dxa"/>
          </w:tcPr>
          <w:p w14:paraId="5F26B58E" w14:textId="3ADA0D1E" w:rsidR="006C055D" w:rsidRPr="001B6FDA" w:rsidRDefault="006C055D" w:rsidP="00120C83">
            <w:pPr>
              <w:spacing w:line="264" w:lineRule="auto"/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6FDA">
              <w:rPr>
                <w:rFonts w:eastAsia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 wp14:anchorId="5A360539" wp14:editId="72C4ECC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19636</wp:posOffset>
                  </wp:positionV>
                  <wp:extent cx="1722755" cy="1776730"/>
                  <wp:effectExtent l="19050" t="19050" r="10795" b="13970"/>
                  <wp:wrapSquare wrapText="bothSides"/>
                  <wp:docPr id="6" name="Picture 6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17767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50" w:type="dxa"/>
          </w:tcPr>
          <w:p w14:paraId="2D48D4B5" w14:textId="77777777" w:rsidR="006C055D" w:rsidRPr="001B6FDA" w:rsidRDefault="006C055D" w:rsidP="00120C83">
            <w:pPr>
              <w:spacing w:line="264" w:lineRule="auto"/>
              <w:ind w:left="720" w:right="48" w:hanging="720"/>
              <w:jc w:val="both"/>
              <w:rPr>
                <w:rStyle w:val="YoungMixChar"/>
                <w:rFonts w:cs="Times New Roman"/>
                <w:b/>
                <w:sz w:val="26"/>
                <w:szCs w:val="26"/>
              </w:rPr>
            </w:pPr>
          </w:p>
          <w:p w14:paraId="19E3505E" w14:textId="77777777" w:rsidR="006C055D" w:rsidRPr="001B6FDA" w:rsidRDefault="006C055D" w:rsidP="00120C83">
            <w:pPr>
              <w:spacing w:line="264" w:lineRule="auto"/>
              <w:ind w:left="720" w:right="48" w:hanging="720"/>
              <w:jc w:val="both"/>
              <w:rPr>
                <w:rStyle w:val="YoungMixChar"/>
                <w:rFonts w:cs="Times New Roman"/>
                <w:b/>
                <w:sz w:val="26"/>
                <w:szCs w:val="26"/>
              </w:rPr>
            </w:pPr>
          </w:p>
          <w:p w14:paraId="382D849A" w14:textId="2C4CD064" w:rsidR="006C055D" w:rsidRPr="001B6FDA" w:rsidRDefault="006C055D" w:rsidP="00120C83">
            <w:pPr>
              <w:spacing w:line="264" w:lineRule="auto"/>
              <w:ind w:left="720" w:right="48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6FDA">
              <w:rPr>
                <w:rStyle w:val="YoungMixChar"/>
                <w:rFonts w:cs="Times New Roman"/>
                <w:b/>
                <w:sz w:val="26"/>
                <w:szCs w:val="26"/>
              </w:rPr>
              <w:t xml:space="preserve">A. </w:t>
            </w:r>
            <w:r w:rsidRPr="001B6F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Thẻ Input Message:</w:t>
            </w:r>
            <w:r w:rsidRPr="001B6FDA">
              <w:rPr>
                <w:rFonts w:ascii="Times New Roman" w:eastAsia="Times New Roman" w:hAnsi="Times New Roman" w:cs="Times New Roman"/>
                <w:sz w:val="26"/>
                <w:szCs w:val="26"/>
              </w:rPr>
              <w:t> Nhập nội dung thông báo sẽ hiển thị khi nhập dữ liệu.</w:t>
            </w:r>
          </w:p>
          <w:p w14:paraId="4544D0A0" w14:textId="77777777" w:rsidR="006C055D" w:rsidRPr="001B6FDA" w:rsidRDefault="006C055D" w:rsidP="00120C83">
            <w:pPr>
              <w:tabs>
                <w:tab w:val="left" w:pos="283"/>
              </w:tabs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FDA">
              <w:rPr>
                <w:rStyle w:val="YoungMixChar"/>
                <w:rFonts w:cs="Times New Roman"/>
                <w:b/>
                <w:sz w:val="26"/>
                <w:szCs w:val="26"/>
              </w:rPr>
              <w:t xml:space="preserve">B. </w:t>
            </w:r>
            <w:r w:rsidRPr="001B6F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Thẻ Settings:</w:t>
            </w:r>
            <w:r w:rsidRPr="001B6F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</w:t>
            </w:r>
            <w:r w:rsidRPr="001B6FDA">
              <w:rPr>
                <w:rFonts w:ascii="Times New Roman" w:eastAsia="Times New Roman" w:hAnsi="Times New Roman" w:cs="Times New Roman"/>
                <w:sz w:val="26"/>
                <w:szCs w:val="26"/>
              </w:rPr>
              <w:t>Chọn kiểu dữ liệu hoặc giá trị dữ liệu.</w:t>
            </w:r>
          </w:p>
          <w:p w14:paraId="7C046B4E" w14:textId="77777777" w:rsidR="006C055D" w:rsidRPr="00F96F1D" w:rsidRDefault="006C055D" w:rsidP="00120C83">
            <w:pPr>
              <w:tabs>
                <w:tab w:val="left" w:pos="283"/>
              </w:tabs>
              <w:spacing w:line="264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6F1D">
              <w:rPr>
                <w:rStyle w:val="YoungMixChar"/>
                <w:rFonts w:cs="Times New Roman"/>
                <w:b/>
                <w:color w:val="FF0000"/>
                <w:sz w:val="26"/>
                <w:szCs w:val="26"/>
              </w:rPr>
              <w:t xml:space="preserve">C. </w:t>
            </w:r>
            <w:r w:rsidRPr="00F96F1D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Thẻ Title:</w:t>
            </w:r>
            <w:r w:rsidRPr="00F96F1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 </w:t>
            </w:r>
            <w:r w:rsidRPr="00F96F1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Nhập tiêu đề của thông báo lỗi.</w:t>
            </w:r>
          </w:p>
          <w:p w14:paraId="50957FBA" w14:textId="77777777" w:rsidR="006C055D" w:rsidRPr="001B6FDA" w:rsidRDefault="006C055D" w:rsidP="00120C83">
            <w:pPr>
              <w:tabs>
                <w:tab w:val="left" w:pos="283"/>
              </w:tabs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FDA">
              <w:rPr>
                <w:rStyle w:val="YoungMixChar"/>
                <w:rFonts w:cs="Times New Roman"/>
                <w:b/>
                <w:sz w:val="26"/>
                <w:szCs w:val="26"/>
              </w:rPr>
              <w:t xml:space="preserve">D. </w:t>
            </w:r>
            <w:r w:rsidRPr="001B6F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Thẻ Error Alert:</w:t>
            </w:r>
            <w:r w:rsidRPr="001B6FDA">
              <w:rPr>
                <w:rFonts w:ascii="Times New Roman" w:eastAsia="Times New Roman" w:hAnsi="Times New Roman" w:cs="Times New Roman"/>
                <w:sz w:val="26"/>
                <w:szCs w:val="26"/>
              </w:rPr>
              <w:t> Nhập nội dung thông báo lỗi.</w:t>
            </w:r>
          </w:p>
          <w:p w14:paraId="6B0FFB99" w14:textId="77777777" w:rsidR="006C055D" w:rsidRPr="001B6FDA" w:rsidRDefault="006C055D" w:rsidP="00120C83">
            <w:pPr>
              <w:spacing w:line="264" w:lineRule="auto"/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84D38D0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6. </w:t>
      </w:r>
      <w:r w:rsidRPr="001B6FDA">
        <w:rPr>
          <w:rFonts w:eastAsia="Times New Roman" w:cs="Times New Roman"/>
          <w:sz w:val="26"/>
          <w:szCs w:val="26"/>
        </w:rPr>
        <w:t>Điều kiện "&lt;=1000" trong hàm SUMIF được hiểu như thế nào?</w:t>
      </w:r>
    </w:p>
    <w:p w14:paraId="058960ED" w14:textId="6A3AE8B9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Tính tổng các giá trị nhỏ hơn 1000.</w:t>
      </w:r>
    </w:p>
    <w:p w14:paraId="02582404" w14:textId="70FEFA10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Times New Roman" w:cs="Times New Roman"/>
          <w:sz w:val="26"/>
          <w:szCs w:val="26"/>
        </w:rPr>
        <w:t>Tính tổng các giá trị bằng 1000.</w:t>
      </w:r>
    </w:p>
    <w:p w14:paraId="0A6A5E9C" w14:textId="00CC377F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Tính tổng các giá trị lớn hơn hoặc bằng 1000.</w:t>
      </w:r>
    </w:p>
    <w:p w14:paraId="2DBC4025" w14:textId="3579A408" w:rsidR="00B83399" w:rsidRPr="00F96F1D" w:rsidRDefault="00B83399" w:rsidP="00120C83">
      <w:pPr>
        <w:tabs>
          <w:tab w:val="left" w:pos="283"/>
        </w:tabs>
        <w:spacing w:line="264" w:lineRule="auto"/>
        <w:rPr>
          <w:rFonts w:cs="Times New Roman"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F96F1D">
        <w:rPr>
          <w:rFonts w:eastAsia="Times New Roman" w:cs="Times New Roman"/>
          <w:color w:val="FF0000"/>
          <w:sz w:val="26"/>
          <w:szCs w:val="26"/>
        </w:rPr>
        <w:t>Tính tổng các giá trị nhỏ hơn hoặc bằng 1000.</w:t>
      </w:r>
    </w:p>
    <w:p w14:paraId="29F5A220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7. </w:t>
      </w:r>
      <w:r w:rsidRPr="001B6FDA">
        <w:rPr>
          <w:rFonts w:eastAsia="Times New Roman" w:cs="Times New Roman"/>
          <w:sz w:val="26"/>
          <w:szCs w:val="26"/>
        </w:rPr>
        <w:t>Chọn câu đúng đối với hàm COUNTIF?</w:t>
      </w:r>
    </w:p>
    <w:p w14:paraId="4F597649" w14:textId="169696C9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Chỉ đếm số ô tính trong một vùng dữ liệu thỏa mãn một điều kiện nhất định.</w:t>
      </w:r>
    </w:p>
    <w:p w14:paraId="361BA9BF" w14:textId="2A234DB9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Times New Roman" w:cs="Times New Roman"/>
          <w:sz w:val="26"/>
          <w:szCs w:val="26"/>
        </w:rPr>
        <w:t>Đếm bất kì số nào trong một vùng dữ liệu nhất định.</w:t>
      </w:r>
    </w:p>
    <w:p w14:paraId="5E4BD0AA" w14:textId="27698E98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Đếm các ô chứa các số khác nhau.</w:t>
      </w:r>
    </w:p>
    <w:p w14:paraId="1D90E027" w14:textId="179035A3" w:rsidR="00B83399" w:rsidRPr="00F96F1D" w:rsidRDefault="00B83399" w:rsidP="00120C83">
      <w:pPr>
        <w:tabs>
          <w:tab w:val="left" w:pos="283"/>
        </w:tabs>
        <w:spacing w:line="264" w:lineRule="auto"/>
        <w:rPr>
          <w:rFonts w:cs="Times New Roman"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F96F1D">
        <w:rPr>
          <w:rFonts w:eastAsia="Times New Roman" w:cs="Times New Roman"/>
          <w:color w:val="FF0000"/>
          <w:sz w:val="26"/>
          <w:szCs w:val="26"/>
        </w:rPr>
        <w:t>Đếm số ô tính trong một vùng dữ liệu thỏa mãn một điều kiện nhất định.</w:t>
      </w:r>
    </w:p>
    <w:p w14:paraId="59F3FC34" w14:textId="77777777" w:rsidR="00B83399" w:rsidRPr="001B6FDA" w:rsidRDefault="00B83399" w:rsidP="00120C83">
      <w:pPr>
        <w:spacing w:line="264" w:lineRule="auto"/>
        <w:rPr>
          <w:rFonts w:eastAsia="Calibri" w:cs="Times New Roman"/>
          <w:bCs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8. </w:t>
      </w:r>
      <w:r w:rsidRPr="001B6FDA">
        <w:rPr>
          <w:rFonts w:eastAsia="Calibri" w:cs="Times New Roman"/>
          <w:bCs/>
          <w:sz w:val="26"/>
          <w:szCs w:val="26"/>
        </w:rPr>
        <w:t>Công thức của hàm Countif là gì?</w:t>
      </w:r>
    </w:p>
    <w:p w14:paraId="632B5F5B" w14:textId="77777777" w:rsidR="00120C83" w:rsidRPr="00F96F1D" w:rsidRDefault="00000000" w:rsidP="00120C83">
      <w:pPr>
        <w:tabs>
          <w:tab w:val="left" w:pos="283"/>
          <w:tab w:val="left" w:pos="5528"/>
        </w:tabs>
        <w:spacing w:line="264" w:lineRule="auto"/>
        <w:rPr>
          <w:rStyle w:val="YoungMixChar"/>
          <w:rFonts w:cs="Times New Roman"/>
          <w:b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F96F1D">
        <w:rPr>
          <w:rFonts w:eastAsia="Calibri" w:cs="Times New Roman"/>
          <w:color w:val="FF0000"/>
          <w:sz w:val="26"/>
          <w:szCs w:val="26"/>
        </w:rPr>
        <w:t>=COUNTIF(range, criteria).</w:t>
      </w: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ab/>
      </w:r>
    </w:p>
    <w:p w14:paraId="001F2E09" w14:textId="36046F37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Calibri" w:cs="Times New Roman"/>
          <w:sz w:val="26"/>
          <w:szCs w:val="26"/>
        </w:rPr>
        <w:t>=SUMIF(range, criteria).</w:t>
      </w:r>
    </w:p>
    <w:p w14:paraId="25612C7D" w14:textId="77777777" w:rsidR="00120C83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Style w:val="YoungMixChar"/>
          <w:rFonts w:cs="Times New Roman"/>
          <w:b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Calibri" w:cs="Times New Roman"/>
          <w:sz w:val="26"/>
          <w:szCs w:val="26"/>
        </w:rPr>
        <w:t>=SELECTIF(range, criteria).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</w:p>
    <w:p w14:paraId="4735CC43" w14:textId="11F5FFC0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1B6FDA">
        <w:rPr>
          <w:rFonts w:eastAsia="Calibri" w:cs="Times New Roman"/>
          <w:sz w:val="26"/>
          <w:szCs w:val="26"/>
        </w:rPr>
        <w:t>=SORTIF(range, criteria).</w:t>
      </w:r>
    </w:p>
    <w:p w14:paraId="75E9FAA2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pacing w:val="-4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lastRenderedPageBreak/>
        <w:t xml:space="preserve">Câu 9. </w:t>
      </w:r>
      <w:r w:rsidRPr="001B6FDA">
        <w:rPr>
          <w:rFonts w:eastAsia="Times New Roman" w:cs="Times New Roman"/>
          <w:spacing w:val="-4"/>
          <w:sz w:val="26"/>
          <w:szCs w:val="26"/>
        </w:rPr>
        <w:t>Để kiểm tra nếu doanh thu lưu trong ô A1 lớn hơn 15 triệu thì tỉ lệ thưởng là 4%, còn lại là 0%, công thức đúng là gì?</w:t>
      </w:r>
    </w:p>
    <w:p w14:paraId="0BE04AB1" w14:textId="77777777" w:rsidR="00120C83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Style w:val="YoungMixChar"/>
          <w:rFonts w:cs="Times New Roman"/>
          <w:b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=IF(A1&lt;=15000000,"4%","0%").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</w:p>
    <w:p w14:paraId="2C410E57" w14:textId="1BF472AE" w:rsidR="00952CCD" w:rsidRPr="00F96F1D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F96F1D">
        <w:rPr>
          <w:rFonts w:eastAsia="Times New Roman" w:cs="Times New Roman"/>
          <w:color w:val="FF0000"/>
          <w:sz w:val="26"/>
          <w:szCs w:val="26"/>
        </w:rPr>
        <w:t>=IF(A1&gt;15000000,0.04,0).</w:t>
      </w:r>
    </w:p>
    <w:p w14:paraId="698E3F1F" w14:textId="77777777" w:rsidR="00120C83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Style w:val="YoungMixChar"/>
          <w:rFonts w:cs="Times New Roman"/>
          <w:b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=IF(A1&lt;15000000;0.04;0).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</w:p>
    <w:p w14:paraId="56CFF240" w14:textId="369E14BC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1B6FDA">
        <w:rPr>
          <w:rFonts w:eastAsia="Times New Roman" w:cs="Times New Roman"/>
          <w:sz w:val="26"/>
          <w:szCs w:val="26"/>
        </w:rPr>
        <w:t>=IF(A1&gt;=15000000;4%;0%).</w:t>
      </w:r>
    </w:p>
    <w:p w14:paraId="028D6881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10. </w:t>
      </w:r>
      <w:r w:rsidRPr="001B6FDA">
        <w:rPr>
          <w:rFonts w:eastAsia="Times New Roman" w:cs="Times New Roman"/>
          <w:sz w:val="26"/>
          <w:szCs w:val="26"/>
        </w:rPr>
        <w:t xml:space="preserve">Chọn công thức </w:t>
      </w:r>
      <w:r w:rsidRPr="001B6FDA">
        <w:rPr>
          <w:rFonts w:eastAsia="Times New Roman" w:cs="Times New Roman"/>
          <w:b/>
          <w:bCs/>
          <w:sz w:val="26"/>
          <w:szCs w:val="26"/>
        </w:rPr>
        <w:t xml:space="preserve">sai </w:t>
      </w:r>
      <w:r w:rsidRPr="001B6FDA">
        <w:rPr>
          <w:rFonts w:eastAsia="Times New Roman" w:cs="Times New Roman"/>
          <w:sz w:val="26"/>
          <w:szCs w:val="26"/>
        </w:rPr>
        <w:t>của phép sử dụng hàm COUNTIF?</w:t>
      </w:r>
    </w:p>
    <w:p w14:paraId="6FF6CB6D" w14:textId="77777777" w:rsidR="00120C83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Style w:val="YoungMixChar"/>
          <w:rFonts w:cs="Times New Roman"/>
          <w:b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=COUNTIF(A1:A4,"&gt;100").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</w:p>
    <w:p w14:paraId="05EEDBE2" w14:textId="11186567" w:rsidR="00952CCD" w:rsidRPr="00F96F1D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F96F1D">
        <w:rPr>
          <w:rFonts w:eastAsia="Times New Roman" w:cs="Times New Roman"/>
          <w:color w:val="FF0000"/>
          <w:sz w:val="26"/>
          <w:szCs w:val="26"/>
        </w:rPr>
        <w:t>= COUNTIF("&gt;100",A1:A4).</w:t>
      </w:r>
    </w:p>
    <w:p w14:paraId="5CD73F1A" w14:textId="77777777" w:rsidR="00120C83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Style w:val="YoungMixChar"/>
          <w:rFonts w:cs="Times New Roman"/>
          <w:b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=COUNTIF(A1:A4,"Y").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</w:p>
    <w:p w14:paraId="3776175D" w14:textId="69E6F87A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1B6FDA">
        <w:rPr>
          <w:rFonts w:eastAsia="Times New Roman" w:cs="Times New Roman"/>
          <w:sz w:val="26"/>
          <w:szCs w:val="26"/>
        </w:rPr>
        <w:t>=COUNTIF(A1:A4,D2).</w:t>
      </w:r>
    </w:p>
    <w:p w14:paraId="2F5D8367" w14:textId="77777777" w:rsidR="00660CD5" w:rsidRPr="00C236EE" w:rsidRDefault="00B83399" w:rsidP="00660CD5">
      <w:pPr>
        <w:spacing w:line="276" w:lineRule="auto"/>
        <w:ind w:right="48"/>
        <w:jc w:val="both"/>
        <w:rPr>
          <w:rFonts w:eastAsia="Calibri" w:cs="Times New Roman"/>
          <w:bCs/>
          <w:spacing w:val="-2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11. </w:t>
      </w:r>
      <w:r w:rsidR="00660CD5" w:rsidRPr="00C236EE">
        <w:rPr>
          <w:rFonts w:eastAsia="Calibri" w:cs="Times New Roman"/>
          <w:bCs/>
          <w:spacing w:val="-2"/>
          <w:sz w:val="26"/>
          <w:szCs w:val="26"/>
        </w:rPr>
        <w:t>Tại ô A1 có giá trị 50, để kiểm tra A1 có lớn hơn 5 hay không, ta có thể sử dụng hàm IF như sau: = IF(A1 &gt; 5; "Lớn hơn 5"; "Nhỏ hơn hoặc bằng 5") thì kết quả sẽ:</w:t>
      </w:r>
    </w:p>
    <w:p w14:paraId="3186E428" w14:textId="77777777" w:rsidR="00660CD5" w:rsidRPr="00C236EE" w:rsidRDefault="00660CD5" w:rsidP="00660CD5">
      <w:pPr>
        <w:spacing w:line="276" w:lineRule="auto"/>
        <w:rPr>
          <w:rFonts w:eastAsia="Calibri" w:cs="Times New Roman"/>
          <w:sz w:val="26"/>
          <w:szCs w:val="26"/>
        </w:rPr>
      </w:pPr>
      <w:r w:rsidRPr="00C236EE">
        <w:rPr>
          <w:rFonts w:eastAsia="Calibri" w:cs="Times New Roman"/>
          <w:sz w:val="26"/>
          <w:szCs w:val="26"/>
        </w:rPr>
        <w:t xml:space="preserve">A. </w:t>
      </w:r>
      <w:r w:rsidRPr="00C236EE">
        <w:rPr>
          <w:rFonts w:eastAsia="Calibri" w:cs="Times New Roman"/>
          <w:spacing w:val="-8"/>
          <w:sz w:val="26"/>
          <w:szCs w:val="26"/>
        </w:rPr>
        <w:t>Nhỏ hơn hoặc bằng 5</w:t>
      </w:r>
      <w:r w:rsidRPr="00C236EE">
        <w:rPr>
          <w:rFonts w:eastAsia="Calibri" w:cs="Times New Roman"/>
          <w:sz w:val="26"/>
          <w:szCs w:val="26"/>
        </w:rPr>
        <w:t>.</w:t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 w:rsidRPr="00F96F1D">
        <w:rPr>
          <w:rFonts w:eastAsia="Calibri" w:cs="Times New Roman"/>
          <w:color w:val="FF0000"/>
          <w:sz w:val="26"/>
          <w:szCs w:val="26"/>
        </w:rPr>
        <w:t>B. Lớn hơn 5.</w:t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</w:p>
    <w:p w14:paraId="1EEB8EED" w14:textId="77777777" w:rsidR="00660CD5" w:rsidRPr="00C236EE" w:rsidRDefault="00660CD5" w:rsidP="00660CD5">
      <w:pPr>
        <w:spacing w:line="276" w:lineRule="auto"/>
        <w:rPr>
          <w:rFonts w:eastAsia="Calibri" w:cs="Times New Roman"/>
          <w:sz w:val="26"/>
          <w:szCs w:val="26"/>
        </w:rPr>
      </w:pPr>
      <w:r w:rsidRPr="00C236EE">
        <w:rPr>
          <w:rFonts w:eastAsia="Calibri" w:cs="Times New Roman"/>
          <w:sz w:val="26"/>
          <w:szCs w:val="26"/>
        </w:rPr>
        <w:t>C. Nhỏ hơn 5.</w:t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  <w:t xml:space="preserve"> </w:t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pacing w:val="-8"/>
          <w:sz w:val="26"/>
          <w:szCs w:val="26"/>
        </w:rPr>
        <w:t>D. 5.</w:t>
      </w:r>
    </w:p>
    <w:p w14:paraId="76D935A7" w14:textId="4DD6DD02" w:rsidR="00B83399" w:rsidRPr="001B6FDA" w:rsidRDefault="00B83399" w:rsidP="00660CD5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12. </w:t>
      </w:r>
      <w:r w:rsidRPr="001B6FDA">
        <w:rPr>
          <w:rFonts w:eastAsia="Times New Roman" w:cs="Times New Roman"/>
          <w:sz w:val="26"/>
          <w:szCs w:val="26"/>
        </w:rPr>
        <w:t>Khi nào màn hình sẽ hiển thị thông báo lỗi trong Data Validation?</w:t>
      </w:r>
    </w:p>
    <w:p w14:paraId="05EC35D1" w14:textId="4E0559E6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Khi ô không có công thức.</w:t>
      </w:r>
    </w:p>
    <w:p w14:paraId="51D94700" w14:textId="3E56B59B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Times New Roman" w:cs="Times New Roman"/>
          <w:sz w:val="26"/>
          <w:szCs w:val="26"/>
        </w:rPr>
        <w:t>Khi ô trống không nhập liệu.</w:t>
      </w:r>
    </w:p>
    <w:p w14:paraId="1785AE0F" w14:textId="1F81C81D" w:rsidR="00B83399" w:rsidRPr="00F96F1D" w:rsidRDefault="00B83399" w:rsidP="00120C83">
      <w:pPr>
        <w:tabs>
          <w:tab w:val="left" w:pos="283"/>
        </w:tabs>
        <w:spacing w:line="264" w:lineRule="auto"/>
        <w:rPr>
          <w:rFonts w:cs="Times New Roman"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F96F1D">
        <w:rPr>
          <w:rFonts w:eastAsia="Times New Roman" w:cs="Times New Roman"/>
          <w:color w:val="FF0000"/>
          <w:sz w:val="26"/>
          <w:szCs w:val="26"/>
        </w:rPr>
        <w:t>Khi nhập dữ liệu không đúng với điều kiện xác thực.</w:t>
      </w:r>
    </w:p>
    <w:p w14:paraId="7E732DDE" w14:textId="50E6BAFB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1B6FDA">
        <w:rPr>
          <w:rFonts w:eastAsia="Times New Roman" w:cs="Times New Roman"/>
          <w:sz w:val="26"/>
          <w:szCs w:val="26"/>
        </w:rPr>
        <w:t>Khi nhập dữ liệu trùng lặp trong bảng.</w:t>
      </w:r>
    </w:p>
    <w:p w14:paraId="23B3953C" w14:textId="77777777" w:rsidR="00B83399" w:rsidRPr="001B6FDA" w:rsidRDefault="00B83399" w:rsidP="00120C83">
      <w:pPr>
        <w:shd w:val="clear" w:color="auto" w:fill="FFFFFF"/>
        <w:spacing w:line="264" w:lineRule="auto"/>
        <w:ind w:right="-142"/>
        <w:rPr>
          <w:rFonts w:eastAsia="Calibri" w:cs="Times New Roman"/>
          <w:bCs/>
          <w:spacing w:val="-6"/>
          <w:sz w:val="26"/>
          <w:szCs w:val="26"/>
          <w:lang w:eastAsia="vi-VN" w:bidi="vi-VN"/>
        </w:rPr>
      </w:pPr>
      <w:r w:rsidRPr="001B6FDA">
        <w:rPr>
          <w:rFonts w:cs="Times New Roman"/>
          <w:b/>
          <w:sz w:val="26"/>
          <w:szCs w:val="26"/>
        </w:rPr>
        <w:t xml:space="preserve">Câu 13. </w:t>
      </w:r>
      <w:r w:rsidRPr="001B6FDA">
        <w:rPr>
          <w:rFonts w:eastAsia="Calibri" w:cs="Times New Roman"/>
          <w:spacing w:val="-6"/>
          <w:sz w:val="26"/>
          <w:szCs w:val="26"/>
          <w:lang w:val="vi-VN" w:eastAsia="vi-VN" w:bidi="vi-VN"/>
        </w:rPr>
        <w:t xml:space="preserve">Để sử dụng công cụ xác thực dữ liệu, trong nhóm lệnh </w:t>
      </w:r>
      <w:r w:rsidRPr="001B6FDA">
        <w:rPr>
          <w:rFonts w:eastAsia="Calibri" w:cs="Times New Roman"/>
          <w:bCs/>
          <w:i/>
          <w:spacing w:val="-6"/>
          <w:sz w:val="26"/>
          <w:szCs w:val="26"/>
          <w:lang w:bidi="en-US"/>
        </w:rPr>
        <w:t>Data Tools</w:t>
      </w:r>
      <w:r w:rsidRPr="001B6FDA">
        <w:rPr>
          <w:rFonts w:eastAsia="Calibri" w:cs="Times New Roman"/>
          <w:bCs/>
          <w:spacing w:val="-6"/>
          <w:sz w:val="26"/>
          <w:szCs w:val="26"/>
          <w:lang w:bidi="en-US"/>
        </w:rPr>
        <w:t xml:space="preserve"> </w:t>
      </w:r>
      <w:r w:rsidRPr="001B6FDA">
        <w:rPr>
          <w:rFonts w:eastAsia="Calibri" w:cs="Times New Roman"/>
          <w:spacing w:val="-6"/>
          <w:sz w:val="26"/>
          <w:szCs w:val="26"/>
          <w:lang w:val="vi-VN" w:eastAsia="vi-VN" w:bidi="vi-VN"/>
        </w:rPr>
        <w:t xml:space="preserve">của dải lệnh </w:t>
      </w:r>
      <w:r w:rsidRPr="001B6FDA">
        <w:rPr>
          <w:rFonts w:eastAsia="Calibri" w:cs="Times New Roman"/>
          <w:bCs/>
          <w:i/>
          <w:spacing w:val="-6"/>
          <w:sz w:val="26"/>
          <w:szCs w:val="26"/>
          <w:lang w:val="vi-VN" w:eastAsia="vi-VN" w:bidi="vi-VN"/>
        </w:rPr>
        <w:t>Data</w:t>
      </w:r>
      <w:r w:rsidRPr="001B6FDA">
        <w:rPr>
          <w:rFonts w:eastAsia="Calibri" w:cs="Times New Roman"/>
          <w:bCs/>
          <w:i/>
          <w:spacing w:val="-6"/>
          <w:sz w:val="26"/>
          <w:szCs w:val="26"/>
          <w:lang w:eastAsia="vi-VN" w:bidi="vi-VN"/>
        </w:rPr>
        <w:t xml:space="preserve"> </w:t>
      </w:r>
      <w:r w:rsidRPr="001B6FDA">
        <w:rPr>
          <w:rFonts w:eastAsia="Calibri" w:cs="Times New Roman"/>
          <w:bCs/>
          <w:spacing w:val="-6"/>
          <w:sz w:val="26"/>
          <w:szCs w:val="26"/>
          <w:lang w:eastAsia="vi-VN" w:bidi="vi-VN"/>
        </w:rPr>
        <w:t>chọn lệnh:</w:t>
      </w:r>
    </w:p>
    <w:p w14:paraId="2648C30D" w14:textId="506F8F55" w:rsidR="006C055D" w:rsidRPr="001B6FDA" w:rsidRDefault="00000000" w:rsidP="00120C83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rPr>
          <w:rStyle w:val="YoungMixChar"/>
          <w:rFonts w:cs="Times New Roman"/>
          <w:b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F96F1D">
        <w:rPr>
          <w:rFonts w:eastAsia="Calibri" w:cs="Times New Roman"/>
          <w:bCs/>
          <w:color w:val="FF0000"/>
          <w:sz w:val="26"/>
          <w:szCs w:val="26"/>
          <w:lang w:eastAsia="vi-VN" w:bidi="vi-VN"/>
        </w:rPr>
        <w:t>Data Validation.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  <w:r w:rsidR="006C055D" w:rsidRPr="001B6FDA">
        <w:rPr>
          <w:rStyle w:val="YoungMixChar"/>
          <w:rFonts w:cs="Times New Roman"/>
          <w:b/>
          <w:sz w:val="26"/>
          <w:szCs w:val="26"/>
        </w:rPr>
        <w:tab/>
      </w: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Calibri" w:cs="Times New Roman"/>
          <w:bCs/>
          <w:sz w:val="26"/>
          <w:szCs w:val="26"/>
          <w:lang w:eastAsia="vi-VN" w:bidi="vi-VN"/>
        </w:rPr>
        <w:t>Text to Columns.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</w:p>
    <w:p w14:paraId="3B70F4BD" w14:textId="62DA7FE7" w:rsidR="00952CCD" w:rsidRPr="001B6FDA" w:rsidRDefault="00000000" w:rsidP="00120C83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Calibri" w:cs="Times New Roman"/>
          <w:bCs/>
          <w:sz w:val="26"/>
          <w:szCs w:val="26"/>
          <w:lang w:eastAsia="vi-VN" w:bidi="vi-VN"/>
        </w:rPr>
        <w:t>Consolidate.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  <w:r w:rsidR="006C055D" w:rsidRPr="001B6FDA">
        <w:rPr>
          <w:rStyle w:val="YoungMixChar"/>
          <w:rFonts w:cs="Times New Roman"/>
          <w:b/>
          <w:sz w:val="26"/>
          <w:szCs w:val="26"/>
        </w:rPr>
        <w:tab/>
      </w:r>
      <w:r w:rsidRPr="001B6FD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1B6FDA">
        <w:rPr>
          <w:rFonts w:eastAsia="Calibri" w:cs="Times New Roman"/>
          <w:bCs/>
          <w:sz w:val="26"/>
          <w:szCs w:val="26"/>
          <w:lang w:eastAsia="vi-VN" w:bidi="vi-VN"/>
        </w:rPr>
        <w:t>Flash Fill</w:t>
      </w:r>
    </w:p>
    <w:p w14:paraId="7769DD9C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14. </w:t>
      </w:r>
      <w:r w:rsidRPr="001B6FDA">
        <w:rPr>
          <w:rFonts w:eastAsia="Times New Roman" w:cs="Times New Roman"/>
          <w:sz w:val="26"/>
          <w:szCs w:val="26"/>
        </w:rPr>
        <w:t>Khi sao chép công thức =COUNTIF($B$3:$B$10,F2) từ ô G2 xuống G3, công thức sẽ thay đổi như thế nào?</w:t>
      </w:r>
    </w:p>
    <w:p w14:paraId="287A2451" w14:textId="7758D627" w:rsidR="00952CCD" w:rsidRPr="001B6FDA" w:rsidRDefault="00000000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Vẫn giữ nguyên vì có dấu $.</w:t>
      </w:r>
      <w:r w:rsidR="00AA7D85">
        <w:rPr>
          <w:rFonts w:cs="Times New Roman"/>
          <w:sz w:val="26"/>
          <w:szCs w:val="26"/>
        </w:rPr>
        <w:tab/>
      </w:r>
      <w:r w:rsidR="00AA7D85">
        <w:rPr>
          <w:rFonts w:cs="Times New Roman"/>
          <w:sz w:val="26"/>
          <w:szCs w:val="26"/>
        </w:rPr>
        <w:tab/>
      </w:r>
      <w:r w:rsidR="00AA7D85">
        <w:rPr>
          <w:rFonts w:cs="Times New Roman"/>
          <w:sz w:val="26"/>
          <w:szCs w:val="26"/>
        </w:rPr>
        <w:tab/>
      </w: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Times New Roman" w:cs="Times New Roman"/>
          <w:spacing w:val="-4"/>
          <w:sz w:val="26"/>
          <w:szCs w:val="26"/>
        </w:rPr>
        <w:t>Thay đổi cả tham chiếu vùng và điều kiện.</w:t>
      </w:r>
    </w:p>
    <w:p w14:paraId="76D4AAA9" w14:textId="4006C7ED" w:rsidR="00952CCD" w:rsidRPr="001B6FDA" w:rsidRDefault="00000000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F96F1D">
        <w:rPr>
          <w:rFonts w:eastAsia="Times New Roman" w:cs="Times New Roman"/>
          <w:color w:val="FF0000"/>
          <w:sz w:val="26"/>
          <w:szCs w:val="26"/>
        </w:rPr>
        <w:t>Chỉ thay đổi tham chiếu F2 thành F3.</w:t>
      </w:r>
      <w:r w:rsidR="00AA7D85">
        <w:rPr>
          <w:rFonts w:cs="Times New Roman"/>
          <w:sz w:val="26"/>
          <w:szCs w:val="26"/>
        </w:rPr>
        <w:tab/>
      </w:r>
      <w:r w:rsidR="00AA7D85">
        <w:rPr>
          <w:rFonts w:cs="Times New Roman"/>
          <w:sz w:val="26"/>
          <w:szCs w:val="26"/>
        </w:rPr>
        <w:tab/>
      </w:r>
      <w:r w:rsidRPr="001B6FD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1B6FDA">
        <w:rPr>
          <w:rFonts w:eastAsia="Times New Roman" w:cs="Times New Roman"/>
          <w:spacing w:val="-4"/>
          <w:sz w:val="26"/>
          <w:szCs w:val="26"/>
        </w:rPr>
        <w:t>Thay đổi thành =COUNTIF(B4:B11,F3).</w:t>
      </w:r>
    </w:p>
    <w:p w14:paraId="57A40869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pacing w:val="-4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15. </w:t>
      </w:r>
      <w:r w:rsidRPr="001B6FDA">
        <w:rPr>
          <w:rFonts w:eastAsia="Times New Roman" w:cs="Times New Roman"/>
          <w:spacing w:val="-4"/>
          <w:sz w:val="26"/>
          <w:szCs w:val="26"/>
        </w:rPr>
        <w:t xml:space="preserve">Trong ô F4 có công thức =IF(N4&gt;30%,"Nhiều hơn","Ít hơn"), </w:t>
      </w:r>
      <w:r w:rsidRPr="001B6FDA">
        <w:rPr>
          <w:rFonts w:eastAsia="Calibri" w:cs="Times New Roman"/>
          <w:spacing w:val="-4"/>
          <w:sz w:val="26"/>
          <w:szCs w:val="26"/>
        </w:rPr>
        <w:t>nếu trong ô N4 có dữ liệu là 25%, kết quả trong ô F4 sẽ là gì?</w:t>
      </w:r>
    </w:p>
    <w:p w14:paraId="717033D9" w14:textId="788209A2" w:rsidR="006C055D" w:rsidRPr="001B6FDA" w:rsidRDefault="00000000" w:rsidP="00120C83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rPr>
          <w:rStyle w:val="YoungMixChar"/>
          <w:rFonts w:cs="Times New Roman"/>
          <w:b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Nhiều hơn.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  <w:r w:rsidR="006C055D" w:rsidRPr="001B6FDA">
        <w:rPr>
          <w:rStyle w:val="YoungMixChar"/>
          <w:rFonts w:cs="Times New Roman"/>
          <w:b/>
          <w:sz w:val="26"/>
          <w:szCs w:val="26"/>
        </w:rPr>
        <w:tab/>
      </w: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Times New Roman" w:cs="Times New Roman"/>
          <w:sz w:val="26"/>
          <w:szCs w:val="26"/>
        </w:rPr>
        <w:t>Không xác định.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</w:p>
    <w:p w14:paraId="4AE37717" w14:textId="2FB88B28" w:rsidR="00952CCD" w:rsidRPr="001B6FDA" w:rsidRDefault="00000000" w:rsidP="00120C83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rPr>
          <w:rFonts w:cs="Times New Roman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F96F1D">
        <w:rPr>
          <w:rFonts w:eastAsia="Times New Roman" w:cs="Times New Roman"/>
          <w:color w:val="FF0000"/>
          <w:sz w:val="26"/>
          <w:szCs w:val="26"/>
        </w:rPr>
        <w:t>Ít hơn.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  <w:r w:rsidR="006C055D" w:rsidRPr="001B6FDA">
        <w:rPr>
          <w:rStyle w:val="YoungMixChar"/>
          <w:rFonts w:cs="Times New Roman"/>
          <w:b/>
          <w:sz w:val="26"/>
          <w:szCs w:val="26"/>
        </w:rPr>
        <w:tab/>
      </w:r>
      <w:r w:rsidRPr="001B6FD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1B6FDA">
        <w:rPr>
          <w:rFonts w:eastAsia="Times New Roman" w:cs="Times New Roman"/>
          <w:sz w:val="26"/>
          <w:szCs w:val="26"/>
        </w:rPr>
        <w:t>Sai công thức.</w:t>
      </w:r>
    </w:p>
    <w:p w14:paraId="135C8A1F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16. </w:t>
      </w:r>
      <w:r w:rsidRPr="001B6FDA">
        <w:rPr>
          <w:rFonts w:eastAsia="Times New Roman" w:cs="Times New Roman"/>
          <w:sz w:val="26"/>
          <w:szCs w:val="26"/>
        </w:rPr>
        <w:t>Chọn câu trả lời đúng nhất về hàm IF.</w:t>
      </w:r>
    </w:p>
    <w:p w14:paraId="4771277C" w14:textId="5BC9B314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Trả về giá trị từ danh sách bảng cách sử dụng một vị trí trả về.</w:t>
      </w:r>
    </w:p>
    <w:p w14:paraId="5B049BFC" w14:textId="5793CA6E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pacing w:val="-2"/>
          <w:sz w:val="26"/>
          <w:szCs w:val="26"/>
        </w:rPr>
      </w:pPr>
      <w:r w:rsidRPr="001B6FDA">
        <w:rPr>
          <w:rStyle w:val="YoungMixChar"/>
          <w:rFonts w:cs="Times New Roman"/>
          <w:b/>
          <w:spacing w:val="-2"/>
          <w:sz w:val="26"/>
          <w:szCs w:val="26"/>
        </w:rPr>
        <w:t xml:space="preserve">B. </w:t>
      </w:r>
      <w:r w:rsidRPr="001B6FDA">
        <w:rPr>
          <w:rFonts w:eastAsia="Times New Roman" w:cs="Times New Roman"/>
          <w:spacing w:val="-2"/>
          <w:sz w:val="26"/>
          <w:szCs w:val="26"/>
        </w:rPr>
        <w:t>Trả về giá trị TRUE nếu tất cả điều kiện đều đúng và trả về FALSE nếu bất kì điều kiện nào sai.</w:t>
      </w:r>
    </w:p>
    <w:p w14:paraId="5AE0E784" w14:textId="75CEA3CF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Trả về giá trị TRUE nếu bất kì điều kiện nào là đúng và trả về FALSE nếu tất cả các điều kiện</w:t>
      </w:r>
      <w:r w:rsidR="006C055D" w:rsidRPr="001B6FDA">
        <w:rPr>
          <w:rFonts w:eastAsia="Times New Roman" w:cs="Times New Roman"/>
          <w:sz w:val="26"/>
          <w:szCs w:val="26"/>
        </w:rPr>
        <w:t xml:space="preserve"> đều sai.</w:t>
      </w:r>
    </w:p>
    <w:p w14:paraId="011E8C0C" w14:textId="7E8F0DBF" w:rsidR="00B83399" w:rsidRPr="00F96F1D" w:rsidRDefault="00B83399" w:rsidP="00120C83">
      <w:pPr>
        <w:spacing w:line="264" w:lineRule="auto"/>
        <w:ind w:right="48"/>
        <w:jc w:val="both"/>
        <w:rPr>
          <w:rFonts w:eastAsia="Times New Roman" w:cs="Times New Roman"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F96F1D">
        <w:rPr>
          <w:rFonts w:eastAsia="Times New Roman" w:cs="Times New Roman"/>
          <w:color w:val="FF0000"/>
          <w:sz w:val="26"/>
          <w:szCs w:val="26"/>
        </w:rPr>
        <w:t>Kiểm tra xem điều kiện có đúng hay không, nếu đúng thì trả về một giá trị, nếu sai thì trả về</w:t>
      </w:r>
      <w:r w:rsidR="006C055D" w:rsidRPr="00F96F1D">
        <w:rPr>
          <w:rFonts w:eastAsia="Times New Roman" w:cs="Times New Roman"/>
          <w:color w:val="FF0000"/>
          <w:sz w:val="26"/>
          <w:szCs w:val="26"/>
        </w:rPr>
        <w:t xml:space="preserve"> một giá trị khác.</w:t>
      </w:r>
    </w:p>
    <w:p w14:paraId="0BEF5AB7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17. </w:t>
      </w:r>
      <w:r w:rsidRPr="001B6FDA">
        <w:rPr>
          <w:rFonts w:eastAsia="Times New Roman" w:cs="Times New Roman"/>
          <w:sz w:val="26"/>
          <w:szCs w:val="26"/>
        </w:rPr>
        <w:t>Công thức =COUNTIF(B2:B5,"&gt;=100") trả về kết quả có ý nghĩa gì?</w:t>
      </w:r>
    </w:p>
    <w:p w14:paraId="7877D45A" w14:textId="510F5BCF" w:rsidR="00B83399" w:rsidRPr="00F96F1D" w:rsidRDefault="00B83399" w:rsidP="00120C83">
      <w:pPr>
        <w:tabs>
          <w:tab w:val="left" w:pos="283"/>
        </w:tabs>
        <w:spacing w:line="264" w:lineRule="auto"/>
        <w:rPr>
          <w:rFonts w:cs="Times New Roman"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F96F1D">
        <w:rPr>
          <w:rFonts w:eastAsia="Times New Roman" w:cs="Times New Roman"/>
          <w:color w:val="FF0000"/>
          <w:spacing w:val="-6"/>
          <w:sz w:val="26"/>
          <w:szCs w:val="26"/>
        </w:rPr>
        <w:t>Số ô tính trong vùng B2:B5 chứa dữ liệu thỏa mãn điều kiện lớn hơn hoặc bằng 100.</w:t>
      </w:r>
    </w:p>
    <w:p w14:paraId="281A7D0A" w14:textId="5542051D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Times New Roman" w:cs="Times New Roman"/>
          <w:sz w:val="26"/>
          <w:szCs w:val="26"/>
        </w:rPr>
        <w:t>Số ô tính trong vùng B2 chứa dữ liệu thỏa mãn điều kiện lớn hơn 100.</w:t>
      </w:r>
    </w:p>
    <w:p w14:paraId="1B3BBFED" w14:textId="60CB1F78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Số ô tính trong vùng B2 chứa dữ liệu thỏa mãn điều kiện bằng 100.</w:t>
      </w:r>
    </w:p>
    <w:p w14:paraId="5E3EB206" w14:textId="6B833B0C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1B6FDA">
        <w:rPr>
          <w:rFonts w:eastAsia="Times New Roman" w:cs="Times New Roman"/>
          <w:spacing w:val="-6"/>
          <w:sz w:val="26"/>
          <w:szCs w:val="26"/>
        </w:rPr>
        <w:t>Số ô tính trong vùng B2:B5 chứa dữ liệu thỏa mãn điều kiện bé hơn hoặc bằng 100.</w:t>
      </w:r>
    </w:p>
    <w:p w14:paraId="26408299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18. </w:t>
      </w:r>
      <w:r w:rsidRPr="001B6FDA">
        <w:rPr>
          <w:rFonts w:eastAsia="Times New Roman" w:cs="Times New Roman"/>
          <w:sz w:val="26"/>
          <w:szCs w:val="26"/>
        </w:rPr>
        <w:t>Trong công thức =SUMIF(A1:A10,A1,C1:C10), điều kiện được lấy từ đâu?</w:t>
      </w:r>
    </w:p>
    <w:p w14:paraId="13DEE913" w14:textId="247D3040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Giá trị trong phạm vi C1:C10.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B6FDA">
        <w:rPr>
          <w:rFonts w:eastAsia="Times New Roman" w:cs="Times New Roman"/>
          <w:sz w:val="26"/>
          <w:szCs w:val="26"/>
        </w:rPr>
        <w:t>Điều kiện cố định "A1".</w:t>
      </w:r>
    </w:p>
    <w:p w14:paraId="69A027EF" w14:textId="71B0C883" w:rsidR="00952CCD" w:rsidRPr="001B6FDA" w:rsidRDefault="00000000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Giá trị trong phạm vi A1:A10.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F96F1D">
        <w:rPr>
          <w:rFonts w:eastAsia="Times New Roman" w:cs="Times New Roman"/>
          <w:color w:val="FF0000"/>
          <w:sz w:val="26"/>
          <w:szCs w:val="26"/>
        </w:rPr>
        <w:t>Giá trị ở ô A1.</w:t>
      </w:r>
    </w:p>
    <w:p w14:paraId="663E6E58" w14:textId="77777777" w:rsidR="00AA7D85" w:rsidRDefault="00AA7D85" w:rsidP="00120C83">
      <w:pPr>
        <w:spacing w:line="264" w:lineRule="auto"/>
        <w:ind w:right="48"/>
        <w:jc w:val="both"/>
        <w:rPr>
          <w:rFonts w:cs="Times New Roman"/>
          <w:b/>
          <w:sz w:val="26"/>
          <w:szCs w:val="26"/>
        </w:rPr>
      </w:pPr>
    </w:p>
    <w:p w14:paraId="4028F835" w14:textId="5F3097DA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lastRenderedPageBreak/>
        <w:t xml:space="preserve">Câu 19. </w:t>
      </w:r>
      <w:r w:rsidRPr="001B6FDA">
        <w:rPr>
          <w:rFonts w:eastAsia="Times New Roman" w:cs="Times New Roman"/>
          <w:sz w:val="26"/>
          <w:szCs w:val="26"/>
        </w:rPr>
        <w:t>Công thức =SUMIF(B3:B10,"&gt;500",D3:D10) thực hiện gì?</w:t>
      </w:r>
    </w:p>
    <w:p w14:paraId="7EC6D0CF" w14:textId="26092B73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Tính tổng các giá trị trong D3:D10 lớn hơn 500.</w:t>
      </w:r>
    </w:p>
    <w:p w14:paraId="2C4580F3" w14:textId="48D496F2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Times New Roman" w:cs="Times New Roman"/>
          <w:sz w:val="26"/>
          <w:szCs w:val="26"/>
        </w:rPr>
        <w:t>Tính tổng các giá trị trong B3:B10 lớn hơn 500.</w:t>
      </w:r>
    </w:p>
    <w:p w14:paraId="0170A58D" w14:textId="1EAF9649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Đếm số ô trong B3:B10 lớn hơn 500.</w:t>
      </w:r>
    </w:p>
    <w:p w14:paraId="598BB956" w14:textId="5125363A" w:rsidR="00B83399" w:rsidRPr="00F96F1D" w:rsidRDefault="00B83399" w:rsidP="00120C83">
      <w:pPr>
        <w:tabs>
          <w:tab w:val="left" w:pos="283"/>
        </w:tabs>
        <w:spacing w:line="264" w:lineRule="auto"/>
        <w:rPr>
          <w:rFonts w:cs="Times New Roman"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F96F1D">
        <w:rPr>
          <w:rFonts w:eastAsia="Times New Roman" w:cs="Times New Roman"/>
          <w:color w:val="FF0000"/>
          <w:sz w:val="26"/>
          <w:szCs w:val="26"/>
        </w:rPr>
        <w:t>Tính tổng các giá trị trong D3:D10, tương ứng với các ô trong B3:B10 có giá trị lớn hơn 500.</w:t>
      </w:r>
    </w:p>
    <w:p w14:paraId="6051EB0A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20. </w:t>
      </w:r>
      <w:r w:rsidRPr="001B6FDA">
        <w:rPr>
          <w:rFonts w:eastAsia="Times New Roman" w:cs="Times New Roman"/>
          <w:sz w:val="26"/>
          <w:szCs w:val="26"/>
        </w:rPr>
        <w:t>Công thức =SUMIF($B$3:$B$10,"A",$D$3:$D$10) thực hiện điều gì?</w:t>
      </w:r>
    </w:p>
    <w:p w14:paraId="41B2B8EC" w14:textId="1B9E2265" w:rsidR="00B83399" w:rsidRPr="00F96F1D" w:rsidRDefault="00B83399" w:rsidP="00120C83">
      <w:pPr>
        <w:tabs>
          <w:tab w:val="left" w:pos="283"/>
        </w:tabs>
        <w:spacing w:line="264" w:lineRule="auto"/>
        <w:rPr>
          <w:rFonts w:cs="Times New Roman"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F96F1D">
        <w:rPr>
          <w:rFonts w:eastAsia="Times New Roman" w:cs="Times New Roman"/>
          <w:color w:val="FF0000"/>
          <w:sz w:val="26"/>
          <w:szCs w:val="26"/>
        </w:rPr>
        <w:t>Tính tổng các giá trị trong vùng D3:D10, với điều kiện ở vùng B3:B10 là "A".</w:t>
      </w:r>
    </w:p>
    <w:p w14:paraId="006D0ADB" w14:textId="1C9A2F92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Times New Roman" w:cs="Times New Roman"/>
          <w:sz w:val="26"/>
          <w:szCs w:val="26"/>
        </w:rPr>
        <w:t>Đếm số ô trong vùng B3:B10 có giá trị là "A".</w:t>
      </w:r>
    </w:p>
    <w:p w14:paraId="72463438" w14:textId="621FB453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Tính trung bình các giá trị ở D3:D10.</w:t>
      </w:r>
    </w:p>
    <w:p w14:paraId="0A4E3F2F" w14:textId="7555CE82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1B6FDA">
        <w:rPr>
          <w:rFonts w:eastAsia="Times New Roman" w:cs="Times New Roman"/>
          <w:sz w:val="26"/>
          <w:szCs w:val="26"/>
        </w:rPr>
        <w:t>Tính tổng các giá trị trong vùng B3:B10 thỏa mãn điều kiện "A".</w:t>
      </w:r>
    </w:p>
    <w:p w14:paraId="76DAB03C" w14:textId="77777777" w:rsidR="00B83399" w:rsidRPr="001B6FDA" w:rsidRDefault="00B83399" w:rsidP="00120C83">
      <w:pPr>
        <w:spacing w:line="264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21. </w:t>
      </w:r>
      <w:r w:rsidRPr="001B6FDA">
        <w:rPr>
          <w:rFonts w:eastAsia="Times New Roman" w:cs="Times New Roman"/>
          <w:sz w:val="26"/>
          <w:szCs w:val="26"/>
        </w:rPr>
        <w:t>Để xác thực dữ liệu bằng cách chọn từ danh sách thả xuống, bạn cần chọn tùy chọn nào trong hộp thoại Data Validation?</w:t>
      </w:r>
    </w:p>
    <w:p w14:paraId="7E38383D" w14:textId="4DD28893" w:rsidR="006C055D" w:rsidRPr="001B6FDA" w:rsidRDefault="00000000" w:rsidP="00120C83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rPr>
          <w:rStyle w:val="YoungMixChar"/>
          <w:rFonts w:cs="Times New Roman"/>
          <w:b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F96F1D">
        <w:rPr>
          <w:rFonts w:eastAsia="Times New Roman" w:cs="Times New Roman"/>
          <w:color w:val="FF0000"/>
          <w:sz w:val="26"/>
          <w:szCs w:val="26"/>
        </w:rPr>
        <w:t>List.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  <w:r w:rsidR="006C055D" w:rsidRPr="001B6FDA">
        <w:rPr>
          <w:rStyle w:val="YoungMixChar"/>
          <w:rFonts w:cs="Times New Roman"/>
          <w:b/>
          <w:sz w:val="26"/>
          <w:szCs w:val="26"/>
        </w:rPr>
        <w:tab/>
      </w: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Times New Roman" w:cs="Times New Roman"/>
          <w:sz w:val="26"/>
          <w:szCs w:val="26"/>
        </w:rPr>
        <w:t>Text Length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</w:p>
    <w:p w14:paraId="3EA7D68C" w14:textId="20CE5887" w:rsidR="00952CCD" w:rsidRPr="001B6FDA" w:rsidRDefault="00000000" w:rsidP="00120C83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Whole Number.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  <w:r w:rsidR="006C055D" w:rsidRPr="001B6FDA">
        <w:rPr>
          <w:rStyle w:val="YoungMixChar"/>
          <w:rFonts w:cs="Times New Roman"/>
          <w:b/>
          <w:sz w:val="26"/>
          <w:szCs w:val="26"/>
        </w:rPr>
        <w:tab/>
      </w:r>
      <w:r w:rsidRPr="001B6FD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1B6FDA">
        <w:rPr>
          <w:rFonts w:eastAsia="Times New Roman" w:cs="Times New Roman"/>
          <w:sz w:val="26"/>
          <w:szCs w:val="26"/>
        </w:rPr>
        <w:t>Decimal.</w:t>
      </w:r>
    </w:p>
    <w:p w14:paraId="47DE904D" w14:textId="77777777" w:rsidR="00B83399" w:rsidRPr="001B6FDA" w:rsidRDefault="00B83399" w:rsidP="00120C83">
      <w:pPr>
        <w:spacing w:line="264" w:lineRule="auto"/>
        <w:rPr>
          <w:rFonts w:eastAsia="Calibri" w:cs="Times New Roman"/>
          <w:bCs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22. </w:t>
      </w:r>
      <w:r w:rsidRPr="001B6FDA">
        <w:rPr>
          <w:rFonts w:eastAsia="Calibri" w:cs="Times New Roman"/>
          <w:bCs/>
          <w:sz w:val="26"/>
          <w:szCs w:val="26"/>
        </w:rPr>
        <w:t>Cho các giá trị từ ô A1:A5. Hãy cho biết công thức Countif nào sau đây là đúng khi đếm chữ “No”</w:t>
      </w:r>
    </w:p>
    <w:p w14:paraId="72776C8F" w14:textId="02A553D7" w:rsidR="00120C83" w:rsidRPr="001B6FDA" w:rsidRDefault="00120C83" w:rsidP="00120C83">
      <w:pPr>
        <w:tabs>
          <w:tab w:val="left" w:pos="283"/>
          <w:tab w:val="left" w:pos="5528"/>
        </w:tabs>
        <w:spacing w:line="264" w:lineRule="auto"/>
        <w:ind w:left="437" w:firstLine="3163"/>
        <w:rPr>
          <w:rStyle w:val="YoungMixChar"/>
          <w:rFonts w:cs="Times New Roman"/>
          <w:b/>
          <w:sz w:val="26"/>
          <w:szCs w:val="26"/>
        </w:rPr>
      </w:pPr>
      <w:r w:rsidRPr="00F96F1D">
        <w:rPr>
          <w:rFonts w:eastAsia="Calibri" w:cs="Times New Roman"/>
          <w:bCs/>
          <w:noProof/>
          <w:color w:val="FF0000"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6D84AD8D" wp14:editId="5DFDE0B4">
            <wp:simplePos x="0" y="0"/>
            <wp:positionH relativeFrom="column">
              <wp:posOffset>0</wp:posOffset>
            </wp:positionH>
            <wp:positionV relativeFrom="paragraph">
              <wp:posOffset>41665</wp:posOffset>
            </wp:positionV>
            <wp:extent cx="1179195" cy="972820"/>
            <wp:effectExtent l="19050" t="19050" r="20955" b="21590"/>
            <wp:wrapSquare wrapText="bothSides"/>
            <wp:docPr id="8" name="Picture 1" descr="OPL20U25GSXzBJYl68kk8uQGfFKzs7yb1M4KJWUiLk6ZEvGF+qCIPSnY57AbBFCvTW2024.02.58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20805" name="Picture 1" descr="OPL20U25GSXzBJYl68kk8uQGfFKzs7yb1M4KJWUiLk6ZEvGF+qCIPSnY57AbBFCvTW2024.02.58+K4lPs7H94VUqPe2XwIsfPRnrXQE//QTEXxb8/8N4CNc6FpgZahzpTjFhMzSA7T/nHJa11DE8Ng2TP3iAmRczFlmslSuUNOgUeb6yRvs0=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97282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    A. </w:t>
      </w:r>
      <w:r w:rsidRPr="00F96F1D">
        <w:rPr>
          <w:rFonts w:eastAsia="Calibri" w:cs="Times New Roman"/>
          <w:color w:val="FF0000"/>
          <w:sz w:val="26"/>
          <w:szCs w:val="26"/>
        </w:rPr>
        <w:t>=COUNTIF(A1:A5,”No”).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</w:p>
    <w:p w14:paraId="4052B2D7" w14:textId="466BBE48" w:rsidR="00952CCD" w:rsidRPr="001B6FDA" w:rsidRDefault="00120C83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B6FDA">
        <w:rPr>
          <w:rFonts w:eastAsia="Calibri" w:cs="Times New Roman"/>
          <w:sz w:val="26"/>
          <w:szCs w:val="26"/>
        </w:rPr>
        <w:t>=COUNTIF(A1:A5,”Yes,No”).</w:t>
      </w:r>
    </w:p>
    <w:p w14:paraId="2FD31E3A" w14:textId="2E6FACEB" w:rsidR="00120C83" w:rsidRPr="001B6FDA" w:rsidRDefault="00120C83" w:rsidP="00120C83">
      <w:pPr>
        <w:tabs>
          <w:tab w:val="left" w:pos="283"/>
          <w:tab w:val="left" w:pos="5528"/>
        </w:tabs>
        <w:spacing w:line="264" w:lineRule="auto"/>
        <w:rPr>
          <w:rStyle w:val="YoungMixChar"/>
          <w:rFonts w:cs="Times New Roman"/>
          <w:b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1B6FDA">
        <w:rPr>
          <w:rFonts w:eastAsia="Calibri" w:cs="Times New Roman"/>
          <w:sz w:val="26"/>
          <w:szCs w:val="26"/>
        </w:rPr>
        <w:t>=COUNTIF(A1:A4,”YES”).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</w:p>
    <w:p w14:paraId="3FA3A5EA" w14:textId="0D498845" w:rsidR="00952CCD" w:rsidRPr="001B6FDA" w:rsidRDefault="00120C83" w:rsidP="00120C83">
      <w:pPr>
        <w:tabs>
          <w:tab w:val="left" w:pos="283"/>
          <w:tab w:val="left" w:pos="5528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1B6FDA">
        <w:rPr>
          <w:rFonts w:eastAsia="Calibri" w:cs="Times New Roman"/>
          <w:sz w:val="26"/>
          <w:szCs w:val="26"/>
        </w:rPr>
        <w:t>=COUNTIF(A1:A5,”Yes”).</w:t>
      </w:r>
    </w:p>
    <w:p w14:paraId="35E43EDD" w14:textId="77777777" w:rsidR="00120C83" w:rsidRPr="001B6FDA" w:rsidRDefault="00120C83" w:rsidP="00120C83">
      <w:pPr>
        <w:spacing w:line="264" w:lineRule="auto"/>
        <w:ind w:right="48"/>
        <w:jc w:val="both"/>
        <w:rPr>
          <w:rFonts w:cs="Times New Roman"/>
          <w:b/>
          <w:sz w:val="26"/>
          <w:szCs w:val="26"/>
        </w:rPr>
      </w:pPr>
    </w:p>
    <w:p w14:paraId="0420EA9D" w14:textId="1B8E1C66" w:rsidR="00B83399" w:rsidRPr="001B6FDA" w:rsidRDefault="00B83399" w:rsidP="00120C83">
      <w:pPr>
        <w:spacing w:line="264" w:lineRule="auto"/>
        <w:ind w:right="48"/>
        <w:jc w:val="both"/>
        <w:rPr>
          <w:rFonts w:eastAsia="Calibri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23. </w:t>
      </w:r>
      <w:r w:rsidRPr="001B6FDA">
        <w:rPr>
          <w:rFonts w:eastAsia="Calibri" w:cs="Times New Roman"/>
          <w:sz w:val="26"/>
          <w:szCs w:val="26"/>
        </w:rPr>
        <w:t>Nếu công thức trong ô G2 là: =COUNTIF(B3:B10,F2) không sử dụng dấu $ trong địa chỉ vùng dữ liệu B3:B10 thì điều gì xảy ra khi sao chép xuống G3?</w:t>
      </w:r>
    </w:p>
    <w:p w14:paraId="7DD52C06" w14:textId="30DF5052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Sai cú pháp.</w:t>
      </w:r>
    </w:p>
    <w:p w14:paraId="7606DBB6" w14:textId="02192B8A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1B6FDA">
        <w:rPr>
          <w:rFonts w:eastAsia="Times New Roman" w:cs="Times New Roman"/>
          <w:sz w:val="26"/>
          <w:szCs w:val="26"/>
        </w:rPr>
        <w:t>Không ảnh hưởng vì COUNTIF tự động nhận diện vùng.</w:t>
      </w:r>
    </w:p>
    <w:p w14:paraId="0027C6F0" w14:textId="1AA80721" w:rsidR="00B83399" w:rsidRPr="001B6FDA" w:rsidRDefault="00B83399" w:rsidP="00120C83">
      <w:pPr>
        <w:tabs>
          <w:tab w:val="left" w:pos="283"/>
        </w:tabs>
        <w:spacing w:line="264" w:lineRule="auto"/>
        <w:rPr>
          <w:rFonts w:cs="Times New Roman"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1B6FDA">
        <w:rPr>
          <w:rFonts w:eastAsia="Times New Roman" w:cs="Times New Roman"/>
          <w:sz w:val="26"/>
          <w:szCs w:val="26"/>
        </w:rPr>
        <w:t>Kết quả đúng.</w:t>
      </w:r>
    </w:p>
    <w:p w14:paraId="1107955F" w14:textId="3B264718" w:rsidR="00B83399" w:rsidRPr="00F96F1D" w:rsidRDefault="00B83399" w:rsidP="00120C83">
      <w:pPr>
        <w:tabs>
          <w:tab w:val="left" w:pos="283"/>
        </w:tabs>
        <w:spacing w:line="264" w:lineRule="auto"/>
        <w:rPr>
          <w:rFonts w:cs="Times New Roman"/>
          <w:color w:val="FF0000"/>
          <w:sz w:val="26"/>
          <w:szCs w:val="26"/>
        </w:rPr>
      </w:pP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F96F1D">
        <w:rPr>
          <w:rFonts w:eastAsia="Times New Roman" w:cs="Times New Roman"/>
          <w:color w:val="FF0000"/>
          <w:sz w:val="26"/>
          <w:szCs w:val="26"/>
        </w:rPr>
        <w:t>Kết quả có thể sai do phạm vi vùng bị thay đổi.</w:t>
      </w:r>
    </w:p>
    <w:p w14:paraId="6AFA091F" w14:textId="77777777" w:rsidR="00B83399" w:rsidRPr="001B6FDA" w:rsidRDefault="00B83399" w:rsidP="00120C83">
      <w:pPr>
        <w:shd w:val="clear" w:color="auto" w:fill="FFFFFF"/>
        <w:spacing w:line="264" w:lineRule="auto"/>
        <w:rPr>
          <w:rFonts w:eastAsia="Times New Roman" w:cs="Times New Roman"/>
          <w:sz w:val="26"/>
          <w:szCs w:val="26"/>
        </w:rPr>
      </w:pPr>
      <w:r w:rsidRPr="001B6FDA">
        <w:rPr>
          <w:rFonts w:cs="Times New Roman"/>
          <w:b/>
          <w:sz w:val="26"/>
          <w:szCs w:val="26"/>
        </w:rPr>
        <w:t xml:space="preserve">Câu 24. </w:t>
      </w:r>
      <w:r w:rsidRPr="001B6FDA">
        <w:rPr>
          <w:rFonts w:eastAsia="Times New Roman" w:cs="Times New Roman"/>
          <w:bCs/>
          <w:sz w:val="26"/>
          <w:szCs w:val="26"/>
        </w:rPr>
        <w:t>Nếu vùng dữ liệu chứa danh sách là F3:F12 thì địa chỉ vùng ở ô Source sẽ có dạng như thế nào?</w:t>
      </w:r>
    </w:p>
    <w:p w14:paraId="153CC788" w14:textId="19C6FA82" w:rsidR="00952CCD" w:rsidRPr="00AA7D85" w:rsidRDefault="00000000" w:rsidP="00120C83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rPr>
          <w:rFonts w:cs="Times New Roman"/>
          <w:b/>
          <w:sz w:val="26"/>
          <w:szCs w:val="26"/>
        </w:rPr>
      </w:pPr>
      <w:r w:rsidRPr="001B6FD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1B6FDA">
        <w:rPr>
          <w:rFonts w:eastAsia="Times New Roman" w:cs="Times New Roman"/>
          <w:sz w:val="26"/>
          <w:szCs w:val="26"/>
        </w:rPr>
        <w:t>=F3:F12.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B6FDA">
        <w:rPr>
          <w:rFonts w:eastAsia="Times New Roman" w:cs="Times New Roman"/>
          <w:sz w:val="26"/>
          <w:szCs w:val="26"/>
        </w:rPr>
        <w:t>$F$3:$F$12.</w:t>
      </w:r>
      <w:r w:rsidRPr="001B6FDA">
        <w:rPr>
          <w:rStyle w:val="YoungMixChar"/>
          <w:rFonts w:cs="Times New Roman"/>
          <w:b/>
          <w:sz w:val="26"/>
          <w:szCs w:val="26"/>
        </w:rPr>
        <w:tab/>
      </w:r>
      <w:r w:rsidRPr="00F96F1D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F96F1D">
        <w:rPr>
          <w:rFonts w:eastAsia="Times New Roman" w:cs="Times New Roman"/>
          <w:color w:val="FF0000"/>
          <w:sz w:val="26"/>
          <w:szCs w:val="26"/>
        </w:rPr>
        <w:t>=$F$3:$F$12.</w:t>
      </w:r>
      <w:r w:rsidRPr="001B6FD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1B6FDA">
        <w:rPr>
          <w:rFonts w:eastAsia="Times New Roman" w:cs="Times New Roman"/>
          <w:sz w:val="26"/>
          <w:szCs w:val="26"/>
        </w:rPr>
        <w:t>F3:F12.</w:t>
      </w:r>
    </w:p>
    <w:p w14:paraId="58E7658F" w14:textId="77777777" w:rsidR="00874400" w:rsidRPr="001B6FDA" w:rsidRDefault="00874400" w:rsidP="00120C83">
      <w:pPr>
        <w:spacing w:line="264" w:lineRule="auto"/>
        <w:rPr>
          <w:rFonts w:eastAsia="Calibri" w:cs="Times New Roman"/>
          <w:color w:val="auto"/>
          <w:sz w:val="26"/>
          <w:szCs w:val="26"/>
          <w:lang w:val="it-IT"/>
        </w:rPr>
      </w:pPr>
      <w:r w:rsidRPr="001B6FDA">
        <w:rPr>
          <w:rFonts w:eastAsia="Calibri" w:cs="Times New Roman"/>
          <w:b/>
          <w:color w:val="auto"/>
          <w:sz w:val="26"/>
          <w:szCs w:val="26"/>
          <w:lang w:val="it-IT"/>
        </w:rPr>
        <w:t xml:space="preserve">PHẦN II. Câu trắc nghiệm đúng sai. (2 điểm) </w:t>
      </w:r>
      <w:r w:rsidRPr="001B6FDA">
        <w:rPr>
          <w:rFonts w:eastAsia="Calibri" w:cs="Times New Roman"/>
          <w:color w:val="auto"/>
          <w:sz w:val="26"/>
          <w:szCs w:val="26"/>
          <w:lang w:val="it-IT"/>
        </w:rPr>
        <w:t xml:space="preserve">Học sinh trả lời từ câu 1 đến câu 2. </w:t>
      </w:r>
    </w:p>
    <w:p w14:paraId="402FFBB6" w14:textId="77777777" w:rsidR="00874400" w:rsidRPr="001B6FDA" w:rsidRDefault="00874400" w:rsidP="00120C83">
      <w:pPr>
        <w:spacing w:line="264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1B6FDA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6B2F1" wp14:editId="04FB8D63">
                <wp:simplePos x="0" y="0"/>
                <wp:positionH relativeFrom="column">
                  <wp:posOffset>4627245</wp:posOffset>
                </wp:positionH>
                <wp:positionV relativeFrom="paragraph">
                  <wp:posOffset>48260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7CA188" id="Oval 5" o:spid="_x0000_s1026" style="position:absolute;margin-left:364.35pt;margin-top:3.8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  <w:r w:rsidRPr="001B6FDA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1B6FDA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1B6FDA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1B6FDA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1B6FDA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1B6FDA">
        <w:rPr>
          <w:rFonts w:cs="Times New Roman"/>
          <w:bCs/>
          <w:sz w:val="26"/>
          <w:szCs w:val="26"/>
        </w:rPr>
        <w:t>(  ) vào phiếu bài làm</w:t>
      </w:r>
      <w:r w:rsidRPr="001B6FDA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53FBA320" w14:textId="696DA3E0" w:rsidR="00AA7D85" w:rsidRPr="001B6FDA" w:rsidRDefault="00AA7D85" w:rsidP="00AA7D85">
      <w:pPr>
        <w:shd w:val="clear" w:color="auto" w:fill="FFFFFF"/>
        <w:spacing w:line="264" w:lineRule="auto"/>
        <w:jc w:val="both"/>
        <w:rPr>
          <w:rFonts w:eastAsia="Times New Roman" w:cs="Times New Roman"/>
          <w:sz w:val="25"/>
          <w:szCs w:val="25"/>
        </w:rPr>
      </w:pPr>
      <w:r w:rsidRPr="001B6FDA">
        <w:rPr>
          <w:rFonts w:eastAsia="Calibri" w:cs="Times New Roman"/>
          <w:b/>
          <w:color w:val="auto"/>
          <w:sz w:val="26"/>
          <w:szCs w:val="26"/>
        </w:rPr>
        <w:t xml:space="preserve">Câu </w:t>
      </w:r>
      <w:r>
        <w:rPr>
          <w:rFonts w:eastAsia="Calibri" w:cs="Times New Roman"/>
          <w:b/>
          <w:color w:val="auto"/>
          <w:sz w:val="26"/>
          <w:szCs w:val="26"/>
        </w:rPr>
        <w:t>1</w:t>
      </w:r>
      <w:r w:rsidRPr="001B6FDA">
        <w:rPr>
          <w:rFonts w:eastAsia="Calibri" w:cs="Times New Roman"/>
          <w:b/>
          <w:color w:val="auto"/>
          <w:sz w:val="26"/>
          <w:szCs w:val="26"/>
        </w:rPr>
        <w:t xml:space="preserve"> (1 điểm). </w:t>
      </w:r>
      <w:r w:rsidRPr="001B6FDA">
        <w:rPr>
          <w:rFonts w:eastAsia="Times New Roman" w:cs="Times New Roman"/>
          <w:sz w:val="25"/>
          <w:szCs w:val="25"/>
        </w:rPr>
        <w:t>Cho bảng tính dưới đây. Em hãy cho biết mệnh đề nào đúng, mệnh đề nào sai?</w:t>
      </w:r>
    </w:p>
    <w:p w14:paraId="77ADD9EA" w14:textId="77777777" w:rsidR="00AA7D85" w:rsidRPr="001B6FDA" w:rsidRDefault="00AA7D85" w:rsidP="00AA7D85">
      <w:pPr>
        <w:shd w:val="clear" w:color="auto" w:fill="FFFFFF"/>
        <w:spacing w:line="264" w:lineRule="auto"/>
        <w:jc w:val="center"/>
        <w:rPr>
          <w:rFonts w:eastAsia="Times New Roman" w:cs="Times New Roman"/>
          <w:sz w:val="25"/>
          <w:szCs w:val="25"/>
        </w:rPr>
      </w:pPr>
      <w:r w:rsidRPr="001B6FDA">
        <w:rPr>
          <w:rFonts w:eastAsia="Times New Roman" w:cs="Times New Roman"/>
          <w:noProof/>
          <w:sz w:val="25"/>
          <w:szCs w:val="25"/>
        </w:rPr>
        <w:drawing>
          <wp:inline distT="0" distB="0" distL="0" distR="0" wp14:anchorId="75EBEDD2" wp14:editId="770F8AAB">
            <wp:extent cx="2499337" cy="1356360"/>
            <wp:effectExtent l="0" t="0" r="0" b="0"/>
            <wp:docPr id="1387400395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91972" name="Picture 1" descr="A table with numbers and letter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07"/>
                    <a:stretch/>
                  </pic:blipFill>
                  <pic:spPr bwMode="auto">
                    <a:xfrm>
                      <a:off x="0" y="0"/>
                      <a:ext cx="2503961" cy="1358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AA7D85" w:rsidRPr="001B6FDA" w14:paraId="3FB426D7" w14:textId="77777777" w:rsidTr="0087522B">
        <w:tc>
          <w:tcPr>
            <w:tcW w:w="712" w:type="dxa"/>
          </w:tcPr>
          <w:p w14:paraId="638DEE4D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B6FD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Ý</w:t>
            </w:r>
          </w:p>
        </w:tc>
        <w:tc>
          <w:tcPr>
            <w:tcW w:w="7852" w:type="dxa"/>
          </w:tcPr>
          <w:p w14:paraId="56FBE965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B6FD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Nội dung</w:t>
            </w:r>
          </w:p>
        </w:tc>
        <w:tc>
          <w:tcPr>
            <w:tcW w:w="883" w:type="dxa"/>
          </w:tcPr>
          <w:p w14:paraId="1935B756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B6FD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Đúng</w:t>
            </w:r>
          </w:p>
        </w:tc>
        <w:tc>
          <w:tcPr>
            <w:tcW w:w="751" w:type="dxa"/>
          </w:tcPr>
          <w:p w14:paraId="3CC72A72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B6FD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Sai</w:t>
            </w:r>
          </w:p>
        </w:tc>
      </w:tr>
      <w:tr w:rsidR="00AA7D85" w:rsidRPr="001B6FDA" w14:paraId="338DC9F8" w14:textId="77777777" w:rsidTr="0087522B">
        <w:tc>
          <w:tcPr>
            <w:tcW w:w="712" w:type="dxa"/>
          </w:tcPr>
          <w:p w14:paraId="7D42CE42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6FDA"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7852" w:type="dxa"/>
          </w:tcPr>
          <w:p w14:paraId="06EFB71C" w14:textId="77777777" w:rsidR="00AA7D85" w:rsidRPr="001B6FDA" w:rsidRDefault="00AA7D85" w:rsidP="0087522B">
            <w:pPr>
              <w:spacing w:line="264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1B6FDA">
              <w:rPr>
                <w:rFonts w:ascii="Times New Roman" w:eastAsia="Times New Roman" w:hAnsi="Times New Roman" w:cs="Times New Roman"/>
                <w:sz w:val="25"/>
                <w:szCs w:val="25"/>
              </w:rPr>
              <w:t>Ta có thể sử dụng hàm IF để tính được tỉ lệ thưởng theo quy tắc: “Nếu doanh thu trên 10 triệu thì tỉ lệ thưởng là 0,04”</w:t>
            </w:r>
          </w:p>
        </w:tc>
        <w:tc>
          <w:tcPr>
            <w:tcW w:w="883" w:type="dxa"/>
          </w:tcPr>
          <w:p w14:paraId="35506DD6" w14:textId="3ACA514A" w:rsidR="00AA7D85" w:rsidRPr="001B6FDA" w:rsidRDefault="00F96F1D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751" w:type="dxa"/>
          </w:tcPr>
          <w:p w14:paraId="69927B37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A7D85" w:rsidRPr="001B6FDA" w14:paraId="0B22377E" w14:textId="77777777" w:rsidTr="0087522B">
        <w:tc>
          <w:tcPr>
            <w:tcW w:w="712" w:type="dxa"/>
          </w:tcPr>
          <w:p w14:paraId="6189F287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6FDA"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7852" w:type="dxa"/>
          </w:tcPr>
          <w:p w14:paraId="042A112B" w14:textId="77777777" w:rsidR="00AA7D85" w:rsidRPr="001B6FDA" w:rsidRDefault="00AA7D85" w:rsidP="0087522B">
            <w:pPr>
              <w:spacing w:line="264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1B6FDA">
              <w:rPr>
                <w:rFonts w:ascii="Times New Roman" w:eastAsia="Times New Roman" w:hAnsi="Times New Roman" w:cs="Times New Roman"/>
                <w:sz w:val="25"/>
                <w:szCs w:val="25"/>
              </w:rPr>
              <w:t>Theo quy tắc ở ý a), điều kiện kiểm tra là “tỉ lệ thưởng là 0,04”</w:t>
            </w:r>
          </w:p>
        </w:tc>
        <w:tc>
          <w:tcPr>
            <w:tcW w:w="883" w:type="dxa"/>
          </w:tcPr>
          <w:p w14:paraId="5CE15637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4BB573A4" w14:textId="7E9D64B0" w:rsidR="00AA7D85" w:rsidRPr="001B6FDA" w:rsidRDefault="00F96F1D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</w:tr>
      <w:tr w:rsidR="00AA7D85" w:rsidRPr="001B6FDA" w14:paraId="2E9FC73B" w14:textId="77777777" w:rsidTr="0087522B">
        <w:tc>
          <w:tcPr>
            <w:tcW w:w="712" w:type="dxa"/>
          </w:tcPr>
          <w:p w14:paraId="3AB7993E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6FDA"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7852" w:type="dxa"/>
          </w:tcPr>
          <w:p w14:paraId="307EA967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B6FDA">
              <w:rPr>
                <w:rFonts w:ascii="Times New Roman" w:eastAsia="Times New Roman" w:hAnsi="Times New Roman" w:cs="Times New Roman"/>
                <w:sz w:val="25"/>
                <w:szCs w:val="25"/>
              </w:rPr>
              <w:t>Sử dụng công thức =IF(B2&gt;10000,0.04) để tính được tỉ lệ thưởng theo quy tắc ở ý a)</w:t>
            </w:r>
          </w:p>
        </w:tc>
        <w:tc>
          <w:tcPr>
            <w:tcW w:w="883" w:type="dxa"/>
          </w:tcPr>
          <w:p w14:paraId="0635B202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54FAA52E" w14:textId="772CA7D9" w:rsidR="00AA7D85" w:rsidRPr="001B6FDA" w:rsidRDefault="00F96F1D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</w:tr>
      <w:tr w:rsidR="00AA7D85" w:rsidRPr="001B6FDA" w14:paraId="492D9CFA" w14:textId="77777777" w:rsidTr="0087522B">
        <w:tc>
          <w:tcPr>
            <w:tcW w:w="712" w:type="dxa"/>
          </w:tcPr>
          <w:p w14:paraId="42AADD07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6FDA"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7852" w:type="dxa"/>
          </w:tcPr>
          <w:p w14:paraId="2FEE3108" w14:textId="77777777" w:rsidR="00AA7D85" w:rsidRPr="001B6FDA" w:rsidRDefault="00AA7D85" w:rsidP="0087522B">
            <w:pPr>
              <w:pStyle w:val="NormalWeb"/>
              <w:spacing w:before="0" w:beforeAutospacing="0" w:after="0" w:afterAutospacing="0" w:line="264" w:lineRule="auto"/>
              <w:ind w:right="48"/>
              <w:jc w:val="both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1B6FDA">
              <w:rPr>
                <w:rFonts w:ascii="Times New Roman" w:hAnsi="Times New Roman"/>
                <w:sz w:val="25"/>
                <w:szCs w:val="25"/>
              </w:rPr>
              <w:t>Nếu nhập công thức =IF(A2=A,10000,6000) thì kết quả là TRUE</w:t>
            </w:r>
          </w:p>
        </w:tc>
        <w:tc>
          <w:tcPr>
            <w:tcW w:w="883" w:type="dxa"/>
          </w:tcPr>
          <w:p w14:paraId="5FDBD16D" w14:textId="77777777" w:rsidR="00AA7D85" w:rsidRPr="001B6FDA" w:rsidRDefault="00AA7D85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0EFE346B" w14:textId="0730300A" w:rsidR="00AA7D85" w:rsidRPr="001B6FDA" w:rsidRDefault="00F96F1D" w:rsidP="0087522B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</w:tr>
    </w:tbl>
    <w:p w14:paraId="0BD84A04" w14:textId="374806BC" w:rsidR="00874400" w:rsidRPr="001B6FDA" w:rsidRDefault="00874400" w:rsidP="00120C83">
      <w:pPr>
        <w:spacing w:line="264" w:lineRule="auto"/>
        <w:jc w:val="both"/>
        <w:rPr>
          <w:rFonts w:eastAsia="Calibri" w:cs="Times New Roman"/>
          <w:sz w:val="26"/>
          <w:szCs w:val="26"/>
        </w:rPr>
      </w:pPr>
      <w:r w:rsidRPr="001B6FDA">
        <w:rPr>
          <w:rFonts w:eastAsia="Calibri" w:cs="Times New Roman"/>
          <w:b/>
          <w:color w:val="auto"/>
          <w:spacing w:val="-4"/>
          <w:sz w:val="26"/>
          <w:szCs w:val="26"/>
          <w:shd w:val="clear" w:color="auto" w:fill="FFFFFF"/>
        </w:rPr>
        <w:lastRenderedPageBreak/>
        <w:t xml:space="preserve">Câu </w:t>
      </w:r>
      <w:r w:rsidR="00AA7D85">
        <w:rPr>
          <w:rFonts w:eastAsia="Calibri" w:cs="Times New Roman"/>
          <w:b/>
          <w:color w:val="auto"/>
          <w:spacing w:val="-4"/>
          <w:sz w:val="26"/>
          <w:szCs w:val="26"/>
          <w:shd w:val="clear" w:color="auto" w:fill="FFFFFF"/>
        </w:rPr>
        <w:t>2</w:t>
      </w:r>
      <w:r w:rsidRPr="001B6FDA">
        <w:rPr>
          <w:rFonts w:eastAsia="Calibri" w:cs="Times New Roman"/>
          <w:b/>
          <w:color w:val="auto"/>
          <w:spacing w:val="-4"/>
          <w:sz w:val="26"/>
          <w:szCs w:val="26"/>
          <w:shd w:val="clear" w:color="auto" w:fill="FFFFFF"/>
        </w:rPr>
        <w:t xml:space="preserve"> (1 điểm). </w:t>
      </w:r>
      <w:r w:rsidRPr="001B6FDA">
        <w:rPr>
          <w:rFonts w:eastAsia="Calibri" w:cs="Times New Roman"/>
          <w:sz w:val="26"/>
          <w:szCs w:val="26"/>
        </w:rPr>
        <w:t>Trong các công thức sau, công thức nào đúng, công thức nào sai cú pháp của hàm COUNTIF?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874400" w:rsidRPr="001B6FDA" w14:paraId="63C1B9FE" w14:textId="77777777" w:rsidTr="00E32170">
        <w:tc>
          <w:tcPr>
            <w:tcW w:w="712" w:type="dxa"/>
          </w:tcPr>
          <w:p w14:paraId="039C2737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6F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7852" w:type="dxa"/>
          </w:tcPr>
          <w:p w14:paraId="18991F75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6F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83" w:type="dxa"/>
          </w:tcPr>
          <w:p w14:paraId="45588101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6F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751" w:type="dxa"/>
          </w:tcPr>
          <w:p w14:paraId="6F59D15C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6F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874400" w:rsidRPr="001B6FDA" w14:paraId="748C29CA" w14:textId="77777777" w:rsidTr="00E32170">
        <w:tc>
          <w:tcPr>
            <w:tcW w:w="712" w:type="dxa"/>
          </w:tcPr>
          <w:p w14:paraId="1A0943FB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FD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852" w:type="dxa"/>
          </w:tcPr>
          <w:p w14:paraId="7081AD93" w14:textId="77777777" w:rsidR="00874400" w:rsidRPr="001B6FDA" w:rsidRDefault="00874400" w:rsidP="00120C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B6FDA">
              <w:rPr>
                <w:rFonts w:ascii="Times New Roman" w:eastAsia="Calibri" w:hAnsi="Times New Roman" w:cs="Times New Roman"/>
                <w:sz w:val="26"/>
                <w:szCs w:val="26"/>
              </w:rPr>
              <w:t>= COUNTIF (A1:A4, “&gt;100”).</w:t>
            </w:r>
          </w:p>
        </w:tc>
        <w:tc>
          <w:tcPr>
            <w:tcW w:w="883" w:type="dxa"/>
          </w:tcPr>
          <w:p w14:paraId="39ECE5DA" w14:textId="5EAF9B04" w:rsidR="00874400" w:rsidRPr="001B6FDA" w:rsidRDefault="00F96F1D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503AA300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4400" w:rsidRPr="001B6FDA" w14:paraId="58DE87D6" w14:textId="77777777" w:rsidTr="00E32170">
        <w:tc>
          <w:tcPr>
            <w:tcW w:w="712" w:type="dxa"/>
          </w:tcPr>
          <w:p w14:paraId="402C0EB6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FD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852" w:type="dxa"/>
          </w:tcPr>
          <w:p w14:paraId="753D3E58" w14:textId="77777777" w:rsidR="00874400" w:rsidRPr="001B6FDA" w:rsidRDefault="00874400" w:rsidP="00120C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B6FDA">
              <w:rPr>
                <w:rFonts w:ascii="Times New Roman" w:eastAsia="Calibri" w:hAnsi="Times New Roman" w:cs="Times New Roman"/>
                <w:sz w:val="26"/>
                <w:szCs w:val="26"/>
              </w:rPr>
              <w:t>= COUNTIF (A1:A4, D2).</w:t>
            </w:r>
          </w:p>
        </w:tc>
        <w:tc>
          <w:tcPr>
            <w:tcW w:w="883" w:type="dxa"/>
          </w:tcPr>
          <w:p w14:paraId="498DBB31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5D531F24" w14:textId="11DAC8D0" w:rsidR="00874400" w:rsidRPr="001B6FDA" w:rsidRDefault="00F96F1D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874400" w:rsidRPr="001B6FDA" w14:paraId="5B0E550B" w14:textId="77777777" w:rsidTr="00E32170">
        <w:tc>
          <w:tcPr>
            <w:tcW w:w="712" w:type="dxa"/>
          </w:tcPr>
          <w:p w14:paraId="6C0DFBD3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FD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852" w:type="dxa"/>
          </w:tcPr>
          <w:p w14:paraId="6F82BABF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FDA">
              <w:rPr>
                <w:rFonts w:ascii="Times New Roman" w:eastAsia="Calibri" w:hAnsi="Times New Roman" w:cs="Times New Roman"/>
                <w:sz w:val="26"/>
                <w:szCs w:val="26"/>
              </w:rPr>
              <w:t>= COUNTIF (A1:A4, “Y”).</w:t>
            </w:r>
          </w:p>
        </w:tc>
        <w:tc>
          <w:tcPr>
            <w:tcW w:w="883" w:type="dxa"/>
          </w:tcPr>
          <w:p w14:paraId="05431D36" w14:textId="11569DAB" w:rsidR="00874400" w:rsidRPr="001B6FDA" w:rsidRDefault="00F96F1D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7AC462C7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4400" w:rsidRPr="001B6FDA" w14:paraId="46EF8B9A" w14:textId="77777777" w:rsidTr="00E32170">
        <w:tc>
          <w:tcPr>
            <w:tcW w:w="712" w:type="dxa"/>
          </w:tcPr>
          <w:p w14:paraId="4FE15E70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FD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852" w:type="dxa"/>
          </w:tcPr>
          <w:p w14:paraId="13F0C78E" w14:textId="77777777" w:rsidR="00874400" w:rsidRPr="001B6FDA" w:rsidRDefault="00874400" w:rsidP="00120C83">
            <w:pPr>
              <w:pStyle w:val="NormalWeb"/>
              <w:spacing w:before="0" w:beforeAutospacing="0" w:after="0" w:afterAutospacing="0" w:line="264" w:lineRule="auto"/>
              <w:ind w:right="48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B6FDA">
              <w:rPr>
                <w:rFonts w:ascii="Times New Roman" w:eastAsia="Calibri" w:hAnsi="Times New Roman"/>
                <w:sz w:val="26"/>
                <w:szCs w:val="26"/>
              </w:rPr>
              <w:t>= COUNTIF (“&gt;100”, A1:A4,).</w:t>
            </w:r>
          </w:p>
        </w:tc>
        <w:tc>
          <w:tcPr>
            <w:tcW w:w="883" w:type="dxa"/>
          </w:tcPr>
          <w:p w14:paraId="17245666" w14:textId="77777777" w:rsidR="00874400" w:rsidRPr="001B6FDA" w:rsidRDefault="00874400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6813494A" w14:textId="42EB7540" w:rsidR="00874400" w:rsidRPr="001B6FDA" w:rsidRDefault="00F96F1D" w:rsidP="00120C83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14:paraId="0A9F42CD" w14:textId="33C6D7D5" w:rsidR="00874400" w:rsidRPr="001B6FDA" w:rsidRDefault="00874400" w:rsidP="00120C83">
      <w:pPr>
        <w:shd w:val="clear" w:color="auto" w:fill="FFFFFF"/>
        <w:spacing w:line="264" w:lineRule="auto"/>
        <w:jc w:val="both"/>
        <w:rPr>
          <w:rFonts w:cs="Times New Roman"/>
          <w:b/>
          <w:bCs/>
          <w:spacing w:val="-8"/>
          <w:sz w:val="26"/>
          <w:szCs w:val="26"/>
        </w:rPr>
      </w:pPr>
      <w:bookmarkStart w:id="1" w:name="_Hlk216810957"/>
      <w:r w:rsidRPr="001B6FDA">
        <w:rPr>
          <w:rFonts w:cs="Times New Roman"/>
          <w:b/>
          <w:bCs/>
          <w:sz w:val="26"/>
          <w:szCs w:val="26"/>
        </w:rPr>
        <w:t xml:space="preserve">PHẦN III. </w:t>
      </w:r>
      <w:r w:rsidRPr="001B6FDA">
        <w:rPr>
          <w:rFonts w:cs="Times New Roman"/>
          <w:b/>
          <w:bCs/>
          <w:spacing w:val="-8"/>
          <w:sz w:val="26"/>
          <w:szCs w:val="26"/>
        </w:rPr>
        <w:t xml:space="preserve">TỰ LUẬN (2 điểm). </w:t>
      </w:r>
      <w:r w:rsidRPr="001B6FDA">
        <w:rPr>
          <w:rFonts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1AD2716A" w14:textId="77777777" w:rsidR="00874400" w:rsidRPr="001B6FDA" w:rsidRDefault="00874400" w:rsidP="00120C83">
      <w:pPr>
        <w:spacing w:line="264" w:lineRule="auto"/>
        <w:rPr>
          <w:rFonts w:cs="Times New Roman"/>
          <w:sz w:val="26"/>
          <w:szCs w:val="26"/>
        </w:rPr>
      </w:pPr>
      <w:r w:rsidRPr="001B6FDA">
        <w:rPr>
          <w:rFonts w:eastAsia="Calibri" w:cs="Times New Roman"/>
          <w:b/>
          <w:sz w:val="26"/>
          <w:szCs w:val="26"/>
        </w:rPr>
        <w:t>Câu 1 (1 điểm).</w:t>
      </w:r>
      <w:r w:rsidRPr="001B6FDA">
        <w:rPr>
          <w:rFonts w:eastAsia="Calibri" w:cs="Times New Roman"/>
          <w:sz w:val="26"/>
          <w:szCs w:val="26"/>
        </w:rPr>
        <w:t xml:space="preserve"> </w:t>
      </w:r>
      <w:bookmarkStart w:id="2" w:name="_Hlk191776033"/>
      <w:bookmarkStart w:id="3" w:name="_Hlk216809617"/>
      <w:bookmarkEnd w:id="1"/>
      <w:r w:rsidRPr="001B6FDA">
        <w:rPr>
          <w:rFonts w:cs="Times New Roman"/>
          <w:sz w:val="26"/>
          <w:szCs w:val="26"/>
        </w:rPr>
        <w:t>Nêu lợi ích khi sử dụng công cụ xác thực dữ liệu Data Validation?</w:t>
      </w:r>
      <w:bookmarkEnd w:id="2"/>
    </w:p>
    <w:p w14:paraId="1655B92A" w14:textId="77777777" w:rsidR="00874400" w:rsidRPr="001B6FDA" w:rsidRDefault="00874400" w:rsidP="00120C83">
      <w:pPr>
        <w:spacing w:line="264" w:lineRule="auto"/>
        <w:jc w:val="both"/>
        <w:rPr>
          <w:rFonts w:eastAsia="Calibri" w:cs="Times New Roman"/>
          <w:bCs/>
          <w:sz w:val="26"/>
          <w:szCs w:val="26"/>
        </w:rPr>
      </w:pPr>
      <w:r w:rsidRPr="001B6FDA">
        <w:rPr>
          <w:rFonts w:eastAsia="Calibri" w:cs="Times New Roman"/>
          <w:b/>
          <w:sz w:val="26"/>
          <w:szCs w:val="26"/>
        </w:rPr>
        <w:t>Câu 2 (1 điểm).</w:t>
      </w:r>
      <w:r w:rsidRPr="001B6FDA">
        <w:rPr>
          <w:rFonts w:eastAsia="Calibri" w:cs="Times New Roman"/>
          <w:sz w:val="26"/>
          <w:szCs w:val="26"/>
        </w:rPr>
        <w:t xml:space="preserve"> </w:t>
      </w:r>
      <w:r w:rsidRPr="001B6FDA">
        <w:rPr>
          <w:rFonts w:eastAsia="Calibri" w:cs="Times New Roman"/>
          <w:b/>
          <w:sz w:val="26"/>
          <w:szCs w:val="26"/>
        </w:rPr>
        <w:t xml:space="preserve"> </w:t>
      </w:r>
      <w:r w:rsidRPr="001B6FDA">
        <w:rPr>
          <w:rFonts w:eastAsia="Calibri" w:cs="Times New Roman"/>
          <w:bCs/>
          <w:sz w:val="26"/>
          <w:szCs w:val="26"/>
        </w:rPr>
        <w:t>Cho bảng tính sau:</w:t>
      </w:r>
    </w:p>
    <w:p w14:paraId="71AD48F0" w14:textId="77777777" w:rsidR="00874400" w:rsidRPr="001B6FDA" w:rsidRDefault="00874400" w:rsidP="00120C83">
      <w:pPr>
        <w:spacing w:line="264" w:lineRule="auto"/>
        <w:jc w:val="center"/>
        <w:rPr>
          <w:rFonts w:eastAsia="Calibri" w:cs="Times New Roman"/>
          <w:sz w:val="26"/>
          <w:szCs w:val="26"/>
        </w:rPr>
      </w:pPr>
      <w:r w:rsidRPr="001B6FDA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416BCD88" wp14:editId="5FB8A795">
            <wp:extent cx="5139425" cy="1489165"/>
            <wp:effectExtent l="0" t="0" r="4445" b="0"/>
            <wp:docPr id="1018342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42206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714" cy="149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6F492" w14:textId="77777777" w:rsidR="00AA7D85" w:rsidRDefault="00AA7D85" w:rsidP="00AA7D85">
      <w:pPr>
        <w:pStyle w:val="a"/>
        <w:jc w:val="left"/>
        <w:rPr>
          <w:sz w:val="26"/>
          <w:szCs w:val="26"/>
        </w:rPr>
      </w:pPr>
      <w:r w:rsidRPr="00AA7D85">
        <w:rPr>
          <w:sz w:val="26"/>
          <w:szCs w:val="26"/>
        </w:rPr>
        <w:t xml:space="preserve">      Viết hàm SUMIF để tính tổng học phí môn Bóng đá trong ô H4.</w:t>
      </w:r>
    </w:p>
    <w:p w14:paraId="385DC820" w14:textId="77777777" w:rsidR="00AA7D85" w:rsidRPr="00AA7D85" w:rsidRDefault="00AA7D85" w:rsidP="00AA7D85">
      <w:pPr>
        <w:pStyle w:val="a"/>
        <w:jc w:val="left"/>
        <w:rPr>
          <w:sz w:val="26"/>
          <w:szCs w:val="26"/>
        </w:rPr>
      </w:pPr>
    </w:p>
    <w:p w14:paraId="5620AE7F" w14:textId="77777777" w:rsidR="00874400" w:rsidRDefault="00874400" w:rsidP="00120C83">
      <w:pPr>
        <w:pStyle w:val="a"/>
        <w:spacing w:after="0" w:line="264" w:lineRule="auto"/>
        <w:jc w:val="center"/>
        <w:rPr>
          <w:b/>
          <w:sz w:val="26"/>
          <w:szCs w:val="26"/>
        </w:rPr>
      </w:pPr>
      <w:r w:rsidRPr="001B6FDA">
        <w:rPr>
          <w:b/>
          <w:sz w:val="26"/>
          <w:szCs w:val="26"/>
        </w:rPr>
        <w:t>-----------------------HẾT---------------------</w:t>
      </w:r>
    </w:p>
    <w:p w14:paraId="46CB0ED5" w14:textId="77777777" w:rsidR="00AA7D85" w:rsidRPr="001B6FDA" w:rsidRDefault="00AA7D85" w:rsidP="00120C83">
      <w:pPr>
        <w:pStyle w:val="a"/>
        <w:spacing w:after="0" w:line="264" w:lineRule="auto"/>
        <w:jc w:val="center"/>
        <w:rPr>
          <w:b/>
          <w:sz w:val="26"/>
          <w:szCs w:val="26"/>
        </w:rPr>
      </w:pPr>
    </w:p>
    <w:p w14:paraId="3ED330DA" w14:textId="77777777" w:rsidR="00874400" w:rsidRPr="001B6FDA" w:rsidRDefault="00874400" w:rsidP="00120C83">
      <w:pPr>
        <w:pStyle w:val="a"/>
        <w:spacing w:after="0" w:line="264" w:lineRule="auto"/>
        <w:jc w:val="center"/>
        <w:rPr>
          <w:sz w:val="26"/>
          <w:szCs w:val="26"/>
        </w:rPr>
      </w:pPr>
    </w:p>
    <w:p w14:paraId="4705F88E" w14:textId="77777777" w:rsidR="00874400" w:rsidRPr="001B6FDA" w:rsidRDefault="00874400" w:rsidP="00120C83">
      <w:pPr>
        <w:pStyle w:val="a"/>
        <w:spacing w:after="0" w:line="264" w:lineRule="auto"/>
        <w:ind w:firstLine="720"/>
        <w:rPr>
          <w:i/>
          <w:sz w:val="26"/>
          <w:szCs w:val="26"/>
        </w:rPr>
      </w:pPr>
      <w:r w:rsidRPr="001B6FDA">
        <w:rPr>
          <w:i/>
          <w:sz w:val="26"/>
          <w:szCs w:val="26"/>
        </w:rPr>
        <w:t xml:space="preserve"> - Học sinh không được sử dụng tài liệu;</w:t>
      </w:r>
    </w:p>
    <w:p w14:paraId="4B1D45DD" w14:textId="77777777" w:rsidR="00874400" w:rsidRPr="001B6FDA" w:rsidRDefault="00874400" w:rsidP="00120C83">
      <w:pPr>
        <w:spacing w:line="264" w:lineRule="auto"/>
        <w:ind w:firstLine="720"/>
        <w:rPr>
          <w:rFonts w:cs="Times New Roman"/>
          <w:sz w:val="26"/>
          <w:szCs w:val="26"/>
        </w:rPr>
      </w:pPr>
      <w:r w:rsidRPr="001B6FDA">
        <w:rPr>
          <w:rFonts w:cs="Times New Roman"/>
          <w:i/>
          <w:sz w:val="26"/>
          <w:szCs w:val="26"/>
        </w:rPr>
        <w:t>- Cán bộ coi thi không giải thích gì thêm.</w:t>
      </w:r>
    </w:p>
    <w:p w14:paraId="3D0E06CD" w14:textId="77777777" w:rsidR="00874400" w:rsidRPr="001B6FDA" w:rsidRDefault="00874400" w:rsidP="00120C83">
      <w:pPr>
        <w:spacing w:line="264" w:lineRule="auto"/>
        <w:rPr>
          <w:rFonts w:cs="Times New Roman"/>
          <w:sz w:val="26"/>
          <w:szCs w:val="26"/>
        </w:rPr>
      </w:pPr>
    </w:p>
    <w:bookmarkEnd w:id="3"/>
    <w:p w14:paraId="5E27C64E" w14:textId="77777777" w:rsidR="00874400" w:rsidRPr="001B6FDA" w:rsidRDefault="00874400" w:rsidP="00120C83">
      <w:pPr>
        <w:spacing w:line="264" w:lineRule="auto"/>
        <w:jc w:val="center"/>
        <w:rPr>
          <w:rFonts w:cs="Times New Roman"/>
          <w:sz w:val="26"/>
          <w:szCs w:val="26"/>
        </w:rPr>
      </w:pPr>
    </w:p>
    <w:p w14:paraId="36EF8464" w14:textId="77777777" w:rsidR="00874400" w:rsidRPr="001B6FDA" w:rsidRDefault="00874400" w:rsidP="00120C83">
      <w:pPr>
        <w:spacing w:line="264" w:lineRule="auto"/>
        <w:rPr>
          <w:rFonts w:cs="Times New Roman"/>
          <w:sz w:val="26"/>
          <w:szCs w:val="26"/>
        </w:rPr>
      </w:pPr>
    </w:p>
    <w:p w14:paraId="65CDDBC0" w14:textId="25BCD941" w:rsidR="00952CCD" w:rsidRPr="001B6FDA" w:rsidRDefault="00952CCD" w:rsidP="00120C83">
      <w:pPr>
        <w:spacing w:line="264" w:lineRule="auto"/>
        <w:rPr>
          <w:rFonts w:cs="Times New Roman"/>
          <w:sz w:val="26"/>
          <w:szCs w:val="26"/>
        </w:rPr>
      </w:pPr>
    </w:p>
    <w:sectPr w:rsidR="00952CCD" w:rsidRPr="001B6FDA" w:rsidSect="006C055D">
      <w:footerReference w:type="default" r:id="rId10"/>
      <w:pgSz w:w="11906" w:h="16838" w:code="9"/>
      <w:pgMar w:top="567" w:right="567" w:bottom="567" w:left="1134" w:header="283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8CD9" w14:textId="77777777" w:rsidR="007940C3" w:rsidRDefault="007940C3">
      <w:pPr>
        <w:spacing w:line="240" w:lineRule="auto"/>
      </w:pPr>
      <w:r>
        <w:separator/>
      </w:r>
    </w:p>
  </w:endnote>
  <w:endnote w:type="continuationSeparator" w:id="0">
    <w:p w14:paraId="4CEEA70D" w14:textId="77777777" w:rsidR="007940C3" w:rsidRDefault="00794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629F" w14:textId="77777777" w:rsidR="00952CCD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902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2360" w14:textId="77777777" w:rsidR="007940C3" w:rsidRDefault="007940C3">
      <w:pPr>
        <w:spacing w:line="240" w:lineRule="auto"/>
      </w:pPr>
      <w:r>
        <w:separator/>
      </w:r>
    </w:p>
  </w:footnote>
  <w:footnote w:type="continuationSeparator" w:id="0">
    <w:p w14:paraId="7147F3F7" w14:textId="77777777" w:rsidR="007940C3" w:rsidRDefault="007940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99"/>
    <w:rsid w:val="000836DE"/>
    <w:rsid w:val="00120C83"/>
    <w:rsid w:val="001B6FDA"/>
    <w:rsid w:val="001F4876"/>
    <w:rsid w:val="002F3D74"/>
    <w:rsid w:val="00327281"/>
    <w:rsid w:val="0047706B"/>
    <w:rsid w:val="004A2096"/>
    <w:rsid w:val="00660CD5"/>
    <w:rsid w:val="006C055D"/>
    <w:rsid w:val="007341C5"/>
    <w:rsid w:val="007857AC"/>
    <w:rsid w:val="007940C3"/>
    <w:rsid w:val="008303C3"/>
    <w:rsid w:val="00874400"/>
    <w:rsid w:val="00952CCD"/>
    <w:rsid w:val="009639B4"/>
    <w:rsid w:val="00A417EB"/>
    <w:rsid w:val="00AA7D85"/>
    <w:rsid w:val="00B47AD9"/>
    <w:rsid w:val="00B47CA2"/>
    <w:rsid w:val="00B6773B"/>
    <w:rsid w:val="00B83399"/>
    <w:rsid w:val="00BF2789"/>
    <w:rsid w:val="00CD2DA7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17C8"/>
  <w15:chartTrackingRefBased/>
  <w15:docId w15:val="{C762E542-1452-448D-9D7D-86D278D0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99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99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399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399"/>
    <w:pPr>
      <w:keepNext/>
      <w:keepLines/>
      <w:spacing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399"/>
    <w:pPr>
      <w:keepNext/>
      <w:keepLines/>
      <w:spacing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399"/>
    <w:pPr>
      <w:keepNext/>
      <w:keepLines/>
      <w:spacing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399"/>
    <w:pPr>
      <w:keepNext/>
      <w:keepLines/>
      <w:spacing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399"/>
    <w:pPr>
      <w:keepNext/>
      <w:keepLines/>
      <w:spacing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99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399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3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3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3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3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3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3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3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39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399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33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399"/>
    <w:pPr>
      <w:spacing w:before="160" w:after="160" w:line="276" w:lineRule="auto"/>
      <w:jc w:val="center"/>
    </w:pPr>
    <w:rPr>
      <w:i/>
      <w:iCs/>
      <w:color w:val="404040" w:themeColor="text1" w:themeTint="BF"/>
      <w:kern w:val="2"/>
      <w:sz w:val="26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399"/>
    <w:pPr>
      <w:spacing w:line="276" w:lineRule="auto"/>
      <w:ind w:left="720"/>
      <w:contextualSpacing/>
    </w:pPr>
    <w:rPr>
      <w:color w:val="auto"/>
      <w:kern w:val="2"/>
      <w:sz w:val="26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0F4761" w:themeColor="accent1" w:themeShade="BF"/>
      <w:kern w:val="2"/>
      <w:sz w:val="26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399"/>
    <w:rPr>
      <w:b/>
      <w:bCs/>
      <w:smallCaps/>
      <w:color w:val="0F4761" w:themeColor="accent1" w:themeShade="BF"/>
      <w:spacing w:val="5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874400"/>
    <w:pPr>
      <w:spacing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."/>
    <w:basedOn w:val="Normal"/>
    <w:qFormat/>
    <w:rsid w:val="00874400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87440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74400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4400"/>
    <w:rPr>
      <w:rFonts w:asciiTheme="minorHAnsi" w:hAnsiTheme="minorHAns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05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55D"/>
    <w:rPr>
      <w:color w:val="000000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05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5D"/>
    <w:rPr>
      <w:color w:val="000000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10</cp:revision>
  <dcterms:created xsi:type="dcterms:W3CDTF">2026-03-03T01:27:00Z</dcterms:created>
  <dcterms:modified xsi:type="dcterms:W3CDTF">2026-03-16T07:31:00Z</dcterms:modified>
  <cp:version>1.0</cp:version>
</cp:coreProperties>
</file>