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716B" w14:textId="77777777" w:rsidR="001409BE" w:rsidRPr="00FE1623" w:rsidRDefault="001409BE" w:rsidP="001409BE">
      <w:pPr>
        <w:spacing w:line="276" w:lineRule="auto"/>
        <w:rPr>
          <w:rFonts w:cs="Times New Roman"/>
          <w:sz w:val="26"/>
          <w:szCs w:val="26"/>
        </w:rPr>
      </w:pPr>
      <w:bookmarkStart w:id="0" w:name="_Hlk223418125"/>
    </w:p>
    <w:tbl>
      <w:tblPr>
        <w:tblW w:w="10710" w:type="dxa"/>
        <w:tblLook w:val="01E0" w:firstRow="1" w:lastRow="1" w:firstColumn="1" w:lastColumn="1" w:noHBand="0" w:noVBand="0"/>
      </w:tblPr>
      <w:tblGrid>
        <w:gridCol w:w="5220"/>
        <w:gridCol w:w="5490"/>
      </w:tblGrid>
      <w:tr w:rsidR="001409BE" w:rsidRPr="00FE1623" w14:paraId="11B42821" w14:textId="77777777" w:rsidTr="008F7DD6">
        <w:trPr>
          <w:trHeight w:val="1710"/>
        </w:trPr>
        <w:tc>
          <w:tcPr>
            <w:tcW w:w="5220" w:type="dxa"/>
          </w:tcPr>
          <w:p w14:paraId="7794D0FD" w14:textId="77777777" w:rsidR="001409BE" w:rsidRPr="00FE1623" w:rsidRDefault="001409BE" w:rsidP="008F7DD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FE1623">
              <w:rPr>
                <w:rFonts w:cs="Times New Roman"/>
                <w:sz w:val="26"/>
                <w:szCs w:val="26"/>
              </w:rPr>
              <w:t>UBND PHƯỜNG VIỆT HƯNG</w:t>
            </w:r>
          </w:p>
          <w:p w14:paraId="23225FD1" w14:textId="77777777" w:rsidR="001409BE" w:rsidRPr="00FE1623" w:rsidRDefault="001409BE" w:rsidP="008F7DD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1623">
              <w:rPr>
                <w:rFonts w:cs="Times New Roman"/>
                <w:b/>
                <w:sz w:val="26"/>
                <w:szCs w:val="26"/>
              </w:rPr>
              <w:t>TRƯỜNG THCS VIỆT HƯNG</w:t>
            </w:r>
          </w:p>
          <w:p w14:paraId="78C28999" w14:textId="77777777" w:rsidR="001409BE" w:rsidRPr="00FE1623" w:rsidRDefault="001409BE" w:rsidP="008F7DD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FE1623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237E5A" wp14:editId="1FB310FF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115570</wp:posOffset>
                      </wp:positionV>
                      <wp:extent cx="1619250" cy="27622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840ED" w14:textId="3377119E" w:rsidR="001409BE" w:rsidRDefault="001409BE" w:rsidP="001409B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37E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.1pt;margin-top:9.1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" fillcolor="white [3201]" strokeweight="1.5pt">
                      <v:textbox>
                        <w:txbxContent>
                          <w:p w14:paraId="3E1840ED" w14:textId="3377119E" w:rsidR="001409BE" w:rsidRDefault="001409BE" w:rsidP="001409B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1623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9FD95C" wp14:editId="16626648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1905</wp:posOffset>
                      </wp:positionV>
                      <wp:extent cx="1295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71FDB1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85pt,.15pt" to="173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OG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5A25A705" w14:textId="77777777" w:rsidR="001409BE" w:rsidRPr="00FE1623" w:rsidRDefault="001409BE" w:rsidP="008F7DD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</w:p>
          <w:p w14:paraId="5F241FB9" w14:textId="21A63F1D" w:rsidR="001409BE" w:rsidRPr="002D32E3" w:rsidRDefault="001409BE" w:rsidP="008F7DD6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2D32E3">
              <w:rPr>
                <w:rFonts w:cs="Times New Roman"/>
                <w:b/>
                <w:bCs/>
                <w:iCs/>
                <w:sz w:val="26"/>
                <w:szCs w:val="26"/>
              </w:rPr>
              <w:t>Mã đề 801</w:t>
            </w:r>
          </w:p>
          <w:p w14:paraId="71854F25" w14:textId="79EB9E48" w:rsidR="001409BE" w:rsidRPr="00FE1623" w:rsidRDefault="001409BE" w:rsidP="008F7DD6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FE1623">
              <w:rPr>
                <w:rFonts w:cs="Times New Roman"/>
                <w:iCs/>
                <w:sz w:val="26"/>
                <w:szCs w:val="26"/>
              </w:rPr>
              <w:t>(Đề gồm 03 trang)</w:t>
            </w:r>
          </w:p>
        </w:tc>
        <w:tc>
          <w:tcPr>
            <w:tcW w:w="5490" w:type="dxa"/>
            <w:hideMark/>
          </w:tcPr>
          <w:p w14:paraId="223A209A" w14:textId="77777777" w:rsidR="001409BE" w:rsidRPr="00FE1623" w:rsidRDefault="001409BE" w:rsidP="008F7DD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1623">
              <w:rPr>
                <w:rFonts w:cs="Times New Roman"/>
                <w:b/>
                <w:sz w:val="26"/>
                <w:szCs w:val="26"/>
              </w:rPr>
              <w:t>ĐỀ KIỂM TRA GIỮA KÌ II</w:t>
            </w:r>
          </w:p>
          <w:p w14:paraId="2B0165A0" w14:textId="77777777" w:rsidR="001409BE" w:rsidRPr="00FE1623" w:rsidRDefault="001409BE" w:rsidP="008F7DD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1623">
              <w:rPr>
                <w:rFonts w:cs="Times New Roman"/>
                <w:b/>
                <w:sz w:val="26"/>
                <w:szCs w:val="26"/>
              </w:rPr>
              <w:t>NĂM HỌC 2025 - 2026</w:t>
            </w:r>
          </w:p>
          <w:p w14:paraId="6FA46F02" w14:textId="77777777" w:rsidR="001409BE" w:rsidRPr="00FE1623" w:rsidRDefault="001409BE" w:rsidP="008F7DD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E1623">
              <w:rPr>
                <w:rFonts w:cs="Times New Roman"/>
                <w:b/>
                <w:sz w:val="26"/>
                <w:szCs w:val="26"/>
              </w:rPr>
              <w:t>MÔN: TIN HỌC 8</w:t>
            </w:r>
          </w:p>
          <w:p w14:paraId="12438F4C" w14:textId="77777777" w:rsidR="001409BE" w:rsidRPr="00FE1623" w:rsidRDefault="001409BE" w:rsidP="008F7DD6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FE1623">
              <w:rPr>
                <w:rFonts w:cs="Times New Roman"/>
                <w:iCs/>
                <w:sz w:val="26"/>
                <w:szCs w:val="26"/>
              </w:rPr>
              <w:t xml:space="preserve">Thời gian: 45 phút </w:t>
            </w:r>
          </w:p>
          <w:p w14:paraId="44DD1BEB" w14:textId="77777777" w:rsidR="001409BE" w:rsidRPr="00FE1623" w:rsidRDefault="001409BE" w:rsidP="008F7DD6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FE1623">
              <w:rPr>
                <w:rFonts w:cs="Times New Roman"/>
                <w:iCs/>
                <w:sz w:val="26"/>
                <w:szCs w:val="26"/>
              </w:rPr>
              <w:t xml:space="preserve"> Ngày kiểm tra: 10/03/ 2026</w:t>
            </w:r>
          </w:p>
          <w:p w14:paraId="7184E0E2" w14:textId="77777777" w:rsidR="001409BE" w:rsidRPr="00FE1623" w:rsidRDefault="001409BE" w:rsidP="008F7DD6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FE1623">
              <w:rPr>
                <w:rFonts w:cs="Times New Roman"/>
                <w:iCs/>
                <w:sz w:val="26"/>
                <w:szCs w:val="26"/>
              </w:rPr>
              <w:t>Tiết PPCT: 26</w:t>
            </w:r>
          </w:p>
        </w:tc>
      </w:tr>
    </w:tbl>
    <w:p w14:paraId="47742E5D" w14:textId="77777777" w:rsidR="001409BE" w:rsidRPr="00FE1623" w:rsidRDefault="001409BE" w:rsidP="001409BE">
      <w:pPr>
        <w:spacing w:line="276" w:lineRule="auto"/>
        <w:ind w:right="-360"/>
        <w:rPr>
          <w:rFonts w:cs="Times New Roman"/>
          <w:bCs/>
          <w:sz w:val="26"/>
          <w:szCs w:val="26"/>
        </w:rPr>
      </w:pPr>
      <w:r w:rsidRPr="00FE1623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A930C" wp14:editId="42E82AB8">
                <wp:simplePos x="0" y="0"/>
                <wp:positionH relativeFrom="column">
                  <wp:posOffset>3734435</wp:posOffset>
                </wp:positionH>
                <wp:positionV relativeFrom="paragraph">
                  <wp:posOffset>266700</wp:posOffset>
                </wp:positionV>
                <wp:extent cx="114300" cy="1143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1FD388" id="Oval 4" o:spid="_x0000_s1026" style="position:absolute;margin-left:294.05pt;margin-top:21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" fillcolor="#4472c4" strokecolor="#2f528f" strokeweight="1pt">
                <v:stroke joinstyle="miter"/>
              </v:oval>
            </w:pict>
          </mc:Fallback>
        </mc:AlternateContent>
      </w:r>
      <w:r w:rsidRPr="00FE1623">
        <w:rPr>
          <w:rFonts w:cs="Times New Roman"/>
          <w:b/>
          <w:bCs/>
          <w:sz w:val="26"/>
          <w:szCs w:val="26"/>
        </w:rPr>
        <w:t xml:space="preserve">PHẦN I. Câu trắc nghiệm nhiều phương án lựa chọn (5 điểm). </w:t>
      </w:r>
      <w:r w:rsidRPr="00FE1623">
        <w:rPr>
          <w:rFonts w:cs="Times New Roman"/>
          <w:bCs/>
          <w:sz w:val="26"/>
          <w:szCs w:val="26"/>
        </w:rPr>
        <w:t>Học sinh trả lời từ câu 1 đến câu 20. Mỗi câu hỏi học sinh chỉ chọn một phương án</w:t>
      </w:r>
      <w:r w:rsidRPr="00FE1623">
        <w:rPr>
          <w:rFonts w:cs="Times New Roman"/>
          <w:b/>
          <w:bCs/>
          <w:sz w:val="26"/>
          <w:szCs w:val="26"/>
        </w:rPr>
        <w:t xml:space="preserve"> </w:t>
      </w:r>
      <w:r w:rsidRPr="00FE1623">
        <w:rPr>
          <w:rFonts w:cs="Times New Roman"/>
          <w:bCs/>
          <w:sz w:val="26"/>
          <w:szCs w:val="26"/>
        </w:rPr>
        <w:t>và tô</w:t>
      </w:r>
      <w:r w:rsidRPr="00FE1623">
        <w:rPr>
          <w:rFonts w:cs="Times New Roman"/>
          <w:b/>
          <w:bCs/>
          <w:sz w:val="26"/>
          <w:szCs w:val="26"/>
        </w:rPr>
        <w:t xml:space="preserve"> </w:t>
      </w:r>
      <w:r w:rsidRPr="00FE1623">
        <w:rPr>
          <w:rFonts w:cs="Times New Roman"/>
          <w:bCs/>
          <w:sz w:val="26"/>
          <w:szCs w:val="26"/>
        </w:rPr>
        <w:t>(  ) vào phiếu bài làm.</w:t>
      </w:r>
    </w:p>
    <w:bookmarkEnd w:id="0"/>
    <w:p w14:paraId="64EB9615" w14:textId="77777777" w:rsidR="00967A64" w:rsidRPr="00FE1623" w:rsidRDefault="00967A64" w:rsidP="00967A6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1. </w:t>
      </w:r>
      <w:r w:rsidRPr="00FE1623">
        <w:rPr>
          <w:rFonts w:eastAsia="Calibri" w:cs="Times New Roman"/>
          <w:sz w:val="26"/>
          <w:szCs w:val="26"/>
        </w:rPr>
        <w:t>Văn bản trên trang chiếu có tác dụng là:</w:t>
      </w:r>
    </w:p>
    <w:p w14:paraId="3CE98B7B" w14:textId="4A8B4215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Calibri" w:cs="Times New Roman"/>
          <w:sz w:val="26"/>
          <w:szCs w:val="26"/>
        </w:rPr>
        <w:t>Giúp dễ nhớ nội dung, đẹp mắt, thu hút sự quan tâm của người nghe</w:t>
      </w:r>
    </w:p>
    <w:p w14:paraId="6698BE14" w14:textId="5B72F2F3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FE1623">
        <w:rPr>
          <w:rFonts w:eastAsia="Calibri" w:cs="Times New Roman"/>
          <w:sz w:val="26"/>
          <w:szCs w:val="26"/>
        </w:rPr>
        <w:t>Thu hút sự quan tâm</w:t>
      </w:r>
    </w:p>
    <w:p w14:paraId="0CC101A6" w14:textId="63DF2D84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FE1623">
        <w:rPr>
          <w:rFonts w:eastAsia="Calibri" w:cs="Times New Roman"/>
          <w:sz w:val="26"/>
          <w:szCs w:val="26"/>
        </w:rPr>
        <w:t>Tạo ấn tượng</w:t>
      </w:r>
    </w:p>
    <w:p w14:paraId="636904DC" w14:textId="03E2079C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FE1623">
        <w:rPr>
          <w:rFonts w:eastAsia="Calibri" w:cs="Times New Roman"/>
          <w:sz w:val="26"/>
          <w:szCs w:val="26"/>
        </w:rPr>
        <w:t>Giúp người nghe nhanh chóng tiếp nhận nội dung tóm tắt của trang chiếu</w:t>
      </w:r>
    </w:p>
    <w:p w14:paraId="4EEC57AB" w14:textId="77777777" w:rsidR="00967A64" w:rsidRPr="00FE1623" w:rsidRDefault="00967A64" w:rsidP="00967A6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2. </w:t>
      </w:r>
      <w:r w:rsidRPr="00FE1623">
        <w:rPr>
          <w:rFonts w:eastAsia="Calibri" w:cs="Times New Roman"/>
          <w:sz w:val="26"/>
          <w:szCs w:val="26"/>
        </w:rPr>
        <w:t>Sử dụng màu sắc phù hợp sẽ:</w:t>
      </w:r>
    </w:p>
    <w:p w14:paraId="5BEC1C9A" w14:textId="114A994E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Calibri" w:cs="Times New Roman"/>
          <w:sz w:val="26"/>
          <w:szCs w:val="26"/>
        </w:rPr>
        <w:t>Làm cho bài trình chiếu trở nên bắt mắt</w:t>
      </w:r>
    </w:p>
    <w:p w14:paraId="0C1225DA" w14:textId="75E81090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FE1623">
        <w:rPr>
          <w:rFonts w:eastAsia="Calibri" w:cs="Times New Roman"/>
          <w:sz w:val="26"/>
          <w:szCs w:val="26"/>
        </w:rPr>
        <w:t>Tác động đến trực tiếp cảm xúc của người xem</w:t>
      </w:r>
    </w:p>
    <w:p w14:paraId="2F42D0DF" w14:textId="62D04C3C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FE1623">
        <w:rPr>
          <w:rFonts w:eastAsia="Calibri" w:cs="Times New Roman"/>
          <w:sz w:val="26"/>
          <w:szCs w:val="26"/>
        </w:rPr>
        <w:t>Làm cho bài trình chiếu trở nên sinh động</w:t>
      </w:r>
    </w:p>
    <w:p w14:paraId="3153C917" w14:textId="6C099799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FE1623">
        <w:rPr>
          <w:rFonts w:eastAsia="Calibri" w:cs="Times New Roman"/>
          <w:sz w:val="26"/>
          <w:szCs w:val="26"/>
        </w:rPr>
        <w:t>Làm cho bài trình chiếu trở nên sinh động, bắt mắt, tác động đến cảm xúc của người xem.</w:t>
      </w:r>
    </w:p>
    <w:p w14:paraId="7656352B" w14:textId="77777777" w:rsidR="00967A64" w:rsidRPr="00FE1623" w:rsidRDefault="00967A64" w:rsidP="00967A64">
      <w:pPr>
        <w:spacing w:line="240" w:lineRule="auto"/>
        <w:rPr>
          <w:rFonts w:eastAsia="Times New Roman" w:cs="Times New Roman"/>
          <w:bCs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3. </w:t>
      </w:r>
      <w:r w:rsidRPr="00FE1623">
        <w:rPr>
          <w:rFonts w:eastAsia="Times New Roman" w:cs="Times New Roman"/>
          <w:bCs/>
          <w:sz w:val="26"/>
          <w:szCs w:val="26"/>
        </w:rPr>
        <w:t>Nội dung trên trang chiếu có thể là:</w:t>
      </w:r>
    </w:p>
    <w:p w14:paraId="6442AD34" w14:textId="4709C7CF" w:rsidR="00E01F06" w:rsidRPr="00FE1623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Times New Roman" w:cs="Times New Roman"/>
          <w:bCs/>
          <w:sz w:val="26"/>
          <w:szCs w:val="26"/>
        </w:rPr>
        <w:t>Văn bản, hình ảnh, âm thanh</w:t>
      </w:r>
    </w:p>
    <w:p w14:paraId="6CFB8405" w14:textId="5D433A85" w:rsidR="00E01F06" w:rsidRPr="00FE1623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FE1623">
        <w:rPr>
          <w:rFonts w:eastAsia="Times New Roman" w:cs="Times New Roman"/>
          <w:bCs/>
          <w:sz w:val="26"/>
          <w:szCs w:val="26"/>
        </w:rPr>
        <w:t>Văn bản, hình ảnh, biểu đồ, âm thanh, đoạn phim</w:t>
      </w:r>
    </w:p>
    <w:p w14:paraId="0804B5BF" w14:textId="7728F6DA" w:rsidR="00E01F06" w:rsidRPr="00FE1623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FE1623">
        <w:rPr>
          <w:rFonts w:eastAsia="Times New Roman" w:cs="Times New Roman"/>
          <w:bCs/>
          <w:sz w:val="26"/>
          <w:szCs w:val="26"/>
        </w:rPr>
        <w:t>Biểu đồ, văn bản, âm thanh</w:t>
      </w:r>
    </w:p>
    <w:p w14:paraId="37BD12AA" w14:textId="7992F0AB" w:rsidR="00E01F06" w:rsidRPr="00FE1623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FE1623">
        <w:rPr>
          <w:rFonts w:eastAsia="Times New Roman" w:cs="Times New Roman"/>
          <w:bCs/>
          <w:sz w:val="26"/>
          <w:szCs w:val="26"/>
        </w:rPr>
        <w:t>Biểu đồ, trang vẽ, ca khúc</w:t>
      </w:r>
    </w:p>
    <w:p w14:paraId="6B81D906" w14:textId="77777777" w:rsidR="00967A64" w:rsidRPr="00FE1623" w:rsidRDefault="00967A64" w:rsidP="00236534">
      <w:pPr>
        <w:spacing w:line="240" w:lineRule="auto"/>
        <w:rPr>
          <w:rFonts w:eastAsia="Times New Roman" w:cs="Times New Roman"/>
          <w:bCs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4. </w:t>
      </w:r>
      <w:r w:rsidRPr="00FE1623">
        <w:rPr>
          <w:rFonts w:eastAsia="Times New Roman" w:cs="Times New Roman"/>
          <w:bCs/>
          <w:sz w:val="26"/>
          <w:szCs w:val="26"/>
        </w:rPr>
        <w:t>Để lưu bài trình chiếu:</w:t>
      </w:r>
    </w:p>
    <w:p w14:paraId="6F6FB024" w14:textId="1527CA7B" w:rsidR="00E01F06" w:rsidRPr="00FE1623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Times New Roman" w:cs="Times New Roman"/>
          <w:bCs/>
          <w:sz w:val="26"/>
          <w:szCs w:val="26"/>
        </w:rPr>
        <w:t xml:space="preserve">Home </w:t>
      </w:r>
      <w:r w:rsidRPr="00FE1623">
        <w:rPr>
          <w:rFonts w:eastAsia="Calibri" w:cs="Times New Roman"/>
          <w:sz w:val="26"/>
          <w:szCs w:val="26"/>
        </w:rPr>
        <w:sym w:font="Wingdings" w:char="F0E0"/>
      </w:r>
      <w:r w:rsidRPr="00FE1623">
        <w:rPr>
          <w:rFonts w:eastAsia="Times New Roman" w:cs="Times New Roman"/>
          <w:bCs/>
          <w:sz w:val="26"/>
          <w:szCs w:val="26"/>
        </w:rPr>
        <w:t>Save</w:t>
      </w:r>
      <w:r w:rsidRPr="00FE1623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E1623">
        <w:rPr>
          <w:rFonts w:eastAsia="Times New Roman" w:cs="Times New Roman"/>
          <w:bCs/>
          <w:sz w:val="26"/>
          <w:szCs w:val="26"/>
        </w:rPr>
        <w:t xml:space="preserve">File </w:t>
      </w:r>
      <w:r w:rsidRPr="00FE1623">
        <w:rPr>
          <w:rFonts w:eastAsia="Times New Roman" w:cs="Times New Roman"/>
          <w:bCs/>
          <w:sz w:val="26"/>
          <w:szCs w:val="26"/>
        </w:rPr>
        <w:sym w:font="Wingdings" w:char="F0E0"/>
      </w:r>
      <w:r w:rsidRPr="00FE1623">
        <w:rPr>
          <w:rFonts w:eastAsia="Times New Roman" w:cs="Times New Roman"/>
          <w:bCs/>
          <w:sz w:val="26"/>
          <w:szCs w:val="26"/>
        </w:rPr>
        <w:t xml:space="preserve"> Save</w:t>
      </w:r>
      <w:r w:rsidRPr="00FE1623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E1623">
        <w:rPr>
          <w:rFonts w:eastAsia="Times New Roman" w:cs="Times New Roman"/>
          <w:bCs/>
          <w:sz w:val="26"/>
          <w:szCs w:val="26"/>
        </w:rPr>
        <w:t xml:space="preserve">File </w:t>
      </w:r>
      <w:r w:rsidRPr="00FE1623">
        <w:rPr>
          <w:rFonts w:eastAsia="Times New Roman" w:cs="Times New Roman"/>
          <w:bCs/>
          <w:sz w:val="26"/>
          <w:szCs w:val="26"/>
        </w:rPr>
        <w:sym w:font="Wingdings" w:char="F0E0"/>
      </w:r>
      <w:r w:rsidRPr="00FE1623">
        <w:rPr>
          <w:rFonts w:eastAsia="Times New Roman" w:cs="Times New Roman"/>
          <w:bCs/>
          <w:sz w:val="26"/>
          <w:szCs w:val="26"/>
        </w:rPr>
        <w:t xml:space="preserve"> Exit</w:t>
      </w:r>
      <w:r w:rsidRPr="00FE1623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E1623">
        <w:rPr>
          <w:rFonts w:eastAsia="Times New Roman" w:cs="Times New Roman"/>
          <w:bCs/>
          <w:sz w:val="26"/>
          <w:szCs w:val="26"/>
        </w:rPr>
        <w:t xml:space="preserve">Insert </w:t>
      </w:r>
      <w:r w:rsidRPr="00FE1623">
        <w:rPr>
          <w:rFonts w:eastAsia="Times New Roman" w:cs="Times New Roman"/>
          <w:bCs/>
          <w:sz w:val="26"/>
          <w:szCs w:val="26"/>
        </w:rPr>
        <w:sym w:font="Wingdings" w:char="F0E0"/>
      </w:r>
      <w:r w:rsidRPr="00FE1623">
        <w:rPr>
          <w:rFonts w:eastAsia="Times New Roman" w:cs="Times New Roman"/>
          <w:bCs/>
          <w:sz w:val="26"/>
          <w:szCs w:val="26"/>
        </w:rPr>
        <w:t xml:space="preserve"> Save</w:t>
      </w:r>
    </w:p>
    <w:p w14:paraId="2AC543C0" w14:textId="77777777" w:rsidR="00967A64" w:rsidRPr="00FE1623" w:rsidRDefault="00967A64" w:rsidP="00967A64">
      <w:pPr>
        <w:spacing w:line="240" w:lineRule="auto"/>
        <w:rPr>
          <w:rFonts w:eastAsia="Times New Roman" w:cs="Times New Roman"/>
          <w:bCs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5. </w:t>
      </w:r>
      <w:r w:rsidRPr="00FE1623">
        <w:rPr>
          <w:rFonts w:eastAsia="Times New Roman" w:cs="Times New Roman"/>
          <w:bCs/>
          <w:sz w:val="26"/>
          <w:szCs w:val="26"/>
        </w:rPr>
        <w:t>Khi trình chiếu nội dung của mỗi trang chiếu:</w:t>
      </w:r>
    </w:p>
    <w:p w14:paraId="6CC4DB2A" w14:textId="328F9BFD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Times New Roman" w:cs="Times New Roman"/>
          <w:bCs/>
          <w:sz w:val="26"/>
          <w:szCs w:val="26"/>
        </w:rPr>
        <w:t>Tùy theo nội dung thể hiện để chọn âm thanh cho phù hợp.</w:t>
      </w:r>
    </w:p>
    <w:p w14:paraId="5718BFDC" w14:textId="4A600171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FE1623">
        <w:rPr>
          <w:rFonts w:eastAsia="Times New Roman" w:cs="Times New Roman"/>
          <w:bCs/>
          <w:sz w:val="26"/>
          <w:szCs w:val="26"/>
        </w:rPr>
        <w:t>Tuyệt đối không nên sử dụng hiệu ứng âm thanh.</w:t>
      </w:r>
    </w:p>
    <w:p w14:paraId="6B854073" w14:textId="60241F4B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FE1623">
        <w:rPr>
          <w:rFonts w:eastAsia="Times New Roman" w:cs="Times New Roman"/>
          <w:bCs/>
          <w:sz w:val="26"/>
          <w:szCs w:val="26"/>
        </w:rPr>
        <w:t>Bắt buộc phải có 2 hiệu ứng âm thanh trở lên.</w:t>
      </w:r>
    </w:p>
    <w:p w14:paraId="72065A56" w14:textId="64D178E1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FE1623">
        <w:rPr>
          <w:rFonts w:eastAsia="Times New Roman" w:cs="Times New Roman"/>
          <w:bCs/>
          <w:sz w:val="26"/>
          <w:szCs w:val="26"/>
        </w:rPr>
        <w:t>Bắt buộc phải có 1 hiệu ứng âm thanh đi kèm.</w:t>
      </w:r>
    </w:p>
    <w:p w14:paraId="78C47812" w14:textId="77777777" w:rsidR="00236534" w:rsidRPr="00FE1623" w:rsidRDefault="00967A64" w:rsidP="00236534">
      <w:pPr>
        <w:spacing w:line="240" w:lineRule="auto"/>
        <w:rPr>
          <w:rFonts w:eastAsia="Times New Roman" w:cs="Times New Roman"/>
          <w:bCs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6. </w:t>
      </w:r>
      <w:r w:rsidR="00236534" w:rsidRPr="00FE1623">
        <w:rPr>
          <w:rFonts w:eastAsia="Times New Roman" w:cs="Times New Roman"/>
          <w:bCs/>
          <w:sz w:val="26"/>
          <w:szCs w:val="26"/>
        </w:rPr>
        <w:t>Bài trình chiếu là tập hợp:</w:t>
      </w:r>
    </w:p>
    <w:p w14:paraId="243F3ADC" w14:textId="53173A83" w:rsidR="00E01F06" w:rsidRPr="00FE1623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Times New Roman" w:cs="Times New Roman"/>
          <w:bCs/>
          <w:sz w:val="26"/>
          <w:szCs w:val="26"/>
        </w:rPr>
        <w:t>Các trang chiếu</w:t>
      </w:r>
      <w:r w:rsidRPr="00FE1623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E1623">
        <w:rPr>
          <w:rFonts w:eastAsia="Times New Roman" w:cs="Times New Roman"/>
          <w:bCs/>
          <w:sz w:val="26"/>
          <w:szCs w:val="26"/>
        </w:rPr>
        <w:t>Hình ảnh</w:t>
      </w:r>
      <w:r w:rsidRPr="00FE1623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E1623">
        <w:rPr>
          <w:rFonts w:eastAsia="Times New Roman" w:cs="Times New Roman"/>
          <w:bCs/>
          <w:sz w:val="26"/>
          <w:szCs w:val="26"/>
        </w:rPr>
        <w:t>Các trang văn bản</w:t>
      </w:r>
      <w:r w:rsidRPr="00FE1623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E1623">
        <w:rPr>
          <w:rFonts w:eastAsia="Times New Roman" w:cs="Times New Roman"/>
          <w:bCs/>
          <w:sz w:val="26"/>
          <w:szCs w:val="26"/>
        </w:rPr>
        <w:t>Âm thanh</w:t>
      </w:r>
    </w:p>
    <w:p w14:paraId="28C1C830" w14:textId="77777777" w:rsidR="00967A64" w:rsidRPr="00FE1623" w:rsidRDefault="00967A64" w:rsidP="00967A6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7. </w:t>
      </w:r>
      <w:r w:rsidRPr="00FE1623">
        <w:rPr>
          <w:rFonts w:eastAsia="Calibri" w:cs="Times New Roman"/>
          <w:sz w:val="26"/>
          <w:szCs w:val="26"/>
        </w:rPr>
        <w:t>Đâu là nhân tố đóng vai trò quan trọng trong việc thiết kế một bài trình chiếu?</w:t>
      </w:r>
    </w:p>
    <w:p w14:paraId="2D29B11B" w14:textId="3D2C8736" w:rsidR="00E01F06" w:rsidRPr="00FE1623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Calibri" w:cs="Times New Roman"/>
          <w:sz w:val="26"/>
          <w:szCs w:val="26"/>
        </w:rPr>
        <w:t>Bố cục, nội dung, màu sắc, hình ảnh.</w:t>
      </w:r>
    </w:p>
    <w:p w14:paraId="337C2037" w14:textId="704BF15D" w:rsidR="00E01F06" w:rsidRPr="00FE1623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FE1623">
        <w:rPr>
          <w:rFonts w:eastAsia="Calibri" w:cs="Times New Roman"/>
          <w:sz w:val="26"/>
          <w:szCs w:val="26"/>
        </w:rPr>
        <w:t>Màu sắc, hình ảnh</w:t>
      </w:r>
    </w:p>
    <w:p w14:paraId="3BECBBCB" w14:textId="2C777951" w:rsidR="00E01F06" w:rsidRPr="00FE1623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FE1623">
        <w:rPr>
          <w:rFonts w:eastAsia="Calibri" w:cs="Times New Roman"/>
          <w:sz w:val="26"/>
          <w:szCs w:val="26"/>
        </w:rPr>
        <w:t>Nội dung, bố cục</w:t>
      </w:r>
    </w:p>
    <w:p w14:paraId="03ED1E1C" w14:textId="7E75EE11" w:rsidR="00E01F06" w:rsidRPr="00FE1623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FE1623">
        <w:rPr>
          <w:rFonts w:eastAsia="Calibri" w:cs="Times New Roman"/>
          <w:sz w:val="26"/>
          <w:szCs w:val="26"/>
        </w:rPr>
        <w:t>Hình ảnh, bố cục</w:t>
      </w:r>
    </w:p>
    <w:p w14:paraId="3AA8D6F6" w14:textId="77777777" w:rsidR="00967A64" w:rsidRPr="00FE1623" w:rsidRDefault="00967A64" w:rsidP="0023653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8. </w:t>
      </w:r>
      <w:r w:rsidRPr="00FE1623">
        <w:rPr>
          <w:rFonts w:eastAsia="Calibri" w:cs="Times New Roman"/>
          <w:sz w:val="26"/>
          <w:szCs w:val="26"/>
        </w:rPr>
        <w:t>Có thể thay đổi kích thước và màu sắc của chữ trong đầu trang văn bản không?</w:t>
      </w:r>
    </w:p>
    <w:p w14:paraId="7A4B7D72" w14:textId="0D3AF39F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Calibri" w:cs="Times New Roman"/>
          <w:sz w:val="26"/>
          <w:szCs w:val="26"/>
        </w:rPr>
        <w:t>Chỉ có thể thay đổi kích thước chữ</w:t>
      </w:r>
    </w:p>
    <w:p w14:paraId="3D1875B3" w14:textId="29A0CE8A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FE1623">
        <w:rPr>
          <w:rFonts w:eastAsia="Calibri" w:cs="Times New Roman"/>
          <w:sz w:val="26"/>
          <w:szCs w:val="26"/>
        </w:rPr>
        <w:t>Có thể thay đổi kích thước và màu sắc của chữ trong đầu trang văn bản</w:t>
      </w:r>
    </w:p>
    <w:p w14:paraId="6E683475" w14:textId="19204B51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FE1623">
        <w:rPr>
          <w:rFonts w:eastAsia="Calibri" w:cs="Times New Roman"/>
          <w:sz w:val="26"/>
          <w:szCs w:val="26"/>
        </w:rPr>
        <w:t>Chỉ có thể thay đổi màu sắc chữ</w:t>
      </w:r>
    </w:p>
    <w:p w14:paraId="2EB163F1" w14:textId="06F62B56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FE1623">
        <w:rPr>
          <w:rFonts w:eastAsia="Calibri" w:cs="Times New Roman"/>
          <w:sz w:val="26"/>
          <w:szCs w:val="26"/>
        </w:rPr>
        <w:t>Không thể thay đổi kích thước và màu sắc của chữ trong đầu trang văn bản</w:t>
      </w:r>
    </w:p>
    <w:p w14:paraId="6653DCB4" w14:textId="77777777" w:rsidR="00236534" w:rsidRPr="00FE1623" w:rsidRDefault="00967A64" w:rsidP="00236534">
      <w:pPr>
        <w:spacing w:line="240" w:lineRule="auto"/>
        <w:rPr>
          <w:rFonts w:eastAsia="Times New Roman" w:cs="Times New Roman"/>
          <w:bCs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9. </w:t>
      </w:r>
      <w:r w:rsidR="00236534" w:rsidRPr="00FE1623">
        <w:rPr>
          <w:rFonts w:eastAsia="Times New Roman" w:cs="Times New Roman"/>
          <w:bCs/>
          <w:sz w:val="26"/>
          <w:szCs w:val="26"/>
        </w:rPr>
        <w:t>Tác dụng của các mẫu bố trí trang chiếu:</w:t>
      </w:r>
    </w:p>
    <w:p w14:paraId="3A46E286" w14:textId="2CE92B9B" w:rsidR="00236534" w:rsidRPr="00FE1623" w:rsidRDefault="0023653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Times New Roman" w:cs="Times New Roman"/>
          <w:bCs/>
          <w:sz w:val="26"/>
          <w:szCs w:val="26"/>
        </w:rPr>
        <w:t>Giúp người làm dễ dàng trình bày nội dung một cách nhất quán, thu hút người xem</w:t>
      </w:r>
    </w:p>
    <w:p w14:paraId="4C6CEF31" w14:textId="083A96FA" w:rsidR="00236534" w:rsidRPr="00FE1623" w:rsidRDefault="0023653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FE1623">
        <w:rPr>
          <w:rFonts w:eastAsia="Times New Roman" w:cs="Times New Roman"/>
          <w:bCs/>
          <w:sz w:val="26"/>
          <w:szCs w:val="26"/>
        </w:rPr>
        <w:t>Là nơi nhập nội dung dạng văn bản</w:t>
      </w:r>
    </w:p>
    <w:p w14:paraId="0A2113B4" w14:textId="4ABEBB1A" w:rsidR="00236534" w:rsidRPr="00FE1623" w:rsidRDefault="0023653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FE1623">
        <w:rPr>
          <w:rFonts w:eastAsia="Times New Roman" w:cs="Times New Roman"/>
          <w:bCs/>
          <w:sz w:val="26"/>
          <w:szCs w:val="26"/>
        </w:rPr>
        <w:t>Là để trình bày nội dung chiếu một cách dễ dàng</w:t>
      </w:r>
    </w:p>
    <w:p w14:paraId="31FD9F42" w14:textId="67F28F72" w:rsidR="00236534" w:rsidRPr="00FE1623" w:rsidRDefault="0023653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FE1623">
        <w:rPr>
          <w:rFonts w:eastAsia="Times New Roman" w:cs="Times New Roman"/>
          <w:bCs/>
          <w:sz w:val="26"/>
          <w:szCs w:val="26"/>
        </w:rPr>
        <w:t>Là để trình bày nội dung chiếu một cách nhất quán</w:t>
      </w:r>
    </w:p>
    <w:p w14:paraId="69D369A9" w14:textId="77777777" w:rsidR="004666D2" w:rsidRPr="00FE1623" w:rsidRDefault="00967A64" w:rsidP="004666D2">
      <w:pPr>
        <w:spacing w:line="240" w:lineRule="auto"/>
        <w:rPr>
          <w:rFonts w:eastAsia="Times New Roman" w:cs="Times New Roman"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lastRenderedPageBreak/>
        <w:t xml:space="preserve">Câu 10. </w:t>
      </w:r>
      <w:r w:rsidR="004666D2" w:rsidRPr="00FE1623">
        <w:rPr>
          <w:rFonts w:eastAsia="Times New Roman" w:cs="Times New Roman"/>
          <w:sz w:val="26"/>
          <w:szCs w:val="26"/>
        </w:rPr>
        <w:t>Sắp xếp các việc dưới đây theo thứ tự thực hiện thêm thông tin vào chân trang chiếu.</w:t>
      </w:r>
    </w:p>
    <w:p w14:paraId="6E896B8F" w14:textId="77777777" w:rsidR="004666D2" w:rsidRPr="00FE1623" w:rsidRDefault="004666D2" w:rsidP="004666D2">
      <w:pPr>
        <w:numPr>
          <w:ilvl w:val="0"/>
          <w:numId w:val="16"/>
        </w:numPr>
        <w:spacing w:line="240" w:lineRule="auto"/>
        <w:ind w:left="360"/>
        <w:contextualSpacing/>
        <w:rPr>
          <w:rFonts w:eastAsia="Times New Roman" w:cs="Times New Roman"/>
          <w:sz w:val="26"/>
          <w:szCs w:val="26"/>
        </w:rPr>
      </w:pPr>
      <w:r w:rsidRPr="00FE1623">
        <w:rPr>
          <w:rFonts w:eastAsia="Times New Roman" w:cs="Times New Roman"/>
          <w:sz w:val="26"/>
          <w:szCs w:val="26"/>
        </w:rPr>
        <w:t>Chọn, nhập thông tin hiển thị ở chân trang chiếu.</w:t>
      </w:r>
    </w:p>
    <w:p w14:paraId="28F02DC2" w14:textId="77777777" w:rsidR="004666D2" w:rsidRPr="00FE1623" w:rsidRDefault="004666D2" w:rsidP="004666D2">
      <w:pPr>
        <w:numPr>
          <w:ilvl w:val="0"/>
          <w:numId w:val="16"/>
        </w:numPr>
        <w:spacing w:line="240" w:lineRule="auto"/>
        <w:ind w:left="360"/>
        <w:contextualSpacing/>
        <w:rPr>
          <w:rFonts w:eastAsia="Times New Roman" w:cs="Times New Roman"/>
          <w:sz w:val="26"/>
          <w:szCs w:val="26"/>
        </w:rPr>
      </w:pPr>
      <w:r w:rsidRPr="00FE1623">
        <w:rPr>
          <w:rFonts w:eastAsia="Times New Roman" w:cs="Times New Roman"/>
          <w:sz w:val="26"/>
          <w:szCs w:val="26"/>
        </w:rPr>
        <w:t>Chọn nút lệnh Apply để áp dụng cho trang chiếu hiện thời (hoặc Apply to All để áp dụng cho tất cả các trang chiếu).</w:t>
      </w:r>
    </w:p>
    <w:p w14:paraId="21183908" w14:textId="77777777" w:rsidR="004666D2" w:rsidRPr="00FE1623" w:rsidRDefault="004666D2" w:rsidP="004666D2">
      <w:pPr>
        <w:numPr>
          <w:ilvl w:val="0"/>
          <w:numId w:val="16"/>
        </w:numPr>
        <w:spacing w:line="240" w:lineRule="auto"/>
        <w:ind w:left="360"/>
        <w:contextualSpacing/>
        <w:rPr>
          <w:rFonts w:eastAsia="Times New Roman" w:cs="Times New Roman"/>
          <w:sz w:val="26"/>
          <w:szCs w:val="26"/>
        </w:rPr>
      </w:pPr>
      <w:r w:rsidRPr="00FE1623">
        <w:rPr>
          <w:rFonts w:eastAsia="Times New Roman" w:cs="Times New Roman"/>
          <w:sz w:val="26"/>
          <w:szCs w:val="26"/>
        </w:rPr>
        <w:t>Chọn thẻ Insert rồi chọn nút lệnh </w:t>
      </w:r>
      <w:r w:rsidRPr="00FE1623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4ADD9A7D" wp14:editId="327C77BD">
            <wp:extent cx="551180" cy="494594"/>
            <wp:effectExtent l="0" t="0" r="127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228" cy="52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09B4F" w14:textId="77777777" w:rsidR="004666D2" w:rsidRPr="00FE1623" w:rsidRDefault="004666D2" w:rsidP="004666D2">
      <w:pPr>
        <w:numPr>
          <w:ilvl w:val="0"/>
          <w:numId w:val="16"/>
        </w:numPr>
        <w:spacing w:line="240" w:lineRule="auto"/>
        <w:ind w:left="360"/>
        <w:contextualSpacing/>
        <w:rPr>
          <w:rFonts w:eastAsia="Times New Roman" w:cs="Times New Roman"/>
          <w:sz w:val="26"/>
          <w:szCs w:val="26"/>
        </w:rPr>
      </w:pPr>
      <w:r w:rsidRPr="00FE1623">
        <w:rPr>
          <w:rFonts w:eastAsia="Times New Roman" w:cs="Times New Roman"/>
          <w:sz w:val="26"/>
          <w:szCs w:val="26"/>
        </w:rPr>
        <w:t>Chọn trang chiếu.</w:t>
      </w:r>
    </w:p>
    <w:p w14:paraId="6462F067" w14:textId="5F76083D" w:rsidR="00E01F06" w:rsidRPr="00FE1623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Times New Roman" w:cs="Times New Roman"/>
          <w:sz w:val="26"/>
          <w:szCs w:val="26"/>
        </w:rPr>
        <w:t xml:space="preserve">d </w:t>
      </w:r>
      <w:r w:rsidRPr="00FE1623">
        <w:rPr>
          <w:rFonts w:eastAsia="Times New Roman" w:cs="Times New Roman"/>
          <w:sz w:val="26"/>
          <w:szCs w:val="26"/>
        </w:rPr>
        <w:sym w:font="Wingdings" w:char="F0E0"/>
      </w:r>
      <w:r w:rsidRPr="00FE1623">
        <w:rPr>
          <w:rFonts w:eastAsia="Times New Roman" w:cs="Times New Roman"/>
          <w:sz w:val="26"/>
          <w:szCs w:val="26"/>
        </w:rPr>
        <w:t xml:space="preserve"> c </w:t>
      </w:r>
      <w:r w:rsidRPr="00FE1623">
        <w:rPr>
          <w:rFonts w:eastAsia="Times New Roman" w:cs="Times New Roman"/>
          <w:sz w:val="26"/>
          <w:szCs w:val="26"/>
        </w:rPr>
        <w:sym w:font="Wingdings" w:char="F0E0"/>
      </w:r>
      <w:r w:rsidRPr="00FE1623">
        <w:rPr>
          <w:rFonts w:eastAsia="Times New Roman" w:cs="Times New Roman"/>
          <w:sz w:val="26"/>
          <w:szCs w:val="26"/>
        </w:rPr>
        <w:t xml:space="preserve"> a </w:t>
      </w:r>
      <w:r w:rsidRPr="00FE1623">
        <w:rPr>
          <w:rFonts w:eastAsia="Times New Roman" w:cs="Times New Roman"/>
          <w:sz w:val="26"/>
          <w:szCs w:val="26"/>
        </w:rPr>
        <w:sym w:font="Wingdings" w:char="F0E0"/>
      </w:r>
      <w:r w:rsidRPr="00FE1623">
        <w:rPr>
          <w:rFonts w:eastAsia="Times New Roman" w:cs="Times New Roman"/>
          <w:sz w:val="26"/>
          <w:szCs w:val="26"/>
        </w:rPr>
        <w:t xml:space="preserve"> b</w:t>
      </w:r>
      <w:r w:rsidRPr="00FE1623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E1623">
        <w:rPr>
          <w:rFonts w:eastAsia="Times New Roman" w:cs="Times New Roman"/>
          <w:sz w:val="26"/>
          <w:szCs w:val="26"/>
        </w:rPr>
        <w:t xml:space="preserve">b </w:t>
      </w:r>
      <w:r w:rsidRPr="00FE1623">
        <w:rPr>
          <w:rFonts w:eastAsia="Times New Roman" w:cs="Times New Roman"/>
          <w:sz w:val="26"/>
          <w:szCs w:val="26"/>
        </w:rPr>
        <w:sym w:font="Wingdings" w:char="F0E0"/>
      </w:r>
      <w:r w:rsidRPr="00FE1623">
        <w:rPr>
          <w:rFonts w:eastAsia="Times New Roman" w:cs="Times New Roman"/>
          <w:sz w:val="26"/>
          <w:szCs w:val="26"/>
        </w:rPr>
        <w:t xml:space="preserve"> a </w:t>
      </w:r>
      <w:r w:rsidRPr="00FE1623">
        <w:rPr>
          <w:rFonts w:eastAsia="Times New Roman" w:cs="Times New Roman"/>
          <w:sz w:val="26"/>
          <w:szCs w:val="26"/>
        </w:rPr>
        <w:sym w:font="Wingdings" w:char="F0E0"/>
      </w:r>
      <w:r w:rsidRPr="00FE1623">
        <w:rPr>
          <w:rFonts w:eastAsia="Times New Roman" w:cs="Times New Roman"/>
          <w:sz w:val="26"/>
          <w:szCs w:val="26"/>
        </w:rPr>
        <w:t xml:space="preserve"> d </w:t>
      </w:r>
      <w:r w:rsidRPr="00FE1623">
        <w:rPr>
          <w:rFonts w:eastAsia="Times New Roman" w:cs="Times New Roman"/>
          <w:sz w:val="26"/>
          <w:szCs w:val="26"/>
        </w:rPr>
        <w:sym w:font="Wingdings" w:char="F0E0"/>
      </w:r>
      <w:r w:rsidRPr="00FE1623">
        <w:rPr>
          <w:rFonts w:eastAsia="Times New Roman" w:cs="Times New Roman"/>
          <w:sz w:val="26"/>
          <w:szCs w:val="26"/>
        </w:rPr>
        <w:t xml:space="preserve"> c</w:t>
      </w:r>
      <w:r w:rsidRPr="00FE1623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E1623">
        <w:rPr>
          <w:rFonts w:eastAsia="Times New Roman" w:cs="Times New Roman"/>
          <w:sz w:val="26"/>
          <w:szCs w:val="26"/>
        </w:rPr>
        <w:t xml:space="preserve">b </w:t>
      </w:r>
      <w:r w:rsidRPr="00FE1623">
        <w:rPr>
          <w:rFonts w:eastAsia="Times New Roman" w:cs="Times New Roman"/>
          <w:sz w:val="26"/>
          <w:szCs w:val="26"/>
        </w:rPr>
        <w:sym w:font="Wingdings" w:char="F0E0"/>
      </w:r>
      <w:r w:rsidRPr="00FE1623">
        <w:rPr>
          <w:rFonts w:eastAsia="Times New Roman" w:cs="Times New Roman"/>
          <w:sz w:val="26"/>
          <w:szCs w:val="26"/>
        </w:rPr>
        <w:t xml:space="preserve"> c </w:t>
      </w:r>
      <w:r w:rsidRPr="00FE1623">
        <w:rPr>
          <w:rFonts w:eastAsia="Times New Roman" w:cs="Times New Roman"/>
          <w:sz w:val="26"/>
          <w:szCs w:val="26"/>
        </w:rPr>
        <w:sym w:font="Wingdings" w:char="F0E0"/>
      </w:r>
      <w:r w:rsidRPr="00FE1623">
        <w:rPr>
          <w:rFonts w:eastAsia="Times New Roman" w:cs="Times New Roman"/>
          <w:sz w:val="26"/>
          <w:szCs w:val="26"/>
        </w:rPr>
        <w:t xml:space="preserve"> d </w:t>
      </w:r>
      <w:r w:rsidRPr="00FE1623">
        <w:rPr>
          <w:rFonts w:eastAsia="Times New Roman" w:cs="Times New Roman"/>
          <w:sz w:val="26"/>
          <w:szCs w:val="26"/>
        </w:rPr>
        <w:sym w:font="Wingdings" w:char="F0E0"/>
      </w:r>
      <w:r w:rsidRPr="00FE1623">
        <w:rPr>
          <w:rFonts w:eastAsia="Times New Roman" w:cs="Times New Roman"/>
          <w:sz w:val="26"/>
          <w:szCs w:val="26"/>
        </w:rPr>
        <w:t xml:space="preserve"> a</w:t>
      </w:r>
      <w:r w:rsidRPr="00FE1623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E1623">
        <w:rPr>
          <w:rFonts w:eastAsia="Times New Roman" w:cs="Times New Roman"/>
          <w:sz w:val="26"/>
          <w:szCs w:val="26"/>
        </w:rPr>
        <w:t xml:space="preserve">b </w:t>
      </w:r>
      <w:r w:rsidRPr="00FE1623">
        <w:rPr>
          <w:rFonts w:eastAsia="Times New Roman" w:cs="Times New Roman"/>
          <w:sz w:val="26"/>
          <w:szCs w:val="26"/>
        </w:rPr>
        <w:sym w:font="Wingdings" w:char="F0E0"/>
      </w:r>
      <w:r w:rsidRPr="00FE1623">
        <w:rPr>
          <w:rFonts w:eastAsia="Times New Roman" w:cs="Times New Roman"/>
          <w:sz w:val="26"/>
          <w:szCs w:val="26"/>
        </w:rPr>
        <w:t xml:space="preserve"> c </w:t>
      </w:r>
      <w:r w:rsidRPr="00FE1623">
        <w:rPr>
          <w:rFonts w:eastAsia="Times New Roman" w:cs="Times New Roman"/>
          <w:sz w:val="26"/>
          <w:szCs w:val="26"/>
        </w:rPr>
        <w:sym w:font="Wingdings" w:char="F0E0"/>
      </w:r>
      <w:r w:rsidRPr="00FE1623">
        <w:rPr>
          <w:rFonts w:eastAsia="Times New Roman" w:cs="Times New Roman"/>
          <w:sz w:val="26"/>
          <w:szCs w:val="26"/>
        </w:rPr>
        <w:t xml:space="preserve"> a </w:t>
      </w:r>
      <w:r w:rsidRPr="00FE1623">
        <w:rPr>
          <w:rFonts w:eastAsia="Times New Roman" w:cs="Times New Roman"/>
          <w:sz w:val="26"/>
          <w:szCs w:val="26"/>
        </w:rPr>
        <w:sym w:font="Wingdings" w:char="F0E0"/>
      </w:r>
      <w:r w:rsidRPr="00FE1623">
        <w:rPr>
          <w:rFonts w:eastAsia="Times New Roman" w:cs="Times New Roman"/>
          <w:sz w:val="26"/>
          <w:szCs w:val="26"/>
        </w:rPr>
        <w:t xml:space="preserve"> d</w:t>
      </w:r>
    </w:p>
    <w:p w14:paraId="42AD7CEE" w14:textId="77777777" w:rsidR="00967A64" w:rsidRPr="00FE1623" w:rsidRDefault="00967A64" w:rsidP="00967A6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11. </w:t>
      </w:r>
      <w:r w:rsidRPr="00FE1623">
        <w:rPr>
          <w:rFonts w:eastAsia="Calibri" w:cs="Times New Roman"/>
          <w:sz w:val="26"/>
          <w:szCs w:val="26"/>
        </w:rPr>
        <w:t>Thông tin nào thường được sử dụng để thêm vào đầu trang, chân trang?</w:t>
      </w:r>
    </w:p>
    <w:p w14:paraId="149E8450" w14:textId="4E2707B7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Calibri" w:cs="Times New Roman"/>
          <w:sz w:val="26"/>
          <w:szCs w:val="26"/>
        </w:rPr>
        <w:t>Số trang hay thời gian trình chiếu.</w:t>
      </w:r>
    </w:p>
    <w:p w14:paraId="2046C057" w14:textId="4A5FE57A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FE1623">
        <w:rPr>
          <w:rFonts w:eastAsia="Calibri" w:cs="Times New Roman"/>
          <w:sz w:val="26"/>
          <w:szCs w:val="26"/>
        </w:rPr>
        <w:t>Tiêu đề bài trình chiếu.</w:t>
      </w:r>
    </w:p>
    <w:p w14:paraId="554D83D3" w14:textId="5BF345AC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FE1623">
        <w:rPr>
          <w:rFonts w:eastAsia="Calibri" w:cs="Times New Roman"/>
          <w:sz w:val="26"/>
          <w:szCs w:val="26"/>
        </w:rPr>
        <w:t>Tên người trình chiếu, tên công ti.</w:t>
      </w:r>
    </w:p>
    <w:p w14:paraId="19C714AA" w14:textId="1EC4B4D9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FE1623">
        <w:rPr>
          <w:rFonts w:eastAsia="Calibri" w:cs="Times New Roman"/>
          <w:spacing w:val="-10"/>
          <w:sz w:val="26"/>
          <w:szCs w:val="26"/>
        </w:rPr>
        <w:t>Số trang, tên người trình chiếu, tên đơn vị,…</w:t>
      </w:r>
    </w:p>
    <w:p w14:paraId="05707D87" w14:textId="77777777" w:rsidR="00967A64" w:rsidRPr="00FE1623" w:rsidRDefault="00967A64" w:rsidP="004666D2">
      <w:pPr>
        <w:spacing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12. </w:t>
      </w:r>
      <w:r w:rsidRPr="00FE1623">
        <w:rPr>
          <w:rFonts w:eastAsia="Times New Roman" w:cs="Times New Roman"/>
          <w:bCs/>
          <w:sz w:val="26"/>
          <w:szCs w:val="26"/>
        </w:rPr>
        <w:t>Mỗi trang chiếu thường có:</w:t>
      </w:r>
    </w:p>
    <w:p w14:paraId="478C4742" w14:textId="7B5AA8BE" w:rsidR="00E01F06" w:rsidRPr="00FE1623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Times New Roman" w:cs="Times New Roman"/>
          <w:bCs/>
          <w:sz w:val="26"/>
          <w:szCs w:val="26"/>
        </w:rPr>
        <w:t>Thân trang và chân trang</w:t>
      </w:r>
    </w:p>
    <w:p w14:paraId="6B96970D" w14:textId="60087EE7" w:rsidR="00E01F06" w:rsidRPr="00FE1623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FE1623">
        <w:rPr>
          <w:rFonts w:eastAsia="Times New Roman" w:cs="Times New Roman"/>
          <w:bCs/>
          <w:sz w:val="26"/>
          <w:szCs w:val="26"/>
        </w:rPr>
        <w:t>Đầu trang và chân trang</w:t>
      </w:r>
    </w:p>
    <w:p w14:paraId="0B2DB307" w14:textId="40F943C0" w:rsidR="00E01F06" w:rsidRPr="00FE1623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FE1623">
        <w:rPr>
          <w:rFonts w:eastAsia="Times New Roman" w:cs="Times New Roman"/>
          <w:bCs/>
          <w:sz w:val="26"/>
          <w:szCs w:val="26"/>
        </w:rPr>
        <w:t>Đầu trang và thân trang</w:t>
      </w:r>
    </w:p>
    <w:p w14:paraId="7339DD32" w14:textId="35A902CE" w:rsidR="00E01F06" w:rsidRPr="00FE1623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FE1623">
        <w:rPr>
          <w:rFonts w:eastAsia="Times New Roman" w:cs="Times New Roman"/>
          <w:bCs/>
          <w:sz w:val="26"/>
          <w:szCs w:val="26"/>
        </w:rPr>
        <w:t>Tiêu đề trang và nội dung trang chiếu</w:t>
      </w:r>
    </w:p>
    <w:p w14:paraId="0DE7B636" w14:textId="77777777" w:rsidR="00967A64" w:rsidRPr="00FE1623" w:rsidRDefault="00967A64" w:rsidP="00967A6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13. </w:t>
      </w:r>
      <w:r w:rsidRPr="00FE1623">
        <w:rPr>
          <w:rFonts w:eastAsia="Calibri" w:cs="Times New Roman"/>
          <w:sz w:val="26"/>
          <w:szCs w:val="26"/>
        </w:rPr>
        <w:t>Một bài trình chiếu đẹp, chuyên nghiệp khi có:</w:t>
      </w:r>
    </w:p>
    <w:p w14:paraId="0D45F097" w14:textId="2FDD5B73" w:rsidR="0023653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Calibri" w:cs="Times New Roman"/>
          <w:sz w:val="26"/>
          <w:szCs w:val="26"/>
        </w:rPr>
        <w:t>nhiều hình ảnh</w:t>
      </w:r>
    </w:p>
    <w:p w14:paraId="4F2B8275" w14:textId="5A0A109C" w:rsidR="00967A64" w:rsidRPr="00FE1623" w:rsidRDefault="00967A6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FE1623">
        <w:rPr>
          <w:rFonts w:eastAsia="Calibri" w:cs="Times New Roman"/>
          <w:sz w:val="26"/>
          <w:szCs w:val="26"/>
        </w:rPr>
        <w:t>sự phối hợp hoàn hảo của nội dung, bố cục và màu sắc</w:t>
      </w:r>
    </w:p>
    <w:p w14:paraId="5338A5C8" w14:textId="4F2C159A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FE1623">
        <w:rPr>
          <w:rFonts w:eastAsia="Calibri" w:cs="Times New Roman"/>
          <w:sz w:val="26"/>
          <w:szCs w:val="26"/>
        </w:rPr>
        <w:t>nhiều chữ, nhiều hình ảnh</w:t>
      </w:r>
    </w:p>
    <w:p w14:paraId="3F3CDD59" w14:textId="6945821F" w:rsidR="0023653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FE1623">
        <w:rPr>
          <w:rFonts w:eastAsia="Calibri" w:cs="Times New Roman"/>
          <w:sz w:val="26"/>
          <w:szCs w:val="26"/>
        </w:rPr>
        <w:t>nhiều chữ</w:t>
      </w:r>
    </w:p>
    <w:p w14:paraId="1D046432" w14:textId="77777777" w:rsidR="00967A64" w:rsidRPr="00FE1623" w:rsidRDefault="00967A64" w:rsidP="0023653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14. </w:t>
      </w:r>
      <w:r w:rsidRPr="00FE1623">
        <w:rPr>
          <w:rFonts w:eastAsia="Calibri" w:cs="Times New Roman"/>
          <w:sz w:val="26"/>
          <w:szCs w:val="26"/>
        </w:rPr>
        <w:t>Làm thế nào để thêm ngày tháng vào đầu trang văn bản?</w:t>
      </w:r>
    </w:p>
    <w:p w14:paraId="4C8482DE" w14:textId="2A9DBC8D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Calibri" w:cs="Times New Roman"/>
          <w:sz w:val="26"/>
          <w:szCs w:val="26"/>
        </w:rPr>
        <w:t>Sử dụng tính năng chèn bảng vào đầu trang</w:t>
      </w:r>
    </w:p>
    <w:p w14:paraId="129D5B0A" w14:textId="0057262C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FE1623">
        <w:rPr>
          <w:rFonts w:eastAsia="Calibri" w:cs="Times New Roman"/>
          <w:sz w:val="26"/>
          <w:szCs w:val="26"/>
        </w:rPr>
        <w:t>Sử dụng tính năng chèn video vào đầu trang</w:t>
      </w:r>
    </w:p>
    <w:p w14:paraId="39BA40B0" w14:textId="2A601B43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FE1623">
        <w:rPr>
          <w:rFonts w:eastAsia="Calibri" w:cs="Times New Roman"/>
          <w:sz w:val="26"/>
          <w:szCs w:val="26"/>
        </w:rPr>
        <w:t>Sử dụng tính năng chèn hình ảnh vào đầu trang</w:t>
      </w:r>
    </w:p>
    <w:p w14:paraId="3950604D" w14:textId="44029270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FE1623">
        <w:rPr>
          <w:rFonts w:eastAsia="Calibri" w:cs="Times New Roman"/>
          <w:sz w:val="26"/>
          <w:szCs w:val="26"/>
        </w:rPr>
        <w:t>Sử dụng tính năng Header &amp; Footer trong trình xử lý văn bản</w:t>
      </w:r>
    </w:p>
    <w:p w14:paraId="5B8B44EF" w14:textId="77777777" w:rsidR="00967A64" w:rsidRPr="00FE1623" w:rsidRDefault="00967A64" w:rsidP="00967A6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15. </w:t>
      </w:r>
      <w:r w:rsidRPr="00FE1623">
        <w:rPr>
          <w:rFonts w:eastAsia="Calibri" w:cs="Times New Roman"/>
          <w:sz w:val="26"/>
          <w:szCs w:val="26"/>
        </w:rPr>
        <w:t>Em có thể làm làm gì với các trang chiếu?</w:t>
      </w:r>
    </w:p>
    <w:p w14:paraId="08E0724C" w14:textId="31B8A449" w:rsidR="00E01F06" w:rsidRPr="00FE1623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Calibri" w:cs="Times New Roman"/>
          <w:sz w:val="26"/>
          <w:szCs w:val="26"/>
        </w:rPr>
        <w:t>Định dạng trang chiếu</w:t>
      </w:r>
      <w:r w:rsidRPr="00FE1623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E1623">
        <w:rPr>
          <w:rFonts w:eastAsia="Calibri" w:cs="Times New Roman"/>
          <w:sz w:val="26"/>
          <w:szCs w:val="26"/>
        </w:rPr>
        <w:t>Thêm đầu trang</w:t>
      </w:r>
    </w:p>
    <w:p w14:paraId="258D8F8C" w14:textId="138356F2" w:rsidR="00E01F06" w:rsidRPr="00FE1623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FE1623">
        <w:rPr>
          <w:rFonts w:eastAsia="Calibri" w:cs="Times New Roman"/>
          <w:sz w:val="26"/>
          <w:szCs w:val="26"/>
        </w:rPr>
        <w:t>Thêm chân trang</w:t>
      </w:r>
      <w:r w:rsidRPr="00FE1623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E1623">
        <w:rPr>
          <w:rFonts w:eastAsia="Calibri" w:cs="Times New Roman"/>
          <w:sz w:val="26"/>
          <w:szCs w:val="26"/>
        </w:rPr>
        <w:t>Đánh số cho trang chiếu</w:t>
      </w:r>
    </w:p>
    <w:p w14:paraId="42C8C1B4" w14:textId="77777777" w:rsidR="00967A64" w:rsidRPr="00FE1623" w:rsidRDefault="00967A64" w:rsidP="00967A6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16. </w:t>
      </w:r>
      <w:r w:rsidRPr="00FE1623">
        <w:rPr>
          <w:rFonts w:eastAsia="Calibri" w:cs="Times New Roman"/>
          <w:sz w:val="26"/>
          <w:szCs w:val="26"/>
        </w:rPr>
        <w:t>Cách tạo đầu trang văn bản trong Microsoft Word là gì?</w:t>
      </w:r>
    </w:p>
    <w:p w14:paraId="2ABBFA0C" w14:textId="30AB2DE6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Calibri" w:cs="Times New Roman"/>
          <w:sz w:val="26"/>
          <w:szCs w:val="26"/>
        </w:rPr>
        <w:t>Chọn tab 'View' -&gt; Chọn 'Header' -&gt; Chọn kiểu đầu trang muốn sử dụng</w:t>
      </w:r>
    </w:p>
    <w:p w14:paraId="0874682B" w14:textId="320C9BEF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FE1623">
        <w:rPr>
          <w:rFonts w:eastAsia="Calibri" w:cs="Times New Roman"/>
          <w:sz w:val="26"/>
          <w:szCs w:val="26"/>
        </w:rPr>
        <w:t>Chọn tab 'Review' -&gt; Chọn 'Header' -&gt; Chọn kiểu đầu trang muốn sử dụng</w:t>
      </w:r>
    </w:p>
    <w:p w14:paraId="74CCE9DF" w14:textId="28C6EF53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FE1623">
        <w:rPr>
          <w:rFonts w:eastAsia="Calibri" w:cs="Times New Roman"/>
          <w:sz w:val="26"/>
          <w:szCs w:val="26"/>
        </w:rPr>
        <w:t>Chọn tab 'Home' -&gt; Chọn 'Header' -&gt; Chọn kiểu đầu trang muốn sử dụng</w:t>
      </w:r>
    </w:p>
    <w:p w14:paraId="74350F50" w14:textId="72D81246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FE1623">
        <w:rPr>
          <w:rFonts w:eastAsia="Calibri" w:cs="Times New Roman"/>
          <w:sz w:val="26"/>
          <w:szCs w:val="26"/>
        </w:rPr>
        <w:t>Chọn tab 'Insert' -&gt; Chọn 'Header' -&gt; Chọn kiểu đầu trang muốn sử dụng</w:t>
      </w:r>
    </w:p>
    <w:p w14:paraId="32996148" w14:textId="77777777" w:rsidR="00236534" w:rsidRPr="00FE1623" w:rsidRDefault="00967A64" w:rsidP="00236534">
      <w:pPr>
        <w:spacing w:line="240" w:lineRule="auto"/>
        <w:rPr>
          <w:rFonts w:eastAsia="Calibri" w:cs="Times New Roman"/>
          <w:b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17. </w:t>
      </w:r>
      <w:r w:rsidR="00236534" w:rsidRPr="00FE1623">
        <w:rPr>
          <w:rFonts w:eastAsia="Calibri" w:cs="Times New Roman"/>
          <w:sz w:val="26"/>
          <w:szCs w:val="26"/>
        </w:rPr>
        <w:t>Có thể tạo đầu trang văn bản khác nhau cho từng trang không?</w:t>
      </w:r>
    </w:p>
    <w:p w14:paraId="4135CC51" w14:textId="3008080F" w:rsidR="00236534" w:rsidRPr="00FE1623" w:rsidRDefault="0023653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Calibri" w:cs="Times New Roman"/>
          <w:sz w:val="26"/>
          <w:szCs w:val="26"/>
        </w:rPr>
        <w:t>Có thể tạo đầu trang văn bản khác nhau cho từng trang</w:t>
      </w:r>
    </w:p>
    <w:p w14:paraId="47EC0C01" w14:textId="3F29FE84" w:rsidR="00236534" w:rsidRPr="00FE1623" w:rsidRDefault="0023653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FE1623">
        <w:rPr>
          <w:rFonts w:eastAsia="Calibri" w:cs="Times New Roman"/>
          <w:sz w:val="26"/>
          <w:szCs w:val="26"/>
        </w:rPr>
        <w:t>Chỉ có thể tạo một đầu trang duy nhất cho toàn bộ văn bản</w:t>
      </w:r>
    </w:p>
    <w:p w14:paraId="45954E44" w14:textId="4915EA57" w:rsidR="00236534" w:rsidRPr="00FE1623" w:rsidRDefault="0023653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FE1623">
        <w:rPr>
          <w:rFonts w:eastAsia="Calibri" w:cs="Times New Roman"/>
          <w:sz w:val="26"/>
          <w:szCs w:val="26"/>
        </w:rPr>
        <w:t>Chỉ có thể tạo đầu trang văn bản khác nhau cho từng đoạn văn</w:t>
      </w:r>
    </w:p>
    <w:p w14:paraId="0BE8609F" w14:textId="68CBE405" w:rsidR="00236534" w:rsidRPr="00FE1623" w:rsidRDefault="0023653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FE1623">
        <w:rPr>
          <w:rFonts w:eastAsia="Calibri" w:cs="Times New Roman"/>
          <w:sz w:val="26"/>
          <w:szCs w:val="26"/>
        </w:rPr>
        <w:t>Không thể tạo đầu trang văn bản khác nhau cho từng trang</w:t>
      </w:r>
    </w:p>
    <w:p w14:paraId="6CCF6609" w14:textId="77777777" w:rsidR="00967A64" w:rsidRPr="00FE1623" w:rsidRDefault="00967A64" w:rsidP="00967A64">
      <w:pPr>
        <w:spacing w:line="240" w:lineRule="auto"/>
        <w:rPr>
          <w:rFonts w:eastAsia="Times New Roman" w:cs="Times New Roman"/>
          <w:bCs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 xml:space="preserve">Câu 18. </w:t>
      </w:r>
      <w:r w:rsidRPr="00FE1623">
        <w:rPr>
          <w:rFonts w:eastAsia="Times New Roman" w:cs="Times New Roman"/>
          <w:bCs/>
          <w:sz w:val="26"/>
          <w:szCs w:val="26"/>
        </w:rPr>
        <w:t>Để trình chiếu từ trang đầu ta ấn phím sau đây trên bàn phím:</w:t>
      </w:r>
    </w:p>
    <w:p w14:paraId="6B8A62E6" w14:textId="70F77A8A" w:rsidR="00E01F06" w:rsidRPr="00FE1623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Times New Roman" w:cs="Times New Roman"/>
          <w:bCs/>
          <w:sz w:val="26"/>
          <w:szCs w:val="26"/>
        </w:rPr>
        <w:t>Insert</w:t>
      </w:r>
      <w:r w:rsidRPr="00FE1623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E1623">
        <w:rPr>
          <w:rFonts w:eastAsia="Times New Roman" w:cs="Times New Roman"/>
          <w:bCs/>
          <w:sz w:val="26"/>
          <w:szCs w:val="26"/>
        </w:rPr>
        <w:t>Ctrl+F4.</w:t>
      </w:r>
      <w:r w:rsidRPr="00FE1623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E1623">
        <w:rPr>
          <w:rFonts w:eastAsia="Times New Roman" w:cs="Times New Roman"/>
          <w:bCs/>
          <w:sz w:val="26"/>
          <w:szCs w:val="26"/>
        </w:rPr>
        <w:t>F5</w:t>
      </w:r>
      <w:r w:rsidRPr="00FE1623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E1623">
        <w:rPr>
          <w:rFonts w:eastAsia="Times New Roman" w:cs="Times New Roman"/>
          <w:bCs/>
          <w:sz w:val="26"/>
          <w:szCs w:val="26"/>
        </w:rPr>
        <w:t>Enter</w:t>
      </w:r>
    </w:p>
    <w:p w14:paraId="24C047D8" w14:textId="0C80A60E" w:rsidR="001409BE" w:rsidRPr="00FE1623" w:rsidRDefault="00967A64" w:rsidP="001409BE">
      <w:pPr>
        <w:spacing w:line="240" w:lineRule="auto"/>
        <w:rPr>
          <w:rFonts w:eastAsia="Times New Roman" w:cs="Times New Roman"/>
          <w:bCs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>Câu 19.</w:t>
      </w:r>
      <w:r w:rsidR="001409BE" w:rsidRPr="00FE1623">
        <w:rPr>
          <w:rFonts w:cs="Times New Roman"/>
          <w:b/>
          <w:sz w:val="26"/>
          <w:szCs w:val="26"/>
        </w:rPr>
        <w:t xml:space="preserve"> </w:t>
      </w:r>
      <w:r w:rsidR="001409BE" w:rsidRPr="00FE1623">
        <w:rPr>
          <w:rFonts w:eastAsia="Times New Roman" w:cs="Times New Roman"/>
          <w:bCs/>
          <w:sz w:val="26"/>
          <w:szCs w:val="26"/>
        </w:rPr>
        <w:t>Muốn xóa trang chiếu, ta thực hiện:</w:t>
      </w:r>
    </w:p>
    <w:p w14:paraId="7F910015" w14:textId="77777777" w:rsidR="001409BE" w:rsidRPr="00FE1623" w:rsidRDefault="001409BE" w:rsidP="001409BE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Times New Roman" w:cs="Times New Roman"/>
          <w:bCs/>
          <w:sz w:val="26"/>
          <w:szCs w:val="26"/>
        </w:rPr>
        <w:t>Bôi đen nội dung trên trang chiếu cần xóa và nhấn Delete</w:t>
      </w:r>
    </w:p>
    <w:p w14:paraId="78BD24EE" w14:textId="77777777" w:rsidR="001409BE" w:rsidRPr="00FE1623" w:rsidRDefault="001409BE" w:rsidP="001409BE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FE1623">
        <w:rPr>
          <w:rFonts w:eastAsia="Times New Roman" w:cs="Times New Roman"/>
          <w:bCs/>
          <w:sz w:val="26"/>
          <w:szCs w:val="26"/>
        </w:rPr>
        <w:t>Nháy chuột vào biểu tượng trang chiếu cần xóa ở ngăn bên phải và nhấn phím Delete</w:t>
      </w:r>
    </w:p>
    <w:p w14:paraId="0B3EAFAE" w14:textId="77777777" w:rsidR="001409BE" w:rsidRPr="00FE1623" w:rsidRDefault="001409BE" w:rsidP="001409BE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FE1623">
        <w:rPr>
          <w:rFonts w:eastAsia="Times New Roman" w:cs="Times New Roman"/>
          <w:bCs/>
          <w:sz w:val="26"/>
          <w:szCs w:val="26"/>
        </w:rPr>
        <w:t>Chọn trang chiếu và nhấn phím Delete</w:t>
      </w:r>
    </w:p>
    <w:p w14:paraId="7EE66B5E" w14:textId="77777777" w:rsidR="001409BE" w:rsidRPr="00FE1623" w:rsidRDefault="001409BE" w:rsidP="001409BE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FE1623">
        <w:rPr>
          <w:rFonts w:eastAsia="Times New Roman" w:cs="Times New Roman"/>
          <w:bCs/>
          <w:sz w:val="26"/>
          <w:szCs w:val="26"/>
        </w:rPr>
        <w:t>Nháy chuột vào biểu tượng trang chiếu cần xóa ở ngăn bên trái và nhấn phím Delete</w:t>
      </w:r>
    </w:p>
    <w:p w14:paraId="68B1E816" w14:textId="77777777" w:rsidR="001409BE" w:rsidRPr="00FE1623" w:rsidRDefault="001409BE" w:rsidP="001409BE">
      <w:pPr>
        <w:rPr>
          <w:rFonts w:cs="Times New Roman"/>
          <w:sz w:val="26"/>
          <w:szCs w:val="26"/>
        </w:rPr>
      </w:pPr>
    </w:p>
    <w:p w14:paraId="370106AB" w14:textId="00D68DAF" w:rsidR="00967A64" w:rsidRPr="00FE1623" w:rsidRDefault="001409BE" w:rsidP="001409BE">
      <w:pPr>
        <w:spacing w:line="240" w:lineRule="auto"/>
        <w:rPr>
          <w:rFonts w:cs="Times New Roman"/>
          <w:sz w:val="26"/>
          <w:szCs w:val="26"/>
        </w:rPr>
      </w:pPr>
      <w:r w:rsidRPr="00FE1623">
        <w:rPr>
          <w:rFonts w:cs="Times New Roman"/>
          <w:b/>
          <w:sz w:val="26"/>
          <w:szCs w:val="26"/>
        </w:rPr>
        <w:t>Câu 20</w:t>
      </w:r>
      <w:r w:rsidRPr="00FE1623">
        <w:rPr>
          <w:rFonts w:cs="Times New Roman"/>
          <w:b/>
          <w:bCs/>
          <w:sz w:val="26"/>
          <w:szCs w:val="26"/>
        </w:rPr>
        <w:t>.</w:t>
      </w:r>
      <w:r w:rsidR="00967A64" w:rsidRPr="00FE1623">
        <w:rPr>
          <w:rFonts w:cs="Times New Roman"/>
          <w:b/>
          <w:sz w:val="26"/>
          <w:szCs w:val="26"/>
        </w:rPr>
        <w:t xml:space="preserve"> </w:t>
      </w:r>
      <w:r w:rsidR="00967A64" w:rsidRPr="00FE1623">
        <w:rPr>
          <w:rFonts w:eastAsia="Calibri" w:cs="Times New Roman"/>
          <w:sz w:val="26"/>
          <w:szCs w:val="26"/>
        </w:rPr>
        <w:t>Khi sử dụng các màu cho trang trình chiếu nên?</w:t>
      </w:r>
    </w:p>
    <w:p w14:paraId="3D69A45D" w14:textId="61250175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E1623">
        <w:rPr>
          <w:rFonts w:eastAsia="Calibri" w:cs="Times New Roman"/>
          <w:sz w:val="26"/>
          <w:szCs w:val="26"/>
        </w:rPr>
        <w:t>Nên chọn màu văn bản có độ tương phản cao với màu nền</w:t>
      </w:r>
    </w:p>
    <w:p w14:paraId="18D36040" w14:textId="63B5D31F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FE1623">
        <w:rPr>
          <w:rFonts w:eastAsia="Calibri" w:cs="Times New Roman"/>
          <w:sz w:val="26"/>
          <w:szCs w:val="26"/>
        </w:rPr>
        <w:t>Kết hợp các màu cùng nhóm với nhau</w:t>
      </w:r>
    </w:p>
    <w:p w14:paraId="00203046" w14:textId="5171427F" w:rsidR="00967A64" w:rsidRPr="00FE1623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FE1623">
        <w:rPr>
          <w:rFonts w:eastAsia="Calibri" w:cs="Times New Roman"/>
          <w:sz w:val="26"/>
          <w:szCs w:val="26"/>
        </w:rPr>
        <w:t>Không sử dụng quá nhiều màu trên một trang chiếu</w:t>
      </w:r>
    </w:p>
    <w:p w14:paraId="6DE8A9AB" w14:textId="0110F41B" w:rsidR="00967A64" w:rsidRPr="00FE1623" w:rsidRDefault="00967A64" w:rsidP="00967A64">
      <w:pPr>
        <w:tabs>
          <w:tab w:val="left" w:pos="283"/>
        </w:tabs>
        <w:rPr>
          <w:rFonts w:eastAsia="Calibri" w:cs="Times New Roman"/>
          <w:sz w:val="26"/>
          <w:szCs w:val="26"/>
        </w:rPr>
      </w:pPr>
      <w:r w:rsidRPr="00FE1623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FE1623">
        <w:rPr>
          <w:rFonts w:eastAsia="Calibri" w:cs="Times New Roman"/>
          <w:sz w:val="26"/>
          <w:szCs w:val="26"/>
        </w:rPr>
        <w:t>Kết hợp các màu cùng nhóm, chú ý không dùng quá nhiều màu và độ tương phản của các màu với trang chiếu.</w:t>
      </w:r>
    </w:p>
    <w:p w14:paraId="456C28AF" w14:textId="77777777" w:rsidR="002945D6" w:rsidRPr="00FE1623" w:rsidRDefault="002945D6" w:rsidP="002945D6">
      <w:pPr>
        <w:spacing w:line="276" w:lineRule="auto"/>
        <w:rPr>
          <w:rFonts w:cs="Times New Roman"/>
          <w:spacing w:val="-6"/>
          <w:sz w:val="26"/>
          <w:szCs w:val="26"/>
          <w:lang w:val="fr-FR"/>
        </w:rPr>
      </w:pPr>
      <w:bookmarkStart w:id="1" w:name="_Hlk223418036"/>
      <w:r w:rsidRPr="00FE1623">
        <w:rPr>
          <w:rFonts w:cs="Times New Roman"/>
          <w:b/>
          <w:bCs/>
          <w:spacing w:val="-6"/>
          <w:sz w:val="26"/>
          <w:szCs w:val="26"/>
          <w:lang w:val="fr-FR"/>
        </w:rPr>
        <w:t xml:space="preserve">PHẦN II. Câu trắc nghiệm đúng sai </w:t>
      </w:r>
      <w:r w:rsidRPr="00FE1623">
        <w:rPr>
          <w:rFonts w:cs="Times New Roman"/>
          <w:b/>
          <w:spacing w:val="-6"/>
          <w:sz w:val="26"/>
          <w:szCs w:val="26"/>
          <w:lang w:val="fr-FR"/>
        </w:rPr>
        <w:t xml:space="preserve">(2 điểm). </w:t>
      </w:r>
      <w:r w:rsidRPr="00FE1623">
        <w:rPr>
          <w:rFonts w:cs="Times New Roman"/>
          <w:spacing w:val="-6"/>
          <w:sz w:val="26"/>
          <w:szCs w:val="26"/>
          <w:lang w:val="fr-FR"/>
        </w:rPr>
        <w:t xml:space="preserve">Học sinh trả lời từ câu 1 đến câu 2. </w:t>
      </w:r>
    </w:p>
    <w:p w14:paraId="6161A766" w14:textId="77777777" w:rsidR="002945D6" w:rsidRPr="00FE1623" w:rsidRDefault="002945D6" w:rsidP="002945D6">
      <w:pPr>
        <w:spacing w:line="276" w:lineRule="auto"/>
        <w:rPr>
          <w:rFonts w:eastAsia="Calibri" w:cs="Times New Roman"/>
          <w:bCs/>
          <w:i/>
          <w:iCs/>
          <w:color w:val="0000FF"/>
          <w:kern w:val="2"/>
          <w:sz w:val="26"/>
          <w:szCs w:val="26"/>
          <w14:ligatures w14:val="standardContextual"/>
        </w:rPr>
      </w:pPr>
      <w:r w:rsidRPr="00FE1623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B30834" wp14:editId="394E8264">
                <wp:simplePos x="0" y="0"/>
                <wp:positionH relativeFrom="column">
                  <wp:posOffset>4622165</wp:posOffset>
                </wp:positionH>
                <wp:positionV relativeFrom="paragraph">
                  <wp:posOffset>62411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D08953" w14:textId="77777777" w:rsidR="002945D6" w:rsidRDefault="002945D6" w:rsidP="002945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B30834" id="Oval 5" o:spid="_x0000_s1027" style="position:absolute;margin-left:363.95pt;margin-top:4.9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" fillcolor="#4472c4" strokecolor="#2f528f" strokeweight="1pt">
                <v:stroke joinstyle="miter"/>
                <v:textbox>
                  <w:txbxContent>
                    <w:p w14:paraId="40D08953" w14:textId="77777777" w:rsidR="002945D6" w:rsidRDefault="002945D6" w:rsidP="002945D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FE1623">
        <w:rPr>
          <w:rFonts w:cs="Times New Roman"/>
          <w:spacing w:val="-6"/>
          <w:sz w:val="26"/>
          <w:szCs w:val="26"/>
          <w:lang w:val="fr-FR"/>
        </w:rPr>
        <w:t>Trong mỗi ý</w:t>
      </w:r>
      <w:r w:rsidRPr="00FE1623">
        <w:rPr>
          <w:rFonts w:eastAsia="Calibri" w:cs="Times New Roman"/>
          <w:bCs/>
          <w:i/>
          <w:iCs/>
          <w:color w:val="auto"/>
          <w:spacing w:val="-6"/>
          <w:kern w:val="2"/>
          <w:sz w:val="26"/>
          <w:szCs w:val="26"/>
          <w14:ligatures w14:val="standardContextual"/>
        </w:rPr>
        <w:t xml:space="preserve"> </w:t>
      </w:r>
      <w:r w:rsidRPr="00FE1623">
        <w:rPr>
          <w:rFonts w:eastAsia="Calibri" w:cs="Times New Roman"/>
          <w:b/>
          <w:bCs/>
          <w:iCs/>
          <w:color w:val="auto"/>
          <w:spacing w:val="-6"/>
          <w:kern w:val="2"/>
          <w:sz w:val="26"/>
          <w:szCs w:val="26"/>
          <w14:ligatures w14:val="standardContextual"/>
        </w:rPr>
        <w:t>a), b), c), d)</w:t>
      </w:r>
      <w:r w:rsidRPr="00FE1623">
        <w:rPr>
          <w:rFonts w:eastAsia="Calibri" w:cs="Times New Roman"/>
          <w:bCs/>
          <w:i/>
          <w:iCs/>
          <w:color w:val="auto"/>
          <w:kern w:val="2"/>
          <w:sz w:val="26"/>
          <w:szCs w:val="26"/>
          <w14:ligatures w14:val="standardContextual"/>
        </w:rPr>
        <w:t xml:space="preserve"> </w:t>
      </w:r>
      <w:r w:rsidRPr="00FE1623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 xml:space="preserve">ở mỗi câu học sinh chọn đúng hoặc sai và tô </w:t>
      </w:r>
      <w:r w:rsidRPr="00FE1623">
        <w:rPr>
          <w:rFonts w:cs="Times New Roman"/>
          <w:bCs/>
          <w:sz w:val="26"/>
          <w:szCs w:val="26"/>
        </w:rPr>
        <w:t>(  ) vào phiếu bài làm</w:t>
      </w:r>
      <w:r w:rsidRPr="00FE1623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>.</w:t>
      </w:r>
    </w:p>
    <w:p w14:paraId="7A5FEE7C" w14:textId="77777777" w:rsidR="002945D6" w:rsidRPr="00FE1623" w:rsidRDefault="002945D6" w:rsidP="002945D6">
      <w:pPr>
        <w:shd w:val="clear" w:color="auto" w:fill="FFFFFF"/>
        <w:spacing w:line="276" w:lineRule="auto"/>
        <w:rPr>
          <w:rFonts w:eastAsia="Times New Roman" w:cs="Times New Roman"/>
          <w:sz w:val="26"/>
          <w:szCs w:val="26"/>
        </w:rPr>
      </w:pPr>
      <w:r w:rsidRPr="00FE1623">
        <w:rPr>
          <w:rFonts w:eastAsia="Calibri" w:cs="Times New Roman"/>
          <w:b/>
          <w:bCs/>
          <w:iCs/>
          <w:kern w:val="2"/>
          <w:sz w:val="26"/>
          <w:szCs w:val="26"/>
          <w14:ligatures w14:val="standardContextual"/>
        </w:rPr>
        <w:t xml:space="preserve">Câu 1 (1 điểm). </w:t>
      </w:r>
      <w:r w:rsidRPr="00FE1623">
        <w:rPr>
          <w:rFonts w:eastAsia="Times New Roman" w:cs="Times New Roman"/>
          <w:sz w:val="26"/>
          <w:szCs w:val="26"/>
        </w:rPr>
        <w:t>Sau khi học bài định dạng nâng cao cho trang chiếu có một số ý kiến như sau. Em hãy cho biết ý kiến nào đúng, ý kiến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994"/>
        <w:gridCol w:w="823"/>
        <w:gridCol w:w="843"/>
      </w:tblGrid>
      <w:tr w:rsidR="002945D6" w:rsidRPr="00FE1623" w14:paraId="22F7BE84" w14:textId="77777777" w:rsidTr="008F7DD6">
        <w:tc>
          <w:tcPr>
            <w:tcW w:w="535" w:type="dxa"/>
          </w:tcPr>
          <w:p w14:paraId="4D4D039B" w14:textId="77777777" w:rsidR="002945D6" w:rsidRPr="00FE1623" w:rsidRDefault="002945D6" w:rsidP="008F7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8010" w:type="dxa"/>
          </w:tcPr>
          <w:p w14:paraId="1E903531" w14:textId="77777777" w:rsidR="002945D6" w:rsidRPr="00FE1623" w:rsidRDefault="002945D6" w:rsidP="008F7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10" w:type="dxa"/>
          </w:tcPr>
          <w:p w14:paraId="1D555126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844" w:type="dxa"/>
          </w:tcPr>
          <w:p w14:paraId="6D16E90E" w14:textId="77777777" w:rsidR="002945D6" w:rsidRPr="00FE1623" w:rsidRDefault="002945D6" w:rsidP="008F7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2945D6" w:rsidRPr="00FE1623" w14:paraId="3335EEF9" w14:textId="77777777" w:rsidTr="008F7DD6">
        <w:tc>
          <w:tcPr>
            <w:tcW w:w="535" w:type="dxa"/>
          </w:tcPr>
          <w:p w14:paraId="15548E52" w14:textId="77777777" w:rsidR="002945D6" w:rsidRPr="00FE1623" w:rsidRDefault="002945D6" w:rsidP="008F7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010" w:type="dxa"/>
          </w:tcPr>
          <w:p w14:paraId="67E49463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sz w:val="26"/>
                <w:szCs w:val="26"/>
              </w:rPr>
              <w:t>Văn bản trên trang chiếu cần ngắn ngọn, xúc tích.</w:t>
            </w:r>
          </w:p>
        </w:tc>
        <w:tc>
          <w:tcPr>
            <w:tcW w:w="810" w:type="dxa"/>
          </w:tcPr>
          <w:p w14:paraId="471D876F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14:paraId="52E195A0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945D6" w:rsidRPr="00FE1623" w14:paraId="7D225028" w14:textId="77777777" w:rsidTr="008F7DD6">
        <w:tc>
          <w:tcPr>
            <w:tcW w:w="535" w:type="dxa"/>
          </w:tcPr>
          <w:p w14:paraId="371D83C0" w14:textId="77777777" w:rsidR="002945D6" w:rsidRPr="00FE1623" w:rsidRDefault="002945D6" w:rsidP="008F7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010" w:type="dxa"/>
          </w:tcPr>
          <w:p w14:paraId="0254268F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sz w:val="26"/>
                <w:szCs w:val="26"/>
              </w:rPr>
              <w:t>Văn bản trên trang chiếu càng chi tiết, đầy đủ càng tốt.</w:t>
            </w:r>
          </w:p>
        </w:tc>
        <w:tc>
          <w:tcPr>
            <w:tcW w:w="810" w:type="dxa"/>
          </w:tcPr>
          <w:p w14:paraId="7157EC33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14:paraId="550D5FD5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945D6" w:rsidRPr="00FE1623" w14:paraId="2B89A4EF" w14:textId="77777777" w:rsidTr="008F7DD6">
        <w:tc>
          <w:tcPr>
            <w:tcW w:w="535" w:type="dxa"/>
          </w:tcPr>
          <w:p w14:paraId="286A104F" w14:textId="77777777" w:rsidR="002945D6" w:rsidRPr="00FE1623" w:rsidRDefault="002945D6" w:rsidP="008F7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010" w:type="dxa"/>
          </w:tcPr>
          <w:p w14:paraId="08007142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sz w:val="26"/>
                <w:szCs w:val="26"/>
              </w:rPr>
              <w:t>Sử dụng càng nhiều màu sắc cho văn bản trên trang chiếu càng giúp người nghe tập trung.</w:t>
            </w:r>
          </w:p>
        </w:tc>
        <w:tc>
          <w:tcPr>
            <w:tcW w:w="810" w:type="dxa"/>
          </w:tcPr>
          <w:p w14:paraId="14059A31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14:paraId="35F8F988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945D6" w:rsidRPr="00FE1623" w14:paraId="5EC2EC74" w14:textId="77777777" w:rsidTr="008F7DD6">
        <w:tc>
          <w:tcPr>
            <w:tcW w:w="535" w:type="dxa"/>
          </w:tcPr>
          <w:p w14:paraId="5A892616" w14:textId="77777777" w:rsidR="002945D6" w:rsidRPr="00FE1623" w:rsidRDefault="002945D6" w:rsidP="008F7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010" w:type="dxa"/>
          </w:tcPr>
          <w:p w14:paraId="5A86FBD9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sz w:val="26"/>
                <w:szCs w:val="26"/>
              </w:rPr>
              <w:t>Sử dụng nhiều loại phông chữ cho văn bản trên trang chiếu sẽ thu hút được sự chú ý của người nghe.</w:t>
            </w:r>
          </w:p>
        </w:tc>
        <w:tc>
          <w:tcPr>
            <w:tcW w:w="810" w:type="dxa"/>
          </w:tcPr>
          <w:p w14:paraId="07789637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14:paraId="3827826A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6F61712" w14:textId="77777777" w:rsidR="002945D6" w:rsidRPr="00FE1623" w:rsidRDefault="002945D6" w:rsidP="002945D6">
      <w:pPr>
        <w:spacing w:line="276" w:lineRule="auto"/>
        <w:rPr>
          <w:rFonts w:eastAsia="Times New Roman" w:cs="Times New Roman"/>
          <w:sz w:val="26"/>
          <w:szCs w:val="26"/>
        </w:rPr>
      </w:pPr>
      <w:r w:rsidRPr="00FE1623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>Câu 2 (1 điểm).</w:t>
      </w:r>
      <w:r w:rsidRPr="00FE1623">
        <w:rPr>
          <w:rFonts w:eastAsia="Times New Roman" w:cs="Times New Roman"/>
          <w:sz w:val="26"/>
          <w:szCs w:val="26"/>
        </w:rPr>
        <w:t> Có một số ý kiến của các bạn học sinh về việc tạo đầu trang, chân trang cho văn bản dưới đây. Em hãy cho biết ý kiến nào đúng, ý kiến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994"/>
        <w:gridCol w:w="823"/>
        <w:gridCol w:w="843"/>
      </w:tblGrid>
      <w:tr w:rsidR="002945D6" w:rsidRPr="00FE1623" w14:paraId="49DBA2C0" w14:textId="77777777" w:rsidTr="008F7DD6">
        <w:tc>
          <w:tcPr>
            <w:tcW w:w="535" w:type="dxa"/>
          </w:tcPr>
          <w:p w14:paraId="59E0142F" w14:textId="77777777" w:rsidR="002945D6" w:rsidRPr="00FE1623" w:rsidRDefault="002945D6" w:rsidP="008F7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8010" w:type="dxa"/>
          </w:tcPr>
          <w:p w14:paraId="047338A7" w14:textId="77777777" w:rsidR="002945D6" w:rsidRPr="00FE1623" w:rsidRDefault="002945D6" w:rsidP="008F7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10" w:type="dxa"/>
          </w:tcPr>
          <w:p w14:paraId="53510F85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844" w:type="dxa"/>
          </w:tcPr>
          <w:p w14:paraId="67CD4BA3" w14:textId="77777777" w:rsidR="002945D6" w:rsidRPr="00FE1623" w:rsidRDefault="002945D6" w:rsidP="008F7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2945D6" w:rsidRPr="00FE1623" w14:paraId="708B7121" w14:textId="77777777" w:rsidTr="008F7DD6">
        <w:tc>
          <w:tcPr>
            <w:tcW w:w="535" w:type="dxa"/>
          </w:tcPr>
          <w:p w14:paraId="09FF873B" w14:textId="77777777" w:rsidR="002945D6" w:rsidRPr="00FE1623" w:rsidRDefault="002945D6" w:rsidP="008F7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010" w:type="dxa"/>
          </w:tcPr>
          <w:p w14:paraId="2AF38FFE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sz w:val="26"/>
                <w:szCs w:val="26"/>
              </w:rPr>
              <w:t>Đầu trang, chân trang có thể chứa chữ, hình ảnh, hình vẽ đồ hoạ và số trang (được đánh tự động).</w:t>
            </w:r>
          </w:p>
        </w:tc>
        <w:tc>
          <w:tcPr>
            <w:tcW w:w="810" w:type="dxa"/>
          </w:tcPr>
          <w:p w14:paraId="5CE7C788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14:paraId="42DE9874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945D6" w:rsidRPr="00FE1623" w14:paraId="480EB9EE" w14:textId="77777777" w:rsidTr="008F7DD6">
        <w:tc>
          <w:tcPr>
            <w:tcW w:w="535" w:type="dxa"/>
          </w:tcPr>
          <w:p w14:paraId="307FFAC5" w14:textId="77777777" w:rsidR="002945D6" w:rsidRPr="00FE1623" w:rsidRDefault="002945D6" w:rsidP="008F7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010" w:type="dxa"/>
          </w:tcPr>
          <w:p w14:paraId="38C4341B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sz w:val="26"/>
                <w:szCs w:val="26"/>
              </w:rPr>
              <w:t>Nếu nhập nội dung chân trang, đầu trang, sau đó thực hiện chọn mẫu đầu trang, chân trang thì nội dung đã nhập sẽ bị mất.</w:t>
            </w:r>
          </w:p>
        </w:tc>
        <w:tc>
          <w:tcPr>
            <w:tcW w:w="810" w:type="dxa"/>
          </w:tcPr>
          <w:p w14:paraId="5A0FAFCC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14:paraId="26D80399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945D6" w:rsidRPr="00FE1623" w14:paraId="39E2BB7C" w14:textId="77777777" w:rsidTr="008F7DD6">
        <w:tc>
          <w:tcPr>
            <w:tcW w:w="535" w:type="dxa"/>
          </w:tcPr>
          <w:p w14:paraId="77FFC5E3" w14:textId="77777777" w:rsidR="002945D6" w:rsidRPr="00FE1623" w:rsidRDefault="002945D6" w:rsidP="008F7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010" w:type="dxa"/>
          </w:tcPr>
          <w:p w14:paraId="2A577AEB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sz w:val="26"/>
                <w:szCs w:val="26"/>
              </w:rPr>
              <w:t>Chỉ có thể đặt số trang ở phần đầu trang hoặc chân trang.</w:t>
            </w:r>
          </w:p>
        </w:tc>
        <w:tc>
          <w:tcPr>
            <w:tcW w:w="810" w:type="dxa"/>
          </w:tcPr>
          <w:p w14:paraId="7913611C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14:paraId="778163E8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945D6" w:rsidRPr="00FE1623" w14:paraId="66DE4E0A" w14:textId="77777777" w:rsidTr="008F7DD6">
        <w:tc>
          <w:tcPr>
            <w:tcW w:w="535" w:type="dxa"/>
          </w:tcPr>
          <w:p w14:paraId="4A3F55CB" w14:textId="77777777" w:rsidR="002945D6" w:rsidRPr="00FE1623" w:rsidRDefault="002945D6" w:rsidP="008F7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010" w:type="dxa"/>
          </w:tcPr>
          <w:p w14:paraId="7ACB2D1A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 w:cs="Times New Roman"/>
                <w:sz w:val="26"/>
                <w:szCs w:val="26"/>
              </w:rPr>
              <w:t>Có thể tự thiết kế đầu trang, chân trang hoặc chọn mẫu có sẵn.</w:t>
            </w:r>
          </w:p>
        </w:tc>
        <w:tc>
          <w:tcPr>
            <w:tcW w:w="810" w:type="dxa"/>
          </w:tcPr>
          <w:p w14:paraId="5F8E2EE9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14:paraId="6CAA9335" w14:textId="77777777" w:rsidR="002945D6" w:rsidRPr="00FE1623" w:rsidRDefault="002945D6" w:rsidP="008F7DD6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964C426" w14:textId="77777777" w:rsidR="002945D6" w:rsidRPr="00FE1623" w:rsidRDefault="002945D6" w:rsidP="002945D6">
      <w:pPr>
        <w:pStyle w:val="BodyText"/>
        <w:tabs>
          <w:tab w:val="left" w:pos="411"/>
        </w:tabs>
        <w:spacing w:after="0" w:line="276" w:lineRule="auto"/>
        <w:ind w:right="60"/>
        <w:jc w:val="both"/>
        <w:rPr>
          <w:rFonts w:ascii="Times New Roman" w:hAnsi="Times New Roman" w:cs="Times New Roman"/>
          <w:b/>
          <w:bCs/>
          <w:spacing w:val="-8"/>
          <w:sz w:val="26"/>
          <w:szCs w:val="26"/>
        </w:rPr>
      </w:pPr>
      <w:r w:rsidRPr="00FE1623">
        <w:rPr>
          <w:rFonts w:ascii="Times New Roman" w:hAnsi="Times New Roman" w:cs="Times New Roman"/>
          <w:b/>
          <w:bCs/>
          <w:sz w:val="26"/>
          <w:szCs w:val="26"/>
        </w:rPr>
        <w:t xml:space="preserve">PHẦN III. </w:t>
      </w:r>
      <w:r w:rsidRPr="00FE1623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TỰ LUẬN (3 điểm) </w:t>
      </w:r>
    </w:p>
    <w:p w14:paraId="29C5E2F0" w14:textId="77777777" w:rsidR="002945D6" w:rsidRPr="00FE1623" w:rsidRDefault="002945D6" w:rsidP="002945D6">
      <w:pPr>
        <w:tabs>
          <w:tab w:val="left" w:pos="283"/>
          <w:tab w:val="left" w:pos="5528"/>
        </w:tabs>
        <w:spacing w:line="276" w:lineRule="auto"/>
        <w:ind w:right="-450"/>
        <w:rPr>
          <w:rFonts w:cs="Times New Roman"/>
          <w:spacing w:val="-8"/>
          <w:sz w:val="26"/>
          <w:szCs w:val="26"/>
        </w:rPr>
      </w:pPr>
      <w:r w:rsidRPr="00FE1623">
        <w:rPr>
          <w:rFonts w:cs="Times New Roman"/>
          <w:bCs/>
          <w:spacing w:val="-8"/>
          <w:sz w:val="26"/>
          <w:szCs w:val="26"/>
        </w:rPr>
        <w:t>Học sinh trả lời câu 1 đến câu 2 vào phiếu bài làm.</w:t>
      </w:r>
    </w:p>
    <w:p w14:paraId="279FD1DA" w14:textId="77777777" w:rsidR="002945D6" w:rsidRPr="00FE1623" w:rsidRDefault="002945D6" w:rsidP="002945D6">
      <w:pPr>
        <w:spacing w:line="276" w:lineRule="auto"/>
        <w:ind w:left="48" w:right="48"/>
        <w:jc w:val="both"/>
        <w:rPr>
          <w:rFonts w:eastAsia="Times New Roman" w:cs="Times New Roman"/>
          <w:b/>
          <w:sz w:val="26"/>
          <w:szCs w:val="26"/>
        </w:rPr>
      </w:pPr>
      <w:r w:rsidRPr="00FE1623">
        <w:rPr>
          <w:rFonts w:eastAsia="Calibri" w:cs="Times New Roman"/>
          <w:b/>
          <w:sz w:val="26"/>
          <w:szCs w:val="26"/>
        </w:rPr>
        <w:t xml:space="preserve">Câu 1 (1 điểm). </w:t>
      </w:r>
      <w:r w:rsidRPr="00FE1623">
        <w:rPr>
          <w:rFonts w:eastAsia="Times New Roman" w:cs="Times New Roman"/>
          <w:sz w:val="26"/>
          <w:szCs w:val="26"/>
        </w:rPr>
        <w:t xml:space="preserve">Hãy điền số thứ tự các bước </w:t>
      </w:r>
      <w:r w:rsidRPr="00FE1623">
        <w:rPr>
          <w:rFonts w:eastAsia="Times New Roman" w:cs="Times New Roman"/>
          <w:b/>
          <w:sz w:val="26"/>
          <w:szCs w:val="26"/>
        </w:rPr>
        <w:t>(từ 1 đến 4)</w:t>
      </w:r>
      <w:r w:rsidRPr="00FE1623">
        <w:rPr>
          <w:rFonts w:eastAsia="Times New Roman" w:cs="Times New Roman"/>
          <w:sz w:val="26"/>
          <w:szCs w:val="26"/>
        </w:rPr>
        <w:t xml:space="preserve"> vào cột bên trái</w:t>
      </w:r>
      <w:r w:rsidRPr="00FE1623">
        <w:rPr>
          <w:rFonts w:eastAsia="Times New Roman" w:cs="Times New Roman"/>
          <w:bCs/>
          <w:sz w:val="26"/>
          <w:szCs w:val="26"/>
        </w:rPr>
        <w:t xml:space="preserve"> </w:t>
      </w:r>
      <w:r w:rsidRPr="00FE1623">
        <w:rPr>
          <w:rFonts w:eastAsia="Times New Roman" w:cs="Times New Roman"/>
          <w:sz w:val="26"/>
          <w:szCs w:val="26"/>
        </w:rPr>
        <w:t>để sắp xếp lại các bước chèn số trang vào văn bản sao cho đúng.</w:t>
      </w:r>
    </w:p>
    <w:tbl>
      <w:tblPr>
        <w:tblStyle w:val="TableGrid1"/>
        <w:tblW w:w="10207" w:type="dxa"/>
        <w:tblInd w:w="48" w:type="dxa"/>
        <w:tblLook w:val="04A0" w:firstRow="1" w:lastRow="0" w:firstColumn="1" w:lastColumn="0" w:noHBand="0" w:noVBand="1"/>
      </w:tblPr>
      <w:tblGrid>
        <w:gridCol w:w="853"/>
        <w:gridCol w:w="9354"/>
      </w:tblGrid>
      <w:tr w:rsidR="002945D6" w:rsidRPr="00FE1623" w14:paraId="4286069C" w14:textId="77777777" w:rsidTr="008F7DD6">
        <w:tc>
          <w:tcPr>
            <w:tcW w:w="853" w:type="dxa"/>
          </w:tcPr>
          <w:p w14:paraId="394268AB" w14:textId="77777777" w:rsidR="002945D6" w:rsidRPr="00FE1623" w:rsidRDefault="002945D6" w:rsidP="008F7DD6">
            <w:pPr>
              <w:spacing w:line="276" w:lineRule="auto"/>
              <w:ind w:right="4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/>
                <w:b/>
                <w:sz w:val="26"/>
                <w:szCs w:val="26"/>
              </w:rPr>
              <w:t>Bước</w:t>
            </w:r>
          </w:p>
        </w:tc>
        <w:tc>
          <w:tcPr>
            <w:tcW w:w="9354" w:type="dxa"/>
          </w:tcPr>
          <w:p w14:paraId="43B6451B" w14:textId="77777777" w:rsidR="002945D6" w:rsidRPr="00FE1623" w:rsidRDefault="002945D6" w:rsidP="008F7DD6">
            <w:pPr>
              <w:spacing w:line="276" w:lineRule="auto"/>
              <w:ind w:right="4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</w:t>
            </w:r>
          </w:p>
        </w:tc>
      </w:tr>
      <w:tr w:rsidR="002945D6" w:rsidRPr="00FE1623" w14:paraId="1CCD7809" w14:textId="77777777" w:rsidTr="008F7DD6">
        <w:tc>
          <w:tcPr>
            <w:tcW w:w="853" w:type="dxa"/>
          </w:tcPr>
          <w:p w14:paraId="2AB8546F" w14:textId="77777777" w:rsidR="002945D6" w:rsidRPr="00FE1623" w:rsidRDefault="002945D6" w:rsidP="008F7DD6">
            <w:pPr>
              <w:spacing w:line="276" w:lineRule="auto"/>
              <w:ind w:right="4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4" w:type="dxa"/>
          </w:tcPr>
          <w:p w14:paraId="7C8BDDEB" w14:textId="77777777" w:rsidR="002945D6" w:rsidRPr="00FE1623" w:rsidRDefault="002945D6" w:rsidP="008F7DD6">
            <w:pPr>
              <w:spacing w:line="276" w:lineRule="auto"/>
              <w:ind w:left="48" w:right="4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/>
                <w:sz w:val="26"/>
                <w:szCs w:val="26"/>
              </w:rPr>
              <w:t>Nhảy chuột chọn lệnh </w:t>
            </w:r>
            <w:r w:rsidRPr="00FE1623">
              <w:rPr>
                <w:rFonts w:eastAsia="Times New Roman"/>
                <w:noProof/>
                <w:sz w:val="26"/>
                <w:szCs w:val="26"/>
              </w:rPr>
              <w:drawing>
                <wp:inline distT="0" distB="0" distL="0" distR="0" wp14:anchorId="13ED0575" wp14:editId="06F705CA">
                  <wp:extent cx="366305" cy="372745"/>
                  <wp:effectExtent l="19050" t="19050" r="15240" b="273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891" cy="382500"/>
                          </a:xfrm>
                          <a:prstGeom prst="rect">
                            <a:avLst/>
                          </a:prstGeom>
                          <a:ln w="12700" cap="sq" cmpd="thickThin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FE1623">
              <w:rPr>
                <w:rFonts w:ascii="Times New Roman" w:eastAsia="Times New Roman" w:hAnsi="Times New Roman"/>
                <w:sz w:val="26"/>
                <w:szCs w:val="26"/>
              </w:rPr>
              <w:t> để hoàn thành việc tạo số trang.</w:t>
            </w:r>
          </w:p>
        </w:tc>
      </w:tr>
      <w:tr w:rsidR="002945D6" w:rsidRPr="00FE1623" w14:paraId="4617493F" w14:textId="77777777" w:rsidTr="008F7DD6">
        <w:tc>
          <w:tcPr>
            <w:tcW w:w="853" w:type="dxa"/>
          </w:tcPr>
          <w:p w14:paraId="1182A7E5" w14:textId="77777777" w:rsidR="002945D6" w:rsidRPr="00FE1623" w:rsidRDefault="002945D6" w:rsidP="008F7DD6">
            <w:pPr>
              <w:spacing w:line="276" w:lineRule="auto"/>
              <w:ind w:right="4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4" w:type="dxa"/>
          </w:tcPr>
          <w:p w14:paraId="5C6FBFA0" w14:textId="77777777" w:rsidR="002945D6" w:rsidRPr="00FE1623" w:rsidRDefault="002945D6" w:rsidP="008F7DD6">
            <w:pPr>
              <w:spacing w:line="276" w:lineRule="auto"/>
              <w:ind w:left="48" w:right="4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/>
                <w:sz w:val="26"/>
                <w:szCs w:val="26"/>
              </w:rPr>
              <w:t>Nháy chuột chọn Insert.</w:t>
            </w:r>
          </w:p>
        </w:tc>
      </w:tr>
      <w:tr w:rsidR="002945D6" w:rsidRPr="00FE1623" w14:paraId="5DE3B7E6" w14:textId="77777777" w:rsidTr="008F7DD6">
        <w:tc>
          <w:tcPr>
            <w:tcW w:w="853" w:type="dxa"/>
          </w:tcPr>
          <w:p w14:paraId="0661D3DA" w14:textId="77777777" w:rsidR="002945D6" w:rsidRPr="00FE1623" w:rsidRDefault="002945D6" w:rsidP="008F7DD6">
            <w:pPr>
              <w:spacing w:line="276" w:lineRule="auto"/>
              <w:ind w:right="4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4" w:type="dxa"/>
          </w:tcPr>
          <w:p w14:paraId="7208FD20" w14:textId="77777777" w:rsidR="002945D6" w:rsidRPr="00FE1623" w:rsidRDefault="002945D6" w:rsidP="008F7DD6">
            <w:pPr>
              <w:spacing w:line="276" w:lineRule="auto"/>
              <w:ind w:left="48" w:right="4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/>
                <w:sz w:val="26"/>
                <w:szCs w:val="26"/>
              </w:rPr>
              <w:t>Trong nhóm lệnh Header and Footer chọn lệnh Page Number.</w:t>
            </w:r>
          </w:p>
        </w:tc>
      </w:tr>
      <w:tr w:rsidR="002945D6" w:rsidRPr="00FE1623" w14:paraId="12DA3C0F" w14:textId="77777777" w:rsidTr="008F7DD6">
        <w:tc>
          <w:tcPr>
            <w:tcW w:w="853" w:type="dxa"/>
          </w:tcPr>
          <w:p w14:paraId="0412D564" w14:textId="77777777" w:rsidR="002945D6" w:rsidRPr="00FE1623" w:rsidRDefault="002945D6" w:rsidP="008F7DD6">
            <w:pPr>
              <w:spacing w:line="276" w:lineRule="auto"/>
              <w:ind w:right="4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4" w:type="dxa"/>
          </w:tcPr>
          <w:p w14:paraId="619100D8" w14:textId="77777777" w:rsidR="002945D6" w:rsidRPr="00FE1623" w:rsidRDefault="002945D6" w:rsidP="008F7DD6">
            <w:pPr>
              <w:spacing w:line="276" w:lineRule="auto"/>
              <w:ind w:left="48" w:right="4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E1623">
              <w:rPr>
                <w:rFonts w:ascii="Times New Roman" w:eastAsia="Times New Roman" w:hAnsi="Times New Roman"/>
                <w:sz w:val="26"/>
                <w:szCs w:val="26"/>
              </w:rPr>
              <w:t>Chọn đặt số trang ở đầu trang hoặc chân trang (Top of Page hoặc Bottom of Page) rồi chọn vị trí bên trái, bên phải hoặc ở giữa.</w:t>
            </w:r>
          </w:p>
        </w:tc>
      </w:tr>
    </w:tbl>
    <w:p w14:paraId="688FF161" w14:textId="77777777" w:rsidR="002D32E3" w:rsidRDefault="002945D6" w:rsidP="002945D6">
      <w:pPr>
        <w:spacing w:line="276" w:lineRule="auto"/>
        <w:jc w:val="both"/>
        <w:rPr>
          <w:rFonts w:eastAsia="Calibri" w:cs="Times New Roman"/>
          <w:b/>
          <w:bCs/>
          <w:sz w:val="26"/>
          <w:szCs w:val="26"/>
        </w:rPr>
      </w:pPr>
      <w:r w:rsidRPr="00FE1623">
        <w:rPr>
          <w:rFonts w:eastAsia="Calibri" w:cs="Times New Roman"/>
          <w:b/>
          <w:bCs/>
          <w:sz w:val="26"/>
          <w:szCs w:val="26"/>
        </w:rPr>
        <w:t xml:space="preserve">Câu 2 (2 điểm). </w:t>
      </w:r>
    </w:p>
    <w:p w14:paraId="7A5153F0" w14:textId="77777777" w:rsidR="002D32E3" w:rsidRDefault="002D32E3" w:rsidP="002945D6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2D32E3">
        <w:rPr>
          <w:rFonts w:eastAsia="Calibri" w:cs="Times New Roman"/>
          <w:sz w:val="26"/>
          <w:szCs w:val="26"/>
        </w:rPr>
        <w:t>a)</w:t>
      </w:r>
      <w:r>
        <w:rPr>
          <w:rFonts w:eastAsia="Calibri" w:cs="Times New Roman"/>
          <w:b/>
          <w:bCs/>
          <w:sz w:val="26"/>
          <w:szCs w:val="26"/>
        </w:rPr>
        <w:t xml:space="preserve"> </w:t>
      </w:r>
      <w:r w:rsidR="002945D6" w:rsidRPr="00FE1623">
        <w:rPr>
          <w:rFonts w:eastAsia="Times New Roman" w:cs="Times New Roman"/>
          <w:sz w:val="26"/>
          <w:szCs w:val="26"/>
        </w:rPr>
        <w:t xml:space="preserve">Văn bản và màu sắc trên trang chiếu cần được định dạng như thế nào? </w:t>
      </w:r>
    </w:p>
    <w:p w14:paraId="593EB9E7" w14:textId="0D3ED5CA" w:rsidR="002945D6" w:rsidRPr="00FE1623" w:rsidRDefault="002D32E3" w:rsidP="002945D6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b) </w:t>
      </w:r>
      <w:r w:rsidR="002945D6" w:rsidRPr="00FE1623">
        <w:rPr>
          <w:rFonts w:eastAsia="Times New Roman" w:cs="Times New Roman"/>
          <w:sz w:val="26"/>
          <w:szCs w:val="26"/>
        </w:rPr>
        <w:t>Văn bản được định dạng phù hợp có tác dụng gì?</w:t>
      </w:r>
    </w:p>
    <w:p w14:paraId="566EC46F" w14:textId="77777777" w:rsidR="002945D6" w:rsidRPr="00FE1623" w:rsidRDefault="002945D6" w:rsidP="002945D6">
      <w:pPr>
        <w:pStyle w:val="a"/>
        <w:spacing w:after="0" w:line="276" w:lineRule="auto"/>
        <w:jc w:val="center"/>
        <w:rPr>
          <w:b/>
          <w:sz w:val="26"/>
          <w:szCs w:val="26"/>
        </w:rPr>
      </w:pPr>
      <w:r w:rsidRPr="00FE1623">
        <w:rPr>
          <w:b/>
          <w:sz w:val="26"/>
          <w:szCs w:val="26"/>
        </w:rPr>
        <w:t>-----------------------HẾT---------------------</w:t>
      </w:r>
    </w:p>
    <w:p w14:paraId="35EE20A5" w14:textId="77777777" w:rsidR="002945D6" w:rsidRPr="00FE1623" w:rsidRDefault="002945D6" w:rsidP="001B1BEE">
      <w:pPr>
        <w:pStyle w:val="a"/>
        <w:spacing w:after="0" w:line="276" w:lineRule="auto"/>
        <w:rPr>
          <w:sz w:val="26"/>
          <w:szCs w:val="26"/>
        </w:rPr>
      </w:pPr>
    </w:p>
    <w:p w14:paraId="0B672B8B" w14:textId="77777777" w:rsidR="002945D6" w:rsidRPr="00FE1623" w:rsidRDefault="002945D6" w:rsidP="002945D6">
      <w:pPr>
        <w:pStyle w:val="a"/>
        <w:spacing w:after="0" w:line="276" w:lineRule="auto"/>
        <w:rPr>
          <w:i/>
          <w:sz w:val="26"/>
          <w:szCs w:val="26"/>
        </w:rPr>
      </w:pPr>
      <w:r w:rsidRPr="00FE1623">
        <w:rPr>
          <w:i/>
          <w:sz w:val="26"/>
          <w:szCs w:val="26"/>
        </w:rPr>
        <w:t>- Học sinh không được sử dụng tài liệu;</w:t>
      </w:r>
    </w:p>
    <w:p w14:paraId="26EF7163" w14:textId="13B122EB" w:rsidR="00E01F06" w:rsidRPr="00FE1623" w:rsidRDefault="002945D6" w:rsidP="002945D6">
      <w:pPr>
        <w:pStyle w:val="a"/>
        <w:spacing w:after="0" w:line="276" w:lineRule="auto"/>
        <w:rPr>
          <w:sz w:val="26"/>
          <w:szCs w:val="26"/>
        </w:rPr>
      </w:pPr>
      <w:r w:rsidRPr="00FE1623">
        <w:rPr>
          <w:i/>
          <w:sz w:val="26"/>
          <w:szCs w:val="26"/>
        </w:rPr>
        <w:t>- Cán bộ coi thi không giải thích gì thêm.</w:t>
      </w:r>
      <w:bookmarkEnd w:id="1"/>
    </w:p>
    <w:sectPr w:rsidR="00E01F06" w:rsidRPr="00FE1623" w:rsidSect="001409BE">
      <w:footerReference w:type="default" r:id="rId9"/>
      <w:pgSz w:w="11906" w:h="16838" w:code="9"/>
      <w:pgMar w:top="567" w:right="567" w:bottom="567" w:left="1134" w:header="283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D51CB" w14:textId="77777777" w:rsidR="003A3107" w:rsidRDefault="003A3107">
      <w:pPr>
        <w:spacing w:line="240" w:lineRule="auto"/>
      </w:pPr>
      <w:r>
        <w:separator/>
      </w:r>
    </w:p>
  </w:endnote>
  <w:endnote w:type="continuationSeparator" w:id="0">
    <w:p w14:paraId="5BBBFF79" w14:textId="77777777" w:rsidR="003A3107" w:rsidRDefault="003A31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6B79" w14:textId="77777777" w:rsidR="00E01F06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801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E95B" w14:textId="77777777" w:rsidR="003A3107" w:rsidRDefault="003A3107">
      <w:pPr>
        <w:spacing w:line="240" w:lineRule="auto"/>
      </w:pPr>
      <w:r>
        <w:separator/>
      </w:r>
    </w:p>
  </w:footnote>
  <w:footnote w:type="continuationSeparator" w:id="0">
    <w:p w14:paraId="284F06F3" w14:textId="77777777" w:rsidR="003A3107" w:rsidRDefault="003A31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9DC"/>
    <w:multiLevelType w:val="hybridMultilevel"/>
    <w:tmpl w:val="96DCE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14A5"/>
    <w:multiLevelType w:val="hybridMultilevel"/>
    <w:tmpl w:val="6F6A985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61DFC"/>
    <w:multiLevelType w:val="hybridMultilevel"/>
    <w:tmpl w:val="D2DE42CA"/>
    <w:lvl w:ilvl="0" w:tplc="9C0AC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0914"/>
    <w:multiLevelType w:val="hybridMultilevel"/>
    <w:tmpl w:val="D16831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A0B3B"/>
    <w:multiLevelType w:val="hybridMultilevel"/>
    <w:tmpl w:val="22EE7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6D2B"/>
    <w:multiLevelType w:val="hybridMultilevel"/>
    <w:tmpl w:val="D20A7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6C8F"/>
    <w:multiLevelType w:val="hybridMultilevel"/>
    <w:tmpl w:val="1770A09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BA2970"/>
    <w:multiLevelType w:val="hybridMultilevel"/>
    <w:tmpl w:val="14B274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11F27"/>
    <w:multiLevelType w:val="hybridMultilevel"/>
    <w:tmpl w:val="BF92C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36A76"/>
    <w:multiLevelType w:val="hybridMultilevel"/>
    <w:tmpl w:val="E0BC21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36235"/>
    <w:multiLevelType w:val="hybridMultilevel"/>
    <w:tmpl w:val="EB3CE8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16C1D1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9A2151"/>
    <w:multiLevelType w:val="hybridMultilevel"/>
    <w:tmpl w:val="CD24550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AD193C"/>
    <w:multiLevelType w:val="hybridMultilevel"/>
    <w:tmpl w:val="7E6447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908C1"/>
    <w:multiLevelType w:val="hybridMultilevel"/>
    <w:tmpl w:val="F9EA2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63EDA"/>
    <w:multiLevelType w:val="hybridMultilevel"/>
    <w:tmpl w:val="D8304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6465F"/>
    <w:multiLevelType w:val="hybridMultilevel"/>
    <w:tmpl w:val="CBFE5C3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7460137">
    <w:abstractNumId w:val="7"/>
  </w:num>
  <w:num w:numId="2" w16cid:durableId="1996496252">
    <w:abstractNumId w:val="13"/>
  </w:num>
  <w:num w:numId="3" w16cid:durableId="432438173">
    <w:abstractNumId w:val="12"/>
  </w:num>
  <w:num w:numId="4" w16cid:durableId="2047826432">
    <w:abstractNumId w:val="0"/>
  </w:num>
  <w:num w:numId="5" w16cid:durableId="1557820415">
    <w:abstractNumId w:val="4"/>
  </w:num>
  <w:num w:numId="6" w16cid:durableId="1130128612">
    <w:abstractNumId w:val="9"/>
  </w:num>
  <w:num w:numId="7" w16cid:durableId="2019261483">
    <w:abstractNumId w:val="5"/>
  </w:num>
  <w:num w:numId="8" w16cid:durableId="415830479">
    <w:abstractNumId w:val="14"/>
  </w:num>
  <w:num w:numId="9" w16cid:durableId="941033915">
    <w:abstractNumId w:val="3"/>
  </w:num>
  <w:num w:numId="10" w16cid:durableId="460613392">
    <w:abstractNumId w:val="8"/>
  </w:num>
  <w:num w:numId="11" w16cid:durableId="656809216">
    <w:abstractNumId w:val="11"/>
  </w:num>
  <w:num w:numId="12" w16cid:durableId="1108240020">
    <w:abstractNumId w:val="15"/>
  </w:num>
  <w:num w:numId="13" w16cid:durableId="1619675455">
    <w:abstractNumId w:val="1"/>
  </w:num>
  <w:num w:numId="14" w16cid:durableId="1546217262">
    <w:abstractNumId w:val="10"/>
  </w:num>
  <w:num w:numId="15" w16cid:durableId="774977282">
    <w:abstractNumId w:val="6"/>
  </w:num>
  <w:num w:numId="16" w16cid:durableId="841167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64"/>
    <w:rsid w:val="00080FD7"/>
    <w:rsid w:val="000836DE"/>
    <w:rsid w:val="001409BE"/>
    <w:rsid w:val="001B1BEE"/>
    <w:rsid w:val="00236534"/>
    <w:rsid w:val="002945D6"/>
    <w:rsid w:val="002A39EB"/>
    <w:rsid w:val="002D32E3"/>
    <w:rsid w:val="002F3D74"/>
    <w:rsid w:val="00327281"/>
    <w:rsid w:val="003A3107"/>
    <w:rsid w:val="003C01A1"/>
    <w:rsid w:val="004666D2"/>
    <w:rsid w:val="00553139"/>
    <w:rsid w:val="008303C3"/>
    <w:rsid w:val="008A7750"/>
    <w:rsid w:val="008C5695"/>
    <w:rsid w:val="00967A64"/>
    <w:rsid w:val="00993291"/>
    <w:rsid w:val="00A417EB"/>
    <w:rsid w:val="00C00C29"/>
    <w:rsid w:val="00C82AAC"/>
    <w:rsid w:val="00D1351D"/>
    <w:rsid w:val="00E01F06"/>
    <w:rsid w:val="00FE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1ECFA"/>
  <w15:chartTrackingRefBased/>
  <w15:docId w15:val="{C8F07A9D-46AC-46AE-B0AE-A01375CE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A64"/>
    <w:pPr>
      <w:spacing w:line="259" w:lineRule="auto"/>
    </w:pPr>
    <w:rPr>
      <w:color w:val="000000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A64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A64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A64"/>
    <w:pPr>
      <w:keepNext/>
      <w:keepLines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A64"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A64"/>
    <w:pPr>
      <w:keepNext/>
      <w:keepLines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A64"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A64"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A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A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A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A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A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A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A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A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A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A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A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A64"/>
    <w:rPr>
      <w:b/>
      <w:bCs/>
      <w:smallCaps/>
      <w:color w:val="0F4761" w:themeColor="accent1" w:themeShade="BF"/>
      <w:spacing w:val="5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409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9BE"/>
    <w:rPr>
      <w:color w:val="000000"/>
      <w:kern w:val="0"/>
      <w:sz w:val="24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09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9BE"/>
    <w:rPr>
      <w:color w:val="000000"/>
      <w:kern w:val="0"/>
      <w:sz w:val="24"/>
      <w:szCs w:val="22"/>
      <w14:ligatures w14:val="none"/>
    </w:rPr>
  </w:style>
  <w:style w:type="paragraph" w:customStyle="1" w:styleId="a">
    <w:name w:val="."/>
    <w:basedOn w:val="Normal"/>
    <w:qFormat/>
    <w:rsid w:val="002945D6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  <w:style w:type="table" w:styleId="TableGrid">
    <w:name w:val="Table Grid"/>
    <w:basedOn w:val="TableNormal"/>
    <w:uiPriority w:val="39"/>
    <w:rsid w:val="002945D6"/>
    <w:pPr>
      <w:spacing w:line="240" w:lineRule="auto"/>
    </w:pPr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2945D6"/>
    <w:pPr>
      <w:spacing w:after="120"/>
    </w:pPr>
    <w:rPr>
      <w:rFonts w:asciiTheme="minorHAnsi" w:hAnsiTheme="minorHAns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945D6"/>
    <w:rPr>
      <w:rFonts w:asciiTheme="minorHAnsi" w:hAnsiTheme="minorHAnsi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2945D6"/>
    <w:pPr>
      <w:spacing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8</cp:revision>
  <dcterms:created xsi:type="dcterms:W3CDTF">2026-02-26T09:16:00Z</dcterms:created>
  <dcterms:modified xsi:type="dcterms:W3CDTF">2026-03-03T09:03:00Z</dcterms:modified>
  <cp:version>1.0</cp:version>
</cp:coreProperties>
</file>