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5" w:type="dxa"/>
        <w:tblInd w:w="-147" w:type="dxa"/>
        <w:tblLook w:val="04A0" w:firstRow="1" w:lastRow="0" w:firstColumn="1" w:lastColumn="0" w:noHBand="0" w:noVBand="1"/>
      </w:tblPr>
      <w:tblGrid>
        <w:gridCol w:w="4933"/>
        <w:gridCol w:w="4622"/>
      </w:tblGrid>
      <w:tr w:rsidR="0086275B" w:rsidRPr="00713A18" w14:paraId="733F2C6B" w14:textId="77777777" w:rsidTr="005C663C">
        <w:tc>
          <w:tcPr>
            <w:tcW w:w="4933" w:type="dxa"/>
            <w:shd w:val="clear" w:color="auto" w:fill="auto"/>
          </w:tcPr>
          <w:p w14:paraId="43FDDBFE" w14:textId="242A0E85" w:rsidR="00192539" w:rsidRPr="00713A18" w:rsidRDefault="00192539" w:rsidP="003377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UBND </w:t>
            </w:r>
            <w:r w:rsidR="007824E4" w:rsidRPr="00713A18">
              <w:rPr>
                <w:rFonts w:ascii="Times New Roman" w:eastAsia="Calibri" w:hAnsi="Times New Roman" w:cs="Times New Roman"/>
                <w:sz w:val="25"/>
                <w:szCs w:val="25"/>
              </w:rPr>
              <w:t>PHƯỜNG VIỆT HƯNG</w:t>
            </w:r>
          </w:p>
          <w:p w14:paraId="7CED7B0F" w14:textId="77777777" w:rsidR="00192539" w:rsidRPr="00713A18" w:rsidRDefault="00192539" w:rsidP="003377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D30F9" wp14:editId="134C911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185420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BD5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4.6pt" to="17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TRƯỜNG THCS VIỆT HƯNG</w:t>
            </w:r>
          </w:p>
        </w:tc>
        <w:tc>
          <w:tcPr>
            <w:tcW w:w="4622" w:type="dxa"/>
            <w:shd w:val="clear" w:color="auto" w:fill="auto"/>
          </w:tcPr>
          <w:p w14:paraId="3D96DBD8" w14:textId="77777777" w:rsidR="00192539" w:rsidRPr="00713A18" w:rsidRDefault="00192539" w:rsidP="003377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ĐỀ CƯƠNG ÔN TẬP GIỮA KÌ </w:t>
            </w:r>
            <w:r w:rsidR="007102E5"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I</w:t>
            </w: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I</w:t>
            </w:r>
          </w:p>
          <w:p w14:paraId="5F7CCECD" w14:textId="29C095D0" w:rsidR="00192539" w:rsidRPr="00713A18" w:rsidRDefault="00192539" w:rsidP="003377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NĂM HỌC: 202</w:t>
            </w:r>
            <w:r w:rsidR="007824E4"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5</w:t>
            </w: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- 202</w:t>
            </w:r>
            <w:r w:rsidR="007824E4"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6</w:t>
            </w:r>
          </w:p>
          <w:p w14:paraId="4064B9F8" w14:textId="4B18DE4B" w:rsidR="00192539" w:rsidRPr="00713A18" w:rsidRDefault="00192539" w:rsidP="000B7BF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MÔN: TIN HỌC</w:t>
            </w:r>
            <w:r w:rsidR="008A3240"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</w:t>
            </w:r>
            <w:r w:rsidR="006074FC"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7</w:t>
            </w:r>
          </w:p>
        </w:tc>
      </w:tr>
    </w:tbl>
    <w:p w14:paraId="5997F018" w14:textId="77777777" w:rsidR="00192539" w:rsidRPr="00713A18" w:rsidRDefault="00192539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A. NỘI DUNG ÔN TẬP </w:t>
      </w:r>
    </w:p>
    <w:p w14:paraId="26BBD92C" w14:textId="77777777" w:rsidR="007102E5" w:rsidRPr="00713A18" w:rsidRDefault="007102E5" w:rsidP="003377D9">
      <w:pPr>
        <w:spacing w:after="0" w:line="264" w:lineRule="auto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Bài 9. Trình bày bảng tính</w:t>
      </w:r>
    </w:p>
    <w:p w14:paraId="0F872509" w14:textId="77777777" w:rsidR="007102E5" w:rsidRDefault="007102E5" w:rsidP="003377D9">
      <w:pPr>
        <w:spacing w:after="0" w:line="264" w:lineRule="auto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Bài 10. Hoàn thiện bảng tính</w:t>
      </w:r>
    </w:p>
    <w:p w14:paraId="3394DB6C" w14:textId="3CF29765" w:rsidR="002E0761" w:rsidRPr="00713A18" w:rsidRDefault="002E0761" w:rsidP="003377D9">
      <w:pPr>
        <w:spacing w:after="0" w:line="264" w:lineRule="auto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Bài 11. Tạo bài trình chi</w:t>
      </w:r>
      <w:r w:rsidR="00030DE7">
        <w:rPr>
          <w:rFonts w:ascii="Times New Roman" w:hAnsi="Times New Roman" w:cs="Times New Roman"/>
          <w:sz w:val="25"/>
          <w:szCs w:val="25"/>
        </w:rPr>
        <w:t>ếu</w:t>
      </w:r>
    </w:p>
    <w:p w14:paraId="4EA478A6" w14:textId="77777777" w:rsidR="00192539" w:rsidRPr="00713A18" w:rsidRDefault="00192539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>B. CÁC DẠNG BÀI TẬP</w:t>
      </w:r>
    </w:p>
    <w:p w14:paraId="16B562DB" w14:textId="77777777" w:rsidR="00192539" w:rsidRPr="00713A18" w:rsidRDefault="00192539" w:rsidP="003377D9">
      <w:pPr>
        <w:shd w:val="clear" w:color="auto" w:fill="FFFFFF"/>
        <w:spacing w:after="0" w:line="264" w:lineRule="auto"/>
        <w:ind w:firstLine="360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Cs/>
          <w:sz w:val="25"/>
          <w:szCs w:val="25"/>
        </w:rPr>
        <w:t>Dạng 1. Trắc nghiệm</w:t>
      </w:r>
    </w:p>
    <w:p w14:paraId="479E2A46" w14:textId="77777777" w:rsidR="005434EC" w:rsidRPr="00713A18" w:rsidRDefault="005434EC" w:rsidP="003377D9">
      <w:pPr>
        <w:shd w:val="clear" w:color="auto" w:fill="FFFFFF"/>
        <w:spacing w:after="0" w:line="264" w:lineRule="auto"/>
        <w:ind w:firstLine="360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Cs/>
          <w:sz w:val="25"/>
          <w:szCs w:val="25"/>
        </w:rPr>
        <w:t>Dạng 2. Trắc nghiệm đúng/sai</w:t>
      </w:r>
    </w:p>
    <w:p w14:paraId="19C89A8C" w14:textId="77777777" w:rsidR="00192539" w:rsidRPr="00713A18" w:rsidRDefault="00192539" w:rsidP="003377D9">
      <w:pPr>
        <w:shd w:val="clear" w:color="auto" w:fill="FFFFFF"/>
        <w:spacing w:after="0" w:line="264" w:lineRule="auto"/>
        <w:ind w:firstLine="360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Cs/>
          <w:sz w:val="25"/>
          <w:szCs w:val="25"/>
        </w:rPr>
        <w:t xml:space="preserve">Dạng </w:t>
      </w:r>
      <w:r w:rsidR="005434EC" w:rsidRPr="00713A18">
        <w:rPr>
          <w:rFonts w:ascii="Times New Roman" w:eastAsia="Times New Roman" w:hAnsi="Times New Roman" w:cs="Times New Roman"/>
          <w:bCs/>
          <w:sz w:val="25"/>
          <w:szCs w:val="25"/>
        </w:rPr>
        <w:t>3</w:t>
      </w:r>
      <w:r w:rsidRPr="00713A18">
        <w:rPr>
          <w:rFonts w:ascii="Times New Roman" w:eastAsia="Times New Roman" w:hAnsi="Times New Roman" w:cs="Times New Roman"/>
          <w:bCs/>
          <w:sz w:val="25"/>
          <w:szCs w:val="25"/>
        </w:rPr>
        <w:t>. Tự luận</w:t>
      </w:r>
    </w:p>
    <w:p w14:paraId="3FDD9B8A" w14:textId="77777777" w:rsidR="00192539" w:rsidRPr="00713A18" w:rsidRDefault="00192539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>C. BÀI TẬP MINH HỌA</w:t>
      </w:r>
    </w:p>
    <w:p w14:paraId="33A4DD31" w14:textId="77777777" w:rsidR="0014501F" w:rsidRPr="00713A18" w:rsidRDefault="00192539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>Dạng 1. Trắc nghiệm</w:t>
      </w:r>
      <w:r w:rsidR="0014501F"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. </w:t>
      </w:r>
    </w:p>
    <w:p w14:paraId="56C67565" w14:textId="77777777" w:rsidR="00F0018A" w:rsidRPr="00713A18" w:rsidRDefault="00F0018A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>Em hãy chọn đáp án đúng cho mỗi câu hỏi sau:</w:t>
      </w:r>
    </w:p>
    <w:p w14:paraId="1692804E" w14:textId="42696BF3" w:rsidR="00B662F0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hyperlink r:id="rId7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1.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 </w:t>
        </w:r>
        <w:r w:rsidR="002E0761">
          <w:rPr>
            <w:rFonts w:ascii="Times New Roman" w:eastAsia="Calibri" w:hAnsi="Times New Roman" w:cs="Times New Roman"/>
            <w:sz w:val="25"/>
            <w:szCs w:val="25"/>
          </w:rPr>
          <w:t>Phát</w:t>
        </w:r>
      </w:hyperlink>
      <w:r w:rsidR="002E0761">
        <w:rPr>
          <w:rFonts w:ascii="Times New Roman" w:eastAsia="Calibri" w:hAnsi="Times New Roman" w:cs="Times New Roman"/>
          <w:sz w:val="25"/>
          <w:szCs w:val="25"/>
        </w:rPr>
        <w:t xml:space="preserve"> biểu nào sau đây </w:t>
      </w:r>
      <w:r w:rsidR="002E0761" w:rsidRPr="002E0761">
        <w:rPr>
          <w:rFonts w:ascii="Times New Roman" w:eastAsia="Calibri" w:hAnsi="Times New Roman" w:cs="Times New Roman"/>
          <w:b/>
          <w:bCs/>
          <w:sz w:val="25"/>
          <w:szCs w:val="25"/>
        </w:rPr>
        <w:t>sai</w:t>
      </w:r>
      <w:r w:rsidR="002E0761">
        <w:rPr>
          <w:rFonts w:ascii="Times New Roman" w:eastAsia="Calibri" w:hAnsi="Times New Roman" w:cs="Times New Roman"/>
          <w:sz w:val="25"/>
          <w:szCs w:val="25"/>
        </w:rPr>
        <w:t xml:space="preserve"> khi nói về phần mềm trình chiếu:</w:t>
      </w:r>
    </w:p>
    <w:p w14:paraId="1A5741A0" w14:textId="0CB90A09" w:rsidR="002E0761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r>
        <w:rPr>
          <w:rFonts w:ascii="Times New Roman" w:eastAsia="Times New Roman" w:hAnsi="Times New Roman" w:cs="Times New Roman"/>
          <w:sz w:val="25"/>
          <w:szCs w:val="25"/>
          <w:lang w:bidi="he-IL"/>
        </w:rPr>
        <w:t>A. Phần mềm trình chiếu thường được sử dụng để tạo bài trình chiếu phục vụ hội nghị, dạy học, quảng cáo…..</w:t>
      </w:r>
    </w:p>
    <w:p w14:paraId="12862048" w14:textId="2B083839" w:rsidR="002E0761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r>
        <w:rPr>
          <w:rFonts w:ascii="Times New Roman" w:eastAsia="Times New Roman" w:hAnsi="Times New Roman" w:cs="Times New Roman"/>
          <w:sz w:val="25"/>
          <w:szCs w:val="25"/>
          <w:lang w:bidi="he-IL"/>
        </w:rPr>
        <w:t>B. Phần mềm trình chiếu có chức năng tạo bài trình chiếu và lưu dưới dạng tệp.</w:t>
      </w:r>
    </w:p>
    <w:p w14:paraId="417CB92E" w14:textId="2A9AEAE8" w:rsidR="002E0761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r>
        <w:rPr>
          <w:rFonts w:ascii="Times New Roman" w:eastAsia="Times New Roman" w:hAnsi="Times New Roman" w:cs="Times New Roman"/>
          <w:sz w:val="25"/>
          <w:szCs w:val="25"/>
          <w:lang w:bidi="he-IL"/>
        </w:rPr>
        <w:t>C. Có thể nhập và xử lí văn bản, hình ảnh trên các trang chiếu</w:t>
      </w:r>
    </w:p>
    <w:p w14:paraId="70674E48" w14:textId="40AB98C6" w:rsidR="002E0761" w:rsidRPr="00713A18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r>
        <w:rPr>
          <w:rFonts w:ascii="Times New Roman" w:eastAsia="Times New Roman" w:hAnsi="Times New Roman" w:cs="Times New Roman"/>
          <w:sz w:val="25"/>
          <w:szCs w:val="25"/>
          <w:lang w:bidi="he-IL"/>
        </w:rPr>
        <w:t>D. Chức năng chính của phần mềm trình chiếu là tính toán tự động.</w:t>
      </w:r>
    </w:p>
    <w:bookmarkStart w:id="0" w:name="_Hlk222858520"/>
    <w:p w14:paraId="28649752" w14:textId="3E3B5B22" w:rsidR="00B662F0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fldChar w:fldCharType="begin"/>
      </w:r>
      <w:r>
        <w:instrText>HYPERLINK "https://vietjack.me/trong-phan-mem-bang-tinh-nguoi-su-dung-co-the-thay-doi-ten-hang-va-ten-111444.html"</w:instrText>
      </w:r>
      <w:r>
        <w:fldChar w:fldCharType="separate"/>
      </w:r>
      <w:r w:rsidR="00B662F0" w:rsidRPr="00713A18">
        <w:rPr>
          <w:rFonts w:ascii="Times New Roman" w:eastAsia="Calibri" w:hAnsi="Times New Roman" w:cs="Times New Roman"/>
          <w:b/>
          <w:sz w:val="25"/>
          <w:szCs w:val="25"/>
        </w:rPr>
        <w:t>Câu 2.</w:t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> </w:t>
      </w:r>
      <w:r w:rsidR="002E0761">
        <w:rPr>
          <w:rFonts w:ascii="Times New Roman" w:eastAsia="Calibri" w:hAnsi="Times New Roman" w:cs="Times New Roman"/>
          <w:sz w:val="25"/>
          <w:szCs w:val="25"/>
        </w:rPr>
        <w:t>Phát</w:t>
      </w:r>
      <w:r>
        <w:rPr>
          <w:rFonts w:ascii="Times New Roman" w:eastAsia="Calibri" w:hAnsi="Times New Roman" w:cs="Times New Roman"/>
          <w:sz w:val="25"/>
          <w:szCs w:val="25"/>
        </w:rPr>
        <w:fldChar w:fldCharType="end"/>
      </w:r>
      <w:r w:rsidR="002E0761">
        <w:rPr>
          <w:rFonts w:ascii="Times New Roman" w:eastAsia="Calibri" w:hAnsi="Times New Roman" w:cs="Times New Roman"/>
          <w:sz w:val="25"/>
          <w:szCs w:val="25"/>
        </w:rPr>
        <w:t xml:space="preserve"> biểu nào sau đây là </w:t>
      </w:r>
      <w:r w:rsidR="002E0761" w:rsidRPr="002E0761">
        <w:rPr>
          <w:rFonts w:ascii="Times New Roman" w:eastAsia="Calibri" w:hAnsi="Times New Roman" w:cs="Times New Roman"/>
          <w:b/>
          <w:bCs/>
          <w:sz w:val="25"/>
          <w:szCs w:val="25"/>
        </w:rPr>
        <w:t>sai</w:t>
      </w:r>
      <w:r w:rsidR="002E0761" w:rsidRPr="002E0761">
        <w:rPr>
          <w:rFonts w:ascii="Times New Roman" w:eastAsia="Calibri" w:hAnsi="Times New Roman" w:cs="Times New Roman"/>
          <w:sz w:val="25"/>
          <w:szCs w:val="25"/>
        </w:rPr>
        <w:t>?</w:t>
      </w:r>
    </w:p>
    <w:p w14:paraId="2B6EA795" w14:textId="7D3FCCE1" w:rsidR="002E0761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A. Trang tiêu đề là trang đầu tiên và cho biết chủ đề của bài trình chiếu.</w:t>
      </w:r>
    </w:p>
    <w:p w14:paraId="0C299734" w14:textId="76A2EBD0" w:rsidR="002E0761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B. Các trang nội dung của bài trình chiếu thường có tiêu đề trang.</w:t>
      </w:r>
    </w:p>
    <w:p w14:paraId="482FD356" w14:textId="66573CC3" w:rsidR="002E0761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C. Tiêu đề trang giúp làm nổi bật nội dung trình bày của trang.</w:t>
      </w:r>
    </w:p>
    <w:p w14:paraId="7B7EE403" w14:textId="4DFE38E8" w:rsidR="002E0761" w:rsidRPr="002E0761" w:rsidRDefault="002E0761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D. Các phần mềm trình chiếu không có sẵn các mẫu bố trí.</w:t>
      </w:r>
    </w:p>
    <w:p w14:paraId="35DB5B5B" w14:textId="28B4B47A" w:rsidR="00040268" w:rsidRDefault="00040268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b/>
          <w:sz w:val="25"/>
          <w:szCs w:val="25"/>
        </w:rPr>
        <w:t xml:space="preserve">Câu 3. </w:t>
      </w:r>
      <w:r w:rsidR="0075350B">
        <w:rPr>
          <w:rFonts w:ascii="Times New Roman" w:hAnsi="Times New Roman" w:cs="Times New Roman"/>
          <w:sz w:val="25"/>
          <w:szCs w:val="25"/>
        </w:rPr>
        <w:t xml:space="preserve">Câu nào sau đây là </w:t>
      </w:r>
      <w:r w:rsidR="0075350B" w:rsidRPr="0075350B">
        <w:rPr>
          <w:rFonts w:ascii="Times New Roman" w:hAnsi="Times New Roman" w:cs="Times New Roman"/>
          <w:b/>
          <w:bCs/>
          <w:sz w:val="25"/>
          <w:szCs w:val="25"/>
        </w:rPr>
        <w:t>sai</w:t>
      </w:r>
      <w:r w:rsidR="0075350B">
        <w:rPr>
          <w:rFonts w:ascii="Times New Roman" w:hAnsi="Times New Roman" w:cs="Times New Roman"/>
          <w:sz w:val="25"/>
          <w:szCs w:val="25"/>
        </w:rPr>
        <w:t xml:space="preserve"> khi nói về cấu trúc phân cấp?</w:t>
      </w:r>
    </w:p>
    <w:p w14:paraId="39C74308" w14:textId="78722F7A" w:rsidR="0075350B" w:rsidRDefault="0075350B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A. Là cấu trúc gồm danh sách nhiều cấp.</w:t>
      </w:r>
    </w:p>
    <w:p w14:paraId="5329B525" w14:textId="4F946470" w:rsidR="0075350B" w:rsidRDefault="0075350B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B. Giúp làm cho nội dung cần trình bày có bố cục mạch lạc, dễ hiểu.</w:t>
      </w:r>
    </w:p>
    <w:p w14:paraId="5AD778A0" w14:textId="332B0E0F" w:rsidR="0075350B" w:rsidRDefault="0075350B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 Cấu trúc này gồm một chuỗi các dấu đầu dòng ngang cấp nhau</w:t>
      </w:r>
    </w:p>
    <w:p w14:paraId="14CA22EE" w14:textId="1F681ECC" w:rsidR="0075350B" w:rsidRPr="00713A18" w:rsidRDefault="0075350B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D. Cấu trúc này được sử dụng nhiều trong soạn thảo văn bản, tạo bài trình chiếu.</w:t>
      </w:r>
    </w:p>
    <w:bookmarkEnd w:id="0"/>
    <w:p w14:paraId="0EDE8C93" w14:textId="18566B0E" w:rsidR="00B662F0" w:rsidRPr="00163CBB" w:rsidRDefault="00163CBB" w:rsidP="003377D9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D01">
        <w:rPr>
          <w:rFonts w:ascii="Times New Roman" w:hAnsi="Times New Roman" w:cs="Times New Roman"/>
          <w:b/>
          <w:bCs/>
          <w:sz w:val="24"/>
          <w:szCs w:val="24"/>
        </w:rPr>
        <w:t>Câu 4</w:t>
      </w:r>
      <w:r w:rsidRPr="00163CB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222858466"/>
      <w:r w:rsidRPr="00163CBB">
        <w:rPr>
          <w:rFonts w:ascii="Times New Roman" w:hAnsi="Times New Roman" w:cs="Times New Roman"/>
          <w:sz w:val="24"/>
          <w:szCs w:val="24"/>
        </w:rPr>
        <w:t>Phần mềm nào là phần mềm trình chiếu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BD74E41" w14:textId="7ABF6DE0" w:rsidR="00163CBB" w:rsidRPr="00030DE7" w:rsidRDefault="00163CBB" w:rsidP="003377D9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BB">
        <w:rPr>
          <w:rFonts w:ascii="Times New Roman" w:hAnsi="Times New Roman" w:cs="Times New Roman"/>
          <w:sz w:val="24"/>
          <w:szCs w:val="24"/>
        </w:rPr>
        <w:t>A. PowerPoint</w:t>
      </w:r>
      <w:r w:rsidRPr="00163CBB">
        <w:rPr>
          <w:rFonts w:ascii="Times New Roman" w:hAnsi="Times New Roman" w:cs="Times New Roman"/>
          <w:sz w:val="24"/>
          <w:szCs w:val="24"/>
        </w:rPr>
        <w:tab/>
      </w:r>
      <w:r w:rsidRPr="00163CBB">
        <w:rPr>
          <w:rFonts w:ascii="Times New Roman" w:hAnsi="Times New Roman" w:cs="Times New Roman"/>
          <w:sz w:val="24"/>
          <w:szCs w:val="24"/>
        </w:rPr>
        <w:tab/>
      </w:r>
      <w:r w:rsidRPr="00163CBB">
        <w:rPr>
          <w:rFonts w:ascii="Times New Roman" w:hAnsi="Times New Roman" w:cs="Times New Roman"/>
          <w:sz w:val="24"/>
          <w:szCs w:val="24"/>
        </w:rPr>
        <w:tab/>
        <w:t>B. Word</w:t>
      </w:r>
      <w:r w:rsidR="00030DE7">
        <w:rPr>
          <w:rFonts w:ascii="Times New Roman" w:hAnsi="Times New Roman" w:cs="Times New Roman"/>
          <w:sz w:val="24"/>
          <w:szCs w:val="24"/>
        </w:rPr>
        <w:tab/>
      </w:r>
      <w:r w:rsidR="00030DE7">
        <w:rPr>
          <w:rFonts w:ascii="Times New Roman" w:hAnsi="Times New Roman" w:cs="Times New Roman"/>
          <w:sz w:val="24"/>
          <w:szCs w:val="24"/>
        </w:rPr>
        <w:tab/>
      </w:r>
      <w:r w:rsidR="00030DE7">
        <w:rPr>
          <w:rFonts w:ascii="Times New Roman" w:hAnsi="Times New Roman" w:cs="Times New Roman"/>
          <w:sz w:val="24"/>
          <w:szCs w:val="24"/>
        </w:rPr>
        <w:tab/>
      </w:r>
      <w:r w:rsidRPr="00163CBB">
        <w:rPr>
          <w:rFonts w:ascii="Times New Roman" w:hAnsi="Times New Roman" w:cs="Times New Roman"/>
          <w:sz w:val="24"/>
          <w:szCs w:val="24"/>
        </w:rPr>
        <w:t>C. Excel</w:t>
      </w:r>
      <w:r w:rsidRPr="00163CBB">
        <w:rPr>
          <w:rFonts w:ascii="Times New Roman" w:hAnsi="Times New Roman" w:cs="Times New Roman"/>
          <w:sz w:val="24"/>
          <w:szCs w:val="24"/>
        </w:rPr>
        <w:tab/>
      </w:r>
      <w:r w:rsidR="00030DE7">
        <w:rPr>
          <w:rFonts w:ascii="Times New Roman" w:hAnsi="Times New Roman" w:cs="Times New Roman"/>
          <w:sz w:val="24"/>
          <w:szCs w:val="24"/>
        </w:rPr>
        <w:tab/>
      </w:r>
      <w:r w:rsidRPr="00163CBB">
        <w:rPr>
          <w:rFonts w:ascii="Times New Roman" w:hAnsi="Times New Roman" w:cs="Times New Roman"/>
          <w:sz w:val="24"/>
          <w:szCs w:val="24"/>
        </w:rPr>
        <w:tab/>
        <w:t xml:space="preserve">D. Paint </w:t>
      </w:r>
    </w:p>
    <w:bookmarkStart w:id="2" w:name="_Hlk222858558"/>
    <w:bookmarkEnd w:id="1"/>
    <w:p w14:paraId="43EB2C22" w14:textId="34EDD477" w:rsidR="00B662F0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fldChar w:fldCharType="begin"/>
      </w:r>
      <w:r>
        <w:instrText>HYPERLINK "https://vietjack.me/vung-duoc-danh-dau-trong-hinh-62-co-dia-chi-la-gi-111449.html"</w:instrText>
      </w:r>
      <w:r>
        <w:fldChar w:fldCharType="separate"/>
      </w:r>
      <w:r w:rsidR="00B662F0" w:rsidRPr="00713A18">
        <w:rPr>
          <w:rFonts w:ascii="Times New Roman" w:eastAsia="Calibri" w:hAnsi="Times New Roman" w:cs="Times New Roman"/>
          <w:b/>
          <w:sz w:val="25"/>
          <w:szCs w:val="25"/>
        </w:rPr>
        <w:t>Câu 5.</w:t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> </w:t>
      </w:r>
      <w:r w:rsidR="001C5AA9">
        <w:rPr>
          <w:rFonts w:ascii="Times New Roman" w:eastAsia="Calibri" w:hAnsi="Times New Roman" w:cs="Times New Roman"/>
          <w:sz w:val="25"/>
          <w:szCs w:val="25"/>
        </w:rPr>
        <w:t>Các mẫu tạo sẵn bố cục, nội dung có thể được sử dụng cho một bài trình chiếu gọi là</w:t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>?</w:t>
      </w:r>
      <w:r>
        <w:rPr>
          <w:rFonts w:ascii="Times New Roman" w:eastAsia="Calibri" w:hAnsi="Times New Roman" w:cs="Times New Roman"/>
          <w:sz w:val="25"/>
          <w:szCs w:val="25"/>
        </w:rPr>
        <w:fldChar w:fldCharType="end"/>
      </w:r>
    </w:p>
    <w:p w14:paraId="529CB4A7" w14:textId="37921426" w:rsidR="001C5AA9" w:rsidRDefault="001C5AA9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A. Trình chiếu</w:t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  <w:t>B. Mẫu bố trí</w:t>
      </w:r>
    </w:p>
    <w:p w14:paraId="14030C45" w14:textId="5A41884A" w:rsidR="001C5AA9" w:rsidRPr="00713A18" w:rsidRDefault="001C5AA9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C. Trang trình bày</w:t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  <w:t>D. Trang trình bày đồ họa</w:t>
      </w:r>
    </w:p>
    <w:p w14:paraId="70912B62" w14:textId="481E6E8C" w:rsidR="00B662F0" w:rsidRDefault="00000000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hyperlink r:id="rId8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6.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 </w:t>
        </w:r>
        <w:r w:rsidR="001C5AA9">
          <w:rPr>
            <w:rFonts w:ascii="Times New Roman" w:eastAsia="Calibri" w:hAnsi="Times New Roman" w:cs="Times New Roman"/>
            <w:sz w:val="25"/>
            <w:szCs w:val="25"/>
          </w:rPr>
          <w:t>Trong PowerPoint, cách nào sau đây không là cách chèn hình ảnh vào trang chiếu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?</w:t>
        </w:r>
      </w:hyperlink>
    </w:p>
    <w:p w14:paraId="7A1CCCDE" w14:textId="77777777" w:rsidR="000B7BF5" w:rsidRDefault="001C5AA9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A. Chọn Insert/Pictures.</w:t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</w:p>
    <w:p w14:paraId="2323FC4C" w14:textId="1414B97E" w:rsidR="001C5AA9" w:rsidRDefault="001C5AA9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B. Chọn Insert/Online Pictures.</w:t>
      </w:r>
    </w:p>
    <w:p w14:paraId="31211360" w14:textId="77777777" w:rsidR="000B7BF5" w:rsidRDefault="001C5AA9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C. Sử dụng lệnh Coppy và Paste</w:t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</w:r>
    </w:p>
    <w:p w14:paraId="3ADE1006" w14:textId="3DEC6665" w:rsidR="001C5AA9" w:rsidRPr="00713A18" w:rsidRDefault="001C5AA9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r>
        <w:rPr>
          <w:rFonts w:ascii="Times New Roman" w:eastAsia="Calibri" w:hAnsi="Times New Roman" w:cs="Times New Roman"/>
          <w:sz w:val="25"/>
          <w:szCs w:val="25"/>
        </w:rPr>
        <w:t>D. Chọn Design/chọn mẫu trong Theme</w:t>
      </w:r>
    </w:p>
    <w:bookmarkEnd w:id="2"/>
    <w:p w14:paraId="75E9C424" w14:textId="593F7228" w:rsidR="00040268" w:rsidRPr="00713A18" w:rsidRDefault="00040268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b/>
          <w:sz w:val="25"/>
          <w:szCs w:val="25"/>
        </w:rPr>
        <w:t>Câu 7.</w:t>
      </w:r>
      <w:r w:rsidRPr="00713A18">
        <w:rPr>
          <w:rFonts w:ascii="Times New Roman" w:hAnsi="Times New Roman" w:cs="Times New Roman"/>
          <w:sz w:val="25"/>
          <w:szCs w:val="25"/>
        </w:rPr>
        <w:t xml:space="preserve"> Hàm xác định giá trị lớn nhất có cú pháp là</w:t>
      </w:r>
      <w:r w:rsidR="001C5AA9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810"/>
        <w:gridCol w:w="4811"/>
      </w:tblGrid>
      <w:tr w:rsidR="0086275B" w:rsidRPr="00713A18" w14:paraId="4357942E" w14:textId="77777777" w:rsidTr="00030DE7">
        <w:tc>
          <w:tcPr>
            <w:tcW w:w="4810" w:type="dxa"/>
            <w:shd w:val="clear" w:color="auto" w:fill="auto"/>
          </w:tcPr>
          <w:p w14:paraId="24167E16" w14:textId="77777777" w:rsidR="00040268" w:rsidRPr="00713A18" w:rsidRDefault="00040268" w:rsidP="003377D9">
            <w:pPr>
              <w:spacing w:after="0" w:line="264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A. =SUM(a, b, c,…)</w:t>
            </w:r>
          </w:p>
        </w:tc>
        <w:tc>
          <w:tcPr>
            <w:tcW w:w="4811" w:type="dxa"/>
            <w:shd w:val="clear" w:color="auto" w:fill="auto"/>
          </w:tcPr>
          <w:p w14:paraId="0DEFCB51" w14:textId="042DDF15" w:rsidR="00040268" w:rsidRPr="00713A18" w:rsidRDefault="004D4AD0" w:rsidP="003377D9">
            <w:pPr>
              <w:spacing w:after="0" w:line="264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</w:t>
            </w:r>
            <w:r w:rsidR="00040268" w:rsidRPr="00713A18">
              <w:rPr>
                <w:rFonts w:ascii="Times New Roman" w:hAnsi="Times New Roman" w:cs="Times New Roman"/>
                <w:sz w:val="25"/>
                <w:szCs w:val="25"/>
              </w:rPr>
              <w:t>B.  =AVERAGE(a, b, c,…)</w:t>
            </w:r>
          </w:p>
        </w:tc>
      </w:tr>
      <w:tr w:rsidR="0086275B" w:rsidRPr="00713A18" w14:paraId="29896C73" w14:textId="77777777" w:rsidTr="00030DE7">
        <w:tc>
          <w:tcPr>
            <w:tcW w:w="4810" w:type="dxa"/>
            <w:shd w:val="clear" w:color="auto" w:fill="auto"/>
          </w:tcPr>
          <w:p w14:paraId="11DC7391" w14:textId="77777777" w:rsidR="00040268" w:rsidRPr="00713A18" w:rsidRDefault="00040268" w:rsidP="003377D9">
            <w:pPr>
              <w:spacing w:after="0" w:line="264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C.  =MAX(a, b, c,…)</w:t>
            </w:r>
          </w:p>
        </w:tc>
        <w:tc>
          <w:tcPr>
            <w:tcW w:w="4811" w:type="dxa"/>
            <w:shd w:val="clear" w:color="auto" w:fill="auto"/>
          </w:tcPr>
          <w:p w14:paraId="514A46C2" w14:textId="3B358CED" w:rsidR="00040268" w:rsidRPr="00713A18" w:rsidRDefault="004D4AD0" w:rsidP="003377D9">
            <w:pPr>
              <w:spacing w:after="0" w:line="264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</w:t>
            </w:r>
            <w:r w:rsidR="00040268" w:rsidRPr="00713A18">
              <w:rPr>
                <w:rFonts w:ascii="Times New Roman" w:hAnsi="Times New Roman" w:cs="Times New Roman"/>
                <w:sz w:val="25"/>
                <w:szCs w:val="25"/>
              </w:rPr>
              <w:t>D.  =MIN(a, b, c,…)</w:t>
            </w:r>
          </w:p>
        </w:tc>
      </w:tr>
    </w:tbl>
    <w:p w14:paraId="78782A31" w14:textId="075078BD" w:rsidR="00040268" w:rsidRPr="00713A18" w:rsidRDefault="00040268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b/>
          <w:sz w:val="25"/>
          <w:szCs w:val="25"/>
        </w:rPr>
        <w:t>Câu</w:t>
      </w:r>
      <w:r w:rsidR="00030DE7">
        <w:rPr>
          <w:rFonts w:ascii="Times New Roman" w:hAnsi="Times New Roman" w:cs="Times New Roman"/>
          <w:b/>
          <w:sz w:val="25"/>
          <w:szCs w:val="25"/>
        </w:rPr>
        <w:t xml:space="preserve"> 8</w:t>
      </w:r>
      <w:r w:rsidRPr="00713A18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Pr="00713A18">
        <w:rPr>
          <w:rFonts w:ascii="Times New Roman" w:hAnsi="Times New Roman" w:cs="Times New Roman"/>
          <w:sz w:val="25"/>
          <w:szCs w:val="25"/>
        </w:rPr>
        <w:t>Sắp xếp theo đúng thứ tự các bước sao chép ô tính chứa công thức:</w:t>
      </w:r>
    </w:p>
    <w:p w14:paraId="34F7A000" w14:textId="77777777" w:rsidR="00040268" w:rsidRPr="00713A18" w:rsidRDefault="00040268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1. Chọn ô tính chứa công thức cần sao chép</w:t>
      </w:r>
    </w:p>
    <w:p w14:paraId="1AC1DFC4" w14:textId="77777777" w:rsidR="00040268" w:rsidRPr="00713A18" w:rsidRDefault="00040268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 xml:space="preserve">2. Nhấn tổ hợp phím </w:t>
      </w:r>
      <w:r w:rsidRPr="00713A18">
        <w:rPr>
          <w:rFonts w:ascii="Times New Roman" w:hAnsi="Times New Roman" w:cs="Times New Roman"/>
          <w:b/>
          <w:sz w:val="25"/>
          <w:szCs w:val="25"/>
        </w:rPr>
        <w:t>Ctrl + V</w:t>
      </w:r>
    </w:p>
    <w:p w14:paraId="1AB22BC9" w14:textId="77777777" w:rsidR="00040268" w:rsidRPr="00713A18" w:rsidRDefault="00040268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3. Đánh dấu vùng muốn sao chép công thức đến</w:t>
      </w:r>
    </w:p>
    <w:p w14:paraId="40467FBB" w14:textId="77777777" w:rsidR="00040268" w:rsidRPr="00713A18" w:rsidRDefault="00040268" w:rsidP="003377D9">
      <w:pPr>
        <w:spacing w:after="0" w:line="264" w:lineRule="auto"/>
        <w:rPr>
          <w:rFonts w:ascii="Times New Roman" w:hAnsi="Times New Roman" w:cs="Times New Roman"/>
          <w:b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 xml:space="preserve">4. Nhấn tổ hợp phím </w:t>
      </w:r>
      <w:r w:rsidRPr="00713A18">
        <w:rPr>
          <w:rFonts w:ascii="Times New Roman" w:hAnsi="Times New Roman" w:cs="Times New Roman"/>
          <w:b/>
          <w:sz w:val="25"/>
          <w:szCs w:val="25"/>
        </w:rPr>
        <w:t>Ctrl + C</w:t>
      </w:r>
    </w:p>
    <w:p w14:paraId="62973160" w14:textId="77777777" w:rsidR="0086275B" w:rsidRPr="00713A18" w:rsidRDefault="0006248C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A. 1-2-3-4</w:t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  <w:t>B. 1-4-3-2</w:t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  <w:t>C. 1-3-2-4</w:t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  <w:t>D. 1-4-2-3</w:t>
      </w:r>
    </w:p>
    <w:p w14:paraId="2651CB15" w14:textId="300F9F20" w:rsidR="00030DE7" w:rsidRPr="00713A18" w:rsidRDefault="00030DE7" w:rsidP="00030DE7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hyperlink r:id="rId9" w:history="1">
        <w:r w:rsidRPr="00713A18">
          <w:rPr>
            <w:rFonts w:ascii="Times New Roman" w:eastAsia="Calibri" w:hAnsi="Times New Roman" w:cs="Times New Roman"/>
            <w:b/>
            <w:sz w:val="25"/>
            <w:szCs w:val="25"/>
          </w:rPr>
          <w:t xml:space="preserve">Câu </w:t>
        </w:r>
        <w:r>
          <w:rPr>
            <w:rFonts w:ascii="Times New Roman" w:eastAsia="Calibri" w:hAnsi="Times New Roman" w:cs="Times New Roman"/>
            <w:b/>
            <w:sz w:val="25"/>
            <w:szCs w:val="25"/>
          </w:rPr>
          <w:t>9</w:t>
        </w:r>
        <w:r w:rsidRPr="00713A18">
          <w:rPr>
            <w:rFonts w:ascii="Times New Roman" w:eastAsia="Calibri" w:hAnsi="Times New Roman" w:cs="Times New Roman"/>
            <w:b/>
            <w:sz w:val="25"/>
            <w:szCs w:val="25"/>
          </w:rPr>
          <w:t>.</w:t>
        </w:r>
        <w:r w:rsidRPr="00713A18">
          <w:rPr>
            <w:rFonts w:ascii="Times New Roman" w:eastAsia="Calibri" w:hAnsi="Times New Roman" w:cs="Times New Roman"/>
            <w:sz w:val="25"/>
            <w:szCs w:val="25"/>
          </w:rPr>
          <w:t> Khi nhập văn bản vào ô tính thì dữ liệu tự động:</w:t>
        </w:r>
      </w:hyperlink>
    </w:p>
    <w:p w14:paraId="2AE8AE49" w14:textId="77777777" w:rsidR="00030DE7" w:rsidRDefault="00030DE7" w:rsidP="00030DE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10" w:history="1">
        <w:r w:rsidRPr="00713A18">
          <w:rPr>
            <w:rFonts w:ascii="Times New Roman" w:eastAsia="Times New Roman" w:hAnsi="Times New Roman" w:cs="Times New Roman"/>
            <w:sz w:val="25"/>
            <w:szCs w:val="25"/>
            <w:lang w:val="vi-VN" w:bidi="he-IL"/>
          </w:rPr>
          <w:t>A. Căn trái          </w:t>
        </w:r>
        <w:r w:rsidRPr="00713A18">
          <w:rPr>
            <w:rFonts w:ascii="Times New Roman" w:eastAsia="Times New Roman" w:hAnsi="Times New Roman" w:cs="Times New Roman"/>
            <w:sz w:val="25"/>
            <w:szCs w:val="25"/>
            <w:lang w:val="vi-VN" w:bidi="he-IL"/>
          </w:rPr>
          <w:tab/>
        </w:r>
        <w:r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Pr="00713A18">
          <w:rPr>
            <w:rFonts w:ascii="Times New Roman" w:eastAsia="Times New Roman" w:hAnsi="Times New Roman" w:cs="Times New Roman"/>
            <w:sz w:val="25"/>
            <w:szCs w:val="25"/>
            <w:lang w:val="vi-VN" w:bidi="he-IL"/>
          </w:rPr>
          <w:t>B. Căn phải</w:t>
        </w:r>
      </w:hyperlink>
      <w:r w:rsidRPr="00713A18">
        <w:rPr>
          <w:rFonts w:ascii="Times New Roman" w:eastAsia="Times New Roman" w:hAnsi="Times New Roman" w:cs="Times New Roman"/>
          <w:sz w:val="25"/>
          <w:szCs w:val="25"/>
          <w:lang w:val="vi-VN" w:bidi="he-IL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val="vi-VN" w:bidi="he-IL"/>
        </w:rPr>
        <w:tab/>
      </w:r>
    </w:p>
    <w:p w14:paraId="3B72EF33" w14:textId="77777777" w:rsidR="00030DE7" w:rsidRPr="00713A18" w:rsidRDefault="00030DE7" w:rsidP="00030DE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val="vi-VN" w:bidi="he-IL"/>
        </w:rPr>
      </w:pPr>
      <w:hyperlink r:id="rId11" w:history="1">
        <w:r w:rsidRPr="00713A18">
          <w:rPr>
            <w:rFonts w:ascii="Times New Roman" w:eastAsia="Times New Roman" w:hAnsi="Times New Roman" w:cs="Times New Roman"/>
            <w:sz w:val="25"/>
            <w:szCs w:val="25"/>
            <w:lang w:val="vi-VN" w:bidi="he-IL"/>
          </w:rPr>
          <w:t>C. Căn giữa        </w:t>
        </w:r>
        <w:r w:rsidRPr="00713A18">
          <w:rPr>
            <w:rFonts w:ascii="Times New Roman" w:eastAsia="Times New Roman" w:hAnsi="Times New Roman" w:cs="Times New Roman"/>
            <w:sz w:val="25"/>
            <w:szCs w:val="25"/>
            <w:lang w:val="vi-VN" w:bidi="he-IL"/>
          </w:rPr>
          <w:tab/>
        </w:r>
        <w:r w:rsidRPr="00713A18">
          <w:rPr>
            <w:rFonts w:ascii="Times New Roman" w:eastAsia="Times New Roman" w:hAnsi="Times New Roman" w:cs="Times New Roman"/>
            <w:sz w:val="25"/>
            <w:szCs w:val="25"/>
            <w:lang w:val="vi-VN"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Pr="00713A18">
          <w:rPr>
            <w:rFonts w:ascii="Times New Roman" w:eastAsia="Times New Roman" w:hAnsi="Times New Roman" w:cs="Times New Roman"/>
            <w:sz w:val="25"/>
            <w:szCs w:val="25"/>
            <w:lang w:val="vi-VN" w:bidi="he-IL"/>
          </w:rPr>
          <w:t>D. Căn đều hai bên</w:t>
        </w:r>
      </w:hyperlink>
    </w:p>
    <w:p w14:paraId="5D4E2895" w14:textId="35348DE1" w:rsidR="0086275B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</w:pPr>
      <w:hyperlink r:id="rId12" w:history="1">
        <w:r w:rsidR="0086275B" w:rsidRPr="00713A18">
          <w:rPr>
            <w:rFonts w:ascii="Times New Roman" w:eastAsia="Calibri" w:hAnsi="Times New Roman" w:cs="Times New Roman"/>
            <w:b/>
            <w:spacing w:val="-6"/>
            <w:sz w:val="25"/>
            <w:szCs w:val="25"/>
          </w:rPr>
          <w:t>Câu 10.</w:t>
        </w:r>
        <w:r w:rsidR="0086275B" w:rsidRPr="00713A18">
          <w:rPr>
            <w:rFonts w:ascii="Times New Roman" w:eastAsia="Calibri" w:hAnsi="Times New Roman" w:cs="Times New Roman"/>
            <w:spacing w:val="-6"/>
            <w:sz w:val="25"/>
            <w:szCs w:val="25"/>
          </w:rPr>
          <w:t> Công thức nào sau đây là đúng khi nhập vào ô D5 trong Hình 7.1 để tính chu vi hình chữ nhật?</w:t>
        </w:r>
      </w:hyperlink>
    </w:p>
    <w:p w14:paraId="1A77CDDF" w14:textId="77777777" w:rsidR="0086275B" w:rsidRPr="00713A18" w:rsidRDefault="00000000" w:rsidP="003377D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13" w:history="1">
        <w:r w:rsidR="0086275B" w:rsidRPr="00713A18">
          <w:rPr>
            <w:rFonts w:ascii="Times New Roman" w:eastAsia="Times New Roman" w:hAnsi="Times New Roman" w:cs="Times New Roman"/>
            <w:noProof/>
            <w:sz w:val="25"/>
            <w:szCs w:val="25"/>
          </w:rPr>
          <w:drawing>
            <wp:inline distT="0" distB="0" distL="0" distR="0" wp14:anchorId="04F077B8" wp14:editId="182D7A21">
              <wp:extent cx="2712085" cy="1374619"/>
              <wp:effectExtent l="0" t="0" r="0" b="0"/>
              <wp:docPr id="14" name="Picture 14" descr="Sách bài tập Tin học 7 Bài 7 (Kết nối tri thức): Tính toán tự động trên bảng tính  (ảnh 1)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Sách bài tập Tin học 7 Bài 7 (Kết nối tri thức): Tính toán tự động trên bảng tính  (ảnh 1)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2705" cy="13800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 </w:t>
        </w:r>
      </w:hyperlink>
    </w:p>
    <w:p w14:paraId="0121B384" w14:textId="77777777" w:rsidR="0086275B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15" w:history="1"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A. =2*(13 - 25)           </w:t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  <w:t>B. =2*(a + b)</w:t>
        </w:r>
      </w:hyperlink>
      <w:r w:rsidR="0086275B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86275B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86275B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hyperlink r:id="rId16" w:history="1"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C. =2*(D3 + D4)   </w:t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  <w:t xml:space="preserve">       D. =76</w:t>
        </w:r>
      </w:hyperlink>
    </w:p>
    <w:p w14:paraId="4046F8D0" w14:textId="77777777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hyperlink r:id="rId17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11.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 Công thức khi nhập vào ô tính sẽ căn như thế nào?</w:t>
        </w:r>
      </w:hyperlink>
    </w:p>
    <w:p w14:paraId="7DC42AF6" w14:textId="77777777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18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A. Luôn căn trái</w:t>
        </w:r>
      </w:hyperlink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hyperlink r:id="rId19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B. Luôn căn giữa</w:t>
        </w:r>
      </w:hyperlink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hyperlink r:id="rId20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C. Luôn căn phải</w:t>
        </w:r>
      </w:hyperlink>
    </w:p>
    <w:p w14:paraId="69B112AE" w14:textId="77777777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21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D. Tùy thuộc vào kết quả tính toán của công thức là số, văn bản hay ngày tháng</w:t>
        </w:r>
      </w:hyperlink>
    </w:p>
    <w:p w14:paraId="118BD7CB" w14:textId="77777777" w:rsidR="00040268" w:rsidRPr="00713A18" w:rsidRDefault="00040268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13A18">
        <w:rPr>
          <w:rFonts w:ascii="Times New Roman" w:hAnsi="Times New Roman" w:cs="Times New Roman"/>
          <w:b/>
          <w:sz w:val="25"/>
          <w:szCs w:val="25"/>
        </w:rPr>
        <w:t xml:space="preserve">Câu 12. </w:t>
      </w:r>
      <w:r w:rsidRPr="00713A18">
        <w:rPr>
          <w:rFonts w:ascii="Times New Roman" w:hAnsi="Times New Roman" w:cs="Times New Roman"/>
          <w:sz w:val="25"/>
          <w:szCs w:val="25"/>
          <w:shd w:val="clear" w:color="auto" w:fill="FFFFFF"/>
        </w:rPr>
        <w:t> Giả sử cần tính tổng giá trị của các ô B5 và D4, sau đó nhân với giá trị trong ô E2. Công thức nào trong số các công thức sau đây là đúng?</w:t>
      </w:r>
    </w:p>
    <w:p w14:paraId="4F6A3CA9" w14:textId="3BBA4DF1" w:rsidR="00040268" w:rsidRPr="00713A18" w:rsidRDefault="00040268" w:rsidP="003377D9">
      <w:pPr>
        <w:pStyle w:val="NormalWeb"/>
        <w:spacing w:before="0" w:beforeAutospacing="0" w:after="0" w:afterAutospacing="0" w:line="264" w:lineRule="auto"/>
        <w:ind w:right="48"/>
        <w:jc w:val="both"/>
        <w:rPr>
          <w:sz w:val="25"/>
          <w:szCs w:val="25"/>
        </w:rPr>
      </w:pPr>
      <w:r w:rsidRPr="00713A18">
        <w:rPr>
          <w:bCs/>
          <w:sz w:val="25"/>
          <w:szCs w:val="25"/>
        </w:rPr>
        <w:t>A.</w:t>
      </w:r>
      <w:r w:rsidRPr="00713A18">
        <w:rPr>
          <w:sz w:val="25"/>
          <w:szCs w:val="25"/>
        </w:rPr>
        <w:t> =(D4+B5)*E2</w:t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Pr="00713A18">
        <w:rPr>
          <w:bCs/>
          <w:sz w:val="25"/>
          <w:szCs w:val="25"/>
        </w:rPr>
        <w:t>B.</w:t>
      </w:r>
      <w:r w:rsidRPr="00713A18">
        <w:rPr>
          <w:sz w:val="25"/>
          <w:szCs w:val="25"/>
        </w:rPr>
        <w:t> (D4+B5)*E2</w:t>
      </w:r>
    </w:p>
    <w:p w14:paraId="30E6D27E" w14:textId="6B15BB2B" w:rsidR="00040268" w:rsidRPr="00713A18" w:rsidRDefault="00040268" w:rsidP="003377D9">
      <w:pPr>
        <w:pStyle w:val="NormalWeb"/>
        <w:spacing w:before="0" w:beforeAutospacing="0" w:after="0" w:afterAutospacing="0" w:line="264" w:lineRule="auto"/>
        <w:ind w:right="48"/>
        <w:jc w:val="both"/>
        <w:rPr>
          <w:sz w:val="25"/>
          <w:szCs w:val="25"/>
        </w:rPr>
      </w:pPr>
      <w:r w:rsidRPr="00713A18">
        <w:rPr>
          <w:bCs/>
          <w:sz w:val="25"/>
          <w:szCs w:val="25"/>
        </w:rPr>
        <w:t>C.</w:t>
      </w:r>
      <w:r w:rsidRPr="00713A18">
        <w:rPr>
          <w:sz w:val="25"/>
          <w:szCs w:val="25"/>
        </w:rPr>
        <w:t> =E2(D4+B5)</w:t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="0006248C" w:rsidRPr="00713A18">
        <w:rPr>
          <w:sz w:val="25"/>
          <w:szCs w:val="25"/>
        </w:rPr>
        <w:tab/>
      </w:r>
      <w:r w:rsidRPr="00713A18">
        <w:rPr>
          <w:bCs/>
          <w:sz w:val="25"/>
          <w:szCs w:val="25"/>
        </w:rPr>
        <w:t>D.</w:t>
      </w:r>
      <w:r w:rsidRPr="00713A18">
        <w:rPr>
          <w:sz w:val="25"/>
          <w:szCs w:val="25"/>
        </w:rPr>
        <w:t> (D4+B5)E2</w:t>
      </w:r>
    </w:p>
    <w:p w14:paraId="23CFA2DB" w14:textId="6037A574" w:rsidR="0086275B" w:rsidRPr="00713A18" w:rsidRDefault="0086275B" w:rsidP="003377D9">
      <w:pPr>
        <w:pStyle w:val="NormalWeb"/>
        <w:spacing w:before="0" w:beforeAutospacing="0" w:after="0" w:afterAutospacing="0" w:line="264" w:lineRule="auto"/>
        <w:ind w:left="48" w:right="48"/>
        <w:jc w:val="center"/>
        <w:rPr>
          <w:b/>
          <w:bCs/>
          <w:i/>
          <w:iCs/>
          <w:sz w:val="25"/>
          <w:szCs w:val="25"/>
        </w:rPr>
      </w:pPr>
      <w:r w:rsidRPr="00713A18">
        <w:rPr>
          <w:b/>
          <w:bCs/>
          <w:i/>
          <w:iCs/>
          <w:sz w:val="25"/>
          <w:szCs w:val="25"/>
        </w:rPr>
        <w:t xml:space="preserve">Quan sát hình dưới đây và trả lời các câu hỏi từ </w:t>
      </w:r>
      <w:r w:rsidR="007D2CFC" w:rsidRPr="00713A18">
        <w:rPr>
          <w:b/>
          <w:bCs/>
          <w:i/>
          <w:iCs/>
          <w:sz w:val="25"/>
          <w:szCs w:val="25"/>
        </w:rPr>
        <w:t xml:space="preserve">câu </w:t>
      </w:r>
      <w:r w:rsidRPr="00713A18">
        <w:rPr>
          <w:b/>
          <w:bCs/>
          <w:i/>
          <w:iCs/>
          <w:sz w:val="25"/>
          <w:szCs w:val="25"/>
        </w:rPr>
        <w:t xml:space="preserve">13 đến </w:t>
      </w:r>
      <w:r w:rsidR="007D2CFC" w:rsidRPr="00713A18">
        <w:rPr>
          <w:b/>
          <w:bCs/>
          <w:i/>
          <w:iCs/>
          <w:sz w:val="25"/>
          <w:szCs w:val="25"/>
        </w:rPr>
        <w:t xml:space="preserve">câu </w:t>
      </w:r>
      <w:r w:rsidRPr="00713A18">
        <w:rPr>
          <w:b/>
          <w:bCs/>
          <w:i/>
          <w:iCs/>
          <w:sz w:val="25"/>
          <w:szCs w:val="25"/>
        </w:rPr>
        <w:t>19:</w:t>
      </w:r>
    </w:p>
    <w:p w14:paraId="28E18989" w14:textId="4F332AEA" w:rsidR="0086275B" w:rsidRPr="00713A18" w:rsidRDefault="0086275B" w:rsidP="003377D9">
      <w:pPr>
        <w:pStyle w:val="NormalWeb"/>
        <w:spacing w:before="0" w:beforeAutospacing="0" w:after="0" w:afterAutospacing="0" w:line="264" w:lineRule="auto"/>
        <w:ind w:left="48" w:right="48"/>
        <w:jc w:val="center"/>
        <w:rPr>
          <w:b/>
          <w:bCs/>
          <w:i/>
          <w:iCs/>
          <w:sz w:val="25"/>
          <w:szCs w:val="25"/>
        </w:rPr>
      </w:pPr>
      <w:r w:rsidRPr="00713A18">
        <w:rPr>
          <w:noProof/>
          <w:sz w:val="25"/>
          <w:szCs w:val="25"/>
        </w:rPr>
        <w:drawing>
          <wp:inline distT="0" distB="0" distL="0" distR="0" wp14:anchorId="790225F3" wp14:editId="72D457D1">
            <wp:extent cx="2580773" cy="234035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92725" cy="235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21DC0" w14:textId="76DF4764" w:rsidR="0086275B" w:rsidRPr="00713A18" w:rsidRDefault="00000000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hyperlink r:id="rId23" w:history="1">
        <w:r w:rsidR="0086275B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13. </w:t>
        </w:r>
        <w:r w:rsidR="0086275B" w:rsidRPr="00713A18">
          <w:rPr>
            <w:rFonts w:ascii="Times New Roman" w:eastAsia="Calibri" w:hAnsi="Times New Roman" w:cs="Times New Roman"/>
            <w:sz w:val="25"/>
            <w:szCs w:val="25"/>
          </w:rPr>
          <w:t>Để tính trung bình cộng các ô từ C3 đến C7, phương án nào sau đây là đúng?</w:t>
        </w:r>
      </w:hyperlink>
      <w:r w:rsidR="0086275B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 xml:space="preserve"> </w:t>
      </w:r>
    </w:p>
    <w:p w14:paraId="039C211A" w14:textId="77777777" w:rsidR="0086275B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24" w:history="1"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A. =SUM(C3-C7)                 </w:t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  <w:t> B. =AVERAGE(C3:C7)</w:t>
        </w:r>
      </w:hyperlink>
    </w:p>
    <w:p w14:paraId="17AE8776" w14:textId="77777777" w:rsidR="0086275B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25" w:history="1"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C. =SUM(C3…C7)               </w:t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86275B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  <w:t> D. = TONG(C3:7)</w:t>
        </w:r>
      </w:hyperlink>
    </w:p>
    <w:p w14:paraId="53A267D0" w14:textId="660D0EB0" w:rsidR="00040268" w:rsidRPr="00713A18" w:rsidRDefault="00040268" w:rsidP="003377D9">
      <w:pPr>
        <w:pStyle w:val="NormalWeb"/>
        <w:spacing w:before="0" w:beforeAutospacing="0" w:after="0" w:afterAutospacing="0" w:line="264" w:lineRule="auto"/>
        <w:ind w:right="48"/>
        <w:jc w:val="both"/>
        <w:rPr>
          <w:sz w:val="25"/>
          <w:szCs w:val="25"/>
        </w:rPr>
      </w:pPr>
      <w:r w:rsidRPr="00713A18">
        <w:rPr>
          <w:b/>
          <w:sz w:val="25"/>
          <w:szCs w:val="25"/>
        </w:rPr>
        <w:t xml:space="preserve">Câu 14. </w:t>
      </w:r>
      <w:r w:rsidRPr="00713A18">
        <w:rPr>
          <w:sz w:val="25"/>
          <w:szCs w:val="25"/>
        </w:rPr>
        <w:t>Hàm =S</w:t>
      </w:r>
      <w:r w:rsidR="007D2CFC" w:rsidRPr="00713A18">
        <w:rPr>
          <w:sz w:val="25"/>
          <w:szCs w:val="25"/>
        </w:rPr>
        <w:t>um</w:t>
      </w:r>
      <w:r w:rsidRPr="00713A18">
        <w:rPr>
          <w:sz w:val="25"/>
          <w:szCs w:val="25"/>
        </w:rPr>
        <w:t xml:space="preserve">(B5:B12) để </w:t>
      </w:r>
    </w:p>
    <w:p w14:paraId="6F235188" w14:textId="44530693" w:rsidR="00040268" w:rsidRPr="00713A18" w:rsidRDefault="00040268" w:rsidP="003377D9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713A18">
        <w:rPr>
          <w:bCs/>
          <w:sz w:val="25"/>
          <w:szCs w:val="25"/>
        </w:rPr>
        <w:t>A.</w:t>
      </w:r>
      <w:r w:rsidRPr="00713A18">
        <w:rPr>
          <w:sz w:val="25"/>
          <w:szCs w:val="25"/>
        </w:rPr>
        <w:t> tính tổng của ô B5 và ô B12</w:t>
      </w:r>
      <w:r w:rsidR="00FA2186" w:rsidRPr="00713A18">
        <w:rPr>
          <w:sz w:val="25"/>
          <w:szCs w:val="25"/>
        </w:rPr>
        <w:tab/>
      </w:r>
      <w:r w:rsidR="00FA2186" w:rsidRPr="00713A18">
        <w:rPr>
          <w:sz w:val="25"/>
          <w:szCs w:val="25"/>
        </w:rPr>
        <w:tab/>
      </w:r>
      <w:r w:rsidR="00FA2186" w:rsidRPr="00713A18">
        <w:rPr>
          <w:sz w:val="25"/>
          <w:szCs w:val="25"/>
        </w:rPr>
        <w:tab/>
      </w:r>
      <w:r w:rsidR="00FA2186" w:rsidRPr="00713A18">
        <w:rPr>
          <w:sz w:val="25"/>
          <w:szCs w:val="25"/>
        </w:rPr>
        <w:tab/>
      </w:r>
      <w:r w:rsidRPr="00713A18">
        <w:rPr>
          <w:bCs/>
          <w:sz w:val="25"/>
          <w:szCs w:val="25"/>
        </w:rPr>
        <w:t>B.</w:t>
      </w:r>
      <w:r w:rsidRPr="00713A18">
        <w:rPr>
          <w:sz w:val="25"/>
          <w:szCs w:val="25"/>
        </w:rPr>
        <w:t> tìm giá trị lớn nhất của ô B5 và ô B12</w:t>
      </w:r>
    </w:p>
    <w:p w14:paraId="1A22CB2D" w14:textId="234870EA" w:rsidR="0023411C" w:rsidRPr="00713A18" w:rsidRDefault="00040268" w:rsidP="003377D9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713A18">
        <w:rPr>
          <w:bCs/>
          <w:sz w:val="25"/>
          <w:szCs w:val="25"/>
        </w:rPr>
        <w:t>C.</w:t>
      </w:r>
      <w:r w:rsidRPr="00713A18">
        <w:rPr>
          <w:sz w:val="25"/>
          <w:szCs w:val="25"/>
        </w:rPr>
        <w:t> tính tổng từ ô B5 đến ô B12</w:t>
      </w:r>
      <w:r w:rsidR="00FA2186" w:rsidRPr="00713A18">
        <w:rPr>
          <w:sz w:val="25"/>
          <w:szCs w:val="25"/>
        </w:rPr>
        <w:tab/>
      </w:r>
      <w:r w:rsidR="00FA2186" w:rsidRPr="00713A18">
        <w:rPr>
          <w:sz w:val="25"/>
          <w:szCs w:val="25"/>
        </w:rPr>
        <w:tab/>
      </w:r>
      <w:r w:rsidR="00FA2186" w:rsidRPr="00713A18">
        <w:rPr>
          <w:sz w:val="25"/>
          <w:szCs w:val="25"/>
        </w:rPr>
        <w:tab/>
      </w:r>
      <w:r w:rsidR="00FA2186" w:rsidRPr="00713A18">
        <w:rPr>
          <w:sz w:val="25"/>
          <w:szCs w:val="25"/>
        </w:rPr>
        <w:tab/>
      </w:r>
      <w:r w:rsidRPr="00713A18">
        <w:rPr>
          <w:bCs/>
          <w:sz w:val="25"/>
          <w:szCs w:val="25"/>
        </w:rPr>
        <w:t>D.</w:t>
      </w:r>
      <w:r w:rsidRPr="00713A18">
        <w:rPr>
          <w:sz w:val="25"/>
          <w:szCs w:val="25"/>
        </w:rPr>
        <w:t> tìm giá trị nhỏ nhất từ ô B5 đến ô B12</w:t>
      </w:r>
    </w:p>
    <w:p w14:paraId="3B4FAFD6" w14:textId="7B778FAB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hyperlink r:id="rId26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15. 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Để tính tổng số sản phẩm làm được trong bảy ngày, em dùng hàm nào sau đây?</w:t>
        </w:r>
      </w:hyperlink>
      <w:hyperlink r:id="rId27" w:history="1"/>
    </w:p>
    <w:p w14:paraId="7B1969D3" w14:textId="764FE53D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28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A. AVERAGE.            </w:t>
        </w:r>
        <w:r w:rsidR="0006248C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 B. COUNT.</w:t>
        </w:r>
      </w:hyperlink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432CD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hyperlink r:id="rId29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C. SUM.                       </w:t>
        </w:r>
        <w:r w:rsidR="00432CD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D. ADD.</w:t>
        </w:r>
      </w:hyperlink>
    </w:p>
    <w:p w14:paraId="57475D39" w14:textId="3105623D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30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16.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 Ô E11 có công thức = SUM(C3,C5) thì hiển thị kết quả là:</w:t>
        </w:r>
      </w:hyperlink>
      <w:r w:rsidR="0023411C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 xml:space="preserve"> </w:t>
      </w:r>
    </w:p>
    <w:p w14:paraId="67D03436" w14:textId="44671B9C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31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 xml:space="preserve">A. 29        </w:t>
        </w:r>
        <w:r w:rsidR="0006248C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     </w:t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06248C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B. 22</w:t>
        </w:r>
      </w:hyperlink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hyperlink r:id="rId32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C. 21             </w:t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06248C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D. 28</w:t>
        </w:r>
      </w:hyperlink>
    </w:p>
    <w:p w14:paraId="17D77C11" w14:textId="3741390E" w:rsidR="00B662F0" w:rsidRPr="00713A18" w:rsidRDefault="00000000" w:rsidP="003377D9">
      <w:pPr>
        <w:spacing w:after="0" w:line="264" w:lineRule="auto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33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17.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 Để tính tổng các ô từ C3 đến C7, phương án nào sau đây là đúng?</w:t>
        </w:r>
      </w:hyperlink>
      <w:r w:rsidR="0023411C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 xml:space="preserve"> </w:t>
      </w:r>
    </w:p>
    <w:p w14:paraId="52FB0BAE" w14:textId="3090BF80" w:rsid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34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A. =SUM(C3-C7)        </w:t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  <w:t> </w:t>
        </w:r>
        <w:r w:rsid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B. =SUM(C3:C7)</w:t>
        </w:r>
      </w:hyperlink>
      <w:r w:rsidR="0006248C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  <w:t xml:space="preserve">       </w:t>
      </w:r>
    </w:p>
    <w:p w14:paraId="073E324B" w14:textId="03FA3137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35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 xml:space="preserve">C.=SUM(C3…C7)              </w:t>
        </w:r>
        <w:r w:rsid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D.=TONG(C3:7)</w:t>
        </w:r>
      </w:hyperlink>
    </w:p>
    <w:p w14:paraId="66853C0B" w14:textId="2F51A82F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hyperlink r:id="rId36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18.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 Công thức =AVERAGE(C5:C6) cho kết quả là:</w:t>
        </w:r>
      </w:hyperlink>
      <w:hyperlink r:id="rId37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 </w:t>
        </w:r>
      </w:hyperlink>
    </w:p>
    <w:p w14:paraId="205D6D8E" w14:textId="3B0B72F6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38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A. 10             </w:t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FE02CF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B. 8</w:t>
        </w:r>
      </w:hyperlink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FE02CF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hyperlink r:id="rId39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C. 9               </w:t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FE02CF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D. 7</w:t>
        </w:r>
      </w:hyperlink>
    </w:p>
    <w:p w14:paraId="3B40A838" w14:textId="77777777" w:rsidR="00B662F0" w:rsidRPr="00713A18" w:rsidRDefault="0000000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hyperlink r:id="rId40" w:history="1">
        <w:r w:rsidR="00B662F0" w:rsidRPr="00713A18">
          <w:rPr>
            <w:rFonts w:ascii="Times New Roman" w:eastAsia="Calibri" w:hAnsi="Times New Roman" w:cs="Times New Roman"/>
            <w:b/>
            <w:sz w:val="25"/>
            <w:szCs w:val="25"/>
          </w:rPr>
          <w:t>Câu 19. </w:t>
        </w:r>
        <w:r w:rsidR="00B662F0" w:rsidRPr="00713A18">
          <w:rPr>
            <w:rFonts w:ascii="Times New Roman" w:eastAsia="Calibri" w:hAnsi="Times New Roman" w:cs="Times New Roman"/>
            <w:sz w:val="25"/>
            <w:szCs w:val="25"/>
          </w:rPr>
          <w:t>Công thức =SUM(C4,C6,C8) cho kết quả là:</w:t>
        </w:r>
      </w:hyperlink>
    </w:p>
    <w:p w14:paraId="30C5E207" w14:textId="70241D0B" w:rsidR="00B662F0" w:rsidRPr="00713A18" w:rsidRDefault="00000000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sz w:val="25"/>
          <w:szCs w:val="25"/>
          <w:lang w:bidi="he-IL"/>
        </w:rPr>
      </w:pPr>
      <w:hyperlink r:id="rId41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A. 37                 </w:t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  <w:t>B. 38</w:t>
        </w:r>
      </w:hyperlink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B662F0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r w:rsidR="00FE02CF" w:rsidRPr="00713A18">
        <w:rPr>
          <w:rFonts w:ascii="Times New Roman" w:eastAsia="Times New Roman" w:hAnsi="Times New Roman" w:cs="Times New Roman"/>
          <w:sz w:val="25"/>
          <w:szCs w:val="25"/>
          <w:lang w:bidi="he-IL"/>
        </w:rPr>
        <w:tab/>
      </w:r>
      <w:hyperlink r:id="rId42" w:history="1"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C. 39</w:t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  <w:t xml:space="preserve">              </w:t>
        </w:r>
        <w:r w:rsidR="00FE02CF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ab/>
        </w:r>
        <w:r w:rsidR="00B662F0" w:rsidRPr="00713A18">
          <w:rPr>
            <w:rFonts w:ascii="Times New Roman" w:eastAsia="Times New Roman" w:hAnsi="Times New Roman" w:cs="Times New Roman"/>
            <w:sz w:val="25"/>
            <w:szCs w:val="25"/>
            <w:lang w:bidi="he-IL"/>
          </w:rPr>
          <w:t>D. 40</w:t>
        </w:r>
      </w:hyperlink>
    </w:p>
    <w:p w14:paraId="327CE675" w14:textId="77777777" w:rsidR="00B662F0" w:rsidRPr="00713A18" w:rsidRDefault="00B662F0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lastRenderedPageBreak/>
        <w:t>Câu 20.</w:t>
      </w:r>
      <w:r w:rsidRPr="00713A18">
        <w:rPr>
          <w:rFonts w:ascii="Times New Roman" w:eastAsia="Calibri" w:hAnsi="Times New Roman" w:cs="Times New Roman"/>
          <w:sz w:val="25"/>
          <w:szCs w:val="25"/>
        </w:rPr>
        <w:t> Có thể gộp các ô trong một vùng không phải là hình chữ nhật không?</w:t>
      </w:r>
    </w:p>
    <w:p w14:paraId="7CA1EE04" w14:textId="270BCA68" w:rsidR="00B662F0" w:rsidRPr="00713A18" w:rsidRDefault="00B662F0" w:rsidP="003377D9">
      <w:pPr>
        <w:shd w:val="clear" w:color="auto" w:fill="FFFFFF"/>
        <w:spacing w:after="0" w:line="264" w:lineRule="auto"/>
        <w:ind w:left="360" w:hanging="360"/>
        <w:outlineLvl w:val="5"/>
        <w:rPr>
          <w:rFonts w:ascii="Times New Roman" w:eastAsia="Times New Roman" w:hAnsi="Times New Roman" w:cs="Times New Roman"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sz w:val="25"/>
          <w:szCs w:val="25"/>
        </w:rPr>
        <w:t>A. Có thể.</w:t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>B. Không thể.</w:t>
      </w:r>
    </w:p>
    <w:p w14:paraId="6B3515A6" w14:textId="7261A535" w:rsidR="00B662F0" w:rsidRPr="00713A18" w:rsidRDefault="00B662F0" w:rsidP="003377D9">
      <w:pPr>
        <w:shd w:val="clear" w:color="auto" w:fill="FFFFFF"/>
        <w:spacing w:after="0" w:line="264" w:lineRule="auto"/>
        <w:ind w:left="360" w:hanging="360"/>
        <w:outlineLvl w:val="5"/>
        <w:rPr>
          <w:rFonts w:ascii="Times New Roman" w:eastAsia="Times New Roman" w:hAnsi="Times New Roman" w:cs="Times New Roman"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sz w:val="25"/>
          <w:szCs w:val="25"/>
        </w:rPr>
        <w:t>C. Chỉ có thể gộp được 2 ô.</w:t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>D. Chỉ gộp được nhiều nhất 4 ô.</w:t>
      </w:r>
    </w:p>
    <w:p w14:paraId="6E8C676E" w14:textId="54133C67" w:rsidR="00B662F0" w:rsidRPr="00713A18" w:rsidRDefault="00432CD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82816" behindDoc="0" locked="0" layoutInCell="1" allowOverlap="1" wp14:anchorId="688A092E" wp14:editId="5932A0ED">
            <wp:simplePos x="0" y="0"/>
            <wp:positionH relativeFrom="column">
              <wp:posOffset>6170355</wp:posOffset>
            </wp:positionH>
            <wp:positionV relativeFrom="paragraph">
              <wp:posOffset>153693</wp:posOffset>
            </wp:positionV>
            <wp:extent cx="354330" cy="200660"/>
            <wp:effectExtent l="0" t="0" r="7620" b="889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80768" behindDoc="0" locked="0" layoutInCell="1" allowOverlap="1" wp14:anchorId="32E7D9B5" wp14:editId="14914DD3">
            <wp:simplePos x="0" y="0"/>
            <wp:positionH relativeFrom="column">
              <wp:posOffset>3868420</wp:posOffset>
            </wp:positionH>
            <wp:positionV relativeFrom="paragraph">
              <wp:posOffset>195402</wp:posOffset>
            </wp:positionV>
            <wp:extent cx="1250950" cy="206375"/>
            <wp:effectExtent l="0" t="0" r="635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78720" behindDoc="0" locked="0" layoutInCell="1" allowOverlap="1" wp14:anchorId="627F8303" wp14:editId="4C747A6D">
            <wp:simplePos x="0" y="0"/>
            <wp:positionH relativeFrom="column">
              <wp:posOffset>2018030</wp:posOffset>
            </wp:positionH>
            <wp:positionV relativeFrom="paragraph">
              <wp:posOffset>179262</wp:posOffset>
            </wp:positionV>
            <wp:extent cx="829184" cy="200025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9184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76672" behindDoc="0" locked="0" layoutInCell="1" allowOverlap="1" wp14:anchorId="32A018C5" wp14:editId="40CBF92A">
            <wp:simplePos x="0" y="0"/>
            <wp:positionH relativeFrom="column">
              <wp:posOffset>211682</wp:posOffset>
            </wp:positionH>
            <wp:positionV relativeFrom="paragraph">
              <wp:posOffset>196939</wp:posOffset>
            </wp:positionV>
            <wp:extent cx="375285" cy="208915"/>
            <wp:effectExtent l="0" t="0" r="5715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F0" w:rsidRPr="00713A18">
        <w:rPr>
          <w:rFonts w:ascii="Times New Roman" w:eastAsia="Calibri" w:hAnsi="Times New Roman" w:cs="Times New Roman"/>
          <w:b/>
          <w:sz w:val="25"/>
          <w:szCs w:val="25"/>
        </w:rPr>
        <w:t>Câu 21.</w:t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 xml:space="preserve"> Để thực hiện gộp ô của một vùng dữ liệu trong bảng tính, em nháy vào nút lệnh nào? </w:t>
      </w:r>
    </w:p>
    <w:p w14:paraId="488B30AE" w14:textId="1BE8FBDE" w:rsidR="00432CD0" w:rsidRPr="00713A18" w:rsidRDefault="00432CD0" w:rsidP="003377D9">
      <w:pPr>
        <w:widowControl w:val="0"/>
        <w:tabs>
          <w:tab w:val="left" w:pos="411"/>
          <w:tab w:val="left" w:pos="810"/>
        </w:tabs>
        <w:spacing w:after="0" w:line="264" w:lineRule="auto"/>
        <w:ind w:right="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sz w:val="25"/>
          <w:szCs w:val="25"/>
        </w:rPr>
        <w:t xml:space="preserve">A. </w:t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  <w:t xml:space="preserve">  </w:t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  <w:t xml:space="preserve">B.                      </w:t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val="en-GB" w:eastAsia="en-GB"/>
        </w:rPr>
        <w:t xml:space="preserve">C.                                </w:t>
      </w:r>
      <w:r w:rsidRPr="00713A18">
        <w:rPr>
          <w:rFonts w:ascii="Times New Roman" w:eastAsia="Times New Roman" w:hAnsi="Times New Roman" w:cs="Times New Roman"/>
          <w:sz w:val="25"/>
          <w:szCs w:val="25"/>
          <w:lang w:val="en-GB" w:eastAsia="en-GB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val="en-GB" w:eastAsia="en-GB"/>
        </w:rPr>
        <w:tab/>
        <w:t xml:space="preserve">D.             </w:t>
      </w:r>
    </w:p>
    <w:p w14:paraId="0CCB9657" w14:textId="22070C60" w:rsidR="00B662F0" w:rsidRPr="00713A18" w:rsidRDefault="00B662F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pacing w:val="-4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pacing w:val="-4"/>
          <w:sz w:val="25"/>
          <w:szCs w:val="25"/>
        </w:rPr>
        <w:t>Câu 22.</w:t>
      </w:r>
      <w:r w:rsidRPr="00713A18">
        <w:rPr>
          <w:rFonts w:ascii="Times New Roman" w:eastAsia="Calibri" w:hAnsi="Times New Roman" w:cs="Times New Roman"/>
          <w:spacing w:val="-4"/>
          <w:sz w:val="25"/>
          <w:szCs w:val="25"/>
        </w:rPr>
        <w:t xml:space="preserve"> Để xóa cột, em nháy chuột vào tên cột cần xóa rồi nháy phải chuột và chọn lệnh nào sau đây?</w:t>
      </w:r>
    </w:p>
    <w:p w14:paraId="0BD1867D" w14:textId="15D94842" w:rsidR="00B662F0" w:rsidRPr="00713A18" w:rsidRDefault="00B662F0" w:rsidP="003377D9">
      <w:pPr>
        <w:widowControl w:val="0"/>
        <w:tabs>
          <w:tab w:val="left" w:pos="411"/>
        </w:tabs>
        <w:spacing w:after="0" w:line="264" w:lineRule="auto"/>
        <w:ind w:right="60" w:firstLine="90"/>
        <w:jc w:val="both"/>
        <w:rPr>
          <w:rFonts w:ascii="Times New Roman" w:eastAsia="Times New Roman" w:hAnsi="Times New Roman" w:cs="Times New Roman"/>
          <w:sz w:val="25"/>
          <w:szCs w:val="25"/>
          <w:lang w:eastAsia="vi-VN"/>
        </w:rPr>
      </w:pP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>A. Insert.</w:t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  <w:t>B. Copy.</w:t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="001F6556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>C. Cut.</w:t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  <w:t>D. Delete.</w:t>
      </w:r>
    </w:p>
    <w:p w14:paraId="00213278" w14:textId="4619FB67" w:rsidR="00B662F0" w:rsidRPr="00713A18" w:rsidRDefault="00B662F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>Câu 23.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Để chèn thêm một hàng mới, em chọn hàng (dưới hàng muốn chèn) rồi nháy nút phải chuột vào chỗ chọn, sau đó chọn lệnh nào sau đây?</w:t>
      </w:r>
    </w:p>
    <w:p w14:paraId="6DBBF29D" w14:textId="4BB5D256" w:rsidR="00B662F0" w:rsidRPr="00713A18" w:rsidRDefault="00B662F0" w:rsidP="003377D9">
      <w:pPr>
        <w:widowControl w:val="0"/>
        <w:tabs>
          <w:tab w:val="left" w:pos="411"/>
        </w:tabs>
        <w:spacing w:after="0" w:line="264" w:lineRule="auto"/>
        <w:ind w:right="60" w:firstLine="90"/>
        <w:jc w:val="both"/>
        <w:rPr>
          <w:rFonts w:ascii="Times New Roman" w:eastAsia="Times New Roman" w:hAnsi="Times New Roman" w:cs="Times New Roman"/>
          <w:sz w:val="25"/>
          <w:szCs w:val="25"/>
          <w:lang w:eastAsia="vi-VN"/>
        </w:rPr>
      </w:pP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>A. Insert.</w:t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  <w:t>B. Copy.</w:t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="001F6556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>C. Cut.</w:t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eastAsia="vi-VN"/>
        </w:rPr>
        <w:tab/>
        <w:t>D. Delete.</w:t>
      </w:r>
    </w:p>
    <w:p w14:paraId="5E576CCC" w14:textId="35983D72" w:rsidR="00B662F0" w:rsidRPr="00713A18" w:rsidRDefault="00432CD0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72576" behindDoc="0" locked="0" layoutInCell="1" allowOverlap="1" wp14:anchorId="40397568" wp14:editId="21A81AC9">
            <wp:simplePos x="0" y="0"/>
            <wp:positionH relativeFrom="column">
              <wp:posOffset>6166649</wp:posOffset>
            </wp:positionH>
            <wp:positionV relativeFrom="paragraph">
              <wp:posOffset>177165</wp:posOffset>
            </wp:positionV>
            <wp:extent cx="354330" cy="200660"/>
            <wp:effectExtent l="0" t="0" r="762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71552" behindDoc="0" locked="0" layoutInCell="1" allowOverlap="1" wp14:anchorId="64ECB7AC" wp14:editId="7621E297">
            <wp:simplePos x="0" y="0"/>
            <wp:positionH relativeFrom="column">
              <wp:posOffset>3868911</wp:posOffset>
            </wp:positionH>
            <wp:positionV relativeFrom="paragraph">
              <wp:posOffset>202565</wp:posOffset>
            </wp:positionV>
            <wp:extent cx="1250950" cy="206375"/>
            <wp:effectExtent l="0" t="0" r="635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74624" behindDoc="0" locked="0" layoutInCell="1" allowOverlap="1" wp14:anchorId="5196F31D" wp14:editId="1C08CDD6">
            <wp:simplePos x="0" y="0"/>
            <wp:positionH relativeFrom="column">
              <wp:posOffset>2018418</wp:posOffset>
            </wp:positionH>
            <wp:positionV relativeFrom="paragraph">
              <wp:posOffset>209631</wp:posOffset>
            </wp:positionV>
            <wp:extent cx="829184" cy="20002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9184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2CF" w:rsidRPr="00713A1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73600" behindDoc="0" locked="0" layoutInCell="1" allowOverlap="1" wp14:anchorId="4D5016EC" wp14:editId="35E45949">
            <wp:simplePos x="0" y="0"/>
            <wp:positionH relativeFrom="column">
              <wp:posOffset>249174</wp:posOffset>
            </wp:positionH>
            <wp:positionV relativeFrom="paragraph">
              <wp:posOffset>212852</wp:posOffset>
            </wp:positionV>
            <wp:extent cx="375285" cy="208915"/>
            <wp:effectExtent l="0" t="0" r="571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81030" cy="21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F0" w:rsidRPr="00713A18">
        <w:rPr>
          <w:rFonts w:ascii="Times New Roman" w:eastAsia="Calibri" w:hAnsi="Times New Roman" w:cs="Times New Roman"/>
          <w:b/>
          <w:sz w:val="25"/>
          <w:szCs w:val="25"/>
        </w:rPr>
        <w:t>Câu 24.</w:t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 xml:space="preserve"> Để kẻ đường viền ô của một vùng dữ liệu trên trang tính, em sử dụng lệnh nào dưới đây?</w:t>
      </w:r>
    </w:p>
    <w:p w14:paraId="6FCAC93C" w14:textId="75F7C7D4" w:rsidR="00FE02CF" w:rsidRPr="00713A18" w:rsidRDefault="00FE02CF" w:rsidP="003377D9">
      <w:pPr>
        <w:widowControl w:val="0"/>
        <w:tabs>
          <w:tab w:val="left" w:pos="411"/>
          <w:tab w:val="left" w:pos="810"/>
        </w:tabs>
        <w:spacing w:after="0" w:line="264" w:lineRule="auto"/>
        <w:ind w:right="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sz w:val="25"/>
          <w:szCs w:val="25"/>
        </w:rPr>
        <w:t xml:space="preserve">A. </w:t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  <w:t xml:space="preserve">  </w:t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</w:rPr>
        <w:tab/>
        <w:t xml:space="preserve">B.                      </w:t>
      </w:r>
      <w:r w:rsidR="00432CD0"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="00432CD0" w:rsidRPr="00713A18">
        <w:rPr>
          <w:rFonts w:ascii="Times New Roman" w:eastAsia="Times New Roman" w:hAnsi="Times New Roman" w:cs="Times New Roman"/>
          <w:sz w:val="25"/>
          <w:szCs w:val="25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val="en-GB" w:eastAsia="en-GB"/>
        </w:rPr>
        <w:t xml:space="preserve">C.                                </w:t>
      </w:r>
      <w:r w:rsidRPr="00713A18">
        <w:rPr>
          <w:rFonts w:ascii="Times New Roman" w:eastAsia="Times New Roman" w:hAnsi="Times New Roman" w:cs="Times New Roman"/>
          <w:sz w:val="25"/>
          <w:szCs w:val="25"/>
          <w:lang w:val="en-GB" w:eastAsia="en-GB"/>
        </w:rPr>
        <w:tab/>
      </w:r>
      <w:r w:rsidRPr="00713A18">
        <w:rPr>
          <w:rFonts w:ascii="Times New Roman" w:eastAsia="Times New Roman" w:hAnsi="Times New Roman" w:cs="Times New Roman"/>
          <w:sz w:val="25"/>
          <w:szCs w:val="25"/>
          <w:lang w:val="en-GB" w:eastAsia="en-GB"/>
        </w:rPr>
        <w:tab/>
        <w:t xml:space="preserve">D.             </w:t>
      </w:r>
    </w:p>
    <w:p w14:paraId="560F8E24" w14:textId="77777777" w:rsidR="00B662F0" w:rsidRPr="00713A18" w:rsidRDefault="00B662F0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>Câu 25.</w:t>
      </w:r>
      <w:r w:rsidRPr="00713A18">
        <w:rPr>
          <w:rFonts w:ascii="Times New Roman" w:eastAsia="Calibri" w:hAnsi="Times New Roman" w:cs="Times New Roman"/>
          <w:sz w:val="25"/>
          <w:szCs w:val="25"/>
        </w:rPr>
        <w:t> Trong phần mềm bảng tính, muốn ẩn hàng hoặc cột, ta nháy chuột chọn hàng hoặc cột và nháy phải chuột, chọn lệnh:</w:t>
      </w:r>
    </w:p>
    <w:p w14:paraId="268CA77C" w14:textId="60684DC8" w:rsidR="00B662F0" w:rsidRPr="00713A18" w:rsidRDefault="00B662F0" w:rsidP="003377D9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>A. Insert.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  <w:t>B. Hide.</w:t>
      </w:r>
      <w:r w:rsidR="0086275B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86275B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>C. Copy.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  <w:t>D. Unhide.</w:t>
      </w:r>
    </w:p>
    <w:p w14:paraId="7D0201AE" w14:textId="77777777" w:rsidR="00B662F0" w:rsidRPr="00713A18" w:rsidRDefault="00B662F0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>Câu 26.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Để thực hiện in trang tính, em chọn lệnh nào trên dải lệnh File?</w:t>
      </w:r>
    </w:p>
    <w:p w14:paraId="510774E9" w14:textId="2C737E79" w:rsidR="00B662F0" w:rsidRPr="00713A18" w:rsidRDefault="0086275B" w:rsidP="003377D9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A. </w:t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>Print.</w:t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B662F0" w:rsidRPr="00713A18">
        <w:rPr>
          <w:rFonts w:ascii="Times New Roman" w:eastAsia="Calibri" w:hAnsi="Times New Roman" w:cs="Times New Roman"/>
          <w:sz w:val="25"/>
          <w:szCs w:val="25"/>
        </w:rPr>
        <w:tab/>
        <w:t>B. Save.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  <w:t>C. Open.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  <w:t>D. New.</w:t>
      </w:r>
    </w:p>
    <w:p w14:paraId="1AF13510" w14:textId="77777777" w:rsidR="00432CD0" w:rsidRPr="00713A18" w:rsidRDefault="00B662F0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>Câu 27</w:t>
      </w:r>
      <w:r w:rsidR="00432CD0" w:rsidRPr="00713A18"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  <w:r w:rsidR="00432CD0" w:rsidRPr="00713A18">
        <w:rPr>
          <w:rFonts w:ascii="Times New Roman" w:hAnsi="Times New Roman" w:cs="Times New Roman"/>
          <w:sz w:val="25"/>
          <w:szCs w:val="25"/>
        </w:rPr>
        <w:t>Sắp xếp các bước sau đây để tính điểm trung bình môn của bạn Thương thông qua vùng nhập liệu:</w:t>
      </w:r>
    </w:p>
    <w:p w14:paraId="328D5E43" w14:textId="77777777" w:rsidR="00432CD0" w:rsidRPr="00713A18" w:rsidRDefault="00432CD0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1. Nháy chuột vào vùng nhập liệu (thanh công thức)</w:t>
      </w:r>
    </w:p>
    <w:p w14:paraId="7465F3B3" w14:textId="77777777" w:rsidR="00432CD0" w:rsidRPr="00713A18" w:rsidRDefault="00432CD0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2. Chọn ô tính G4</w:t>
      </w:r>
    </w:p>
    <w:p w14:paraId="0642FF2F" w14:textId="77777777" w:rsidR="00432CD0" w:rsidRPr="00713A18" w:rsidRDefault="00432CD0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3. Gõ phím Enter</w:t>
      </w:r>
    </w:p>
    <w:p w14:paraId="534469F1" w14:textId="77777777" w:rsidR="00432CD0" w:rsidRPr="00713A18" w:rsidRDefault="00432CD0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4. Gõ nội dung: =(9+8+10*2+9.5*3)/7</w:t>
      </w:r>
    </w:p>
    <w:p w14:paraId="26B8C2B9" w14:textId="5FCEB71C" w:rsidR="007D2CFC" w:rsidRPr="00713A18" w:rsidRDefault="007D2CFC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sz w:val="25"/>
          <w:szCs w:val="25"/>
        </w:rPr>
        <w:t>A. 1-2-3-4</w:t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>B. 2-3-1-4</w:t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  <w:t>C. 1-3-2-4</w:t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</w:r>
      <w:r w:rsidRPr="00713A18">
        <w:rPr>
          <w:rFonts w:ascii="Times New Roman" w:hAnsi="Times New Roman" w:cs="Times New Roman"/>
          <w:sz w:val="25"/>
          <w:szCs w:val="25"/>
        </w:rPr>
        <w:tab/>
        <w:t>D. 2-1-4-3</w:t>
      </w:r>
    </w:p>
    <w:p w14:paraId="287164E5" w14:textId="77777777" w:rsidR="00B662F0" w:rsidRPr="00713A18" w:rsidRDefault="00B662F0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>Câu 28.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Để định dạng dữ liệu số em cần thực hiện thao tác nào sau đây?</w:t>
      </w:r>
    </w:p>
    <w:p w14:paraId="21386EC6" w14:textId="3B66C703" w:rsidR="00B662F0" w:rsidRPr="00030DE7" w:rsidRDefault="00B662F0" w:rsidP="00030DE7">
      <w:pPr>
        <w:numPr>
          <w:ilvl w:val="0"/>
          <w:numId w:val="16"/>
        </w:num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>Chọn Home/ Format Cells/ Alignment.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030DE7">
        <w:rPr>
          <w:rFonts w:ascii="Times New Roman" w:eastAsia="Calibri" w:hAnsi="Times New Roman" w:cs="Times New Roman"/>
          <w:sz w:val="25"/>
          <w:szCs w:val="25"/>
        </w:rPr>
        <w:tab/>
        <w:t xml:space="preserve">B. </w:t>
      </w:r>
      <w:r w:rsidRPr="00030DE7">
        <w:rPr>
          <w:rFonts w:ascii="Times New Roman" w:eastAsia="Calibri" w:hAnsi="Times New Roman" w:cs="Times New Roman"/>
          <w:sz w:val="25"/>
          <w:szCs w:val="25"/>
        </w:rPr>
        <w:t>Chọn Home/ Format Cells/ Number.</w:t>
      </w:r>
    </w:p>
    <w:p w14:paraId="0CFE63A5" w14:textId="1995A2F4" w:rsidR="00B662F0" w:rsidRPr="00713A18" w:rsidRDefault="00B662F0" w:rsidP="003377D9">
      <w:pPr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>C. Chọn Home/ Format Cells/ Font.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030DE7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>D. Chọn Home/ Format Cells/ Border.</w:t>
      </w:r>
    </w:p>
    <w:p w14:paraId="16416FE2" w14:textId="46C7CF87" w:rsidR="00B662F0" w:rsidRPr="00713A18" w:rsidRDefault="00B662F0" w:rsidP="003377D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>Câu 29.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Trình bày bảng tính để:</w:t>
      </w:r>
    </w:p>
    <w:p w14:paraId="676DFAC1" w14:textId="4A7CD6DF" w:rsidR="00B662F0" w:rsidRPr="00713A18" w:rsidRDefault="00B662F0" w:rsidP="003377D9">
      <w:pPr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>A. số liệu trong bảng tính chính xác hơn.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>B. giúp bảng tính dễ đọc.</w:t>
      </w:r>
    </w:p>
    <w:p w14:paraId="0139AD29" w14:textId="02A8CD24" w:rsidR="00B662F0" w:rsidRPr="00713A18" w:rsidRDefault="00B662F0" w:rsidP="003377D9">
      <w:pPr>
        <w:spacing w:after="0" w:line="264" w:lineRule="auto"/>
        <w:ind w:right="-360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>C. giúp tiết kiệm bộ nhớ.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FE02CF"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>D. giúp người dùng dễ so sánh, nhận xét.</w:t>
      </w:r>
    </w:p>
    <w:p w14:paraId="592F8D69" w14:textId="50B7719F" w:rsidR="00432CD0" w:rsidRPr="00713A18" w:rsidRDefault="00236E7B" w:rsidP="003377D9">
      <w:pPr>
        <w:spacing w:after="0" w:line="264" w:lineRule="auto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hAnsi="Times New Roman" w:cs="Times New Roman"/>
          <w:b/>
          <w:sz w:val="25"/>
          <w:szCs w:val="25"/>
        </w:rPr>
        <w:t>Câu 30</w:t>
      </w:r>
      <w:r w:rsidR="00432CD0" w:rsidRPr="00713A18">
        <w:rPr>
          <w:rFonts w:ascii="Times New Roman" w:eastAsia="Calibri" w:hAnsi="Times New Roman" w:cs="Times New Roman"/>
          <w:b/>
          <w:sz w:val="25"/>
          <w:szCs w:val="25"/>
        </w:rPr>
        <w:t>.</w:t>
      </w:r>
      <w:r w:rsidR="00432CD0" w:rsidRPr="00713A18">
        <w:rPr>
          <w:rFonts w:ascii="Times New Roman" w:eastAsia="Calibri" w:hAnsi="Times New Roman" w:cs="Times New Roman"/>
          <w:sz w:val="25"/>
          <w:szCs w:val="25"/>
        </w:rPr>
        <w:t xml:space="preserve"> Phím tắt nào dùng để mở cửa sổ in ấn trong trang tính?</w:t>
      </w:r>
    </w:p>
    <w:p w14:paraId="6A124009" w14:textId="43AB8415" w:rsidR="00432CD0" w:rsidRPr="00713A18" w:rsidRDefault="00432CD0" w:rsidP="000B7BF5">
      <w:pPr>
        <w:spacing w:after="0" w:line="264" w:lineRule="auto"/>
        <w:ind w:left="567" w:hanging="567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>A. Ctrl + B.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1F6556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>B. Ctrl + C.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  <w:t>C. Ctrl + A.</w:t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ab/>
      </w:r>
      <w:r w:rsidR="00B358D6">
        <w:rPr>
          <w:rFonts w:ascii="Times New Roman" w:eastAsia="Calibri" w:hAnsi="Times New Roman" w:cs="Times New Roman"/>
          <w:sz w:val="25"/>
          <w:szCs w:val="25"/>
        </w:rPr>
        <w:tab/>
      </w:r>
      <w:r w:rsidR="001F6556">
        <w:rPr>
          <w:rFonts w:ascii="Times New Roman" w:eastAsia="Calibri" w:hAnsi="Times New Roman" w:cs="Times New Roman"/>
          <w:sz w:val="25"/>
          <w:szCs w:val="25"/>
        </w:rPr>
        <w:tab/>
      </w:r>
      <w:r w:rsidRPr="00713A18">
        <w:rPr>
          <w:rFonts w:ascii="Times New Roman" w:eastAsia="Calibri" w:hAnsi="Times New Roman" w:cs="Times New Roman"/>
          <w:sz w:val="25"/>
          <w:szCs w:val="25"/>
        </w:rPr>
        <w:t>D. Ctrl + P.</w:t>
      </w:r>
    </w:p>
    <w:p w14:paraId="1CB4B8B7" w14:textId="022C7C80" w:rsidR="003D2DAF" w:rsidRPr="00713A18" w:rsidRDefault="003D2DAF" w:rsidP="003377D9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>Dạng 2. Trắc nghiệm đúng/sai</w:t>
      </w:r>
    </w:p>
    <w:p w14:paraId="5C1F0E82" w14:textId="77777777" w:rsidR="003D2DAF" w:rsidRPr="00713A18" w:rsidRDefault="003D2DAF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Cs/>
          <w:sz w:val="25"/>
          <w:szCs w:val="25"/>
        </w:rPr>
        <w:t>Trong mỗi ý</w:t>
      </w: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a), b), c), d) </w:t>
      </w:r>
      <w:r w:rsidRPr="00713A18">
        <w:rPr>
          <w:rFonts w:ascii="Times New Roman" w:eastAsia="Times New Roman" w:hAnsi="Times New Roman" w:cs="Times New Roman"/>
          <w:bCs/>
          <w:sz w:val="25"/>
          <w:szCs w:val="25"/>
        </w:rPr>
        <w:t>em hãy chọn Đúng hoặc Sai</w:t>
      </w:r>
    </w:p>
    <w:p w14:paraId="2E7C8840" w14:textId="61056955" w:rsidR="00B662F0" w:rsidRDefault="00B662F0" w:rsidP="003377D9">
      <w:pPr>
        <w:pStyle w:val="BodyText"/>
        <w:tabs>
          <w:tab w:val="left" w:pos="411"/>
        </w:tabs>
        <w:spacing w:after="0" w:line="264" w:lineRule="auto"/>
        <w:ind w:right="60"/>
        <w:jc w:val="both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>Câu 1.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4A77E1" w:rsidRPr="00713A18">
        <w:rPr>
          <w:rFonts w:ascii="Times New Roman" w:hAnsi="Times New Roman" w:cs="Times New Roman"/>
          <w:sz w:val="25"/>
          <w:szCs w:val="25"/>
        </w:rPr>
        <w:t>Có một số ý kiến sau khi học về phần mềm bảng tính</w:t>
      </w:r>
      <w:r w:rsidRPr="00713A18">
        <w:rPr>
          <w:rFonts w:ascii="Times New Roman" w:hAnsi="Times New Roman" w:cs="Times New Roman"/>
          <w:sz w:val="25"/>
          <w:szCs w:val="25"/>
        </w:rPr>
        <w:t>,</w:t>
      </w:r>
      <w:r w:rsidR="004A77E1" w:rsidRPr="00713A18">
        <w:rPr>
          <w:rFonts w:ascii="Times New Roman" w:hAnsi="Times New Roman" w:cs="Times New Roman"/>
          <w:sz w:val="25"/>
          <w:szCs w:val="25"/>
        </w:rPr>
        <w:t xml:space="preserve"> em hãy cho biết</w:t>
      </w:r>
      <w:r w:rsidRPr="00713A18">
        <w:rPr>
          <w:rFonts w:ascii="Times New Roman" w:hAnsi="Times New Roman" w:cs="Times New Roman"/>
          <w:sz w:val="25"/>
          <w:szCs w:val="25"/>
        </w:rPr>
        <w:t xml:space="preserve"> </w:t>
      </w:r>
      <w:r w:rsidR="004A77E1" w:rsidRPr="00713A18">
        <w:rPr>
          <w:rFonts w:ascii="Times New Roman" w:hAnsi="Times New Roman" w:cs="Times New Roman"/>
          <w:sz w:val="25"/>
          <w:szCs w:val="25"/>
        </w:rPr>
        <w:t>ý kiến</w:t>
      </w:r>
      <w:r w:rsidRPr="00713A18">
        <w:rPr>
          <w:rFonts w:ascii="Times New Roman" w:hAnsi="Times New Roman" w:cs="Times New Roman"/>
          <w:sz w:val="25"/>
          <w:szCs w:val="25"/>
        </w:rPr>
        <w:t xml:space="preserve"> nào đúng, </w:t>
      </w:r>
      <w:r w:rsidR="004A77E1" w:rsidRPr="00713A18">
        <w:rPr>
          <w:rFonts w:ascii="Times New Roman" w:hAnsi="Times New Roman" w:cs="Times New Roman"/>
          <w:sz w:val="25"/>
          <w:szCs w:val="25"/>
        </w:rPr>
        <w:t>ý kiến</w:t>
      </w:r>
      <w:r w:rsidRPr="00713A18">
        <w:rPr>
          <w:rFonts w:ascii="Times New Roman" w:hAnsi="Times New Roman" w:cs="Times New Roman"/>
          <w:sz w:val="25"/>
          <w:szCs w:val="25"/>
        </w:rPr>
        <w:t xml:space="preserve">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51"/>
        <w:gridCol w:w="883"/>
        <w:gridCol w:w="751"/>
      </w:tblGrid>
      <w:tr w:rsidR="001F6556" w:rsidRPr="00713A18" w14:paraId="5ABAF2E5" w14:textId="77777777" w:rsidTr="00EA48A7">
        <w:tc>
          <w:tcPr>
            <w:tcW w:w="712" w:type="dxa"/>
          </w:tcPr>
          <w:p w14:paraId="6BDE7D6F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851" w:type="dxa"/>
          </w:tcPr>
          <w:p w14:paraId="517F07B4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83" w:type="dxa"/>
          </w:tcPr>
          <w:p w14:paraId="11577250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1" w:type="dxa"/>
          </w:tcPr>
          <w:p w14:paraId="62C92C72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1F6556" w:rsidRPr="00713A18" w14:paraId="611824A3" w14:textId="77777777" w:rsidTr="00EA48A7">
        <w:tc>
          <w:tcPr>
            <w:tcW w:w="712" w:type="dxa"/>
          </w:tcPr>
          <w:p w14:paraId="51052118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851" w:type="dxa"/>
          </w:tcPr>
          <w:p w14:paraId="4CD370C2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Không thể định dạng dữ liệu số kiểu ngày tháng của Việt Nam</w:t>
            </w:r>
          </w:p>
        </w:tc>
        <w:tc>
          <w:tcPr>
            <w:tcW w:w="883" w:type="dxa"/>
          </w:tcPr>
          <w:p w14:paraId="6699908D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2C4B556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6556" w:rsidRPr="00713A18" w14:paraId="2139A5C7" w14:textId="77777777" w:rsidTr="00EA48A7">
        <w:tc>
          <w:tcPr>
            <w:tcW w:w="712" w:type="dxa"/>
          </w:tcPr>
          <w:p w14:paraId="76426158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851" w:type="dxa"/>
          </w:tcPr>
          <w:p w14:paraId="6B9D6EE4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Các hàm tính toán trên bảng tính sẽ tính toán tự động cả văn bản và số</w:t>
            </w:r>
          </w:p>
        </w:tc>
        <w:tc>
          <w:tcPr>
            <w:tcW w:w="883" w:type="dxa"/>
          </w:tcPr>
          <w:p w14:paraId="11B41FD6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463603B9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6556" w:rsidRPr="00713A18" w14:paraId="7A024C72" w14:textId="77777777" w:rsidTr="00EA48A7">
        <w:tc>
          <w:tcPr>
            <w:tcW w:w="712" w:type="dxa"/>
          </w:tcPr>
          <w:p w14:paraId="3B99876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851" w:type="dxa"/>
          </w:tcPr>
          <w:p w14:paraId="0BEC5888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Các hàm tính toán trên bảng tính sẽ tính toán những ô dựa trên dữ liệu số và bỏ qua ô chứa dữ liệu văn bản hoặc ô trống</w:t>
            </w:r>
          </w:p>
        </w:tc>
        <w:tc>
          <w:tcPr>
            <w:tcW w:w="883" w:type="dxa"/>
          </w:tcPr>
          <w:p w14:paraId="050D1248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61830276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6556" w:rsidRPr="00713A18" w14:paraId="0A649C69" w14:textId="77777777" w:rsidTr="00EA48A7">
        <w:tc>
          <w:tcPr>
            <w:tcW w:w="712" w:type="dxa"/>
          </w:tcPr>
          <w:p w14:paraId="453B9A9D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851" w:type="dxa"/>
          </w:tcPr>
          <w:p w14:paraId="1AA753C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Để in trang tính ta có thể ấn tổ hợp phím Ctrl + B</w:t>
            </w:r>
          </w:p>
        </w:tc>
        <w:tc>
          <w:tcPr>
            <w:tcW w:w="883" w:type="dxa"/>
          </w:tcPr>
          <w:p w14:paraId="2045AB7F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2BD0F570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74E73160" w14:textId="47DA9D8C" w:rsidR="00B662F0" w:rsidRDefault="00B662F0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Câu 2. </w:t>
      </w:r>
      <w:r w:rsidR="004A77E1" w:rsidRPr="00713A18">
        <w:rPr>
          <w:rFonts w:ascii="Times New Roman" w:hAnsi="Times New Roman" w:cs="Times New Roman"/>
          <w:sz w:val="25"/>
          <w:szCs w:val="25"/>
        </w:rPr>
        <w:t>Có một số ý kiến sau khi học về phần mềm bảng tính,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7873"/>
        <w:gridCol w:w="860"/>
        <w:gridCol w:w="751"/>
      </w:tblGrid>
      <w:tr w:rsidR="001F6556" w:rsidRPr="00713A18" w14:paraId="34770D58" w14:textId="77777777" w:rsidTr="00EA48A7">
        <w:tc>
          <w:tcPr>
            <w:tcW w:w="715" w:type="dxa"/>
          </w:tcPr>
          <w:p w14:paraId="5E6019B3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920" w:type="dxa"/>
          </w:tcPr>
          <w:p w14:paraId="27C6E289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10" w:type="dxa"/>
          </w:tcPr>
          <w:p w14:paraId="13ED7AF0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2" w:type="dxa"/>
          </w:tcPr>
          <w:p w14:paraId="18920283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1F6556" w:rsidRPr="00713A18" w14:paraId="6C0360E4" w14:textId="77777777" w:rsidTr="00EA48A7">
        <w:tc>
          <w:tcPr>
            <w:tcW w:w="715" w:type="dxa"/>
          </w:tcPr>
          <w:p w14:paraId="5647B3D2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920" w:type="dxa"/>
          </w:tcPr>
          <w:p w14:paraId="17CA6ABD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eastAsia="Times New Roman" w:hAnsi="Times New Roman" w:cs="Times New Roman"/>
                <w:sz w:val="25"/>
                <w:szCs w:val="25"/>
              </w:rPr>
              <w:t>Cách nhập hàm tương tự cách nhập công thức</w:t>
            </w:r>
          </w:p>
        </w:tc>
        <w:tc>
          <w:tcPr>
            <w:tcW w:w="810" w:type="dxa"/>
          </w:tcPr>
          <w:p w14:paraId="4B6D9A45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2" w:type="dxa"/>
          </w:tcPr>
          <w:p w14:paraId="46C4191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6556" w:rsidRPr="00713A18" w14:paraId="7ED93D25" w14:textId="77777777" w:rsidTr="00EA48A7">
        <w:tc>
          <w:tcPr>
            <w:tcW w:w="715" w:type="dxa"/>
          </w:tcPr>
          <w:p w14:paraId="58A90D5A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920" w:type="dxa"/>
          </w:tcPr>
          <w:p w14:paraId="68721FB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eastAsia="Times New Roman" w:hAnsi="Times New Roman" w:cs="Times New Roman"/>
                <w:sz w:val="25"/>
                <w:szCs w:val="25"/>
              </w:rPr>
              <w:t>Cú pháp nhập hàm: &lt;tên hàm&gt;(&lt;các tham số&gt;)</w:t>
            </w:r>
          </w:p>
        </w:tc>
        <w:tc>
          <w:tcPr>
            <w:tcW w:w="810" w:type="dxa"/>
          </w:tcPr>
          <w:p w14:paraId="7D37B081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2" w:type="dxa"/>
          </w:tcPr>
          <w:p w14:paraId="5C7B3CD2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6556" w:rsidRPr="00713A18" w14:paraId="1D91B2B7" w14:textId="77777777" w:rsidTr="00EA48A7">
        <w:tc>
          <w:tcPr>
            <w:tcW w:w="715" w:type="dxa"/>
          </w:tcPr>
          <w:p w14:paraId="6F0BB41E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920" w:type="dxa"/>
          </w:tcPr>
          <w:p w14:paraId="2F09D085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eastAsia="Times New Roman" w:hAnsi="Times New Roman" w:cs="Times New Roman"/>
                <w:sz w:val="25"/>
                <w:szCs w:val="25"/>
              </w:rPr>
              <w:t>Cú pháp nhập hàm: =&lt;tên hàm&gt;(&lt;các tham số&gt;)</w:t>
            </w:r>
          </w:p>
        </w:tc>
        <w:tc>
          <w:tcPr>
            <w:tcW w:w="810" w:type="dxa"/>
          </w:tcPr>
          <w:p w14:paraId="26914E44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2" w:type="dxa"/>
          </w:tcPr>
          <w:p w14:paraId="2F74594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6556" w:rsidRPr="00713A18" w14:paraId="144200BB" w14:textId="77777777" w:rsidTr="00EA48A7">
        <w:tc>
          <w:tcPr>
            <w:tcW w:w="715" w:type="dxa"/>
          </w:tcPr>
          <w:p w14:paraId="7981D99D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920" w:type="dxa"/>
          </w:tcPr>
          <w:p w14:paraId="058652A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eastAsia="Times New Roman" w:hAnsi="Times New Roman" w:cs="Times New Roman"/>
                <w:sz w:val="25"/>
                <w:szCs w:val="25"/>
              </w:rPr>
              <w:t>Cần nhập chính xác tên của hàm còn các hàm số không cần chính xác</w:t>
            </w:r>
          </w:p>
        </w:tc>
        <w:tc>
          <w:tcPr>
            <w:tcW w:w="810" w:type="dxa"/>
          </w:tcPr>
          <w:p w14:paraId="0D1D7277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2" w:type="dxa"/>
          </w:tcPr>
          <w:p w14:paraId="3DBCEFA2" w14:textId="77777777" w:rsidR="001F6556" w:rsidRPr="00713A18" w:rsidRDefault="001F6556" w:rsidP="00EA48A7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480442D1" w14:textId="6248E357" w:rsidR="00191602" w:rsidRPr="00713A18" w:rsidRDefault="00191602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lastRenderedPageBreak/>
        <w:t xml:space="preserve">Câu 3. </w:t>
      </w:r>
      <w:bookmarkStart w:id="3" w:name="_Hlk222858711"/>
      <w:r w:rsidRPr="00713A18">
        <w:rPr>
          <w:rFonts w:ascii="Times New Roman" w:eastAsia="Times New Roman" w:hAnsi="Times New Roman" w:cs="Times New Roman"/>
          <w:sz w:val="25"/>
          <w:szCs w:val="25"/>
        </w:rPr>
        <w:t>Trong các phát biểu về phần mềm trình chiếu dưới đây, phát biểu nào đúng, phát biểu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51"/>
        <w:gridCol w:w="883"/>
        <w:gridCol w:w="751"/>
      </w:tblGrid>
      <w:tr w:rsidR="00191602" w:rsidRPr="00713A18" w14:paraId="3CAB01C9" w14:textId="77777777" w:rsidTr="00DB5A4B">
        <w:tc>
          <w:tcPr>
            <w:tcW w:w="712" w:type="dxa"/>
          </w:tcPr>
          <w:p w14:paraId="01FD44A0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851" w:type="dxa"/>
          </w:tcPr>
          <w:p w14:paraId="6C3E63C5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83" w:type="dxa"/>
          </w:tcPr>
          <w:p w14:paraId="30867EDF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1" w:type="dxa"/>
          </w:tcPr>
          <w:p w14:paraId="32BDF69F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191602" w:rsidRPr="00713A18" w14:paraId="14956DB4" w14:textId="77777777" w:rsidTr="00DB5A4B">
        <w:tc>
          <w:tcPr>
            <w:tcW w:w="712" w:type="dxa"/>
          </w:tcPr>
          <w:p w14:paraId="07705590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851" w:type="dxa"/>
          </w:tcPr>
          <w:p w14:paraId="7B8F2B1C" w14:textId="671AE7D9" w:rsidR="00191602" w:rsidRPr="00713A18" w:rsidRDefault="00B358D6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Sử dụng phần mềm trình chiếu để tạo các bài trình chiếu.</w:t>
            </w:r>
          </w:p>
        </w:tc>
        <w:tc>
          <w:tcPr>
            <w:tcW w:w="883" w:type="dxa"/>
          </w:tcPr>
          <w:p w14:paraId="3E75BB0C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45958829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602" w:rsidRPr="00713A18" w14:paraId="000C6F5B" w14:textId="77777777" w:rsidTr="00DB5A4B">
        <w:tc>
          <w:tcPr>
            <w:tcW w:w="712" w:type="dxa"/>
          </w:tcPr>
          <w:p w14:paraId="439E5FF1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851" w:type="dxa"/>
          </w:tcPr>
          <w:p w14:paraId="2DD37A51" w14:textId="0156C065" w:rsidR="00191602" w:rsidRPr="00713A18" w:rsidRDefault="00B358D6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pacing w:val="-6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6"/>
                <w:sz w:val="25"/>
                <w:szCs w:val="25"/>
              </w:rPr>
              <w:t>Phần mềm trình chiếu cũng giống hoàn toàn như phần mềm soạn thảo văn bản.</w:t>
            </w:r>
          </w:p>
        </w:tc>
        <w:tc>
          <w:tcPr>
            <w:tcW w:w="883" w:type="dxa"/>
          </w:tcPr>
          <w:p w14:paraId="25084022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48910F80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602" w:rsidRPr="00713A18" w14:paraId="140BE983" w14:textId="77777777" w:rsidTr="00DB5A4B">
        <w:tc>
          <w:tcPr>
            <w:tcW w:w="712" w:type="dxa"/>
          </w:tcPr>
          <w:p w14:paraId="78189EF7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851" w:type="dxa"/>
          </w:tcPr>
          <w:p w14:paraId="639770AD" w14:textId="61FE536F" w:rsidR="00191602" w:rsidRPr="00713A18" w:rsidRDefault="00B358D6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Phần mềm trình chiếu có các chức năng cơ bản là tạo bài trình bày dưới dạng một tệp trình chiếu.</w:t>
            </w:r>
          </w:p>
        </w:tc>
        <w:tc>
          <w:tcPr>
            <w:tcW w:w="883" w:type="dxa"/>
          </w:tcPr>
          <w:p w14:paraId="43CA8992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4C0C6F05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91602" w:rsidRPr="00713A18" w14:paraId="4F9A728A" w14:textId="77777777" w:rsidTr="00DB5A4B">
        <w:tc>
          <w:tcPr>
            <w:tcW w:w="712" w:type="dxa"/>
          </w:tcPr>
          <w:p w14:paraId="280A0023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851" w:type="dxa"/>
          </w:tcPr>
          <w:p w14:paraId="22B40560" w14:textId="0D67B443" w:rsidR="00191602" w:rsidRPr="00713A18" w:rsidRDefault="00B358D6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Có thể xử lí văn bản, chèn hình ảnh, đồ họa…. trên các trang chiếu.</w:t>
            </w:r>
          </w:p>
        </w:tc>
        <w:tc>
          <w:tcPr>
            <w:tcW w:w="883" w:type="dxa"/>
          </w:tcPr>
          <w:p w14:paraId="6F3EF25D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5CE4C65B" w14:textId="77777777" w:rsidR="00191602" w:rsidRPr="00713A18" w:rsidRDefault="00191602" w:rsidP="003377D9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bookmarkEnd w:id="3"/>
    <w:p w14:paraId="0BEEFE70" w14:textId="50B01D61" w:rsidR="00760A4E" w:rsidRPr="00713A18" w:rsidRDefault="00760A4E" w:rsidP="003377D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13A18">
        <w:rPr>
          <w:rFonts w:ascii="Times New Roman" w:eastAsia="Times New Roman" w:hAnsi="Times New Roman" w:cs="Times New Roman"/>
          <w:b/>
          <w:bCs/>
          <w:sz w:val="25"/>
          <w:szCs w:val="25"/>
        </w:rPr>
        <w:t>Dạng 3. Tự luận</w:t>
      </w:r>
    </w:p>
    <w:p w14:paraId="6AA3C575" w14:textId="45D53BAB" w:rsidR="00B662F0" w:rsidRPr="00713A18" w:rsidRDefault="00B662F0" w:rsidP="003377D9">
      <w:pPr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 xml:space="preserve">Câu 1. </w:t>
      </w:r>
      <w:r w:rsidR="0086275B" w:rsidRPr="00713A18">
        <w:rPr>
          <w:rFonts w:ascii="Times New Roman" w:eastAsia="Calibri" w:hAnsi="Times New Roman" w:cs="Times New Roman"/>
          <w:sz w:val="25"/>
          <w:szCs w:val="25"/>
        </w:rPr>
        <w:t>Nêu một số hàm tính toán đơn giản em đã học trong chương trình Tin học 7.</w:t>
      </w:r>
    </w:p>
    <w:p w14:paraId="27DB113E" w14:textId="71AEC11A" w:rsidR="00B662F0" w:rsidRPr="00713A18" w:rsidRDefault="00B662F0" w:rsidP="003377D9">
      <w:pPr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b/>
          <w:sz w:val="25"/>
          <w:szCs w:val="25"/>
        </w:rPr>
        <w:t>Câu 2: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86275B" w:rsidRPr="00713A18">
        <w:rPr>
          <w:rFonts w:ascii="Times New Roman" w:eastAsia="Calibri" w:hAnsi="Times New Roman" w:cs="Times New Roman"/>
          <w:sz w:val="25"/>
          <w:szCs w:val="25"/>
        </w:rPr>
        <w:t>Khi nhập công thức vào ô tính, việc nhập địa chỉ ô thay vì giá trị ô khác nhau như thế nào?</w:t>
      </w:r>
    </w:p>
    <w:p w14:paraId="6CCC9F57" w14:textId="32F6C67D" w:rsidR="00B662F0" w:rsidRPr="00713A18" w:rsidRDefault="00B662F0" w:rsidP="003377D9">
      <w:pPr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bookmarkStart w:id="4" w:name="_Hlk128482626"/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Câu </w:t>
      </w:r>
      <w:r w:rsidR="00713A18"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>3</w:t>
      </w:r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>: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Cho bảng tính sau:</w:t>
      </w:r>
    </w:p>
    <w:p w14:paraId="0109BD3A" w14:textId="77777777" w:rsidR="00B662F0" w:rsidRPr="00713A18" w:rsidRDefault="00B662F0" w:rsidP="003377D9">
      <w:pPr>
        <w:spacing w:after="0" w:line="264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noProof/>
          <w:sz w:val="25"/>
          <w:szCs w:val="25"/>
        </w:rPr>
        <w:drawing>
          <wp:inline distT="0" distB="0" distL="0" distR="0" wp14:anchorId="3BB600A5" wp14:editId="5043949B">
            <wp:extent cx="6381750" cy="15100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6DAD0DD8" w14:textId="77777777" w:rsidR="00B662F0" w:rsidRPr="00713A18" w:rsidRDefault="00B662F0" w:rsidP="003377D9">
      <w:pPr>
        <w:numPr>
          <w:ilvl w:val="0"/>
          <w:numId w:val="18"/>
        </w:num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Lập </w:t>
      </w:r>
      <w:r w:rsidRPr="00713A18">
        <w:rPr>
          <w:rFonts w:ascii="Times New Roman" w:eastAsia="Calibri" w:hAnsi="Times New Roman" w:cs="Times New Roman"/>
          <w:i/>
          <w:iCs/>
          <w:sz w:val="25"/>
          <w:szCs w:val="25"/>
        </w:rPr>
        <w:t>công thức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tính </w:t>
      </w:r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>Tổng điểm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của lớp 7A1, 7A2, 7A3 tại các ô H3, H4, H5?</w:t>
      </w:r>
    </w:p>
    <w:p w14:paraId="22F90504" w14:textId="77777777" w:rsidR="00B662F0" w:rsidRPr="00713A18" w:rsidRDefault="00B662F0" w:rsidP="003377D9">
      <w:pPr>
        <w:numPr>
          <w:ilvl w:val="0"/>
          <w:numId w:val="18"/>
        </w:num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Lập </w:t>
      </w:r>
      <w:r w:rsidRPr="00713A18">
        <w:rPr>
          <w:rFonts w:ascii="Times New Roman" w:eastAsia="Calibri" w:hAnsi="Times New Roman" w:cs="Times New Roman"/>
          <w:i/>
          <w:iCs/>
          <w:sz w:val="25"/>
          <w:szCs w:val="25"/>
        </w:rPr>
        <w:t>công thức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tính </w:t>
      </w:r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>Điểm trung bình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của lớp 7A1, 7A2, 7A3 tại các ô I3, I4, I5?</w:t>
      </w:r>
    </w:p>
    <w:p w14:paraId="7673CC3A" w14:textId="31A2AE51" w:rsidR="00760A4E" w:rsidRPr="00713A18" w:rsidRDefault="00B662F0" w:rsidP="003377D9">
      <w:pPr>
        <w:numPr>
          <w:ilvl w:val="0"/>
          <w:numId w:val="18"/>
        </w:num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Lập </w:t>
      </w:r>
      <w:r w:rsidRPr="00713A18">
        <w:rPr>
          <w:rFonts w:ascii="Times New Roman" w:eastAsia="Calibri" w:hAnsi="Times New Roman" w:cs="Times New Roman"/>
          <w:i/>
          <w:iCs/>
          <w:sz w:val="25"/>
          <w:szCs w:val="25"/>
        </w:rPr>
        <w:t>hàm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để tính </w:t>
      </w:r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>Điểm trung bình cao nhất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713A18">
        <w:rPr>
          <w:rFonts w:ascii="Times New Roman" w:eastAsia="Calibri" w:hAnsi="Times New Roman" w:cs="Times New Roman"/>
          <w:b/>
          <w:bCs/>
          <w:sz w:val="25"/>
          <w:szCs w:val="25"/>
        </w:rPr>
        <w:t>Điểm trung bình thấp nhất</w:t>
      </w:r>
      <w:r w:rsidRPr="00713A18">
        <w:rPr>
          <w:rFonts w:ascii="Times New Roman" w:eastAsia="Calibri" w:hAnsi="Times New Roman" w:cs="Times New Roman"/>
          <w:sz w:val="25"/>
          <w:szCs w:val="25"/>
        </w:rPr>
        <w:t xml:space="preserve"> tại ô I6, I7?</w:t>
      </w:r>
    </w:p>
    <w:p w14:paraId="30A62BF9" w14:textId="77777777" w:rsidR="007D2CFC" w:rsidRPr="00713A18" w:rsidRDefault="007D2CFC" w:rsidP="003377D9">
      <w:pPr>
        <w:spacing w:after="0" w:line="264" w:lineRule="auto"/>
        <w:ind w:left="720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210"/>
        <w:gridCol w:w="3210"/>
      </w:tblGrid>
      <w:tr w:rsidR="00760A4E" w:rsidRPr="00713A18" w14:paraId="7B4E59A9" w14:textId="77777777" w:rsidTr="007D2CFC">
        <w:tc>
          <w:tcPr>
            <w:tcW w:w="3325" w:type="dxa"/>
          </w:tcPr>
          <w:p w14:paraId="536EC2A2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BAN GIÁM HIỆU DUYỆT</w:t>
            </w:r>
          </w:p>
        </w:tc>
        <w:tc>
          <w:tcPr>
            <w:tcW w:w="3210" w:type="dxa"/>
          </w:tcPr>
          <w:p w14:paraId="5B2D9A8A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TỔ NHÓM CM</w:t>
            </w:r>
          </w:p>
          <w:p w14:paraId="7F8E8A3A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1A59DB11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5"/>
                <w:szCs w:val="25"/>
              </w:rPr>
            </w:pPr>
          </w:p>
          <w:p w14:paraId="0435E8BB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5"/>
                <w:szCs w:val="25"/>
              </w:rPr>
            </w:pPr>
          </w:p>
          <w:p w14:paraId="36F60AF2" w14:textId="65C81A4A" w:rsidR="00760A4E" w:rsidRPr="00713A18" w:rsidRDefault="00760A4E" w:rsidP="003377D9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210" w:type="dxa"/>
          </w:tcPr>
          <w:p w14:paraId="180EC36D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GV RA ĐỀ CƯƠNG</w:t>
            </w:r>
          </w:p>
          <w:p w14:paraId="096BFA74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0E73DD0E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0DF41C4F" w14:textId="77777777" w:rsidR="00760A4E" w:rsidRPr="00713A18" w:rsidRDefault="00760A4E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0E488CE5" w14:textId="77777777" w:rsidR="007D2CFC" w:rsidRPr="00713A18" w:rsidRDefault="007D2CFC" w:rsidP="003377D9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29960519" w14:textId="0E5C8435" w:rsidR="007D2CFC" w:rsidRPr="00713A18" w:rsidRDefault="0006248C" w:rsidP="003377D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13A18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Khuất Thị Hường</w:t>
            </w:r>
          </w:p>
        </w:tc>
      </w:tr>
    </w:tbl>
    <w:p w14:paraId="42338D93" w14:textId="77777777" w:rsidR="0086275B" w:rsidRPr="00713A18" w:rsidRDefault="0086275B" w:rsidP="003377D9">
      <w:pPr>
        <w:spacing w:after="0" w:line="264" w:lineRule="auto"/>
        <w:rPr>
          <w:rFonts w:ascii="Times New Roman" w:hAnsi="Times New Roman" w:cs="Times New Roman"/>
          <w:sz w:val="25"/>
          <w:szCs w:val="25"/>
        </w:rPr>
      </w:pPr>
    </w:p>
    <w:sectPr w:rsidR="0086275B" w:rsidRPr="00713A18" w:rsidSect="00FA2186">
      <w:footerReference w:type="default" r:id="rId48"/>
      <w:pgSz w:w="11907" w:h="16839" w:code="9"/>
      <w:pgMar w:top="562" w:right="562" w:bottom="562" w:left="1138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4C4B" w14:textId="77777777" w:rsidR="007F5F56" w:rsidRDefault="007F5F56" w:rsidP="00192539">
      <w:pPr>
        <w:spacing w:after="0" w:line="240" w:lineRule="auto"/>
      </w:pPr>
      <w:r>
        <w:separator/>
      </w:r>
    </w:p>
  </w:endnote>
  <w:endnote w:type="continuationSeparator" w:id="0">
    <w:p w14:paraId="799D80E9" w14:textId="77777777" w:rsidR="007F5F56" w:rsidRDefault="007F5F56" w:rsidP="0019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52AD" w14:textId="77777777" w:rsidR="00192539" w:rsidRDefault="00192539" w:rsidP="00855184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0508" w14:textId="77777777" w:rsidR="007F5F56" w:rsidRDefault="007F5F56" w:rsidP="00192539">
      <w:pPr>
        <w:spacing w:after="0" w:line="240" w:lineRule="auto"/>
      </w:pPr>
      <w:r>
        <w:separator/>
      </w:r>
    </w:p>
  </w:footnote>
  <w:footnote w:type="continuationSeparator" w:id="0">
    <w:p w14:paraId="69C7CA8E" w14:textId="77777777" w:rsidR="007F5F56" w:rsidRDefault="007F5F56" w:rsidP="0019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97B"/>
    <w:multiLevelType w:val="hybridMultilevel"/>
    <w:tmpl w:val="11CAD260"/>
    <w:lvl w:ilvl="0" w:tplc="6BF8950E">
      <w:start w:val="1"/>
      <w:numFmt w:val="upperLetter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B6215C"/>
    <w:multiLevelType w:val="hybridMultilevel"/>
    <w:tmpl w:val="ACB06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6159"/>
    <w:multiLevelType w:val="hybridMultilevel"/>
    <w:tmpl w:val="77AA5384"/>
    <w:lvl w:ilvl="0" w:tplc="102CEE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438"/>
    <w:multiLevelType w:val="hybridMultilevel"/>
    <w:tmpl w:val="A372D8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7DB"/>
    <w:multiLevelType w:val="hybridMultilevel"/>
    <w:tmpl w:val="96A814D4"/>
    <w:lvl w:ilvl="0" w:tplc="C660D3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3057B"/>
    <w:multiLevelType w:val="hybridMultilevel"/>
    <w:tmpl w:val="FC8E89DE"/>
    <w:lvl w:ilvl="0" w:tplc="7EC01B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22DA"/>
    <w:multiLevelType w:val="hybridMultilevel"/>
    <w:tmpl w:val="F806BDC4"/>
    <w:lvl w:ilvl="0" w:tplc="F5BE02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127E1"/>
    <w:multiLevelType w:val="hybridMultilevel"/>
    <w:tmpl w:val="36F26CAE"/>
    <w:lvl w:ilvl="0" w:tplc="6BFE8CC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2C864AE"/>
    <w:multiLevelType w:val="hybridMultilevel"/>
    <w:tmpl w:val="53F8CF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47B9"/>
    <w:multiLevelType w:val="hybridMultilevel"/>
    <w:tmpl w:val="12E64C94"/>
    <w:lvl w:ilvl="0" w:tplc="C38EBFC2">
      <w:start w:val="1"/>
      <w:numFmt w:val="upperLetter"/>
      <w:lvlText w:val="%1."/>
      <w:lvlJc w:val="left"/>
      <w:pPr>
        <w:ind w:left="135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83102D"/>
    <w:multiLevelType w:val="hybridMultilevel"/>
    <w:tmpl w:val="34B457DC"/>
    <w:lvl w:ilvl="0" w:tplc="97EA58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4B9C"/>
    <w:multiLevelType w:val="hybridMultilevel"/>
    <w:tmpl w:val="C8CE1F6C"/>
    <w:lvl w:ilvl="0" w:tplc="E6B42BCC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8C73FF0"/>
    <w:multiLevelType w:val="hybridMultilevel"/>
    <w:tmpl w:val="FAD8B718"/>
    <w:lvl w:ilvl="0" w:tplc="421E06B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2764F"/>
    <w:multiLevelType w:val="hybridMultilevel"/>
    <w:tmpl w:val="CCB25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E0B4B"/>
    <w:multiLevelType w:val="hybridMultilevel"/>
    <w:tmpl w:val="E7E019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A4E05"/>
    <w:multiLevelType w:val="hybridMultilevel"/>
    <w:tmpl w:val="DF76372E"/>
    <w:lvl w:ilvl="0" w:tplc="47063EB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077BA"/>
    <w:multiLevelType w:val="hybridMultilevel"/>
    <w:tmpl w:val="66F41FC6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21463"/>
    <w:multiLevelType w:val="hybridMultilevel"/>
    <w:tmpl w:val="AFFCC9E6"/>
    <w:lvl w:ilvl="0" w:tplc="6E90F2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1680">
    <w:abstractNumId w:val="6"/>
  </w:num>
  <w:num w:numId="2" w16cid:durableId="1180462496">
    <w:abstractNumId w:val="11"/>
  </w:num>
  <w:num w:numId="3" w16cid:durableId="201671208">
    <w:abstractNumId w:val="2"/>
  </w:num>
  <w:num w:numId="4" w16cid:durableId="979843183">
    <w:abstractNumId w:val="10"/>
  </w:num>
  <w:num w:numId="5" w16cid:durableId="1851142063">
    <w:abstractNumId w:val="4"/>
  </w:num>
  <w:num w:numId="6" w16cid:durableId="1461223050">
    <w:abstractNumId w:val="15"/>
  </w:num>
  <w:num w:numId="7" w16cid:durableId="1584559622">
    <w:abstractNumId w:val="14"/>
  </w:num>
  <w:num w:numId="8" w16cid:durableId="576944497">
    <w:abstractNumId w:val="17"/>
  </w:num>
  <w:num w:numId="9" w16cid:durableId="610090707">
    <w:abstractNumId w:val="3"/>
  </w:num>
  <w:num w:numId="10" w16cid:durableId="507790508">
    <w:abstractNumId w:val="16"/>
  </w:num>
  <w:num w:numId="11" w16cid:durableId="2115512975">
    <w:abstractNumId w:val="13"/>
  </w:num>
  <w:num w:numId="12" w16cid:durableId="1556231801">
    <w:abstractNumId w:val="7"/>
  </w:num>
  <w:num w:numId="13" w16cid:durableId="1843468375">
    <w:abstractNumId w:val="8"/>
  </w:num>
  <w:num w:numId="14" w16cid:durableId="1901595897">
    <w:abstractNumId w:val="0"/>
  </w:num>
  <w:num w:numId="15" w16cid:durableId="1773864873">
    <w:abstractNumId w:val="12"/>
  </w:num>
  <w:num w:numId="16" w16cid:durableId="813185405">
    <w:abstractNumId w:val="5"/>
  </w:num>
  <w:num w:numId="17" w16cid:durableId="1716349777">
    <w:abstractNumId w:val="9"/>
  </w:num>
  <w:num w:numId="18" w16cid:durableId="152662807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39"/>
    <w:rsid w:val="0000412A"/>
    <w:rsid w:val="00030DE7"/>
    <w:rsid w:val="00031FB1"/>
    <w:rsid w:val="000333EA"/>
    <w:rsid w:val="00040268"/>
    <w:rsid w:val="0006248C"/>
    <w:rsid w:val="00080BD1"/>
    <w:rsid w:val="000817F8"/>
    <w:rsid w:val="00095246"/>
    <w:rsid w:val="000B5E55"/>
    <w:rsid w:val="000B7BF5"/>
    <w:rsid w:val="000F2025"/>
    <w:rsid w:val="00112965"/>
    <w:rsid w:val="00121345"/>
    <w:rsid w:val="00124D75"/>
    <w:rsid w:val="0013346E"/>
    <w:rsid w:val="0014501F"/>
    <w:rsid w:val="00156065"/>
    <w:rsid w:val="00161A24"/>
    <w:rsid w:val="00163CBB"/>
    <w:rsid w:val="00165527"/>
    <w:rsid w:val="00184C8F"/>
    <w:rsid w:val="0018535F"/>
    <w:rsid w:val="00191602"/>
    <w:rsid w:val="00192539"/>
    <w:rsid w:val="001C5AA9"/>
    <w:rsid w:val="001F5563"/>
    <w:rsid w:val="001F6556"/>
    <w:rsid w:val="00216852"/>
    <w:rsid w:val="00231982"/>
    <w:rsid w:val="0023411C"/>
    <w:rsid w:val="00236E7B"/>
    <w:rsid w:val="002421D3"/>
    <w:rsid w:val="0024723D"/>
    <w:rsid w:val="002B361C"/>
    <w:rsid w:val="002C5661"/>
    <w:rsid w:val="002E0761"/>
    <w:rsid w:val="002E2D73"/>
    <w:rsid w:val="002F20F6"/>
    <w:rsid w:val="002F6703"/>
    <w:rsid w:val="00302877"/>
    <w:rsid w:val="0030292E"/>
    <w:rsid w:val="00303F3F"/>
    <w:rsid w:val="003377D9"/>
    <w:rsid w:val="003450AC"/>
    <w:rsid w:val="00365E36"/>
    <w:rsid w:val="0039721D"/>
    <w:rsid w:val="003B0B3F"/>
    <w:rsid w:val="003B281E"/>
    <w:rsid w:val="003C08AC"/>
    <w:rsid w:val="003D2DAF"/>
    <w:rsid w:val="003E378E"/>
    <w:rsid w:val="003E466E"/>
    <w:rsid w:val="00402494"/>
    <w:rsid w:val="00432CD0"/>
    <w:rsid w:val="00477C1C"/>
    <w:rsid w:val="004A77E1"/>
    <w:rsid w:val="004A7AD8"/>
    <w:rsid w:val="004B5F47"/>
    <w:rsid w:val="004D4AD0"/>
    <w:rsid w:val="00502DB0"/>
    <w:rsid w:val="00531DF9"/>
    <w:rsid w:val="005434EC"/>
    <w:rsid w:val="0056348C"/>
    <w:rsid w:val="00565EC4"/>
    <w:rsid w:val="0058024E"/>
    <w:rsid w:val="005A13AA"/>
    <w:rsid w:val="005A28EC"/>
    <w:rsid w:val="005D6B2C"/>
    <w:rsid w:val="005F4072"/>
    <w:rsid w:val="005F49C2"/>
    <w:rsid w:val="006074FC"/>
    <w:rsid w:val="00635D07"/>
    <w:rsid w:val="006420CA"/>
    <w:rsid w:val="006535F9"/>
    <w:rsid w:val="00683FAD"/>
    <w:rsid w:val="006A23E3"/>
    <w:rsid w:val="006D5FAA"/>
    <w:rsid w:val="006E13AC"/>
    <w:rsid w:val="007102E5"/>
    <w:rsid w:val="00713A18"/>
    <w:rsid w:val="00744851"/>
    <w:rsid w:val="00746149"/>
    <w:rsid w:val="0075350B"/>
    <w:rsid w:val="00760A4E"/>
    <w:rsid w:val="00774BC8"/>
    <w:rsid w:val="007824E4"/>
    <w:rsid w:val="00786DC9"/>
    <w:rsid w:val="007A6BC7"/>
    <w:rsid w:val="007C2792"/>
    <w:rsid w:val="007C5254"/>
    <w:rsid w:val="007D2CFC"/>
    <w:rsid w:val="007E629A"/>
    <w:rsid w:val="007F5F56"/>
    <w:rsid w:val="00806E8B"/>
    <w:rsid w:val="008102F7"/>
    <w:rsid w:val="00811A05"/>
    <w:rsid w:val="00812856"/>
    <w:rsid w:val="008225BD"/>
    <w:rsid w:val="0082443E"/>
    <w:rsid w:val="008471CC"/>
    <w:rsid w:val="00847AE3"/>
    <w:rsid w:val="00850B3C"/>
    <w:rsid w:val="008550C9"/>
    <w:rsid w:val="00855B5E"/>
    <w:rsid w:val="00856D01"/>
    <w:rsid w:val="0086189E"/>
    <w:rsid w:val="0086275B"/>
    <w:rsid w:val="00883AE9"/>
    <w:rsid w:val="008A208F"/>
    <w:rsid w:val="008A3240"/>
    <w:rsid w:val="008C45FF"/>
    <w:rsid w:val="008C5C29"/>
    <w:rsid w:val="008C6E32"/>
    <w:rsid w:val="008C7543"/>
    <w:rsid w:val="008F3258"/>
    <w:rsid w:val="008F3EFA"/>
    <w:rsid w:val="009032B9"/>
    <w:rsid w:val="00912D6E"/>
    <w:rsid w:val="00912E1A"/>
    <w:rsid w:val="00947186"/>
    <w:rsid w:val="0094736E"/>
    <w:rsid w:val="00955E66"/>
    <w:rsid w:val="00972FC9"/>
    <w:rsid w:val="00976C34"/>
    <w:rsid w:val="009A7D11"/>
    <w:rsid w:val="009B46AA"/>
    <w:rsid w:val="009D0529"/>
    <w:rsid w:val="009F0192"/>
    <w:rsid w:val="00A0460E"/>
    <w:rsid w:val="00A051D4"/>
    <w:rsid w:val="00A05FFE"/>
    <w:rsid w:val="00A160B6"/>
    <w:rsid w:val="00A26111"/>
    <w:rsid w:val="00A36562"/>
    <w:rsid w:val="00A6586E"/>
    <w:rsid w:val="00A85C8F"/>
    <w:rsid w:val="00A917CB"/>
    <w:rsid w:val="00AB3A70"/>
    <w:rsid w:val="00AF16FD"/>
    <w:rsid w:val="00B2368A"/>
    <w:rsid w:val="00B3166A"/>
    <w:rsid w:val="00B324BC"/>
    <w:rsid w:val="00B336B9"/>
    <w:rsid w:val="00B358D6"/>
    <w:rsid w:val="00B45550"/>
    <w:rsid w:val="00B51FCB"/>
    <w:rsid w:val="00B527AF"/>
    <w:rsid w:val="00B662F0"/>
    <w:rsid w:val="00BA0836"/>
    <w:rsid w:val="00BA4C31"/>
    <w:rsid w:val="00BD3628"/>
    <w:rsid w:val="00BD36B4"/>
    <w:rsid w:val="00BE4705"/>
    <w:rsid w:val="00BF0701"/>
    <w:rsid w:val="00BF4BEF"/>
    <w:rsid w:val="00C13090"/>
    <w:rsid w:val="00C252EF"/>
    <w:rsid w:val="00C3032D"/>
    <w:rsid w:val="00C31CC2"/>
    <w:rsid w:val="00C35BDB"/>
    <w:rsid w:val="00C43955"/>
    <w:rsid w:val="00CE5F89"/>
    <w:rsid w:val="00CF3737"/>
    <w:rsid w:val="00D3059D"/>
    <w:rsid w:val="00D42A4C"/>
    <w:rsid w:val="00D66C5A"/>
    <w:rsid w:val="00D83CCB"/>
    <w:rsid w:val="00D91E14"/>
    <w:rsid w:val="00DC1721"/>
    <w:rsid w:val="00DC2E98"/>
    <w:rsid w:val="00DC3C78"/>
    <w:rsid w:val="00DE65EF"/>
    <w:rsid w:val="00E27F88"/>
    <w:rsid w:val="00E54AB6"/>
    <w:rsid w:val="00E74FB7"/>
    <w:rsid w:val="00E8343F"/>
    <w:rsid w:val="00E9032F"/>
    <w:rsid w:val="00ED6BB7"/>
    <w:rsid w:val="00F0018A"/>
    <w:rsid w:val="00F066AF"/>
    <w:rsid w:val="00F31207"/>
    <w:rsid w:val="00F40524"/>
    <w:rsid w:val="00FA0CDE"/>
    <w:rsid w:val="00FA2186"/>
    <w:rsid w:val="00FA54BB"/>
    <w:rsid w:val="00FC429E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287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39"/>
  </w:style>
  <w:style w:type="paragraph" w:styleId="Footer">
    <w:name w:val="footer"/>
    <w:basedOn w:val="Normal"/>
    <w:link w:val="Foot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39"/>
  </w:style>
  <w:style w:type="table" w:styleId="TableGrid">
    <w:name w:val="Table Grid"/>
    <w:basedOn w:val="TableNormal"/>
    <w:uiPriority w:val="39"/>
    <w:rsid w:val="00B4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E55"/>
    <w:pPr>
      <w:ind w:left="720"/>
      <w:contextualSpacing/>
    </w:pPr>
  </w:style>
  <w:style w:type="character" w:customStyle="1" w:styleId="YoungMixChar">
    <w:name w:val="YoungMix_Char"/>
    <w:rsid w:val="008C45FF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FA54BB"/>
    <w:pPr>
      <w:spacing w:after="20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66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99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4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4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4737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9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0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65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58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69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0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5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812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2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3449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3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269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8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7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6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82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0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564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17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327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85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52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73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05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9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4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410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40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0655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4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93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89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43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359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2691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92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2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9772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10068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31159919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1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7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7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082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4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2262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393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etjack.me/cong-thuc-nao-sau-day-la-dung-khi-nhap-vao-o-d5-trong-hinh-71-de-tinh-111503.html" TargetMode="External"/><Relationship Id="rId18" Type="http://schemas.openxmlformats.org/officeDocument/2006/relationships/hyperlink" Target="https://vietjack.me/cong-thuc-khi-nhap-vao-o-tinh-se-can-nhu-the-nao-a-luon-can-trai-b-luo-111499.html" TargetMode="External"/><Relationship Id="rId26" Type="http://schemas.openxmlformats.org/officeDocument/2006/relationships/hyperlink" Target="https://vietjack.me/de-tinh-tong-so-san-pham-lam-duoc-trong-bay-ngay-em-dung-ham-nao-sau-d-111517.html" TargetMode="External"/><Relationship Id="rId39" Type="http://schemas.openxmlformats.org/officeDocument/2006/relationships/hyperlink" Target="https://vietjack.me/cong-thuc-averagec5-c6-cho-ket-qua-la-a-10-b-8-c-9-d-7-111521.html" TargetMode="External"/><Relationship Id="rId21" Type="http://schemas.openxmlformats.org/officeDocument/2006/relationships/hyperlink" Target="https://vietjack.me/cong-thuc-khi-nhap-vao-o-tinh-se-can-nhu-the-nao-a-luon-can-trai-b-luo-111499.html" TargetMode="External"/><Relationship Id="rId34" Type="http://schemas.openxmlformats.org/officeDocument/2006/relationships/hyperlink" Target="https://vietjack.me/de-tinh-tong-cac-o-tu-c3-den-c7-phuong-an-nao-sau-day-la-dung-a-sumc3-111520.html" TargetMode="External"/><Relationship Id="rId42" Type="http://schemas.openxmlformats.org/officeDocument/2006/relationships/hyperlink" Target="https://vietjack.me/cong-thuc-sumc4-c6-c8-cho-ket-qua-la-a-37-b-38-c-39-d-40-111522.html" TargetMode="External"/><Relationship Id="rId47" Type="http://schemas.openxmlformats.org/officeDocument/2006/relationships/image" Target="media/image7.PNG"/><Relationship Id="rId50" Type="http://schemas.openxmlformats.org/officeDocument/2006/relationships/theme" Target="theme/theme1.xml"/><Relationship Id="rId7" Type="http://schemas.openxmlformats.org/officeDocument/2006/relationships/hyperlink" Target="https://vietjack.me/phan-mem-bang-tinh-co-chuc-nang-chinh-la-gi-chon-phuong-an-dung-nhat-a-11144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tjack.me/cong-thuc-nao-sau-day-la-dung-khi-nhap-vao-o-d5-trong-hinh-71-de-tinh-111503.html" TargetMode="External"/><Relationship Id="rId29" Type="http://schemas.openxmlformats.org/officeDocument/2006/relationships/hyperlink" Target="https://vietjack.me/de-tinh-tong-so-san-pham-lam-duoc-trong-bay-ngay-em-dung-ham-nao-sau-d-111517.html" TargetMode="External"/><Relationship Id="rId11" Type="http://schemas.openxmlformats.org/officeDocument/2006/relationships/hyperlink" Target="https://vietjack.me/khi-nhap-van-ban-vao-o-tinh-thi-du-lieu-tu-dong-a-can-trai-b-can-phai-111456.html" TargetMode="External"/><Relationship Id="rId24" Type="http://schemas.openxmlformats.org/officeDocument/2006/relationships/hyperlink" Target="https://vietjack.me/de-tinh-tong-cac-o-tu-c3-den-c7-phuong-an-nao-sau-day-la-dung-a-sumc3-111520.html" TargetMode="External"/><Relationship Id="rId32" Type="http://schemas.openxmlformats.org/officeDocument/2006/relationships/hyperlink" Target="https://vietjack.me/o-e11-co-cong-thuc-sumc3-c5-thi-hien-thi-ket-qua-la-a-29-b-22-c-21-d-2-111519.html" TargetMode="External"/><Relationship Id="rId37" Type="http://schemas.openxmlformats.org/officeDocument/2006/relationships/hyperlink" Target="https://vietjack.me/cong-thuc-averagec5-c6-cho-ket-qua-la-a-10-b-8-c-9-d-7-111521.html" TargetMode="External"/><Relationship Id="rId40" Type="http://schemas.openxmlformats.org/officeDocument/2006/relationships/hyperlink" Target="https://vietjack.me/cong-thuc-sumc4-c6-c8-cho-ket-qua-la-a-37-b-38-c-39-d-40-111522.html" TargetMode="External"/><Relationship Id="rId45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vietjack.me/cong-thuc-nao-sau-day-la-dung-khi-nhap-vao-o-d5-trong-hinh-71-de-tinh-111503.html" TargetMode="External"/><Relationship Id="rId23" Type="http://schemas.openxmlformats.org/officeDocument/2006/relationships/hyperlink" Target="https://vietjack.me/de-tinh-tong-cac-o-tu-c3-den-c7-phuong-an-nao-sau-day-la-dung-a-sumc3-111520.html" TargetMode="External"/><Relationship Id="rId28" Type="http://schemas.openxmlformats.org/officeDocument/2006/relationships/hyperlink" Target="https://vietjack.me/de-tinh-tong-so-san-pham-lam-duoc-trong-bay-ngay-em-dung-ham-nao-sau-d-111517.html" TargetMode="External"/><Relationship Id="rId36" Type="http://schemas.openxmlformats.org/officeDocument/2006/relationships/hyperlink" Target="https://vietjack.me/cong-thuc-averagec5-c6-cho-ket-qua-la-a-10-b-8-c-9-d-7-111521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ietjack.me/khi-nhap-van-ban-vao-o-tinh-thi-du-lieu-tu-dong-a-can-trai-b-can-phai-111456.html" TargetMode="External"/><Relationship Id="rId19" Type="http://schemas.openxmlformats.org/officeDocument/2006/relationships/hyperlink" Target="https://vietjack.me/cong-thuc-khi-nhap-vao-o-tinh-se-can-nhu-the-nao-a-luon-can-trai-b-luo-111499.html" TargetMode="External"/><Relationship Id="rId31" Type="http://schemas.openxmlformats.org/officeDocument/2006/relationships/hyperlink" Target="https://vietjack.me/o-e11-co-cong-thuc-sumc3-c5-thi-hien-thi-ket-qua-la-a-29-b-22-c-21-d-2-111519.html" TargetMode="External"/><Relationship Id="rId44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vietjack.me/khi-nhap-van-ban-vao-o-tinh-thi-du-lieu-tu-dong-a-can-trai-b-can-phai-111456.html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2.png"/><Relationship Id="rId27" Type="http://schemas.openxmlformats.org/officeDocument/2006/relationships/hyperlink" Target="https://vietjack.me/de-tinh-tong-so-san-pham-lam-duoc-trong-bay-ngay-em-dung-ham-nao-sau-d-111517.html" TargetMode="External"/><Relationship Id="rId30" Type="http://schemas.openxmlformats.org/officeDocument/2006/relationships/hyperlink" Target="https://vietjack.me/o-e11-co-cong-thuc-sumc3-c5-thi-hien-thi-ket-qua-la-a-29-b-22-c-21-d-2-111519.html" TargetMode="External"/><Relationship Id="rId35" Type="http://schemas.openxmlformats.org/officeDocument/2006/relationships/hyperlink" Target="https://vietjack.me/de-tinh-tong-cac-o-tu-c3-den-c7-phuong-an-nao-sau-day-la-dung-a-sumc3-111520.html" TargetMode="External"/><Relationship Id="rId43" Type="http://schemas.openxmlformats.org/officeDocument/2006/relationships/image" Target="media/image3.png"/><Relationship Id="rId48" Type="http://schemas.openxmlformats.org/officeDocument/2006/relationships/footer" Target="footer1.xml"/><Relationship Id="rId8" Type="http://schemas.openxmlformats.org/officeDocument/2006/relationships/hyperlink" Target="https://vietjack.me/khang-dinh-nao-sau-day-la-dung-a-mot-bang-tinh-co-the-chua-nhieu-trang-11145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etjack.me/cong-thuc-nao-sau-day-la-dung-khi-nhap-vao-o-d5-trong-hinh-71-de-tinh-111503.html" TargetMode="External"/><Relationship Id="rId17" Type="http://schemas.openxmlformats.org/officeDocument/2006/relationships/hyperlink" Target="https://vietjack.me/cong-thuc-khi-nhap-vao-o-tinh-se-can-nhu-the-nao-a-luon-can-trai-b-luo-111499.html" TargetMode="External"/><Relationship Id="rId25" Type="http://schemas.openxmlformats.org/officeDocument/2006/relationships/hyperlink" Target="https://vietjack.me/de-tinh-tong-cac-o-tu-c3-den-c7-phuong-an-nao-sau-day-la-dung-a-sumc3-111520.html" TargetMode="External"/><Relationship Id="rId33" Type="http://schemas.openxmlformats.org/officeDocument/2006/relationships/hyperlink" Target="https://vietjack.me/de-tinh-tong-cac-o-tu-c3-den-c7-phuong-an-nao-sau-day-la-dung-a-sumc3-111520.html" TargetMode="External"/><Relationship Id="rId38" Type="http://schemas.openxmlformats.org/officeDocument/2006/relationships/hyperlink" Target="https://vietjack.me/cong-thuc-averagec5-c6-cho-ket-qua-la-a-10-b-8-c-9-d-7-111521.html" TargetMode="External"/><Relationship Id="rId46" Type="http://schemas.openxmlformats.org/officeDocument/2006/relationships/image" Target="media/image6.png"/><Relationship Id="rId20" Type="http://schemas.openxmlformats.org/officeDocument/2006/relationships/hyperlink" Target="https://vietjack.me/cong-thuc-khi-nhap-vao-o-tinh-se-can-nhu-the-nao-a-luon-can-trai-b-luo-111499.html" TargetMode="External"/><Relationship Id="rId41" Type="http://schemas.openxmlformats.org/officeDocument/2006/relationships/hyperlink" Target="https://vietjack.me/cong-thuc-sumc4-c6-c8-cho-ket-qua-la-a-37-b-38-c-39-d-40-11152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2026-02-05T04:03:00Z</dcterms:created>
  <dcterms:modified xsi:type="dcterms:W3CDTF">2026-02-24T13:54:00Z</dcterms:modified>
</cp:coreProperties>
</file>