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4412CE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557BD9F8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4412C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1C1D2C7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26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900073E" w:rsidR="008B493A" w:rsidRPr="00CF62AF" w:rsidRDefault="00C15666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26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224E1773" w:rsidR="00DA316E" w:rsidRDefault="00DA316E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</w:t>
            </w:r>
            <w:r w:rsidR="00C15666">
              <w:rPr>
                <w:rFonts w:ascii="Times New Roman" w:hAnsi="Times New Roman"/>
                <w:sz w:val="28"/>
                <w:szCs w:val="28"/>
                <w:lang w:val="vi-VN"/>
              </w:rPr>
              <w:t>Chào cờ</w:t>
            </w:r>
          </w:p>
          <w:p w14:paraId="54CB7BDE" w14:textId="1F60C9D8" w:rsidR="00D86A16" w:rsidRDefault="00D86A16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>Tiết 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C15666">
              <w:rPr>
                <w:rFonts w:ascii="Times New Roman" w:hAnsi="Times New Roman"/>
                <w:sz w:val="28"/>
                <w:szCs w:val="28"/>
                <w:lang w:val="vi-VN"/>
              </w:rPr>
              <w:t>Trang dạy thử lớp 8</w:t>
            </w:r>
          </w:p>
          <w:p w14:paraId="3272C563" w14:textId="5EAA9E10" w:rsidR="00953332" w:rsidRDefault="00D86A16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0526">
              <w:rPr>
                <w:rFonts w:ascii="Times New Roman" w:hAnsi="Times New Roman"/>
                <w:sz w:val="28"/>
                <w:szCs w:val="28"/>
                <w:lang w:val="vi-VN"/>
              </w:rPr>
              <w:t>9h: Họp BGH + Chủ tịch công đoàn + Tổng PT Đội – Trưng bày SP STEM NTC, 100% HS tham quan gian hàng</w:t>
            </w:r>
          </w:p>
          <w:p w14:paraId="713D09C9" w14:textId="79C0CE3A" w:rsidR="004412CE" w:rsidRPr="00FD6312" w:rsidRDefault="00B62C3B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0526">
              <w:rPr>
                <w:rFonts w:ascii="Times New Roman" w:hAnsi="Times New Roman"/>
                <w:sz w:val="28"/>
                <w:szCs w:val="28"/>
                <w:lang w:val="vi-VN"/>
              </w:rPr>
              <w:t>8h45:</w:t>
            </w:r>
            <w:r w:rsidR="00441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0526">
              <w:rPr>
                <w:rFonts w:ascii="Times New Roman" w:hAnsi="Times New Roman"/>
                <w:sz w:val="28"/>
                <w:szCs w:val="28"/>
                <w:lang w:val="vi-VN"/>
              </w:rPr>
              <w:t>Đ/c Khuyên chấm thi GVG cấp phường môn KHTN (Vật sống) cả tuần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37DAAF62" w:rsidR="0064105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12CE">
              <w:rPr>
                <w:rFonts w:ascii="Times New Roman" w:hAnsi="Times New Roman"/>
                <w:sz w:val="28"/>
                <w:szCs w:val="28"/>
              </w:rPr>
              <w:t>Đ/c Trang- Sinh</w:t>
            </w:r>
          </w:p>
          <w:p w14:paraId="5B8714A6" w14:textId="67955FBF" w:rsidR="004412CE" w:rsidRDefault="004412C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Họp BGH + Chủ tịch công đoàn + Tổng PT Đội</w:t>
            </w:r>
          </w:p>
          <w:p w14:paraId="139D49F8" w14:textId="142B7CB9" w:rsidR="004412CE" w:rsidRDefault="004412CE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74B4858C" w:rsidR="00641055" w:rsidRPr="00920FD5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Khuyên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56337E0" w14:textId="5B0CA932" w:rsidR="00A93271" w:rsidRDefault="00CA3331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>Tiết 1: Đ/c Giang dạy chuyên đề MT 8</w:t>
            </w:r>
          </w:p>
          <w:p w14:paraId="13A8348E" w14:textId="47053032" w:rsidR="00CF62AF" w:rsidRPr="00EB404E" w:rsidRDefault="00CF62AF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3634" w:type="dxa"/>
            <w:vAlign w:val="center"/>
          </w:tcPr>
          <w:p w14:paraId="592F1A60" w14:textId="77777777" w:rsidR="0027199A" w:rsidRDefault="00641055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412CE">
              <w:rPr>
                <w:rFonts w:ascii="Times New Roman" w:hAnsi="Times New Roman"/>
                <w:sz w:val="28"/>
                <w:szCs w:val="28"/>
                <w:lang w:val="pt-BR"/>
              </w:rPr>
              <w:t>Đ/c Giang- MT</w:t>
            </w:r>
          </w:p>
          <w:p w14:paraId="36F4DB3E" w14:textId="0260C2AB" w:rsidR="004412CE" w:rsidRPr="00955429" w:rsidRDefault="004412CE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Các đ/c GV 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168AB1A" w:rsidR="0027199A" w:rsidRPr="00D63290" w:rsidRDefault="00D869C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63E497D5" w14:textId="7AC6169C" w:rsidR="00B62C3B" w:rsidRPr="00EB404E" w:rsidRDefault="00CF62AF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A62AE">
              <w:rPr>
                <w:rFonts w:ascii="Times New Roman" w:hAnsi="Times New Roman"/>
                <w:sz w:val="28"/>
                <w:szCs w:val="28"/>
                <w:lang w:val="vi-VN"/>
              </w:rPr>
              <w:t>8h: Đ/c Giang dự Hội nghị Sơ kết HK I tại THCS Lý Thường Kiệt</w:t>
            </w:r>
          </w:p>
        </w:tc>
        <w:tc>
          <w:tcPr>
            <w:tcW w:w="3634" w:type="dxa"/>
            <w:vAlign w:val="center"/>
          </w:tcPr>
          <w:p w14:paraId="4368410F" w14:textId="1EC80720" w:rsidR="00ED41EB" w:rsidRPr="004412CE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  <w:r w:rsidR="004412CE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53A1A636" w14:textId="76D125B0" w:rsidR="00641055" w:rsidRPr="005D4FF7" w:rsidRDefault="00641055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73C350A3" w14:textId="77777777" w:rsidR="0034483C" w:rsidRDefault="00CA3331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5F9817F6" w:rsidR="00B62C3B" w:rsidRPr="00EB404E" w:rsidRDefault="00B62C3B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92725">
              <w:rPr>
                <w:rFonts w:ascii="Times New Roman" w:hAnsi="Times New Roman"/>
                <w:sz w:val="28"/>
                <w:szCs w:val="28"/>
                <w:lang w:val="vi-VN"/>
              </w:rPr>
              <w:t>Hoàn thành công tác chuẩn bị thi GVG cấp phường môn KHTN (Vật sống)</w:t>
            </w:r>
          </w:p>
        </w:tc>
        <w:tc>
          <w:tcPr>
            <w:tcW w:w="3634" w:type="dxa"/>
          </w:tcPr>
          <w:p w14:paraId="45D5B72B" w14:textId="77777777" w:rsidR="006040B7" w:rsidRDefault="006040B7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412CE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51075FA7" w14:textId="189DFBBD" w:rsidR="004412CE" w:rsidRPr="006040B7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theo p/c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166438E" w:rsidR="0027199A" w:rsidRPr="00D63290" w:rsidRDefault="00D869C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D0A00A1" w14:textId="231C4889" w:rsidR="00BA62AE" w:rsidRDefault="004C0E3E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F62A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BA62AE">
              <w:rPr>
                <w:rFonts w:ascii="Times New Roman" w:hAnsi="Times New Roman"/>
                <w:sz w:val="28"/>
                <w:szCs w:val="28"/>
                <w:lang w:val="vi-VN"/>
              </w:rPr>
              <w:t>3: Thi GVG Cấp phường môn KHTN (Vật sống)</w:t>
            </w:r>
          </w:p>
          <w:p w14:paraId="7C27091B" w14:textId="53A3C9ED" w:rsidR="00A828FD" w:rsidRDefault="00BA62AE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828FD">
              <w:rPr>
                <w:rFonts w:ascii="Times New Roman" w:hAnsi="Times New Roman"/>
                <w:sz w:val="28"/>
                <w:szCs w:val="28"/>
                <w:lang w:val="vi-VN"/>
              </w:rPr>
              <w:t>Tiết 4: Chuyên đề Tin 9A1 (Đ/c Ngọc thực hiện)</w:t>
            </w:r>
          </w:p>
          <w:p w14:paraId="39B08A4A" w14:textId="1FF8D154" w:rsidR="00A828FD" w:rsidRPr="00CA3331" w:rsidRDefault="00A828FD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Đ/c Giang dự họp tại HT – ĐUP Bồ Đề</w:t>
            </w:r>
          </w:p>
          <w:p w14:paraId="0834BEC0" w14:textId="4E0FEBF2" w:rsidR="00D86A16" w:rsidRPr="00CA3331" w:rsidRDefault="00D86A16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18C82311" w14:textId="64BE0483" w:rsidR="0027199A" w:rsidRDefault="004412C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GV dự thi</w:t>
            </w:r>
          </w:p>
          <w:p w14:paraId="4DD1AFC7" w14:textId="2A0C7ECE" w:rsidR="004412CE" w:rsidRDefault="004412C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Ngọc- Tin</w:t>
            </w:r>
          </w:p>
          <w:p w14:paraId="5CF227AE" w14:textId="74716920" w:rsidR="004412CE" w:rsidRDefault="004412C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</w:p>
          <w:p w14:paraId="6A867842" w14:textId="47C49E1A" w:rsidR="004412CE" w:rsidRPr="004412CE" w:rsidRDefault="004412CE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5E52F9AE" w:rsidR="00D86A16" w:rsidRPr="00574542" w:rsidRDefault="00B62C3B" w:rsidP="0009272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</w:tc>
        <w:tc>
          <w:tcPr>
            <w:tcW w:w="3634" w:type="dxa"/>
            <w:vAlign w:val="center"/>
          </w:tcPr>
          <w:p w14:paraId="757D012A" w14:textId="38EDBCF3" w:rsidR="00D62965" w:rsidRPr="006040B7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C2CCBEA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D869C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550DCE7" w14:textId="3E3AE671" w:rsidR="00785C9C" w:rsidRPr="00CA3331" w:rsidRDefault="00CF62AF" w:rsidP="00785C9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62AF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B62C3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85C9C">
              <w:rPr>
                <w:rFonts w:ascii="Times New Roman" w:hAnsi="Times New Roman"/>
                <w:sz w:val="28"/>
                <w:szCs w:val="28"/>
                <w:lang w:val="vi-VN"/>
              </w:rPr>
              <w:t>7h30: Hội chợ Xuân – 100% GV, HS tham dự</w:t>
            </w:r>
          </w:p>
          <w:p w14:paraId="3F3D0AB9" w14:textId="4154E0BE" w:rsidR="00F91E1F" w:rsidRPr="00CA3331" w:rsidRDefault="00F91E1F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3D12CA8" w14:textId="120E7E18" w:rsidR="00F91E1F" w:rsidRPr="009C4730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100% GV, HS tham dự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E54D25F" w14:textId="38A47116" w:rsidR="00F91E1F" w:rsidRDefault="00CF62AF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346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Toàn trường dạy học TKB sáng thứ 5 </w:t>
            </w:r>
          </w:p>
          <w:p w14:paraId="17932486" w14:textId="77777777" w:rsidR="004412CE" w:rsidRDefault="004412CE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5231D2" w14:textId="79DBF639" w:rsidR="00980591" w:rsidRPr="009C4730" w:rsidRDefault="00CF62AF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A346A2">
              <w:rPr>
                <w:rFonts w:ascii="Times New Roman" w:hAnsi="Times New Roman"/>
                <w:sz w:val="28"/>
                <w:szCs w:val="28"/>
                <w:lang w:val="vi-VN"/>
              </w:rPr>
              <w:t>Hoàn thành công tác chuẩn bị thi GVG cấp phường môn Mỹ Thuật</w:t>
            </w:r>
          </w:p>
        </w:tc>
        <w:tc>
          <w:tcPr>
            <w:tcW w:w="3634" w:type="dxa"/>
            <w:vAlign w:val="center"/>
          </w:tcPr>
          <w:p w14:paraId="2F98AF88" w14:textId="02ECDFC2" w:rsidR="004412CE" w:rsidRDefault="00F91E1F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GV, CB, NV </w:t>
            </w:r>
          </w:p>
          <w:p w14:paraId="5450B5FF" w14:textId="3762CB09" w:rsidR="004412CE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13E91E" w14:textId="5B619119" w:rsidR="004412CE" w:rsidRPr="004412CE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p/c</w:t>
            </w:r>
          </w:p>
          <w:p w14:paraId="304E13D1" w14:textId="491A61A5" w:rsidR="00F91E1F" w:rsidRPr="00B80E0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70CE585B" w:rsidR="00F91E1F" w:rsidRPr="00F91E1F" w:rsidRDefault="00D869C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30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50CF437" w14:textId="039386E0" w:rsidR="00785C9C" w:rsidRDefault="00CF62AF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62AF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32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1: Đ/c Giang dự thi GVG cấp phường môn Mỹ Thuật </w:t>
            </w:r>
          </w:p>
          <w:p w14:paraId="0AEAB17A" w14:textId="19AC5684" w:rsidR="00432015" w:rsidRPr="00E46172" w:rsidRDefault="00432015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Hồng Tâm chấm thi GVG cấp phường môn Mỹ Thuật</w:t>
            </w:r>
          </w:p>
          <w:p w14:paraId="5032091E" w14:textId="6FF23019" w:rsidR="00F91E1F" w:rsidRPr="00E46172" w:rsidRDefault="00F91E1F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0273678B" w14:textId="4DC3394E" w:rsidR="00F91E1F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Giang-MT, tổ Anh-NK</w:t>
            </w:r>
          </w:p>
          <w:p w14:paraId="66A7136E" w14:textId="09418547" w:rsidR="004412CE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Hồng Tâm</w:t>
            </w:r>
          </w:p>
          <w:p w14:paraId="2A949FD6" w14:textId="2057E2DE" w:rsidR="004412CE" w:rsidRPr="003E2D0F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DC65790" w14:textId="77777777" w:rsidR="00CF62AF" w:rsidRDefault="00CF62AF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589292C4" w14:textId="6DBBAF83" w:rsidR="008F0691" w:rsidRDefault="008F0691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- 14h30: Đ/c Giang dự HN cán bộ chủ chính P tại HT ĐUP Bồ Đề</w:t>
            </w:r>
          </w:p>
          <w:p w14:paraId="18A3B039" w14:textId="235737E3" w:rsidR="00A346A2" w:rsidRPr="00882E4F" w:rsidRDefault="00A346A2" w:rsidP="004412C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- 18h: GẶP MẶT GIA ĐÌNH – 100% CB GV NV và người thân tham dự </w:t>
            </w:r>
          </w:p>
        </w:tc>
        <w:tc>
          <w:tcPr>
            <w:tcW w:w="3634" w:type="dxa"/>
            <w:vAlign w:val="center"/>
          </w:tcPr>
          <w:p w14:paraId="212377F9" w14:textId="77777777" w:rsidR="00F91E1F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65252CA2" w14:textId="7E77A7A7" w:rsidR="004412CE" w:rsidRPr="004412CE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2C8227C8" w14:textId="77777777" w:rsidR="004412CE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AAC31B4" w14:textId="5A537A31" w:rsidR="004412CE" w:rsidRPr="0055433C" w:rsidRDefault="004412CE" w:rsidP="004412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100% CB GV NV và người thân tham dự</w:t>
            </w:r>
          </w:p>
        </w:tc>
        <w:tc>
          <w:tcPr>
            <w:tcW w:w="2396" w:type="dxa"/>
            <w:vAlign w:val="center"/>
          </w:tcPr>
          <w:p w14:paraId="1AFBACAC" w14:textId="145798E6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40526D26" w:rsidR="00F91E1F" w:rsidRPr="002F4337" w:rsidRDefault="00D869C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31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/1/2026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8FD9E94" w14:textId="6F7BA43A" w:rsidR="00F91E1F" w:rsidRPr="0034483C" w:rsidRDefault="00F91E1F" w:rsidP="00CF62A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3EFA0B3" w14:textId="6E9A2FD7" w:rsidR="00F91E1F" w:rsidRPr="008F686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44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4412CE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8FD428E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D869C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26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B929D" w14:textId="77777777" w:rsidR="001F6390" w:rsidRDefault="001F6390">
      <w:pPr>
        <w:spacing w:after="0" w:line="240" w:lineRule="auto"/>
      </w:pPr>
      <w:r>
        <w:separator/>
      </w:r>
    </w:p>
  </w:endnote>
  <w:endnote w:type="continuationSeparator" w:id="0">
    <w:p w14:paraId="412E7D6B" w14:textId="77777777" w:rsidR="001F6390" w:rsidRDefault="001F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8F022" w14:textId="77777777" w:rsidR="001F6390" w:rsidRDefault="001F6390">
      <w:pPr>
        <w:spacing w:after="0" w:line="240" w:lineRule="auto"/>
      </w:pPr>
      <w:r>
        <w:separator/>
      </w:r>
    </w:p>
  </w:footnote>
  <w:footnote w:type="continuationSeparator" w:id="0">
    <w:p w14:paraId="7E8C423B" w14:textId="77777777" w:rsidR="001F6390" w:rsidRDefault="001F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390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12C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A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34B4-6316-4816-8FB3-BF6E144A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109</cp:revision>
  <cp:lastPrinted>2025-08-25T01:39:00Z</cp:lastPrinted>
  <dcterms:created xsi:type="dcterms:W3CDTF">2025-09-08T01:24:00Z</dcterms:created>
  <dcterms:modified xsi:type="dcterms:W3CDTF">2026-02-10T07:56:00Z</dcterms:modified>
</cp:coreProperties>
</file>