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124FF0BC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3153B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644027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690AF9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644027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690AF9">
              <w:rPr>
                <w:b/>
                <w:spacing w:val="-2"/>
                <w:sz w:val="30"/>
                <w:szCs w:val="28"/>
                <w:lang w:val="pt-BR"/>
              </w:rPr>
              <w:t>/02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44027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690AF9">
              <w:rPr>
                <w:b/>
                <w:spacing w:val="-2"/>
                <w:sz w:val="30"/>
                <w:szCs w:val="28"/>
                <w:lang w:val="pt-BR"/>
              </w:rPr>
              <w:t>/02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593"/>
        <w:gridCol w:w="3264"/>
        <w:gridCol w:w="2265"/>
      </w:tblGrid>
      <w:tr w:rsidR="00DC0AC8" w:rsidRPr="00980DD4" w14:paraId="323D85E6" w14:textId="77777777" w:rsidTr="00D37029">
        <w:trPr>
          <w:trHeight w:val="599"/>
          <w:tblHeader/>
          <w:jc w:val="center"/>
        </w:trPr>
        <w:tc>
          <w:tcPr>
            <w:tcW w:w="50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01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1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76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D37029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9A3A16C" w:rsidR="00A23E1C" w:rsidRPr="002E5BBE" w:rsidRDefault="00690AF9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 w:rsidR="00644027">
              <w:rPr>
                <w:spacing w:val="-2"/>
                <w:sz w:val="28"/>
                <w:szCs w:val="28"/>
              </w:rPr>
              <w:t>9</w:t>
            </w:r>
            <w:r>
              <w:rPr>
                <w:spacing w:val="-2"/>
                <w:sz w:val="28"/>
                <w:szCs w:val="28"/>
              </w:rPr>
              <w:t>/02</w:t>
            </w:r>
            <w:r w:rsidR="00072880">
              <w:rPr>
                <w:spacing w:val="-2"/>
                <w:sz w:val="28"/>
                <w:szCs w:val="28"/>
              </w:rPr>
              <w:t>/2026</w:t>
            </w:r>
          </w:p>
        </w:tc>
        <w:tc>
          <w:tcPr>
            <w:tcW w:w="2601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6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  <w:vAlign w:val="center"/>
          </w:tcPr>
          <w:p w14:paraId="75FECA12" w14:textId="77777777" w:rsidR="0017000C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17000C">
              <w:rPr>
                <w:sz w:val="28"/>
                <w:szCs w:val="28"/>
              </w:rPr>
              <w:t xml:space="preserve">. </w:t>
            </w:r>
          </w:p>
          <w:p w14:paraId="496D6B83" w14:textId="01DE0AFA" w:rsidR="007C07DF" w:rsidRPr="00EB14C2" w:rsidRDefault="0017000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9A4B99">
              <w:rPr>
                <w:sz w:val="28"/>
                <w:szCs w:val="28"/>
              </w:rPr>
              <w:t>T</w:t>
            </w:r>
            <w:r w:rsidR="009A4B99" w:rsidRPr="009A4B99">
              <w:rPr>
                <w:sz w:val="28"/>
                <w:szCs w:val="28"/>
              </w:rPr>
              <w:t xml:space="preserve">uyên truyền </w:t>
            </w:r>
            <w:r w:rsidR="009A4B99">
              <w:rPr>
                <w:sz w:val="28"/>
                <w:szCs w:val="28"/>
              </w:rPr>
              <w:t>phòng chống tai nạn thương</w:t>
            </w:r>
            <w:r w:rsidR="009A4B99" w:rsidRPr="009A4B99">
              <w:rPr>
                <w:sz w:val="28"/>
                <w:szCs w:val="28"/>
              </w:rPr>
              <w:t xml:space="preserve"> tích do pháo</w:t>
            </w:r>
          </w:p>
        </w:tc>
        <w:tc>
          <w:tcPr>
            <w:tcW w:w="1118" w:type="pct"/>
            <w:vAlign w:val="center"/>
          </w:tcPr>
          <w:p w14:paraId="194FFA37" w14:textId="77777777" w:rsidR="00F46555" w:rsidRDefault="003C330B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  <w:r w:rsidR="00F750CC">
              <w:rPr>
                <w:sz w:val="28"/>
                <w:szCs w:val="28"/>
              </w:rPr>
              <w:t xml:space="preserve">, </w:t>
            </w:r>
            <w:r w:rsidR="00F46555">
              <w:rPr>
                <w:sz w:val="28"/>
                <w:szCs w:val="28"/>
              </w:rPr>
              <w:t>Ban thiếu nhi</w:t>
            </w:r>
          </w:p>
          <w:p w14:paraId="05C25497" w14:textId="0A22695B" w:rsidR="009A4B99" w:rsidRPr="00712242" w:rsidRDefault="009A4B99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6A8</w:t>
            </w:r>
          </w:p>
        </w:tc>
        <w:tc>
          <w:tcPr>
            <w:tcW w:w="776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  <w:vAlign w:val="center"/>
          </w:tcPr>
          <w:p w14:paraId="1510D9F2" w14:textId="72CBC482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58524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1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6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3153B" w:rsidRPr="00980DD4" w14:paraId="1E9B9BF8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06DE24C3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133508B6" w14:textId="0F8467E5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18" w:type="pct"/>
            <w:vAlign w:val="center"/>
          </w:tcPr>
          <w:p w14:paraId="749BE69C" w14:textId="659269AC" w:rsidR="0053153B" w:rsidRPr="003C28DC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6" w:type="pct"/>
          </w:tcPr>
          <w:p w14:paraId="1BEAED3A" w14:textId="3CECCF24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53153B" w:rsidRPr="00980DD4" w14:paraId="742804FA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70821467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955A9BB" w14:textId="63D361E1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18" w:type="pct"/>
            <w:vAlign w:val="center"/>
          </w:tcPr>
          <w:p w14:paraId="765D3D94" w14:textId="3F5EF1B8" w:rsidR="0053153B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76" w:type="pct"/>
          </w:tcPr>
          <w:p w14:paraId="72103E04" w14:textId="386BF8C9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C2AC4" w:rsidRPr="00980DD4" w14:paraId="6F849CC5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31DC1234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62B316E7" w14:textId="26F03096" w:rsidR="004C2AC4" w:rsidRDefault="004C2AC4" w:rsidP="004C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Trước 7h15: Giáo viên hoàn thành lịch báo giảng </w:t>
            </w:r>
          </w:p>
        </w:tc>
        <w:tc>
          <w:tcPr>
            <w:tcW w:w="1118" w:type="pct"/>
            <w:vAlign w:val="center"/>
          </w:tcPr>
          <w:p w14:paraId="0B8276BC" w14:textId="44833FEA" w:rsidR="004C2AC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6" w:type="pct"/>
          </w:tcPr>
          <w:p w14:paraId="2711C378" w14:textId="7A37DFC0" w:rsidR="004C2AC4" w:rsidRDefault="004C2AC4" w:rsidP="004C2AC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C2AC4" w:rsidRPr="00980DD4" w14:paraId="61CC8088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027B232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DEBD9B1" w14:textId="764ABB1A" w:rsidR="004C2AC4" w:rsidRPr="0064081D" w:rsidRDefault="00D11CF3" w:rsidP="004C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báo cáo công tác văn thư năm 2025 trực tuyến</w:t>
            </w:r>
          </w:p>
        </w:tc>
        <w:tc>
          <w:tcPr>
            <w:tcW w:w="1118" w:type="pct"/>
            <w:vAlign w:val="center"/>
          </w:tcPr>
          <w:p w14:paraId="4C0B379D" w14:textId="386FAF81" w:rsidR="004C2AC4" w:rsidRPr="009F5B10" w:rsidRDefault="00D11CF3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76" w:type="pct"/>
          </w:tcPr>
          <w:p w14:paraId="6561537B" w14:textId="0FCC9C5F" w:rsidR="004C2AC4" w:rsidRPr="00407AE8" w:rsidRDefault="00D11CF3" w:rsidP="004C2AC4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4C2AC4" w:rsidRPr="00980DD4" w14:paraId="3A921D28" w14:textId="77777777" w:rsidTr="00D37029">
        <w:trPr>
          <w:trHeight w:val="275"/>
          <w:jc w:val="center"/>
        </w:trPr>
        <w:tc>
          <w:tcPr>
            <w:tcW w:w="505" w:type="pct"/>
            <w:vMerge w:val="restart"/>
            <w:vAlign w:val="center"/>
          </w:tcPr>
          <w:p w14:paraId="1BA170DD" w14:textId="77777777" w:rsidR="004C2AC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4ABE8745" w:rsidR="004C2AC4" w:rsidRPr="00D83CC4" w:rsidRDefault="00644027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  <w:r w:rsidR="004C2AC4">
              <w:rPr>
                <w:spacing w:val="-2"/>
                <w:sz w:val="28"/>
                <w:szCs w:val="28"/>
              </w:rPr>
              <w:t>/02/2026</w:t>
            </w:r>
          </w:p>
        </w:tc>
        <w:tc>
          <w:tcPr>
            <w:tcW w:w="2601" w:type="pct"/>
          </w:tcPr>
          <w:p w14:paraId="432EE80A" w14:textId="341E44C7" w:rsidR="004C2AC4" w:rsidRPr="00DB77E0" w:rsidRDefault="004C2AC4" w:rsidP="004C2AC4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Rà soát cập nhật lịch báo giảng trên CSDL. Ký duyệt kế hoạch bài dạy của giáo viên theo danh sách (bổ sung thêm đ/c Dương). </w:t>
            </w:r>
          </w:p>
        </w:tc>
        <w:tc>
          <w:tcPr>
            <w:tcW w:w="1118" w:type="pct"/>
            <w:vAlign w:val="center"/>
          </w:tcPr>
          <w:p w14:paraId="7988A0A5" w14:textId="325F2B26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 xml:space="preserve">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76" w:type="pct"/>
          </w:tcPr>
          <w:p w14:paraId="0987D20E" w14:textId="62C4E379" w:rsidR="004C2AC4" w:rsidRPr="00980DD4" w:rsidRDefault="004C2AC4" w:rsidP="004C2AC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C2AC4" w:rsidRPr="00980DD4" w14:paraId="63D4872B" w14:textId="77777777" w:rsidTr="00D37029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FB69457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A65BB87" w14:textId="0435FE3E" w:rsidR="004C2AC4" w:rsidRPr="00A623B3" w:rsidRDefault="004E2D3C" w:rsidP="004C2AC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tăng cường ôn tập, kiểm tra đầu giờ khối 9 môn Toán, Văn, Anh</w:t>
            </w:r>
          </w:p>
        </w:tc>
        <w:tc>
          <w:tcPr>
            <w:tcW w:w="1118" w:type="pct"/>
          </w:tcPr>
          <w:p w14:paraId="1BD7EF6E" w14:textId="2AA55E3F" w:rsidR="004C2AC4" w:rsidRPr="00A623B3" w:rsidRDefault="004E2D3C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Toán, Văn, Anh 9</w:t>
            </w:r>
          </w:p>
        </w:tc>
        <w:tc>
          <w:tcPr>
            <w:tcW w:w="776" w:type="pct"/>
          </w:tcPr>
          <w:p w14:paraId="46090A14" w14:textId="428B4F91" w:rsidR="004C2AC4" w:rsidRPr="00A623B3" w:rsidRDefault="004E2D3C" w:rsidP="004C2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C2AC4" w:rsidRPr="00980DD4" w14:paraId="717F0901" w14:textId="77777777" w:rsidTr="00D37029">
        <w:trPr>
          <w:trHeight w:val="62"/>
          <w:jc w:val="center"/>
        </w:trPr>
        <w:tc>
          <w:tcPr>
            <w:tcW w:w="505" w:type="pct"/>
            <w:vMerge w:val="restart"/>
            <w:vAlign w:val="center"/>
          </w:tcPr>
          <w:p w14:paraId="0D4A7D16" w14:textId="5507813D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7C769955" w:rsidR="004C2AC4" w:rsidRPr="00335397" w:rsidRDefault="00644027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  <w:r w:rsidR="004C2AC4">
              <w:rPr>
                <w:spacing w:val="-2"/>
                <w:sz w:val="28"/>
                <w:szCs w:val="28"/>
              </w:rPr>
              <w:t>/02/2026</w:t>
            </w:r>
          </w:p>
        </w:tc>
        <w:tc>
          <w:tcPr>
            <w:tcW w:w="2601" w:type="pct"/>
          </w:tcPr>
          <w:p w14:paraId="024E0118" w14:textId="08416010" w:rsidR="004C2AC4" w:rsidRPr="009F5B10" w:rsidRDefault="004C2AC4" w:rsidP="004C2AC4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058CB231" w14:textId="1A6CA6FE" w:rsidR="004C2AC4" w:rsidRPr="00140CF8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76" w:type="pct"/>
          </w:tcPr>
          <w:p w14:paraId="019CA553" w14:textId="34E0058C" w:rsidR="004C2AC4" w:rsidRPr="005366AF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C2AC4" w:rsidRPr="00980DD4" w14:paraId="05F02A30" w14:textId="77777777" w:rsidTr="00D37029">
        <w:trPr>
          <w:trHeight w:val="62"/>
          <w:jc w:val="center"/>
        </w:trPr>
        <w:tc>
          <w:tcPr>
            <w:tcW w:w="505" w:type="pct"/>
            <w:vMerge/>
            <w:vAlign w:val="center"/>
          </w:tcPr>
          <w:p w14:paraId="35BF4C01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6D38B0C" w14:textId="01E8480B" w:rsidR="004C2AC4" w:rsidRDefault="004E2D3C" w:rsidP="004C2AC4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9h: </w:t>
            </w:r>
            <w:r w:rsidR="00655C5D">
              <w:rPr>
                <w:bCs/>
                <w:spacing w:val="-2"/>
                <w:sz w:val="28"/>
                <w:szCs w:val="28"/>
              </w:rPr>
              <w:t>Hoàn thành nhập điểm khảo sát CLB 8</w:t>
            </w:r>
          </w:p>
        </w:tc>
        <w:tc>
          <w:tcPr>
            <w:tcW w:w="1118" w:type="pct"/>
            <w:vAlign w:val="center"/>
          </w:tcPr>
          <w:p w14:paraId="7C8A062D" w14:textId="2DC88331" w:rsidR="004C2AC4" w:rsidRPr="004A3D00" w:rsidRDefault="00655C5D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 8</w:t>
            </w:r>
          </w:p>
        </w:tc>
        <w:tc>
          <w:tcPr>
            <w:tcW w:w="776" w:type="pct"/>
          </w:tcPr>
          <w:p w14:paraId="561BDCBD" w14:textId="005DCABE" w:rsidR="004C2AC4" w:rsidRDefault="00655C5D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C2AC4" w:rsidRPr="00980DD4" w14:paraId="1BD1DC8E" w14:textId="77777777" w:rsidTr="00D37029">
        <w:trPr>
          <w:trHeight w:val="77"/>
          <w:jc w:val="center"/>
        </w:trPr>
        <w:tc>
          <w:tcPr>
            <w:tcW w:w="505" w:type="pct"/>
            <w:vMerge/>
            <w:vAlign w:val="center"/>
          </w:tcPr>
          <w:p w14:paraId="42D06F23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1446F87" w14:textId="0CF0D92E" w:rsidR="004C2AC4" w:rsidRPr="008E3A50" w:rsidRDefault="009A4B99" w:rsidP="004C2AC4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14h: Hoàn thành các hồ sơ kiểm tra nội bộ tháng 1</w:t>
            </w:r>
          </w:p>
        </w:tc>
        <w:tc>
          <w:tcPr>
            <w:tcW w:w="1118" w:type="pct"/>
          </w:tcPr>
          <w:p w14:paraId="49776868" w14:textId="561348BB" w:rsidR="004C2AC4" w:rsidRPr="008E3A50" w:rsidRDefault="009A4B99" w:rsidP="004C2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Minh Hạnh</w:t>
            </w:r>
          </w:p>
        </w:tc>
        <w:tc>
          <w:tcPr>
            <w:tcW w:w="776" w:type="pct"/>
          </w:tcPr>
          <w:p w14:paraId="04ED39DF" w14:textId="4B34666C" w:rsidR="004C2AC4" w:rsidRPr="004C6D15" w:rsidRDefault="009A4B99" w:rsidP="004C2AC4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C2AC4" w:rsidRPr="00980DD4" w14:paraId="7A28EABB" w14:textId="77777777" w:rsidTr="00D37029">
        <w:trPr>
          <w:trHeight w:val="127"/>
          <w:jc w:val="center"/>
        </w:trPr>
        <w:tc>
          <w:tcPr>
            <w:tcW w:w="505" w:type="pct"/>
            <w:vMerge w:val="restart"/>
            <w:vAlign w:val="center"/>
          </w:tcPr>
          <w:p w14:paraId="6B822C9F" w14:textId="43292256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90B5BBC" w:rsidR="004C2AC4" w:rsidRPr="00335397" w:rsidRDefault="00644027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  <w:r w:rsidR="004C2AC4">
              <w:rPr>
                <w:spacing w:val="-2"/>
                <w:sz w:val="28"/>
                <w:szCs w:val="28"/>
              </w:rPr>
              <w:t>/02/2026</w:t>
            </w:r>
          </w:p>
        </w:tc>
        <w:tc>
          <w:tcPr>
            <w:tcW w:w="2601" w:type="pct"/>
          </w:tcPr>
          <w:p w14:paraId="144CF71B" w14:textId="4F0EEA27" w:rsidR="004C2AC4" w:rsidRPr="00535B4B" w:rsidRDefault="004C2AC4" w:rsidP="004C2AC4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Toán-Tin-CN.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67B0751D" w14:textId="790CB2DF" w:rsidR="004C2AC4" w:rsidRPr="0088712D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776" w:type="pct"/>
          </w:tcPr>
          <w:p w14:paraId="7789BD1D" w14:textId="330FFB20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D37029" w:rsidRPr="00980DD4" w14:paraId="0DD87590" w14:textId="77777777" w:rsidTr="00D37029">
        <w:trPr>
          <w:trHeight w:val="290"/>
          <w:jc w:val="center"/>
        </w:trPr>
        <w:tc>
          <w:tcPr>
            <w:tcW w:w="505" w:type="pct"/>
            <w:vMerge/>
            <w:vAlign w:val="center"/>
          </w:tcPr>
          <w:p w14:paraId="059792AB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2E25CDA" w14:textId="6B8EC550" w:rsidR="00D37029" w:rsidRPr="00EA4486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Đảng viên nộp bài thu hoạch tập huấn Nghị quyết Đại hội Đảng bộ thành phố lần XIV cho đ/c Bí thư Chi bộ </w:t>
            </w:r>
          </w:p>
        </w:tc>
        <w:tc>
          <w:tcPr>
            <w:tcW w:w="1118" w:type="pct"/>
            <w:vAlign w:val="center"/>
          </w:tcPr>
          <w:p w14:paraId="6110C98C" w14:textId="5F346CB2" w:rsidR="00D37029" w:rsidRPr="00EA4486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>Đảng viên, đ/c Thanh, Loan</w:t>
            </w:r>
          </w:p>
        </w:tc>
        <w:tc>
          <w:tcPr>
            <w:tcW w:w="776" w:type="pct"/>
            <w:vAlign w:val="center"/>
          </w:tcPr>
          <w:p w14:paraId="5C10DC18" w14:textId="793AD262" w:rsidR="00D37029" w:rsidRPr="00EA4486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D37029" w:rsidRPr="00980DD4" w14:paraId="37634F02" w14:textId="77777777" w:rsidTr="00D37029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7B6DE18D" w14:textId="1F81D72C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DB6D855" w:rsidR="00D37029" w:rsidRPr="00335397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13/02/2026</w:t>
            </w:r>
          </w:p>
        </w:tc>
        <w:tc>
          <w:tcPr>
            <w:tcW w:w="2601" w:type="pct"/>
          </w:tcPr>
          <w:p w14:paraId="6FF6BFE4" w14:textId="0A39B7AF" w:rsidR="00D37029" w:rsidRPr="00D17E8D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Khoa học tự nhiên. Rà soát cập nhật lịch báo giảng trên CSDL. Ký duyệt kế hoạch bài dạy của giáo viên theo danh sách. </w:t>
            </w:r>
          </w:p>
        </w:tc>
        <w:tc>
          <w:tcPr>
            <w:tcW w:w="1118" w:type="pct"/>
            <w:vAlign w:val="center"/>
          </w:tcPr>
          <w:p w14:paraId="682C8DF4" w14:textId="55F46378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776" w:type="pct"/>
          </w:tcPr>
          <w:p w14:paraId="104EBADC" w14:textId="401C1C91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D37029" w:rsidRPr="00980DD4" w14:paraId="761907D7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2451D4A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0817527" w14:textId="4BACDAD9" w:rsidR="00D37029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118" w:type="pct"/>
            <w:vAlign w:val="center"/>
          </w:tcPr>
          <w:p w14:paraId="417827C5" w14:textId="4154A25B" w:rsidR="00D37029" w:rsidRDefault="00D37029" w:rsidP="00D37029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76" w:type="pct"/>
          </w:tcPr>
          <w:p w14:paraId="399A78CC" w14:textId="66E549A2" w:rsidR="00D37029" w:rsidRDefault="00D37029" w:rsidP="00D37029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D37029" w:rsidRPr="00980DD4" w14:paraId="1744600A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38F0B48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71B07E94" w14:textId="2CA86DB7" w:rsidR="00D37029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18" w:type="pct"/>
            <w:vAlign w:val="center"/>
          </w:tcPr>
          <w:p w14:paraId="1AF4E12A" w14:textId="5485CFF5" w:rsidR="00D37029" w:rsidRDefault="00D37029" w:rsidP="00D37029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76" w:type="pct"/>
          </w:tcPr>
          <w:p w14:paraId="3F6EC33A" w14:textId="2C87D8F9" w:rsidR="00D37029" w:rsidRDefault="00D37029" w:rsidP="00D37029">
            <w:pPr>
              <w:jc w:val="center"/>
              <w:rPr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D37029" w:rsidRPr="00980DD4" w14:paraId="016C850E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76C71EBB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FF2D881" w14:textId="45B0C070" w:rsidR="00D37029" w:rsidRPr="0086669F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9h5: Gặp mặt CB, GV, NV cuối năm tại phòng Hội đồng</w:t>
            </w:r>
            <w:r w:rsidR="002B2CD7">
              <w:rPr>
                <w:sz w:val="28"/>
                <w:szCs w:val="28"/>
              </w:rPr>
              <w:t xml:space="preserve"> (Công đoàn chuẩn bị)</w:t>
            </w:r>
          </w:p>
        </w:tc>
        <w:tc>
          <w:tcPr>
            <w:tcW w:w="1118" w:type="pct"/>
            <w:vAlign w:val="center"/>
          </w:tcPr>
          <w:p w14:paraId="3268AE59" w14:textId="41E96A65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76" w:type="pct"/>
          </w:tcPr>
          <w:p w14:paraId="74F54BDE" w14:textId="640E353B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D37029" w:rsidRPr="00980DD4" w14:paraId="0E7034DC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4BA28E3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4BF69E8" w14:textId="5C38C81F" w:rsidR="00D37029" w:rsidRPr="0086669F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chiều: Các lớp niêm phong phòng học, bàn giao cơ sở vật chất, nộp biên bản cho bảo vệ</w:t>
            </w:r>
            <w:r w:rsidR="002B2CD7">
              <w:rPr>
                <w:sz w:val="28"/>
                <w:szCs w:val="28"/>
              </w:rPr>
              <w:t xml:space="preserve"> (đ/c Hường chuẩn bị biên bản)</w:t>
            </w:r>
          </w:p>
        </w:tc>
        <w:tc>
          <w:tcPr>
            <w:tcW w:w="1118" w:type="pct"/>
            <w:vAlign w:val="center"/>
          </w:tcPr>
          <w:p w14:paraId="3E4E89CD" w14:textId="0EA38F10" w:rsidR="00D37029" w:rsidRPr="00E24C02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  <w:r>
              <w:rPr>
                <w:sz w:val="28"/>
                <w:szCs w:val="28"/>
              </w:rPr>
              <w:t>, nhóm bảo vệ</w:t>
            </w:r>
          </w:p>
        </w:tc>
        <w:tc>
          <w:tcPr>
            <w:tcW w:w="776" w:type="pct"/>
          </w:tcPr>
          <w:p w14:paraId="660950DE" w14:textId="0C1CC8FC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D37029" w:rsidRPr="00980DD4" w14:paraId="65C8B6BB" w14:textId="77777777" w:rsidTr="00D37029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CFB50F3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05D710B" w14:textId="4CF308E2" w:rsidR="00D37029" w:rsidRPr="0086669F" w:rsidRDefault="00D37029" w:rsidP="00D37029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hoàn thành tự đánh giá tháng trên phần mềm</w:t>
            </w:r>
          </w:p>
        </w:tc>
        <w:tc>
          <w:tcPr>
            <w:tcW w:w="1118" w:type="pct"/>
            <w:vAlign w:val="center"/>
          </w:tcPr>
          <w:p w14:paraId="1BC662BA" w14:textId="103128DD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76" w:type="pct"/>
          </w:tcPr>
          <w:p w14:paraId="24C64819" w14:textId="34EF2EC6" w:rsidR="00D37029" w:rsidRPr="0086669F" w:rsidRDefault="00D37029" w:rsidP="00D37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D37029" w:rsidRPr="00980DD4" w14:paraId="7EDE71C5" w14:textId="77777777" w:rsidTr="00D37029">
        <w:trPr>
          <w:trHeight w:val="95"/>
          <w:jc w:val="center"/>
        </w:trPr>
        <w:tc>
          <w:tcPr>
            <w:tcW w:w="505" w:type="pct"/>
            <w:vAlign w:val="center"/>
          </w:tcPr>
          <w:p w14:paraId="520770E9" w14:textId="77777777" w:rsidR="00D37029" w:rsidRPr="00980DD4" w:rsidRDefault="00D37029" w:rsidP="00D370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283838C" w14:textId="5F040883" w:rsidR="00D37029" w:rsidRPr="00980DD4" w:rsidRDefault="00D37029" w:rsidP="00D37029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18" w:type="pct"/>
            <w:vAlign w:val="center"/>
          </w:tcPr>
          <w:p w14:paraId="0A5A50BA" w14:textId="77777777" w:rsidR="00D37029" w:rsidRPr="00980DD4" w:rsidRDefault="00D37029" w:rsidP="00D37029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5D7B242" w14:textId="77777777" w:rsidR="00D37029" w:rsidRPr="00980DD4" w:rsidRDefault="00D37029" w:rsidP="00D37029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37029" w:rsidRPr="00980DD4" w14:paraId="1512B1AF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47282973" w14:textId="77777777" w:rsidR="00D37029" w:rsidRPr="00980DD4" w:rsidRDefault="00D37029" w:rsidP="00D3702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6ACB06E7" w14:textId="77777777" w:rsidR="00D37029" w:rsidRPr="00980DD4" w:rsidRDefault="00D37029" w:rsidP="00D37029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09D4BBDD" w14:textId="77777777" w:rsidR="00D37029" w:rsidRPr="00980DD4" w:rsidRDefault="00D37029" w:rsidP="00D37029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137CF26" w14:textId="77777777" w:rsidR="00D37029" w:rsidRPr="00980DD4" w:rsidRDefault="00D37029" w:rsidP="00D37029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37029" w:rsidRPr="00980DD4" w14:paraId="47C534FF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2FC268F2" w14:textId="77777777" w:rsidR="00D37029" w:rsidRPr="00980DD4" w:rsidRDefault="00D37029" w:rsidP="00D3702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040DBA3" w14:textId="77777777" w:rsidR="00D37029" w:rsidRPr="00980DD4" w:rsidRDefault="00D37029" w:rsidP="00D37029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6336E03E" w14:textId="77777777" w:rsidR="00D37029" w:rsidRPr="00980DD4" w:rsidRDefault="00D37029" w:rsidP="00D37029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4B45972B" w14:textId="77777777" w:rsidR="00D37029" w:rsidRPr="00980DD4" w:rsidRDefault="00D37029" w:rsidP="00D37029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37029" w:rsidRPr="00980DD4" w14:paraId="1F3E6359" w14:textId="77777777" w:rsidTr="00D37029">
        <w:trPr>
          <w:trHeight w:val="50"/>
          <w:jc w:val="center"/>
        </w:trPr>
        <w:tc>
          <w:tcPr>
            <w:tcW w:w="505" w:type="pct"/>
            <w:vAlign w:val="center"/>
          </w:tcPr>
          <w:p w14:paraId="7D185622" w14:textId="77777777" w:rsidR="00D37029" w:rsidRPr="00980DD4" w:rsidRDefault="00D37029" w:rsidP="00D3702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9AD57AE" w14:textId="77777777" w:rsidR="00D37029" w:rsidRPr="00980DD4" w:rsidRDefault="00D37029" w:rsidP="00D37029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8" w:type="pct"/>
            <w:vAlign w:val="center"/>
          </w:tcPr>
          <w:p w14:paraId="7A097577" w14:textId="77777777" w:rsidR="00D37029" w:rsidRPr="00980DD4" w:rsidRDefault="00D37029" w:rsidP="00D37029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6" w:type="pct"/>
          </w:tcPr>
          <w:p w14:paraId="57EC4C77" w14:textId="4C801CD3" w:rsidR="00D37029" w:rsidRPr="00980DD4" w:rsidRDefault="00D37029" w:rsidP="00D37029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0BC163D3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C8432E">
              <w:rPr>
                <w:i/>
                <w:sz w:val="26"/>
                <w:szCs w:val="26"/>
                <w:lang w:val="pt-BR"/>
              </w:rPr>
              <w:t>06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</w:t>
            </w:r>
            <w:r w:rsidR="00C8432E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CE3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85E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3BB7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50A1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6C13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33A8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C7ED5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5AB3"/>
    <w:rsid w:val="000E6EEC"/>
    <w:rsid w:val="000E6F4B"/>
    <w:rsid w:val="000E7704"/>
    <w:rsid w:val="000E7E03"/>
    <w:rsid w:val="000F1794"/>
    <w:rsid w:val="000F184A"/>
    <w:rsid w:val="000F1B82"/>
    <w:rsid w:val="000F20E0"/>
    <w:rsid w:val="000F210C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0C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BEE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58BA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1F6"/>
    <w:rsid w:val="002A5339"/>
    <w:rsid w:val="002A5B13"/>
    <w:rsid w:val="002A5CF6"/>
    <w:rsid w:val="002A6821"/>
    <w:rsid w:val="002A79AA"/>
    <w:rsid w:val="002A7D65"/>
    <w:rsid w:val="002B1A0D"/>
    <w:rsid w:val="002B2A7A"/>
    <w:rsid w:val="002B2CD7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4E4A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04B5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4242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16F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17A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46"/>
    <w:rsid w:val="004126AD"/>
    <w:rsid w:val="00412E93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D00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AC4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2D3C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53B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244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563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3A4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027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5C5D"/>
    <w:rsid w:val="006561AE"/>
    <w:rsid w:val="00656851"/>
    <w:rsid w:val="00657918"/>
    <w:rsid w:val="00657C1F"/>
    <w:rsid w:val="00657D46"/>
    <w:rsid w:val="00660199"/>
    <w:rsid w:val="00661485"/>
    <w:rsid w:val="006622D2"/>
    <w:rsid w:val="0066370B"/>
    <w:rsid w:val="00663EA2"/>
    <w:rsid w:val="006646CB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0AF9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211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13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4B44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0E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5CBE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140E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43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4009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4B99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1F2F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16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094F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78A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5C7C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557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32E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CF3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1CA8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029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4D94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384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4C02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48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0CC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16A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44B5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0A5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26</cp:revision>
  <cp:lastPrinted>2026-01-30T07:40:00Z</cp:lastPrinted>
  <dcterms:created xsi:type="dcterms:W3CDTF">2026-01-31T06:44:00Z</dcterms:created>
  <dcterms:modified xsi:type="dcterms:W3CDTF">2026-02-06T08:59:00Z</dcterms:modified>
</cp:coreProperties>
</file>