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D545E4" w:rsidRPr="0058529D" w14:paraId="0FD7A65F" w14:textId="77777777" w:rsidTr="007507AE">
        <w:trPr>
          <w:trHeight w:val="1247"/>
        </w:trPr>
        <w:tc>
          <w:tcPr>
            <w:tcW w:w="5134" w:type="dxa"/>
            <w:hideMark/>
          </w:tcPr>
          <w:p w14:paraId="194E5834" w14:textId="77777777" w:rsidR="00D545E4" w:rsidRPr="0058529D" w:rsidRDefault="00D545E4" w:rsidP="00D54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  <w:t>UBND PHƯỜNG BỒ ĐỀ</w:t>
            </w:r>
          </w:p>
          <w:p w14:paraId="6D9A73E4" w14:textId="77777777" w:rsidR="00D545E4" w:rsidRPr="0058529D" w:rsidRDefault="00D545E4" w:rsidP="00D545E4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>TRƯỜNG THCS ÁI MỘ</w:t>
            </w:r>
          </w:p>
          <w:p w14:paraId="595CEA16" w14:textId="64854834" w:rsidR="00D545E4" w:rsidRPr="0058529D" w:rsidRDefault="00D545E4" w:rsidP="00D54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  <w:t>NĂM HỌC 2025</w:t>
            </w:r>
            <w:r w:rsidR="006D7E40" w:rsidRPr="0058529D"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  <w:t xml:space="preserve"> </w:t>
            </w:r>
            <w:r w:rsidRPr="0058529D"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  <w:t>-</w:t>
            </w:r>
            <w:r w:rsidR="006D7E40" w:rsidRPr="0058529D"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  <w:t xml:space="preserve"> </w:t>
            </w:r>
            <w:r w:rsidRPr="0058529D"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  <w:t>2026</w:t>
            </w:r>
          </w:p>
          <w:p w14:paraId="5C8D3C5C" w14:textId="153751D2" w:rsidR="00D545E4" w:rsidRPr="0058529D" w:rsidRDefault="00D545E4" w:rsidP="00D545E4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i/>
                <w:kern w:val="0"/>
                <w:sz w:val="27"/>
                <w:szCs w:val="27"/>
                <w:lang w:val="it-IT"/>
                <w14:ligatures w14:val="none"/>
              </w:rPr>
              <w:t xml:space="preserve">(Đề thi gồm </w:t>
            </w:r>
            <w:r w:rsidR="003363FD" w:rsidRPr="0058529D">
              <w:rPr>
                <w:rFonts w:eastAsia="Times New Roman" w:cs="Times New Roman"/>
                <w:i/>
                <w:kern w:val="0"/>
                <w:sz w:val="27"/>
                <w:szCs w:val="27"/>
                <w:lang w:val="it-IT"/>
                <w14:ligatures w14:val="none"/>
              </w:rPr>
              <w:t>1</w:t>
            </w:r>
            <w:r w:rsidRPr="0058529D">
              <w:rPr>
                <w:rFonts w:eastAsia="Times New Roman" w:cs="Times New Roman"/>
                <w:i/>
                <w:kern w:val="0"/>
                <w:sz w:val="27"/>
                <w:szCs w:val="27"/>
                <w:lang w:val="it-IT"/>
                <w14:ligatures w14:val="none"/>
              </w:rPr>
              <w:t xml:space="preserve"> trang)</w:t>
            </w:r>
          </w:p>
        </w:tc>
        <w:tc>
          <w:tcPr>
            <w:tcW w:w="5558" w:type="dxa"/>
          </w:tcPr>
          <w:p w14:paraId="3151849E" w14:textId="260E3D9A" w:rsidR="00D545E4" w:rsidRPr="0058529D" w:rsidRDefault="00D545E4" w:rsidP="00D545E4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 xml:space="preserve">ĐỀ KIỂM TRA CUỐI HỌC KÌ I </w:t>
            </w:r>
          </w:p>
          <w:p w14:paraId="1F596A28" w14:textId="1329C459" w:rsidR="00D545E4" w:rsidRPr="0058529D" w:rsidRDefault="00D545E4" w:rsidP="00D545E4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>MÔN: Ngữ văn 7</w:t>
            </w:r>
          </w:p>
          <w:p w14:paraId="6FDF09B2" w14:textId="0A5FCCB4" w:rsidR="00D545E4" w:rsidRPr="0058529D" w:rsidRDefault="00D545E4" w:rsidP="00D545E4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 xml:space="preserve">Thời gian: </w:t>
            </w:r>
            <w:r w:rsidR="00A069A2"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 xml:space="preserve">90 </w:t>
            </w: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>phút</w:t>
            </w:r>
          </w:p>
          <w:p w14:paraId="5A83DD8F" w14:textId="68A67004" w:rsidR="00D545E4" w:rsidRPr="0058529D" w:rsidRDefault="00D545E4" w:rsidP="00D545E4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>Ngày kiểm tra: 24/12/2025</w:t>
            </w:r>
          </w:p>
        </w:tc>
      </w:tr>
    </w:tbl>
    <w:p w14:paraId="67EF2D58" w14:textId="7D43E802" w:rsidR="008850BA" w:rsidRDefault="008850BA" w:rsidP="00272990">
      <w:pPr>
        <w:spacing w:after="0" w:line="240" w:lineRule="auto"/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</w:pPr>
      <w:r>
        <w:rPr>
          <w:rFonts w:eastAsia="Times New Roman" w:cs="Times New Roman"/>
          <w:b/>
          <w:noProof/>
          <w:kern w:val="0"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F9C13" wp14:editId="4B281E78">
                <wp:simplePos x="0" y="0"/>
                <wp:positionH relativeFrom="column">
                  <wp:posOffset>59055</wp:posOffset>
                </wp:positionH>
                <wp:positionV relativeFrom="paragraph">
                  <wp:posOffset>608965</wp:posOffset>
                </wp:positionV>
                <wp:extent cx="1565910" cy="330835"/>
                <wp:effectExtent l="0" t="0" r="15240" b="12065"/>
                <wp:wrapNone/>
                <wp:docPr id="1132615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56074" w14:textId="472737BF" w:rsidR="008850BA" w:rsidRPr="000326D3" w:rsidRDefault="008850BA" w:rsidP="008850B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ĐỀ DỰ PHÒNG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F9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65pt;margin-top:47.9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4pFQIAACs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">
                <v:textbox>
                  <w:txbxContent>
                    <w:p w14:paraId="01856074" w14:textId="472737BF" w:rsidR="008850BA" w:rsidRPr="000326D3" w:rsidRDefault="008850BA" w:rsidP="008850BA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ĐỀ DỰ PHÒNG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b/>
          <w:noProof/>
          <w:kern w:val="0"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F9C13" wp14:editId="001F5DBD">
                <wp:simplePos x="0" y="0"/>
                <wp:positionH relativeFrom="column">
                  <wp:posOffset>4647565</wp:posOffset>
                </wp:positionH>
                <wp:positionV relativeFrom="paragraph">
                  <wp:posOffset>600710</wp:posOffset>
                </wp:positionV>
                <wp:extent cx="1565910" cy="330835"/>
                <wp:effectExtent l="0" t="0" r="15240" b="1206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DB388" w14:textId="3387FEFE" w:rsidR="008850BA" w:rsidRPr="000326D3" w:rsidRDefault="008850BA" w:rsidP="008850B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: 703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F9C13" id="Text Box 1" o:spid="_x0000_s1027" type="#_x0000_t202" style="position:absolute;margin-left:365.95pt;margin-top:47.3pt;width:123.3pt;height: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4BGA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">
                <v:textbox>
                  <w:txbxContent>
                    <w:p w14:paraId="6A1DB388" w14:textId="3387FEFE" w:rsidR="008850BA" w:rsidRPr="000326D3" w:rsidRDefault="008850BA" w:rsidP="008850BA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MÃ ĐỀ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: 703</w:t>
                      </w:r>
                    </w:p>
                  </w:txbxContent>
                </v:textbox>
              </v:shape>
            </w:pict>
          </mc:Fallback>
        </mc:AlternateContent>
      </w:r>
      <w:r w:rsidR="00272990" w:rsidRPr="0058529D"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  <w:t xml:space="preserve"> </w:t>
      </w:r>
    </w:p>
    <w:p w14:paraId="18138D2A" w14:textId="77777777" w:rsidR="008850BA" w:rsidRDefault="008850BA" w:rsidP="00272990">
      <w:pPr>
        <w:spacing w:after="0" w:line="240" w:lineRule="auto"/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</w:pPr>
    </w:p>
    <w:p w14:paraId="3212E0FF" w14:textId="5DAB84D3" w:rsidR="00D545E4" w:rsidRPr="0058529D" w:rsidRDefault="003363FD" w:rsidP="00272990">
      <w:pPr>
        <w:spacing w:after="0" w:line="240" w:lineRule="auto"/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</w:pPr>
      <w:r w:rsidRPr="0058529D"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  <w:t xml:space="preserve">PHẦN </w:t>
      </w:r>
      <w:r w:rsidR="00272990" w:rsidRPr="0058529D"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  <w:t>I. ĐỌC HIỂU (</w:t>
      </w:r>
      <w:r w:rsidR="000C5A71" w:rsidRPr="0058529D"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  <w:t>6</w:t>
      </w:r>
      <w:r w:rsidRPr="0058529D"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  <w:t>.</w:t>
      </w:r>
      <w:r w:rsidR="00272990" w:rsidRPr="0058529D"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  <w:t>0 điểm)</w:t>
      </w:r>
    </w:p>
    <w:p w14:paraId="63A0D053" w14:textId="06B4B133" w:rsidR="00272990" w:rsidRPr="0058529D" w:rsidRDefault="00F7129F" w:rsidP="00272990">
      <w:pPr>
        <w:spacing w:after="0" w:line="240" w:lineRule="auto"/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</w:pPr>
      <w:r w:rsidRPr="0058529D"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  <w:t xml:space="preserve">     Đọc văn bản sau:</w:t>
      </w:r>
    </w:p>
    <w:p w14:paraId="1D4A0C50" w14:textId="3CC70C9D" w:rsidR="00F00C46" w:rsidRPr="0058529D" w:rsidRDefault="00F00C46" w:rsidP="00F00C46">
      <w:pPr>
        <w:spacing w:after="0" w:line="240" w:lineRule="auto"/>
        <w:jc w:val="center"/>
        <w:rPr>
          <w:rFonts w:eastAsia="Times New Roman" w:cs="Times New Roman"/>
          <w:b/>
          <w:bCs/>
          <w:iCs/>
          <w:noProof/>
          <w:color w:val="000000"/>
          <w:kern w:val="0"/>
          <w:sz w:val="27"/>
          <w:szCs w:val="27"/>
          <w:lang w:val="es-PY"/>
          <w14:ligatures w14:val="none"/>
        </w:rPr>
      </w:pPr>
      <w:r w:rsidRPr="00F520F3">
        <w:rPr>
          <w:rFonts w:eastAsia="Times New Roman" w:cs="Times New Roman"/>
          <w:b/>
          <w:bCs/>
          <w:iCs/>
          <w:noProof/>
          <w:color w:val="000000"/>
          <w:kern w:val="0"/>
          <w:sz w:val="27"/>
          <w:szCs w:val="27"/>
          <w:lang w:val="es-PY"/>
          <w14:ligatures w14:val="none"/>
        </w:rPr>
        <w:t>Trăng ơi… từ đâu đến?</w:t>
      </w:r>
    </w:p>
    <w:p w14:paraId="7D9BB11D" w14:textId="4AE5C2D6" w:rsidR="00F00C46" w:rsidRPr="00F520F3" w:rsidRDefault="00F00C46" w:rsidP="00F00C46">
      <w:pPr>
        <w:spacing w:after="0" w:line="240" w:lineRule="auto"/>
        <w:jc w:val="center"/>
        <w:rPr>
          <w:rFonts w:eastAsia="Times New Roman" w:cs="Times New Roman"/>
          <w:iCs/>
          <w:noProof/>
          <w:color w:val="000000"/>
          <w:kern w:val="0"/>
          <w:sz w:val="27"/>
          <w:szCs w:val="27"/>
          <w:lang w:val="es-PY"/>
          <w14:ligatures w14:val="none"/>
        </w:rPr>
      </w:pPr>
      <w:r w:rsidRPr="0058529D">
        <w:rPr>
          <w:rFonts w:eastAsia="Times New Roman" w:cs="Times New Roman"/>
          <w:iCs/>
          <w:noProof/>
          <w:color w:val="000000"/>
          <w:kern w:val="0"/>
          <w:sz w:val="27"/>
          <w:szCs w:val="27"/>
          <w:lang w:val="es-PY"/>
          <w14:ligatures w14:val="none"/>
        </w:rPr>
        <w:t>(Trần Đăng Khoa)</w:t>
      </w:r>
    </w:p>
    <w:p w14:paraId="70CAD7DF" w14:textId="77777777" w:rsidR="00F00C46" w:rsidRPr="0058529D" w:rsidRDefault="00F00C46" w:rsidP="00F00C46">
      <w:pPr>
        <w:spacing w:after="0" w:line="240" w:lineRule="auto"/>
        <w:jc w:val="center"/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3964"/>
      </w:tblGrid>
      <w:tr w:rsidR="00F00C46" w:rsidRPr="00F520F3" w14:paraId="3BCA0E1C" w14:textId="77777777" w:rsidTr="001C70CA">
        <w:tc>
          <w:tcPr>
            <w:tcW w:w="4531" w:type="dxa"/>
          </w:tcPr>
          <w:p w14:paraId="34228452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Trăng ơi… từ đâu đến? </w:t>
            </w:r>
          </w:p>
          <w:p w14:paraId="2B3B1502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Hay từ cánh rừng xa</w:t>
            </w:r>
          </w:p>
          <w:p w14:paraId="14A1B1B1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Trăng hồng như quả chín</w:t>
            </w:r>
          </w:p>
          <w:p w14:paraId="1A2A7D1D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Lửng lơ lên trước nhà</w:t>
            </w:r>
          </w:p>
          <w:p w14:paraId="6B0E82A5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</w:p>
          <w:p w14:paraId="26B6EE3A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Trăng ơi… từ đâu đến? </w:t>
            </w:r>
          </w:p>
          <w:p w14:paraId="52DDEB54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Hay biển xanh diệu kì</w:t>
            </w:r>
          </w:p>
          <w:p w14:paraId="2699E190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Trăng tròn như mắt cá</w:t>
            </w:r>
          </w:p>
          <w:p w14:paraId="786F284D" w14:textId="77777777" w:rsidR="00F00C46" w:rsidRPr="00F520F3" w:rsidRDefault="00F00C46" w:rsidP="001C70CA">
            <w:pPr>
              <w:spacing w:after="0" w:line="240" w:lineRule="auto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Chẳng bao giờ chớp mi</w:t>
            </w:r>
          </w:p>
          <w:p w14:paraId="5B6A0DC1" w14:textId="77777777" w:rsidR="00F00C46" w:rsidRPr="00F520F3" w:rsidRDefault="00F00C46" w:rsidP="001C70CA">
            <w:pPr>
              <w:spacing w:after="0" w:line="240" w:lineRule="auto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</w:p>
          <w:p w14:paraId="0E9E81A7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Trăng ơi… từ đâu đến? </w:t>
            </w:r>
          </w:p>
          <w:p w14:paraId="71E0A3A7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Hay từ một sân chơi</w:t>
            </w:r>
          </w:p>
          <w:p w14:paraId="51F34284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Trăng bay như quả bóng</w:t>
            </w:r>
          </w:p>
          <w:p w14:paraId="7C4B9DBD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Bạn nào đá lên trời</w:t>
            </w:r>
          </w:p>
        </w:tc>
        <w:tc>
          <w:tcPr>
            <w:tcW w:w="3964" w:type="dxa"/>
          </w:tcPr>
          <w:p w14:paraId="7BEF490D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Trăng ơi… từ đâu đến? </w:t>
            </w:r>
          </w:p>
          <w:p w14:paraId="25D27F6B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Hay từ lời mẹ ru</w:t>
            </w:r>
          </w:p>
          <w:p w14:paraId="176F03EA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Thương Cuội không được học</w:t>
            </w:r>
          </w:p>
          <w:p w14:paraId="18F5EBE5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Hú gọi trâu đến giờ</w:t>
            </w:r>
          </w:p>
          <w:p w14:paraId="2D677966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</w:p>
          <w:p w14:paraId="75A90349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Trăng ơi… từ đâu đến? </w:t>
            </w:r>
          </w:p>
          <w:p w14:paraId="6FF0016D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Hay từ đường hành quân</w:t>
            </w:r>
          </w:p>
          <w:p w14:paraId="6573A0D1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Trăng soi chú bộ đội</w:t>
            </w:r>
          </w:p>
          <w:p w14:paraId="1FED5343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Và soi vàng góc sân</w:t>
            </w:r>
          </w:p>
          <w:p w14:paraId="6E9FE2F1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</w:p>
          <w:p w14:paraId="06D21AD6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Trăng ơi… từ đâu đến? </w:t>
            </w:r>
          </w:p>
          <w:p w14:paraId="455C2AC8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Trăng đi khắp mọi miền</w:t>
            </w:r>
          </w:p>
          <w:p w14:paraId="7BE2067B" w14:textId="77777777" w:rsidR="00F00C46" w:rsidRPr="00F520F3" w:rsidRDefault="00F00C46" w:rsidP="001C70CA">
            <w:pPr>
              <w:spacing w:after="0" w:line="240" w:lineRule="auto"/>
              <w:jc w:val="both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Trăng ơi có nơi nào</w:t>
            </w:r>
          </w:p>
          <w:p w14:paraId="7D2C60CC" w14:textId="0B0B9B5B" w:rsidR="00F00C46" w:rsidRPr="0058529D" w:rsidRDefault="00F00C46" w:rsidP="001C70CA">
            <w:pPr>
              <w:spacing w:after="0" w:line="240" w:lineRule="auto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Sáng hơn đất nước em</w:t>
            </w:r>
            <w:r w:rsidR="009E4C5A" w:rsidRPr="0058529D"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.</w:t>
            </w:r>
          </w:p>
          <w:p w14:paraId="291F95FF" w14:textId="77777777" w:rsidR="00F00C46" w:rsidRPr="00F520F3" w:rsidRDefault="00F00C46" w:rsidP="001C70CA">
            <w:pPr>
              <w:spacing w:after="0" w:line="240" w:lineRule="auto"/>
              <w:rPr>
                <w:rFonts w:eastAsia="Times New Roman" w:cs="Times New Roman"/>
                <w:i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</w:p>
        </w:tc>
      </w:tr>
    </w:tbl>
    <w:p w14:paraId="518C2409" w14:textId="3890198F" w:rsidR="00F00C46" w:rsidRPr="00F520F3" w:rsidRDefault="00F00C46" w:rsidP="00F00C46">
      <w:pPr>
        <w:spacing w:after="0" w:line="240" w:lineRule="auto"/>
        <w:jc w:val="center"/>
        <w:rPr>
          <w:rFonts w:eastAsia="Times New Roman" w:cs="Times New Roman"/>
          <w:i/>
          <w:iCs/>
          <w:noProof/>
          <w:color w:val="000000"/>
          <w:kern w:val="0"/>
          <w:sz w:val="27"/>
          <w:szCs w:val="27"/>
          <w:lang w:val="es-PY"/>
          <w14:ligatures w14:val="none"/>
        </w:rPr>
      </w:pPr>
      <w:r w:rsidRPr="0058529D">
        <w:rPr>
          <w:rFonts w:eastAsia="Times New Roman" w:cs="Times New Roman"/>
          <w:i/>
          <w:iCs/>
          <w:noProof/>
          <w:color w:val="000000"/>
          <w:kern w:val="0"/>
          <w:sz w:val="27"/>
          <w:szCs w:val="27"/>
          <w:lang w:val="es-PY"/>
          <w14:ligatures w14:val="none"/>
        </w:rPr>
        <w:t xml:space="preserve">                                       </w:t>
      </w:r>
      <w:r w:rsidRPr="00F520F3">
        <w:rPr>
          <w:rFonts w:eastAsia="Times New Roman" w:cs="Times New Roman"/>
          <w:i/>
          <w:iCs/>
          <w:noProof/>
          <w:color w:val="000000"/>
          <w:kern w:val="0"/>
          <w:sz w:val="27"/>
          <w:szCs w:val="27"/>
          <w:lang w:val="es-PY"/>
          <w14:ligatures w14:val="none"/>
        </w:rPr>
        <w:t>(</w:t>
      </w:r>
      <w:r w:rsidRPr="0058529D">
        <w:rPr>
          <w:rFonts w:eastAsia="Times New Roman" w:cs="Times New Roman"/>
          <w:i/>
          <w:iCs/>
          <w:noProof/>
          <w:color w:val="000000"/>
          <w:kern w:val="0"/>
          <w:sz w:val="27"/>
          <w:szCs w:val="27"/>
          <w:lang w:val="es-PY"/>
          <w14:ligatures w14:val="none"/>
        </w:rPr>
        <w:t xml:space="preserve">Trích Tuyển tập thơ hay - </w:t>
      </w:r>
      <w:r w:rsidRPr="00F520F3">
        <w:rPr>
          <w:rFonts w:eastAsia="Times New Roman" w:cs="Times New Roman"/>
          <w:i/>
          <w:iCs/>
          <w:noProof/>
          <w:color w:val="000000"/>
          <w:kern w:val="0"/>
          <w:sz w:val="27"/>
          <w:szCs w:val="27"/>
          <w:lang w:val="es-PY"/>
          <w14:ligatures w14:val="none"/>
        </w:rPr>
        <w:t xml:space="preserve"> </w:t>
      </w:r>
      <w:r w:rsidRPr="00F520F3">
        <w:rPr>
          <w:rFonts w:eastAsia="Times New Roman" w:cs="Times New Roman"/>
          <w:noProof/>
          <w:color w:val="000000"/>
          <w:kern w:val="0"/>
          <w:sz w:val="27"/>
          <w:szCs w:val="27"/>
          <w:lang w:val="es-PY"/>
          <w14:ligatures w14:val="none"/>
        </w:rPr>
        <w:t>Trần Đăng Khoa</w:t>
      </w:r>
      <w:r w:rsidRPr="0058529D">
        <w:rPr>
          <w:rFonts w:eastAsia="Times New Roman" w:cs="Times New Roman"/>
          <w:noProof/>
          <w:color w:val="000000"/>
          <w:kern w:val="0"/>
          <w:sz w:val="27"/>
          <w:szCs w:val="27"/>
          <w:lang w:val="es-PY"/>
          <w14:ligatures w14:val="none"/>
        </w:rPr>
        <w:t xml:space="preserve"> NXB Hà Nội</w:t>
      </w:r>
      <w:r w:rsidRPr="00F520F3">
        <w:rPr>
          <w:rFonts w:eastAsia="Times New Roman" w:cs="Times New Roman"/>
          <w:noProof/>
          <w:color w:val="000000"/>
          <w:kern w:val="0"/>
          <w:sz w:val="27"/>
          <w:szCs w:val="27"/>
          <w:lang w:val="es-PY"/>
          <w14:ligatures w14:val="none"/>
        </w:rPr>
        <w:t>)</w:t>
      </w:r>
    </w:p>
    <w:p w14:paraId="124C740F" w14:textId="77777777" w:rsidR="00F00C46" w:rsidRPr="0058529D" w:rsidRDefault="00F00C46" w:rsidP="00F00C46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  <w:kern w:val="0"/>
          <w:sz w:val="27"/>
          <w:szCs w:val="27"/>
          <w:lang w:val="x-none" w:eastAsia="x-none"/>
          <w14:ligatures w14:val="none"/>
        </w:rPr>
      </w:pPr>
      <w:r w:rsidRPr="0058529D">
        <w:rPr>
          <w:rFonts w:eastAsia="Times New Roman" w:cs="Times New Roman"/>
          <w:b/>
          <w:bCs/>
          <w:color w:val="000000" w:themeColor="text1"/>
          <w:kern w:val="0"/>
          <w:sz w:val="27"/>
          <w:szCs w:val="27"/>
          <w:shd w:val="clear" w:color="auto" w:fill="FFFFFF"/>
          <w:lang w:val="x-none" w:eastAsia="x-none"/>
          <w14:ligatures w14:val="none"/>
        </w:rPr>
        <w:t>Thực hiện các yêu cầu:</w:t>
      </w:r>
      <w:r w:rsidRPr="0058529D">
        <w:rPr>
          <w:rFonts w:eastAsia="Times New Roman" w:cs="Times New Roman"/>
          <w:color w:val="000000" w:themeColor="text1"/>
          <w:kern w:val="0"/>
          <w:sz w:val="27"/>
          <w:szCs w:val="27"/>
          <w:shd w:val="clear" w:color="auto" w:fill="FFFFFF"/>
          <w:lang w:val="x-none" w:eastAsia="x-none"/>
          <w14:ligatures w14:val="none"/>
        </w:rPr>
        <w:t xml:space="preserve"> </w:t>
      </w:r>
    </w:p>
    <w:p w14:paraId="1A0D1CFF" w14:textId="562A9B08" w:rsidR="00F00C46" w:rsidRPr="0058529D" w:rsidRDefault="00F00C46" w:rsidP="00F00C46">
      <w:pPr>
        <w:spacing w:after="0" w:line="240" w:lineRule="auto"/>
        <w:rPr>
          <w:rFonts w:eastAsia="Times New Roman" w:cs="Times New Roman"/>
          <w:b/>
          <w:bCs/>
          <w:iCs/>
          <w:noProof/>
          <w:color w:val="000000"/>
          <w:kern w:val="0"/>
          <w:sz w:val="27"/>
          <w:szCs w:val="27"/>
          <w:lang w:val="es-PY"/>
          <w14:ligatures w14:val="none"/>
        </w:rPr>
      </w:pPr>
      <w:r w:rsidRPr="0058529D">
        <w:rPr>
          <w:rFonts w:eastAsia="Times New Roman" w:cs="Times New Roman"/>
          <w:b/>
          <w:color w:val="000000" w:themeColor="text1"/>
          <w:kern w:val="0"/>
          <w:sz w:val="27"/>
          <w:szCs w:val="27"/>
          <w:lang w:val="en-US"/>
          <w14:ligatures w14:val="none"/>
        </w:rPr>
        <w:t xml:space="preserve">Câu 1. </w:t>
      </w:r>
      <w:r w:rsidRPr="0058529D">
        <w:rPr>
          <w:rFonts w:eastAsia="Times New Roman" w:cs="Times New Roman"/>
          <w:color w:val="000000" w:themeColor="text1"/>
          <w:kern w:val="0"/>
          <w:sz w:val="27"/>
          <w:szCs w:val="27"/>
          <w:lang w:val="x-none" w:eastAsia="x-none"/>
          <w14:ligatures w14:val="none"/>
        </w:rPr>
        <w:t>Bài thơ “</w:t>
      </w:r>
      <w:r w:rsidRPr="0058529D">
        <w:rPr>
          <w:rFonts w:eastAsia="Times New Roman" w:cs="Times New Roman"/>
          <w:b/>
          <w:bCs/>
          <w:iCs/>
          <w:noProof/>
          <w:color w:val="000000"/>
          <w:kern w:val="0"/>
          <w:sz w:val="27"/>
          <w:szCs w:val="27"/>
          <w:lang w:val="es-PY"/>
          <w14:ligatures w14:val="none"/>
        </w:rPr>
        <w:t xml:space="preserve"> </w:t>
      </w:r>
      <w:r w:rsidRPr="00F520F3">
        <w:rPr>
          <w:rFonts w:eastAsia="Times New Roman" w:cs="Times New Roman"/>
          <w:iCs/>
          <w:noProof/>
          <w:color w:val="000000"/>
          <w:kern w:val="0"/>
          <w:sz w:val="27"/>
          <w:szCs w:val="27"/>
          <w:lang w:val="es-PY"/>
          <w14:ligatures w14:val="none"/>
        </w:rPr>
        <w:t>Trăng ơi… từ đâu đến?</w:t>
      </w:r>
      <w:r w:rsidRPr="0058529D">
        <w:rPr>
          <w:rFonts w:eastAsia="Times New Roman" w:cs="Times New Roman"/>
          <w:color w:val="000000" w:themeColor="text1"/>
          <w:kern w:val="0"/>
          <w:sz w:val="27"/>
          <w:szCs w:val="27"/>
          <w:lang w:val="x-none" w:eastAsia="x-none"/>
          <w14:ligatures w14:val="none"/>
        </w:rPr>
        <w:t>” được viết theo thể thơ nào? Nêu căn cứ xác định thể thơ.</w:t>
      </w:r>
    </w:p>
    <w:p w14:paraId="041E34CD" w14:textId="5B0F6EF1" w:rsidR="00F00C46" w:rsidRPr="0058529D" w:rsidRDefault="00F00C46" w:rsidP="00F00C46">
      <w:pPr>
        <w:jc w:val="both"/>
        <w:rPr>
          <w:rFonts w:eastAsia="Times New Roman" w:cs="Times New Roman"/>
          <w:color w:val="000000" w:themeColor="text1"/>
          <w:kern w:val="0"/>
          <w:sz w:val="27"/>
          <w:szCs w:val="27"/>
          <w:lang w:val="en-US"/>
          <w14:ligatures w14:val="none"/>
        </w:rPr>
      </w:pPr>
      <w:r w:rsidRPr="0058529D">
        <w:rPr>
          <w:rFonts w:eastAsia="Times New Roman" w:cs="Times New Roman"/>
          <w:b/>
          <w:bCs/>
          <w:color w:val="000000" w:themeColor="text1"/>
          <w:kern w:val="0"/>
          <w:sz w:val="27"/>
          <w:szCs w:val="27"/>
          <w:lang w:val="x-none" w:eastAsia="x-none"/>
          <w14:ligatures w14:val="none"/>
        </w:rPr>
        <w:t xml:space="preserve">Câu 2. </w:t>
      </w:r>
      <w:r w:rsidRPr="0058529D">
        <w:rPr>
          <w:rFonts w:eastAsia="Times New Roman" w:cs="Times New Roman"/>
          <w:bCs/>
          <w:color w:val="000000" w:themeColor="text1"/>
          <w:kern w:val="0"/>
          <w:sz w:val="27"/>
          <w:szCs w:val="27"/>
          <w:lang w:val="en-US"/>
          <w14:ligatures w14:val="none"/>
        </w:rPr>
        <w:t>Tìm các từ ngữ</w:t>
      </w:r>
      <w:r w:rsidR="0058529D">
        <w:rPr>
          <w:rFonts w:eastAsia="Times New Roman" w:cs="Times New Roman"/>
          <w:bCs/>
          <w:color w:val="000000" w:themeColor="text1"/>
          <w:kern w:val="0"/>
          <w:sz w:val="27"/>
          <w:szCs w:val="27"/>
          <w:lang w:val="en-US"/>
          <w14:ligatures w14:val="none"/>
        </w:rPr>
        <w:t xml:space="preserve"> </w:t>
      </w:r>
      <w:r w:rsidRPr="0058529D">
        <w:rPr>
          <w:rFonts w:eastAsia="Times New Roman" w:cs="Times New Roman"/>
          <w:bCs/>
          <w:color w:val="000000" w:themeColor="text1"/>
          <w:kern w:val="0"/>
          <w:sz w:val="27"/>
          <w:szCs w:val="27"/>
          <w:lang w:val="en-US"/>
          <w14:ligatures w14:val="none"/>
        </w:rPr>
        <w:t>trong bài thơ thể hiện</w:t>
      </w:r>
      <w:r w:rsidRPr="0058529D">
        <w:rPr>
          <w:rFonts w:eastAsia="Times New Roman" w:cs="Times New Roman"/>
          <w:color w:val="000000" w:themeColor="text1"/>
          <w:kern w:val="0"/>
          <w:sz w:val="27"/>
          <w:szCs w:val="27"/>
          <w:lang w:val="en-US"/>
          <w14:ligatures w14:val="none"/>
        </w:rPr>
        <w:t xml:space="preserve"> cảm động sâu sắc, tha thiết về </w:t>
      </w:r>
      <w:r w:rsidR="0058529D">
        <w:rPr>
          <w:rFonts w:cs="Times New Roman"/>
          <w:color w:val="000000" w:themeColor="text1"/>
          <w:sz w:val="27"/>
          <w:szCs w:val="27"/>
          <w:shd w:val="clear" w:color="auto" w:fill="FFFFFF"/>
          <w:lang w:val="en-US"/>
        </w:rPr>
        <w:t xml:space="preserve">sự liên tưởng hình ảnh </w:t>
      </w:r>
      <w:r w:rsidR="002770E6">
        <w:rPr>
          <w:rFonts w:cs="Times New Roman"/>
          <w:color w:val="000000" w:themeColor="text1"/>
          <w:sz w:val="27"/>
          <w:szCs w:val="27"/>
          <w:shd w:val="clear" w:color="auto" w:fill="FFFFFF"/>
          <w:lang w:val="en-US"/>
        </w:rPr>
        <w:t>nơi trăng từng đi qua</w:t>
      </w:r>
    </w:p>
    <w:p w14:paraId="189DCDFF" w14:textId="77777777" w:rsidR="009E4C5A" w:rsidRPr="00F520F3" w:rsidRDefault="00F00C46" w:rsidP="009E4C5A">
      <w:pPr>
        <w:spacing w:after="0" w:line="240" w:lineRule="auto"/>
        <w:jc w:val="both"/>
        <w:rPr>
          <w:rFonts w:eastAsia="Times New Roman" w:cs="Times New Roman"/>
          <w:bCs/>
          <w:noProof/>
          <w:color w:val="000000"/>
          <w:kern w:val="0"/>
          <w:sz w:val="27"/>
          <w:szCs w:val="27"/>
          <w:lang w:val="es-PY"/>
          <w14:ligatures w14:val="none"/>
        </w:rPr>
      </w:pPr>
      <w:r w:rsidRPr="0058529D">
        <w:rPr>
          <w:rFonts w:eastAsia="Times New Roman" w:cs="Times New Roman"/>
          <w:b/>
          <w:color w:val="000000" w:themeColor="text1"/>
          <w:kern w:val="0"/>
          <w:sz w:val="27"/>
          <w:szCs w:val="27"/>
          <w:lang w:val="en-US"/>
          <w14:ligatures w14:val="none"/>
        </w:rPr>
        <w:t xml:space="preserve">Câu 3. </w:t>
      </w:r>
      <w:r w:rsidR="009E4C5A" w:rsidRPr="00F520F3">
        <w:rPr>
          <w:rFonts w:eastAsia="Times New Roman" w:cs="Times New Roman"/>
          <w:noProof/>
          <w:color w:val="000000"/>
          <w:spacing w:val="-6"/>
          <w:kern w:val="0"/>
          <w:sz w:val="27"/>
          <w:szCs w:val="27"/>
          <w:lang w:val="es-PY"/>
          <w14:ligatures w14:val="none"/>
        </w:rPr>
        <w:t xml:space="preserve">Nêu và phân tích hiệu quả của </w:t>
      </w:r>
      <w:r w:rsidR="009E4C5A" w:rsidRPr="00F520F3">
        <w:rPr>
          <w:rFonts w:eastAsia="Times New Roman" w:cs="Times New Roman"/>
          <w:noProof/>
          <w:kern w:val="0"/>
          <w:sz w:val="27"/>
          <w:szCs w:val="27"/>
          <w:lang w:val="es-PY"/>
          <w14:ligatures w14:val="none"/>
        </w:rPr>
        <w:t xml:space="preserve">biện pháp tu từ được sử dụng </w:t>
      </w:r>
      <w:r w:rsidR="009E4C5A" w:rsidRPr="00F520F3">
        <w:rPr>
          <w:rFonts w:eastAsia="Times New Roman" w:cs="Times New Roman"/>
          <w:noProof/>
          <w:color w:val="000000"/>
          <w:spacing w:val="-6"/>
          <w:kern w:val="0"/>
          <w:sz w:val="27"/>
          <w:szCs w:val="27"/>
          <w:lang w:val="es-PY"/>
          <w14:ligatures w14:val="none"/>
        </w:rPr>
        <w:t xml:space="preserve">trong </w:t>
      </w:r>
      <w:r w:rsidR="009E4C5A" w:rsidRPr="00F520F3">
        <w:rPr>
          <w:rFonts w:eastAsia="Times New Roman" w:cs="Times New Roman"/>
          <w:bCs/>
          <w:noProof/>
          <w:color w:val="000000"/>
          <w:kern w:val="0"/>
          <w:sz w:val="27"/>
          <w:szCs w:val="27"/>
          <w:lang w:val="es-PY"/>
          <w14:ligatures w14:val="none"/>
        </w:rPr>
        <w:t>hai câu thơ sau:</w:t>
      </w:r>
    </w:p>
    <w:p w14:paraId="78F46967" w14:textId="77777777" w:rsidR="009E4C5A" w:rsidRPr="00F520F3" w:rsidRDefault="009E4C5A" w:rsidP="009E4C5A">
      <w:pPr>
        <w:spacing w:after="0" w:line="240" w:lineRule="auto"/>
        <w:ind w:left="2880"/>
        <w:jc w:val="both"/>
        <w:rPr>
          <w:rFonts w:eastAsia="Times New Roman" w:cs="Times New Roman"/>
          <w:i/>
          <w:noProof/>
          <w:color w:val="000000"/>
          <w:kern w:val="0"/>
          <w:sz w:val="27"/>
          <w:szCs w:val="27"/>
          <w:lang w:val="es-PY"/>
          <w14:ligatures w14:val="none"/>
        </w:rPr>
      </w:pPr>
      <w:r w:rsidRPr="00F520F3">
        <w:rPr>
          <w:rFonts w:eastAsia="Times New Roman" w:cs="Times New Roman"/>
          <w:i/>
          <w:noProof/>
          <w:color w:val="000000"/>
          <w:kern w:val="0"/>
          <w:sz w:val="27"/>
          <w:szCs w:val="27"/>
          <w:lang w:val="es-PY"/>
          <w14:ligatures w14:val="none"/>
        </w:rPr>
        <w:t>Trăng hồng như quả chín</w:t>
      </w:r>
    </w:p>
    <w:p w14:paraId="537C9658" w14:textId="77777777" w:rsidR="009E4C5A" w:rsidRPr="00F520F3" w:rsidRDefault="009E4C5A" w:rsidP="009E4C5A">
      <w:pPr>
        <w:spacing w:after="0" w:line="240" w:lineRule="auto"/>
        <w:ind w:left="2880"/>
        <w:jc w:val="both"/>
        <w:rPr>
          <w:rFonts w:eastAsia="Times New Roman" w:cs="Times New Roman"/>
          <w:i/>
          <w:noProof/>
          <w:color w:val="000000"/>
          <w:kern w:val="0"/>
          <w:sz w:val="27"/>
          <w:szCs w:val="27"/>
          <w:lang w:val="es-PY"/>
          <w14:ligatures w14:val="none"/>
        </w:rPr>
      </w:pPr>
      <w:r w:rsidRPr="00F520F3">
        <w:rPr>
          <w:rFonts w:eastAsia="Times New Roman" w:cs="Times New Roman"/>
          <w:i/>
          <w:noProof/>
          <w:color w:val="000000"/>
          <w:kern w:val="0"/>
          <w:sz w:val="27"/>
          <w:szCs w:val="27"/>
          <w:lang w:val="es-PY"/>
          <w14:ligatures w14:val="none"/>
        </w:rPr>
        <w:t>Lửng lơ lên trước nhà</w:t>
      </w:r>
    </w:p>
    <w:p w14:paraId="08839D34" w14:textId="0F2153CA" w:rsidR="00F00C46" w:rsidRPr="0058529D" w:rsidRDefault="00F00C46" w:rsidP="009E4C5A">
      <w:pPr>
        <w:spacing w:after="0" w:line="240" w:lineRule="auto"/>
        <w:jc w:val="both"/>
        <w:rPr>
          <w:rFonts w:eastAsia="Times New Roman" w:cs="Times New Roman"/>
          <w:color w:val="000000" w:themeColor="text1"/>
          <w:kern w:val="0"/>
          <w:sz w:val="27"/>
          <w:szCs w:val="27"/>
          <w:lang w:val="en-US"/>
          <w14:ligatures w14:val="none"/>
        </w:rPr>
      </w:pPr>
      <w:r w:rsidRPr="0058529D">
        <w:rPr>
          <w:rFonts w:eastAsia="Times New Roman" w:cs="Times New Roman"/>
          <w:b/>
          <w:bCs/>
          <w:color w:val="000000" w:themeColor="text1"/>
          <w:kern w:val="0"/>
          <w:sz w:val="27"/>
          <w:szCs w:val="27"/>
          <w:lang w:val="x-none" w:eastAsia="x-none"/>
          <w14:ligatures w14:val="none"/>
        </w:rPr>
        <w:t>Câu 4.</w:t>
      </w:r>
      <w:r w:rsidRPr="0058529D">
        <w:rPr>
          <w:rFonts w:eastAsia="Times New Roman" w:cs="Times New Roman"/>
          <w:color w:val="000000" w:themeColor="text1"/>
          <w:kern w:val="0"/>
          <w:sz w:val="27"/>
          <w:szCs w:val="27"/>
          <w:lang w:val="en-US"/>
          <w14:ligatures w14:val="none"/>
        </w:rPr>
        <w:t xml:space="preserve"> Bài thơ kết thúc bằng hình ảnh “</w:t>
      </w:r>
      <w:r w:rsidR="009E4C5A" w:rsidRPr="00F520F3">
        <w:rPr>
          <w:rFonts w:eastAsia="Times New Roman" w:cs="Times New Roman"/>
          <w:i/>
          <w:noProof/>
          <w:color w:val="000000"/>
          <w:kern w:val="0"/>
          <w:sz w:val="27"/>
          <w:szCs w:val="27"/>
          <w:lang w:val="es-PY"/>
          <w14:ligatures w14:val="none"/>
        </w:rPr>
        <w:t>Trăng ơi có nơi nào</w:t>
      </w:r>
      <w:r w:rsidR="009E4C5A" w:rsidRPr="0058529D">
        <w:rPr>
          <w:rFonts w:eastAsia="Times New Roman" w:cs="Times New Roman"/>
          <w:i/>
          <w:noProof/>
          <w:color w:val="000000"/>
          <w:kern w:val="0"/>
          <w:sz w:val="27"/>
          <w:szCs w:val="27"/>
          <w:lang w:val="es-PY"/>
          <w14:ligatures w14:val="none"/>
        </w:rPr>
        <w:t>/</w:t>
      </w:r>
      <w:r w:rsidR="009E4C5A" w:rsidRPr="00F520F3">
        <w:rPr>
          <w:rFonts w:eastAsia="Times New Roman" w:cs="Times New Roman"/>
          <w:i/>
          <w:noProof/>
          <w:color w:val="000000"/>
          <w:kern w:val="0"/>
          <w:sz w:val="27"/>
          <w:szCs w:val="27"/>
          <w:lang w:val="es-PY"/>
          <w14:ligatures w14:val="none"/>
        </w:rPr>
        <w:t>Sáng hơn đất nước em</w:t>
      </w:r>
      <w:r w:rsidRPr="0058529D">
        <w:rPr>
          <w:rFonts w:eastAsia="Times New Roman" w:cs="Times New Roman"/>
          <w:i/>
          <w:iCs/>
          <w:color w:val="000000" w:themeColor="text1"/>
          <w:kern w:val="0"/>
          <w:sz w:val="27"/>
          <w:szCs w:val="27"/>
          <w:lang w:val="en-US"/>
          <w14:ligatures w14:val="none"/>
        </w:rPr>
        <w:t>”</w:t>
      </w:r>
      <w:r w:rsidRPr="0058529D">
        <w:rPr>
          <w:rFonts w:eastAsia="Times New Roman" w:cs="Times New Roman"/>
          <w:color w:val="000000" w:themeColor="text1"/>
          <w:kern w:val="0"/>
          <w:sz w:val="27"/>
          <w:szCs w:val="27"/>
          <w:lang w:val="en-US"/>
          <w14:ligatures w14:val="none"/>
        </w:rPr>
        <w:t xml:space="preserve"> </w:t>
      </w:r>
      <w:r w:rsidR="009E4C5A" w:rsidRPr="0058529D">
        <w:rPr>
          <w:rFonts w:eastAsia="Times New Roman" w:cs="Times New Roman"/>
          <w:color w:val="000000" w:themeColor="text1"/>
          <w:kern w:val="0"/>
          <w:sz w:val="27"/>
          <w:szCs w:val="27"/>
          <w:lang w:val="en-US"/>
          <w14:ligatures w14:val="none"/>
        </w:rPr>
        <w:t xml:space="preserve">gợi lên </w:t>
      </w:r>
      <w:r w:rsidR="009E4C5A" w:rsidRPr="0058529D">
        <w:rPr>
          <w:rFonts w:eastAsia="Times New Roman" w:cs="Times New Roman"/>
          <w:noProof/>
          <w:color w:val="000000"/>
          <w:kern w:val="0"/>
          <w:sz w:val="27"/>
          <w:szCs w:val="27"/>
          <w:lang w:val="es-PY" w:eastAsia="zh-TW"/>
          <w14:ligatures w14:val="none"/>
        </w:rPr>
        <w:t>t</w:t>
      </w:r>
      <w:r w:rsidR="009E4C5A" w:rsidRPr="00F520F3">
        <w:rPr>
          <w:rFonts w:eastAsia="Times New Roman" w:cs="Times New Roman"/>
          <w:noProof/>
          <w:color w:val="000000"/>
          <w:kern w:val="0"/>
          <w:sz w:val="27"/>
          <w:szCs w:val="27"/>
          <w:lang w:val="es-PY" w:eastAsia="zh-TW"/>
          <w14:ligatures w14:val="none"/>
        </w:rPr>
        <w:t>ình cảm yêu mến, tự hào về quê hương đất nước</w:t>
      </w:r>
      <w:r w:rsidR="009E4C5A" w:rsidRPr="0058529D">
        <w:rPr>
          <w:rFonts w:cs="Times New Roman"/>
          <w:color w:val="000000" w:themeColor="text1"/>
          <w:sz w:val="27"/>
          <w:szCs w:val="27"/>
          <w:shd w:val="clear" w:color="auto" w:fill="FFFFFF"/>
          <w:lang w:val="en-US"/>
        </w:rPr>
        <w:t xml:space="preserve">. </w:t>
      </w:r>
      <w:r w:rsidRPr="0058529D">
        <w:rPr>
          <w:rFonts w:cs="Times New Roman"/>
          <w:color w:val="000000" w:themeColor="text1"/>
          <w:sz w:val="27"/>
          <w:szCs w:val="27"/>
          <w:shd w:val="clear" w:color="auto" w:fill="FFFFFF"/>
          <w:lang w:val="en-US"/>
        </w:rPr>
        <w:t>Em hãy nêu những hành động việc làm</w:t>
      </w:r>
      <w:r w:rsidR="009E4C5A" w:rsidRPr="0058529D">
        <w:rPr>
          <w:rFonts w:cs="Times New Roman"/>
          <w:color w:val="000000" w:themeColor="text1"/>
          <w:sz w:val="27"/>
          <w:szCs w:val="27"/>
          <w:shd w:val="clear" w:color="auto" w:fill="FFFFFF"/>
          <w:lang w:val="en-US"/>
        </w:rPr>
        <w:t xml:space="preserve"> và </w:t>
      </w:r>
      <w:r w:rsidRPr="0058529D">
        <w:rPr>
          <w:rFonts w:cs="Times New Roman"/>
          <w:color w:val="000000" w:themeColor="text1"/>
          <w:sz w:val="27"/>
          <w:szCs w:val="27"/>
          <w:shd w:val="clear" w:color="auto" w:fill="FFFFFF"/>
          <w:lang w:val="en-US"/>
        </w:rPr>
        <w:t xml:space="preserve"> </w:t>
      </w:r>
      <w:r w:rsidR="009E4C5A" w:rsidRPr="00F520F3">
        <w:rPr>
          <w:rFonts w:eastAsia="Times New Roman" w:cs="Times New Roman"/>
          <w:noProof/>
          <w:color w:val="000000"/>
          <w:kern w:val="0"/>
          <w:sz w:val="27"/>
          <w:szCs w:val="27"/>
          <w:lang w:val="es-PY"/>
          <w14:ligatures w14:val="none"/>
        </w:rPr>
        <w:t>trách nhiệm của mình với quê hương, đất nước</w:t>
      </w:r>
      <w:r w:rsidR="009E4C5A" w:rsidRPr="0058529D">
        <w:rPr>
          <w:rFonts w:eastAsia="Times New Roman" w:cs="Times New Roman"/>
          <w:noProof/>
          <w:color w:val="000000"/>
          <w:kern w:val="0"/>
          <w:sz w:val="27"/>
          <w:szCs w:val="27"/>
          <w:lang w:val="es-PY"/>
          <w14:ligatures w14:val="none"/>
        </w:rPr>
        <w:t xml:space="preserve"> hôm nay.</w:t>
      </w:r>
    </w:p>
    <w:p w14:paraId="1722FBCC" w14:textId="77777777" w:rsidR="00F00C46" w:rsidRPr="0058529D" w:rsidRDefault="00F00C46" w:rsidP="00272990">
      <w:pPr>
        <w:spacing w:after="0" w:line="240" w:lineRule="auto"/>
        <w:rPr>
          <w:rFonts w:eastAsia="Times New Roman" w:cs="Times New Roman"/>
          <w:b/>
          <w:kern w:val="0"/>
          <w:sz w:val="27"/>
          <w:szCs w:val="27"/>
          <w:lang w:val="en-US"/>
          <w14:ligatures w14:val="none"/>
        </w:rPr>
      </w:pPr>
    </w:p>
    <w:p w14:paraId="048D4E4E" w14:textId="77777777" w:rsidR="00F00C46" w:rsidRPr="0058529D" w:rsidRDefault="00F00C46" w:rsidP="00F00C46">
      <w:pPr>
        <w:rPr>
          <w:rFonts w:eastAsia="Times New Roman" w:cs="Times New Roman"/>
          <w:color w:val="000000" w:themeColor="text1"/>
          <w:kern w:val="0"/>
          <w:sz w:val="27"/>
          <w:szCs w:val="27"/>
          <w:lang w:val="en-US"/>
          <w14:ligatures w14:val="none"/>
        </w:rPr>
      </w:pPr>
      <w:r w:rsidRPr="0058529D">
        <w:rPr>
          <w:rFonts w:eastAsia="Times New Roman" w:cs="Times New Roman"/>
          <w:b/>
          <w:bCs/>
          <w:color w:val="000000" w:themeColor="text1"/>
          <w:kern w:val="0"/>
          <w:sz w:val="27"/>
          <w:szCs w:val="27"/>
          <w:lang w:val="en-US"/>
          <w14:ligatures w14:val="none"/>
        </w:rPr>
        <w:t xml:space="preserve">PHẦN II. VIẾT </w:t>
      </w:r>
    </w:p>
    <w:p w14:paraId="53F8C1F6" w14:textId="77777777" w:rsidR="00DD4E7B" w:rsidRDefault="00F00C46" w:rsidP="00F00C46">
      <w:pPr>
        <w:spacing w:after="0" w:line="240" w:lineRule="auto"/>
        <w:rPr>
          <w:rFonts w:eastAsia="Times New Roman" w:cs="Times New Roman"/>
          <w:iCs/>
          <w:kern w:val="0"/>
          <w:sz w:val="27"/>
          <w:szCs w:val="27"/>
          <w:shd w:val="clear" w:color="auto" w:fill="FFFFFF"/>
          <w:lang w:val="en-US"/>
          <w14:ligatures w14:val="none"/>
        </w:rPr>
      </w:pPr>
      <w:r w:rsidRPr="0058529D">
        <w:rPr>
          <w:rFonts w:eastAsia="Times New Roman" w:cs="Times New Roman"/>
          <w:iCs/>
          <w:kern w:val="0"/>
          <w:sz w:val="27"/>
          <w:szCs w:val="27"/>
          <w:shd w:val="clear" w:color="auto" w:fill="FFFFFF"/>
          <w:lang w:val="en-US"/>
          <w14:ligatures w14:val="none"/>
        </w:rPr>
        <w:t xml:space="preserve">   </w:t>
      </w:r>
      <w:r w:rsidR="00DD4E7B">
        <w:rPr>
          <w:rFonts w:eastAsia="Times New Roman" w:cs="Times New Roman"/>
          <w:iCs/>
          <w:kern w:val="0"/>
          <w:sz w:val="27"/>
          <w:szCs w:val="27"/>
          <w:shd w:val="clear" w:color="auto" w:fill="FFFFFF"/>
          <w:lang w:val="en-US"/>
          <w14:ligatures w14:val="none"/>
        </w:rPr>
        <w:t xml:space="preserve">Trong cuộc đời mỗi người, cha mẹ luôn là chỗ dựa yêu thương nâng bước ta trên mỗi chặng đường. </w:t>
      </w:r>
    </w:p>
    <w:p w14:paraId="41AA0C86" w14:textId="3E34DC1E" w:rsidR="003363FD" w:rsidRPr="00DD4E7B" w:rsidRDefault="00DD4E7B" w:rsidP="00F00C46">
      <w:pPr>
        <w:spacing w:after="0" w:line="240" w:lineRule="auto"/>
        <w:rPr>
          <w:rFonts w:eastAsia="Times New Roman" w:cs="Times New Roman"/>
          <w:b/>
          <w:bCs/>
          <w:i/>
          <w:kern w:val="0"/>
          <w:sz w:val="27"/>
          <w:szCs w:val="27"/>
          <w:lang w:val="en-US"/>
          <w14:ligatures w14:val="none"/>
        </w:rPr>
      </w:pPr>
      <w:r w:rsidRPr="00DD4E7B">
        <w:rPr>
          <w:rFonts w:eastAsia="Times New Roman" w:cs="Times New Roman"/>
          <w:b/>
          <w:bCs/>
          <w:i/>
          <w:kern w:val="0"/>
          <w:sz w:val="27"/>
          <w:szCs w:val="27"/>
          <w:shd w:val="clear" w:color="auto" w:fill="FFFFFF"/>
          <w:lang w:val="en-US"/>
          <w14:ligatures w14:val="none"/>
        </w:rPr>
        <w:t>H</w:t>
      </w:r>
      <w:r w:rsidR="00F00C46" w:rsidRPr="00DD4E7B">
        <w:rPr>
          <w:rFonts w:eastAsia="Times New Roman" w:cs="Times New Roman"/>
          <w:b/>
          <w:bCs/>
          <w:i/>
          <w:kern w:val="0"/>
          <w:sz w:val="27"/>
          <w:szCs w:val="27"/>
          <w:shd w:val="clear" w:color="auto" w:fill="FFFFFF"/>
          <w:lang w:val="en-US"/>
          <w14:ligatures w14:val="none"/>
        </w:rPr>
        <w:t xml:space="preserve">ãy viết bài văn </w:t>
      </w:r>
      <w:r w:rsidRPr="00DD4E7B">
        <w:rPr>
          <w:rFonts w:eastAsia="Times New Roman" w:cs="Times New Roman"/>
          <w:b/>
          <w:bCs/>
          <w:i/>
          <w:kern w:val="0"/>
          <w:sz w:val="27"/>
          <w:szCs w:val="27"/>
          <w:shd w:val="clear" w:color="auto" w:fill="FFFFFF"/>
          <w:lang w:val="en-US"/>
          <w14:ligatures w14:val="none"/>
        </w:rPr>
        <w:t xml:space="preserve">nêu </w:t>
      </w:r>
      <w:r w:rsidR="00F00C46" w:rsidRPr="00DD4E7B">
        <w:rPr>
          <w:rFonts w:eastAsia="Times New Roman" w:cs="Times New Roman"/>
          <w:b/>
          <w:bCs/>
          <w:i/>
          <w:kern w:val="0"/>
          <w:sz w:val="27"/>
          <w:szCs w:val="27"/>
          <w:shd w:val="clear" w:color="auto" w:fill="FFFFFF"/>
          <w:lang w:val="en-US"/>
          <w14:ligatures w14:val="none"/>
        </w:rPr>
        <w:t xml:space="preserve">cảm </w:t>
      </w:r>
      <w:r w:rsidRPr="00DD4E7B">
        <w:rPr>
          <w:rFonts w:eastAsia="Times New Roman" w:cs="Times New Roman"/>
          <w:b/>
          <w:bCs/>
          <w:i/>
          <w:kern w:val="0"/>
          <w:sz w:val="27"/>
          <w:szCs w:val="27"/>
          <w:shd w:val="clear" w:color="auto" w:fill="FFFFFF"/>
          <w:lang w:val="en-US"/>
          <w14:ligatures w14:val="none"/>
        </w:rPr>
        <w:t xml:space="preserve">nghĩ </w:t>
      </w:r>
      <w:r w:rsidR="00F00C46" w:rsidRPr="00DD4E7B">
        <w:rPr>
          <w:rFonts w:eastAsia="Times New Roman" w:cs="Times New Roman"/>
          <w:b/>
          <w:bCs/>
          <w:i/>
          <w:kern w:val="0"/>
          <w:sz w:val="27"/>
          <w:szCs w:val="27"/>
          <w:shd w:val="clear" w:color="auto" w:fill="FFFFFF"/>
          <w:lang w:val="en-US"/>
          <w14:ligatures w14:val="none"/>
        </w:rPr>
        <w:t xml:space="preserve">về người </w:t>
      </w:r>
      <w:r w:rsidRPr="00DD4E7B">
        <w:rPr>
          <w:rFonts w:eastAsia="Times New Roman" w:cs="Times New Roman"/>
          <w:b/>
          <w:bCs/>
          <w:i/>
          <w:kern w:val="0"/>
          <w:sz w:val="27"/>
          <w:szCs w:val="27"/>
          <w:shd w:val="clear" w:color="auto" w:fill="FFFFFF"/>
          <w:lang w:val="en-US"/>
          <w14:ligatures w14:val="none"/>
        </w:rPr>
        <w:t>cha hoặc mẹ của em</w:t>
      </w:r>
      <w:r w:rsidR="002770E6" w:rsidRPr="00DD4E7B">
        <w:rPr>
          <w:rFonts w:eastAsia="Times New Roman" w:cs="Times New Roman"/>
          <w:b/>
          <w:bCs/>
          <w:i/>
          <w:kern w:val="0"/>
          <w:sz w:val="27"/>
          <w:szCs w:val="27"/>
          <w:shd w:val="clear" w:color="auto" w:fill="FFFFFF"/>
          <w:lang w:val="en-US"/>
          <w14:ligatures w14:val="none"/>
        </w:rPr>
        <w:t>.</w:t>
      </w:r>
    </w:p>
    <w:p w14:paraId="5183EE11" w14:textId="77777777" w:rsidR="00F00C46" w:rsidRPr="0058529D" w:rsidRDefault="00F00C46" w:rsidP="005D1C88">
      <w:pPr>
        <w:spacing w:after="0" w:line="240" w:lineRule="auto"/>
        <w:jc w:val="center"/>
        <w:rPr>
          <w:rFonts w:eastAsia="Times New Roman" w:cs="Times New Roman"/>
          <w:kern w:val="0"/>
          <w:sz w:val="27"/>
          <w:szCs w:val="27"/>
          <w:lang w:val="en-US"/>
          <w14:ligatures w14:val="none"/>
        </w:rPr>
      </w:pPr>
    </w:p>
    <w:p w14:paraId="5CD41744" w14:textId="0F3A7AC1" w:rsidR="005D1C88" w:rsidRPr="0058529D" w:rsidRDefault="005D1C88" w:rsidP="005D1C88">
      <w:pPr>
        <w:spacing w:after="0" w:line="240" w:lineRule="auto"/>
        <w:jc w:val="center"/>
        <w:rPr>
          <w:rFonts w:eastAsia="Times New Roman" w:cs="Times New Roman"/>
          <w:kern w:val="0"/>
          <w:sz w:val="27"/>
          <w:szCs w:val="27"/>
          <w:lang w:val="en-US"/>
          <w14:ligatures w14:val="none"/>
        </w:rPr>
      </w:pPr>
      <w:r w:rsidRPr="0058529D">
        <w:rPr>
          <w:rFonts w:eastAsia="Times New Roman" w:cs="Times New Roman"/>
          <w:kern w:val="0"/>
          <w:sz w:val="27"/>
          <w:szCs w:val="27"/>
          <w:lang w:val="en-US"/>
          <w14:ligatures w14:val="none"/>
        </w:rPr>
        <w:t>------------------------Hết---------------------------</w:t>
      </w:r>
    </w:p>
    <w:p w14:paraId="33854693" w14:textId="77777777" w:rsidR="00F00C46" w:rsidRPr="0058529D" w:rsidRDefault="00F00C46" w:rsidP="005D1C88">
      <w:pPr>
        <w:spacing w:after="0" w:line="240" w:lineRule="auto"/>
        <w:jc w:val="center"/>
        <w:rPr>
          <w:rFonts w:eastAsia="Times New Roman" w:cs="Times New Roman"/>
          <w:kern w:val="0"/>
          <w:sz w:val="27"/>
          <w:szCs w:val="27"/>
          <w:lang w:val="en-US"/>
          <w14:ligatures w14:val="none"/>
        </w:rPr>
      </w:pPr>
    </w:p>
    <w:p w14:paraId="7E01BCBA" w14:textId="4D50E59B" w:rsidR="005D1C88" w:rsidRPr="0058529D" w:rsidRDefault="005D1C88" w:rsidP="005D1C88">
      <w:pPr>
        <w:spacing w:after="0" w:line="240" w:lineRule="auto"/>
        <w:jc w:val="center"/>
        <w:rPr>
          <w:rFonts w:eastAsia="Times New Roman" w:cs="Times New Roman"/>
          <w:kern w:val="0"/>
          <w:sz w:val="27"/>
          <w:szCs w:val="27"/>
          <w:lang w:val="en-US"/>
          <w14:ligatures w14:val="none"/>
        </w:rPr>
      </w:pPr>
      <w:r w:rsidRPr="0058529D">
        <w:rPr>
          <w:rFonts w:eastAsia="Times New Roman" w:cs="Times New Roman"/>
          <w:kern w:val="0"/>
          <w:sz w:val="27"/>
          <w:szCs w:val="27"/>
          <w:lang w:val="en-US"/>
          <w14:ligatures w14:val="none"/>
        </w:rPr>
        <w:t>Giám thị coi thi không giải thích gì thêm.</w:t>
      </w:r>
    </w:p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8850BA" w:rsidRPr="0058529D" w14:paraId="41FA2761" w14:textId="77777777" w:rsidTr="00CF1BA5">
        <w:trPr>
          <w:trHeight w:val="1247"/>
        </w:trPr>
        <w:tc>
          <w:tcPr>
            <w:tcW w:w="5134" w:type="dxa"/>
            <w:hideMark/>
          </w:tcPr>
          <w:p w14:paraId="733D9024" w14:textId="77777777" w:rsidR="008850BA" w:rsidRPr="0058529D" w:rsidRDefault="008850BA" w:rsidP="00CF1BA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  <w:lastRenderedPageBreak/>
              <w:t>UBND PHƯỜNG BỒ ĐỀ</w:t>
            </w:r>
          </w:p>
          <w:p w14:paraId="1BCF97FC" w14:textId="77777777" w:rsidR="008850BA" w:rsidRPr="0058529D" w:rsidRDefault="008850BA" w:rsidP="00CF1B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>TRƯỜNG THCS ÁI MỘ</w:t>
            </w:r>
          </w:p>
          <w:p w14:paraId="06066F66" w14:textId="77777777" w:rsidR="008850BA" w:rsidRPr="0058529D" w:rsidRDefault="008850BA" w:rsidP="00CF1BA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kern w:val="0"/>
                <w:sz w:val="27"/>
                <w:szCs w:val="27"/>
                <w:lang w:val="it-IT"/>
                <w14:ligatures w14:val="none"/>
              </w:rPr>
              <w:t>NĂM HỌC 2025 - 2026</w:t>
            </w:r>
          </w:p>
          <w:p w14:paraId="3FEC4F28" w14:textId="41A74AA1" w:rsidR="008850BA" w:rsidRPr="0058529D" w:rsidRDefault="008850BA" w:rsidP="00CF1B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</w:p>
        </w:tc>
        <w:tc>
          <w:tcPr>
            <w:tcW w:w="5558" w:type="dxa"/>
          </w:tcPr>
          <w:p w14:paraId="198F4AF3" w14:textId="036AF4BD" w:rsidR="008850BA" w:rsidRDefault="008850BA" w:rsidP="00CF1B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 xml:space="preserve">HƯỚNG DẪN CHẤM </w:t>
            </w:r>
          </w:p>
          <w:p w14:paraId="67A586B9" w14:textId="34C58BC1" w:rsidR="008850BA" w:rsidRPr="0058529D" w:rsidRDefault="008850BA" w:rsidP="00CF1B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 xml:space="preserve">ĐỀ KIỂM TRA CUỐI HỌC KÌ I </w:t>
            </w:r>
          </w:p>
          <w:p w14:paraId="542E5533" w14:textId="77777777" w:rsidR="008850BA" w:rsidRPr="0058529D" w:rsidRDefault="008850BA" w:rsidP="00CF1B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>MÔN: Ngữ văn 7</w:t>
            </w:r>
          </w:p>
          <w:p w14:paraId="381CBFE3" w14:textId="77777777" w:rsidR="008850BA" w:rsidRPr="0058529D" w:rsidRDefault="008850BA" w:rsidP="00CF1B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</w:pPr>
            <w:r w:rsidRPr="0058529D">
              <w:rPr>
                <w:rFonts w:eastAsia="Times New Roman" w:cs="Times New Roman"/>
                <w:b/>
                <w:kern w:val="0"/>
                <w:sz w:val="27"/>
                <w:szCs w:val="27"/>
                <w:lang w:val="it-IT"/>
                <w14:ligatures w14:val="none"/>
              </w:rPr>
              <w:t>Ngày kiểm tra: 24/12/2025</w:t>
            </w:r>
          </w:p>
        </w:tc>
      </w:tr>
    </w:tbl>
    <w:p w14:paraId="030456C0" w14:textId="77777777" w:rsidR="005D1C88" w:rsidRDefault="005D1C88" w:rsidP="005D1C8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</w:p>
    <w:p w14:paraId="74579D70" w14:textId="77777777" w:rsidR="0058529D" w:rsidRPr="0058529D" w:rsidRDefault="0058529D" w:rsidP="005D1C8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</w:p>
    <w:p w14:paraId="05166C2E" w14:textId="77777777" w:rsidR="005D1C88" w:rsidRPr="0058529D" w:rsidRDefault="005D1C88" w:rsidP="005D1C8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</w:p>
    <w:tbl>
      <w:tblPr>
        <w:tblW w:w="982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850"/>
        <w:gridCol w:w="6828"/>
        <w:gridCol w:w="1046"/>
      </w:tblGrid>
      <w:tr w:rsidR="00FD5AE3" w:rsidRPr="0058529D" w14:paraId="7972F20F" w14:textId="77777777" w:rsidTr="00FD5AE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7EE2" w14:textId="77777777" w:rsidR="00FD5AE3" w:rsidRPr="0058529D" w:rsidRDefault="00FD5AE3" w:rsidP="00FD5AE3">
            <w:pPr>
              <w:jc w:val="center"/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  <w:t>PHẦN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8D01" w14:textId="77777777" w:rsidR="00FD5AE3" w:rsidRPr="0058529D" w:rsidRDefault="00FD5AE3" w:rsidP="00FD5AE3">
            <w:pPr>
              <w:jc w:val="center"/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>CÂU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E3B" w14:textId="77777777" w:rsidR="00FD5AE3" w:rsidRPr="0058529D" w:rsidRDefault="00FD5AE3" w:rsidP="00FD5AE3">
            <w:pPr>
              <w:jc w:val="center"/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>NỘI DUNG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801E" w14:textId="77777777" w:rsidR="00FD5AE3" w:rsidRPr="0058529D" w:rsidRDefault="00FD5AE3" w:rsidP="00FD5AE3">
            <w:pPr>
              <w:jc w:val="center"/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>ĐIỂM</w:t>
            </w:r>
          </w:p>
        </w:tc>
      </w:tr>
      <w:tr w:rsidR="00FD5AE3" w:rsidRPr="0058529D" w14:paraId="1FFB8252" w14:textId="77777777" w:rsidTr="00FD5AE3">
        <w:trPr>
          <w:trHeight w:val="697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1912F" w14:textId="77777777" w:rsidR="00FD5AE3" w:rsidRPr="0058529D" w:rsidRDefault="00FD5AE3" w:rsidP="00FD5AE3">
            <w:pPr>
              <w:rPr>
                <w:rFonts w:eastAsia="Times New Roma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</w:p>
          <w:p w14:paraId="42EB9AFB" w14:textId="3BFC288D" w:rsidR="00FD5AE3" w:rsidRPr="0058529D" w:rsidRDefault="00FD5AE3" w:rsidP="00FD5AE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  <w:t>ĐỌC - HIỂU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008" w14:textId="77777777" w:rsidR="00FD5AE3" w:rsidRPr="0058529D" w:rsidRDefault="00FD5AE3" w:rsidP="00FD5AE3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>1</w:t>
            </w:r>
          </w:p>
          <w:p w14:paraId="5A61EC5F" w14:textId="77777777" w:rsidR="00FD5AE3" w:rsidRPr="0058529D" w:rsidRDefault="00FD5AE3" w:rsidP="00FD5AE3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1BA" w14:textId="77777777" w:rsidR="00FD5AE3" w:rsidRPr="0058529D" w:rsidRDefault="00022487" w:rsidP="00022487">
            <w:pPr>
              <w:spacing w:after="0" w:line="240" w:lineRule="auto"/>
              <w:jc w:val="both"/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- Bài thơ viết theo thể thơ: 5 chữ</w:t>
            </w:r>
          </w:p>
          <w:p w14:paraId="66CA060B" w14:textId="77777777" w:rsidR="00C82451" w:rsidRPr="0058529D" w:rsidRDefault="00022487" w:rsidP="00022487">
            <w:pPr>
              <w:spacing w:after="0" w:line="240" w:lineRule="auto"/>
              <w:jc w:val="both"/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-</w:t>
            </w:r>
            <w:r w:rsidRPr="0058529D"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 xml:space="preserve"> </w:t>
            </w:r>
            <w:r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Dấu hiệu nhận biết: </w:t>
            </w:r>
          </w:p>
          <w:p w14:paraId="7EA2BABD" w14:textId="6D06E903" w:rsidR="00022487" w:rsidRPr="0058529D" w:rsidRDefault="00C82451" w:rsidP="00022487">
            <w:pPr>
              <w:spacing w:after="0" w:line="240" w:lineRule="auto"/>
              <w:jc w:val="both"/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+ </w:t>
            </w:r>
            <w:r w:rsidR="005A6881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Mỗi dòng thơ có năm chữ</w:t>
            </w:r>
          </w:p>
          <w:p w14:paraId="57F096D9" w14:textId="7139995C" w:rsidR="005A6881" w:rsidRPr="0058529D" w:rsidRDefault="00C82451" w:rsidP="00022487">
            <w:pPr>
              <w:spacing w:after="0" w:line="240" w:lineRule="auto"/>
              <w:jc w:val="both"/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+ </w:t>
            </w:r>
            <w:r w:rsidR="005A6881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Nhịp thơ 2/3, 3/2</w:t>
            </w:r>
          </w:p>
          <w:p w14:paraId="79B5CDB4" w14:textId="5A347C3C" w:rsidR="005A6881" w:rsidRPr="0058529D" w:rsidRDefault="00C82451" w:rsidP="00022487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+ </w:t>
            </w:r>
            <w:r w:rsidR="005A6881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Vần</w:t>
            </w:r>
            <w:r w:rsidR="005A6881" w:rsidRPr="0058529D"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en-US"/>
                <w14:ligatures w14:val="none"/>
              </w:rPr>
              <w:t xml:space="preserve"> </w:t>
            </w:r>
            <w:r w:rsidR="005A6881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cách “</w:t>
            </w:r>
            <w:r w:rsidR="005012B6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xa</w:t>
            </w:r>
            <w:r w:rsidR="005A6881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 – </w:t>
            </w:r>
            <w:r w:rsidR="005012B6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nhà</w:t>
            </w:r>
            <w:r w:rsidR="005A6881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”</w:t>
            </w:r>
            <w:r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, vần chân “</w:t>
            </w:r>
            <w:r w:rsidR="005012B6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đến</w:t>
            </w:r>
            <w:r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 – </w:t>
            </w:r>
            <w:r w:rsidR="005012B6"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miền</w:t>
            </w:r>
            <w:r w:rsidRPr="0058529D">
              <w:rPr>
                <w:rFonts w:eastAsia="SimSun" w:cs="Times New Roman"/>
                <w:kern w:val="0"/>
                <w:sz w:val="27"/>
                <w:szCs w:val="27"/>
                <w:lang w:val="en-US"/>
                <w14:ligatures w14:val="none"/>
              </w:rPr>
              <w:t>”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063" w14:textId="5A4F18E0" w:rsidR="00FD5AE3" w:rsidRPr="0058529D" w:rsidRDefault="00FD5AE3" w:rsidP="00FD5AE3">
            <w:pPr>
              <w:jc w:val="center"/>
              <w:rPr>
                <w:rFonts w:eastAsia="SimSun" w:cs="Times New Roman"/>
                <w:b/>
                <w:bCs/>
                <w:kern w:val="0"/>
                <w:sz w:val="27"/>
                <w:szCs w:val="27"/>
                <w:lang w:val="sv-SE"/>
                <w14:ligatures w14:val="none"/>
              </w:rPr>
            </w:pPr>
            <w:r w:rsidRPr="0058529D"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  <w:t>2.0</w:t>
            </w:r>
          </w:p>
        </w:tc>
      </w:tr>
      <w:tr w:rsidR="00FD5AE3" w:rsidRPr="0058529D" w14:paraId="38F3B4E3" w14:textId="77777777" w:rsidTr="00FD5AE3"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3ACA" w14:textId="77777777" w:rsidR="00FD5AE3" w:rsidRPr="0058529D" w:rsidRDefault="00FD5AE3" w:rsidP="00FD5AE3">
            <w:pPr>
              <w:jc w:val="center"/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74B" w14:textId="77777777" w:rsidR="00FD5AE3" w:rsidRPr="0058529D" w:rsidRDefault="00FD5AE3" w:rsidP="00FD5AE3">
            <w:pPr>
              <w:spacing w:after="0" w:line="240" w:lineRule="auto"/>
              <w:jc w:val="center"/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  <w:t>2</w:t>
            </w:r>
          </w:p>
          <w:p w14:paraId="5B919620" w14:textId="77777777" w:rsidR="00FD5AE3" w:rsidRPr="0058529D" w:rsidRDefault="00FD5AE3" w:rsidP="00FD5AE3">
            <w:pPr>
              <w:spacing w:after="0" w:line="240" w:lineRule="auto"/>
              <w:jc w:val="center"/>
              <w:rPr>
                <w:rFonts w:eastAsia="SimSun" w:cs="Times New Roman"/>
                <w:bCs/>
                <w:iCs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B0F" w14:textId="62FB710E" w:rsidR="00EF2580" w:rsidRPr="0058529D" w:rsidRDefault="00EF2580" w:rsidP="00EF2580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Times New Roman" w:cs="Times New Roman"/>
                <w:bCs/>
                <w:kern w:val="0"/>
                <w:sz w:val="27"/>
                <w:szCs w:val="27"/>
                <w:lang w:val="en-US"/>
                <w14:ligatures w14:val="none"/>
              </w:rPr>
              <w:t>Các từ ngữ, hình ảnh:</w:t>
            </w:r>
          </w:p>
          <w:p w14:paraId="5AF8538E" w14:textId="21D63BEC" w:rsidR="00FD5AE3" w:rsidRPr="0058529D" w:rsidRDefault="007F183C" w:rsidP="00F00C46">
            <w:pPr>
              <w:spacing w:after="0" w:line="240" w:lineRule="auto"/>
              <w:jc w:val="both"/>
              <w:rPr>
                <w:rFonts w:eastAsia="SimSun" w:cs="Times New Roman"/>
                <w:color w:val="252525"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Times New Roman" w:cs="Times New Roman"/>
                <w:bCs/>
                <w:kern w:val="0"/>
                <w:sz w:val="27"/>
                <w:szCs w:val="27"/>
                <w:lang w:val="en-US"/>
                <w14:ligatures w14:val="none"/>
              </w:rPr>
              <w:t xml:space="preserve">+ </w:t>
            </w:r>
            <w:r w:rsidR="00FD5AE3" w:rsidRPr="0058529D">
              <w:rPr>
                <w:rFonts w:eastAsia="SimSun" w:cs="Times New Roman"/>
                <w:i/>
                <w:iCs/>
                <w:kern w:val="0"/>
                <w:sz w:val="27"/>
                <w:szCs w:val="27"/>
                <w:lang w:val="en-US"/>
                <w14:ligatures w14:val="none"/>
              </w:rPr>
              <w:t xml:space="preserve">( HS chỉ nêu được </w:t>
            </w:r>
            <w:r w:rsidR="00EF2580" w:rsidRPr="0058529D">
              <w:rPr>
                <w:rFonts w:eastAsia="SimSun" w:cs="Times New Roman"/>
                <w:i/>
                <w:iCs/>
                <w:kern w:val="0"/>
                <w:sz w:val="27"/>
                <w:szCs w:val="27"/>
                <w:lang w:val="en-US"/>
                <w14:ligatures w14:val="none"/>
              </w:rPr>
              <w:t xml:space="preserve">ít nhất 3 hình ảnh </w:t>
            </w:r>
            <w:r w:rsidR="00FD5AE3" w:rsidRPr="0058529D">
              <w:rPr>
                <w:rFonts w:eastAsia="SimSun" w:cs="Times New Roman"/>
                <w:i/>
                <w:iCs/>
                <w:kern w:val="0"/>
                <w:sz w:val="27"/>
                <w:szCs w:val="27"/>
                <w:lang w:val="en-US"/>
                <w14:ligatures w14:val="none"/>
              </w:rPr>
              <w:t>GV cho điểm</w:t>
            </w:r>
            <w:r w:rsidR="00EF2580" w:rsidRPr="0058529D">
              <w:rPr>
                <w:rFonts w:eastAsia="SimSun" w:cs="Times New Roman"/>
                <w:i/>
                <w:iCs/>
                <w:kern w:val="0"/>
                <w:sz w:val="27"/>
                <w:szCs w:val="27"/>
                <w:lang w:val="en-US"/>
                <w14:ligatures w14:val="none"/>
              </w:rPr>
              <w:t xml:space="preserve"> tối đa</w:t>
            </w:r>
            <w:r w:rsidR="00FD5AE3" w:rsidRPr="0058529D">
              <w:rPr>
                <w:rFonts w:eastAsia="SimSun" w:cs="Times New Roman"/>
                <w:i/>
                <w:iCs/>
                <w:kern w:val="0"/>
                <w:sz w:val="27"/>
                <w:szCs w:val="27"/>
                <w:lang w:val="en-US"/>
                <w14:ligatures w14:val="none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7B7" w14:textId="6D83CA2E" w:rsidR="00FD5AE3" w:rsidRPr="0058529D" w:rsidRDefault="00FD5AE3" w:rsidP="00FD5AE3">
            <w:pPr>
              <w:jc w:val="center"/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  <w:t>1.0</w:t>
            </w:r>
          </w:p>
        </w:tc>
      </w:tr>
      <w:tr w:rsidR="00FD5AE3" w:rsidRPr="0058529D" w14:paraId="5024BD10" w14:textId="77777777" w:rsidTr="00FD5AE3"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F4526" w14:textId="77777777" w:rsidR="00FD5AE3" w:rsidRPr="0058529D" w:rsidRDefault="00FD5AE3" w:rsidP="00FD5AE3">
            <w:pPr>
              <w:numPr>
                <w:ilvl w:val="0"/>
                <w:numId w:val="7"/>
              </w:numPr>
              <w:jc w:val="center"/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717" w14:textId="77777777" w:rsidR="00FD5AE3" w:rsidRPr="0058529D" w:rsidRDefault="00FD5AE3" w:rsidP="00FD5AE3">
            <w:pPr>
              <w:spacing w:after="0" w:line="240" w:lineRule="auto"/>
              <w:jc w:val="center"/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  <w:t>3</w:t>
            </w:r>
          </w:p>
          <w:p w14:paraId="65C8E9F6" w14:textId="77777777" w:rsidR="00FD5AE3" w:rsidRPr="0058529D" w:rsidRDefault="00FD5AE3" w:rsidP="00FD5AE3">
            <w:pPr>
              <w:spacing w:after="0" w:line="240" w:lineRule="auto"/>
              <w:jc w:val="center"/>
              <w:rPr>
                <w:rFonts w:eastAsia="SimSun" w:cs="Times New Roman"/>
                <w:bCs/>
                <w:iCs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C00" w14:textId="77777777" w:rsidR="009E4C5A" w:rsidRPr="00F520F3" w:rsidRDefault="00EF2580" w:rsidP="009E4C5A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spacing w:val="-6"/>
                <w:kern w:val="0"/>
                <w:sz w:val="27"/>
                <w:szCs w:val="27"/>
                <w:lang w:val="es-PY"/>
                <w14:ligatures w14:val="none"/>
              </w:rPr>
            </w:pPr>
            <w:r w:rsidRPr="0058529D">
              <w:rPr>
                <w:rFonts w:eastAsia="Times New Roman" w:cs="Times New Roman"/>
                <w:kern w:val="0"/>
                <w:sz w:val="27"/>
                <w:szCs w:val="27"/>
                <w:shd w:val="clear" w:color="auto" w:fill="FFFFFF"/>
                <w:lang w:val="en-US"/>
                <w14:ligatures w14:val="none"/>
              </w:rPr>
              <w:t xml:space="preserve">- </w:t>
            </w:r>
            <w:r w:rsidR="009E4C5A" w:rsidRPr="00F520F3">
              <w:rPr>
                <w:rFonts w:eastAsia="Times New Roman" w:cs="Times New Roman"/>
                <w:b/>
                <w:noProof/>
                <w:color w:val="000000"/>
                <w:spacing w:val="-6"/>
                <w:kern w:val="0"/>
                <w:sz w:val="27"/>
                <w:szCs w:val="27"/>
                <w:lang w:val="es-PY"/>
                <w14:ligatures w14:val="none"/>
              </w:rPr>
              <w:t>Biện pháp tu từ:</w:t>
            </w:r>
            <w:r w:rsidR="009E4C5A" w:rsidRPr="00F520F3">
              <w:rPr>
                <w:rFonts w:eastAsia="Times New Roman" w:cs="Times New Roman"/>
                <w:noProof/>
                <w:color w:val="000000"/>
                <w:spacing w:val="-6"/>
                <w:kern w:val="0"/>
                <w:sz w:val="27"/>
                <w:szCs w:val="27"/>
                <w:lang w:val="es-PY"/>
                <w14:ligatures w14:val="none"/>
              </w:rPr>
              <w:t xml:space="preserve"> </w:t>
            </w:r>
          </w:p>
          <w:p w14:paraId="2F79E17F" w14:textId="02AE2F45" w:rsidR="009E4C5A" w:rsidRPr="00F520F3" w:rsidRDefault="009E4C5A" w:rsidP="009E4C5A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So sánh: </w:t>
            </w:r>
            <w:r w:rsidRPr="0058529D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“</w:t>
            </w:r>
            <w:r w:rsidRPr="00F520F3">
              <w:rPr>
                <w:rFonts w:eastAsia="Times New Roman" w:cs="Times New Roman"/>
                <w:i/>
                <w:iCs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Trăng hồng </w:t>
            </w:r>
            <w:r w:rsidRPr="0058529D">
              <w:rPr>
                <w:rFonts w:eastAsia="Times New Roman" w:cs="Times New Roman"/>
                <w:i/>
                <w:iCs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(</w:t>
            </w:r>
            <w:r w:rsidRPr="00F520F3">
              <w:rPr>
                <w:rFonts w:eastAsia="Times New Roman" w:cs="Times New Roman"/>
                <w:i/>
                <w:iCs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như</w:t>
            </w:r>
            <w:r w:rsidRPr="0058529D">
              <w:rPr>
                <w:rFonts w:eastAsia="Times New Roman" w:cs="Times New Roman"/>
                <w:i/>
                <w:iCs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)</w:t>
            </w:r>
            <w:r w:rsidRPr="00F520F3">
              <w:rPr>
                <w:rFonts w:eastAsia="Times New Roman" w:cs="Times New Roman"/>
                <w:i/>
                <w:iCs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 quả chín</w:t>
            </w:r>
            <w:r w:rsidRPr="0058529D">
              <w:rPr>
                <w:rFonts w:eastAsia="Times New Roman" w:cs="Times New Roman"/>
                <w:i/>
                <w:iCs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”</w:t>
            </w:r>
          </w:p>
          <w:p w14:paraId="71CC8247" w14:textId="77777777" w:rsidR="009E4C5A" w:rsidRPr="00F520F3" w:rsidRDefault="009E4C5A" w:rsidP="009E4C5A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- </w:t>
            </w:r>
            <w:r w:rsidRPr="00F520F3">
              <w:rPr>
                <w:rFonts w:eastAsia="Times New Roman" w:cs="Times New Roman"/>
                <w:b/>
                <w:bCs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Hiệu quả:</w:t>
            </w:r>
          </w:p>
          <w:p w14:paraId="3D9FC1A2" w14:textId="7A7D1E87" w:rsidR="004C3945" w:rsidRPr="0058529D" w:rsidRDefault="009E4C5A" w:rsidP="009E4C5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7"/>
                <w:szCs w:val="27"/>
                <w:shd w:val="clear" w:color="auto" w:fill="FFFFFF"/>
                <w:lang w:val="en-US"/>
                <w14:ligatures w14:val="none"/>
              </w:rPr>
            </w:pPr>
            <w:r w:rsidRPr="0058529D">
              <w:rPr>
                <w:rFonts w:eastAsia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 + Tác giả sử dụng biện pháp tu từ so sánh nhằm diễn đạt lời thơ gợi hình</w:t>
            </w:r>
            <w:r w:rsidR="004C3945" w:rsidRPr="0058529D">
              <w:rPr>
                <w:rFonts w:eastAsia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,</w:t>
            </w:r>
            <w:r w:rsidRPr="0058529D">
              <w:rPr>
                <w:rFonts w:eastAsia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 gợi cảm </w:t>
            </w:r>
            <w:r w:rsidR="004C3945" w:rsidRPr="0058529D">
              <w:rPr>
                <w:rFonts w:eastAsia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>và giàu cảm xúc để tạo nên hình tượng thơ chân thật.</w:t>
            </w:r>
          </w:p>
          <w:p w14:paraId="4DAEC006" w14:textId="466C0BD5" w:rsidR="009E4C5A" w:rsidRPr="00F520F3" w:rsidRDefault="004C3945" w:rsidP="009E4C5A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58529D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+ K</w:t>
            </w:r>
            <w:r w:rsidR="009E4C5A"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hiến hình ảnh trăng trở nên sinh động, cụ thể, giúp người đọc hình dung rõ về màu sắc, hình dáng tròn đầy của trăng.</w:t>
            </w:r>
          </w:p>
          <w:p w14:paraId="4409851D" w14:textId="7DDB5EFC" w:rsidR="009E4C5A" w:rsidRPr="00F520F3" w:rsidRDefault="009E4C5A" w:rsidP="009E4C5A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+</w:t>
            </w:r>
            <w:r w:rsidR="004C3945" w:rsidRPr="0058529D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 Thể hiện tác giả có</w:t>
            </w:r>
            <w:r w:rsidR="004C3945" w:rsidRPr="0058529D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shd w:val="clear" w:color="auto" w:fill="FFFFFF"/>
                <w:lang w:val="es-PY"/>
                <w14:ligatures w14:val="none"/>
              </w:rPr>
              <w:t xml:space="preserve"> s</w:t>
            </w: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shd w:val="clear" w:color="auto" w:fill="FFFFFF"/>
                <w:lang w:val="es-PY"/>
                <w14:ligatures w14:val="none"/>
              </w:rPr>
              <w:t>ự tinh tế trong quan sát</w:t>
            </w:r>
            <w:r w:rsidR="004C3945" w:rsidRPr="0058529D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shd w:val="clear" w:color="auto" w:fill="FFFFFF"/>
                <w:lang w:val="es-PY"/>
                <w14:ligatures w14:val="none"/>
              </w:rPr>
              <w:t xml:space="preserve"> và </w:t>
            </w:r>
            <w:r w:rsidR="004C3945"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shd w:val="clear" w:color="auto" w:fill="FFFFFF"/>
                <w:lang w:val="es-PY"/>
                <w14:ligatures w14:val="none"/>
              </w:rPr>
              <w:t>khả năng liên tưởng phong phú</w:t>
            </w:r>
            <w:r w:rsidR="004C3945" w:rsidRPr="0058529D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shd w:val="clear" w:color="auto" w:fill="FFFFFF"/>
                <w:lang w:val="es-PY"/>
                <w14:ligatures w14:val="none"/>
              </w:rPr>
              <w:t xml:space="preserve"> </w:t>
            </w: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shd w:val="clear" w:color="auto" w:fill="FFFFFF"/>
                <w:lang w:val="es-PY"/>
                <w14:ligatures w14:val="none"/>
              </w:rPr>
              <w:t>sự hồn nhiên trong sáng của tâm hồn trẻ thơ.</w:t>
            </w:r>
          </w:p>
          <w:p w14:paraId="342A67BC" w14:textId="4417F4E1" w:rsidR="00FD5AE3" w:rsidRPr="0058529D" w:rsidRDefault="009E4C5A" w:rsidP="004C3945">
            <w:pPr>
              <w:spacing w:after="0" w:line="240" w:lineRule="auto"/>
              <w:ind w:right="180"/>
              <w:rPr>
                <w:rFonts w:eastAsia="SimSun" w:cs="Times New Roman"/>
                <w:color w:val="252525"/>
                <w:kern w:val="0"/>
                <w:sz w:val="27"/>
                <w:szCs w:val="27"/>
                <w:lang w:val="en-US"/>
                <w14:ligatures w14:val="none"/>
              </w:rPr>
            </w:pP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(</w:t>
            </w:r>
            <w:r w:rsidRPr="00F520F3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HS có thể diễn đạt theo cách hiểu riêng nhưng cần làm nổi bật được nội dung trên</w:t>
            </w: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AE2" w14:textId="3FCD7A4B" w:rsidR="00FD5AE3" w:rsidRPr="0058529D" w:rsidRDefault="00FD5AE3" w:rsidP="00FD5AE3">
            <w:pPr>
              <w:jc w:val="center"/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  <w:t>2.0</w:t>
            </w:r>
          </w:p>
          <w:p w14:paraId="504A5ED4" w14:textId="48D953A8" w:rsidR="00FD5AE3" w:rsidRPr="0058529D" w:rsidRDefault="00FD5AE3" w:rsidP="00FD5AE3">
            <w:pPr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</w:tr>
      <w:tr w:rsidR="00FD5AE3" w:rsidRPr="0058529D" w14:paraId="28B52192" w14:textId="77777777" w:rsidTr="00F6739D">
        <w:trPr>
          <w:trHeight w:val="183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E4AF" w14:textId="77777777" w:rsidR="00FD5AE3" w:rsidRPr="0058529D" w:rsidRDefault="00FD5AE3" w:rsidP="00FD5AE3">
            <w:pPr>
              <w:jc w:val="center"/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C732" w14:textId="77777777" w:rsidR="00FD5AE3" w:rsidRPr="0058529D" w:rsidRDefault="00FD5AE3" w:rsidP="00FD5AE3">
            <w:pPr>
              <w:spacing w:after="0" w:line="240" w:lineRule="auto"/>
              <w:jc w:val="center"/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  <w:t>4</w:t>
            </w:r>
          </w:p>
          <w:p w14:paraId="105B9C46" w14:textId="2586EEAA" w:rsidR="00FD5AE3" w:rsidRPr="0058529D" w:rsidRDefault="00FD5AE3" w:rsidP="00FD5AE3">
            <w:pPr>
              <w:spacing w:after="0" w:line="240" w:lineRule="auto"/>
              <w:jc w:val="center"/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</w:pPr>
          </w:p>
          <w:p w14:paraId="4E3096CA" w14:textId="77777777" w:rsidR="00FD5AE3" w:rsidRPr="0058529D" w:rsidRDefault="00FD5AE3" w:rsidP="00FD5AE3">
            <w:pPr>
              <w:spacing w:after="0" w:line="240" w:lineRule="auto"/>
              <w:jc w:val="center"/>
              <w:rPr>
                <w:rFonts w:eastAsia="SimSun" w:cs="Times New Roman"/>
                <w:bCs/>
                <w:iCs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64E58" w14:textId="77777777" w:rsidR="003B3B18" w:rsidRPr="0058529D" w:rsidRDefault="00A95970" w:rsidP="003B3B1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7"/>
                <w:szCs w:val="27"/>
                <w:lang w:val="en-US" w:eastAsia="zh-CN"/>
              </w:rPr>
            </w:pPr>
            <w:r w:rsidRPr="0058529D">
              <w:rPr>
                <w:rFonts w:eastAsia="Times New Roman" w:cs="Times New Roman"/>
                <w:kern w:val="0"/>
                <w:sz w:val="27"/>
                <w:szCs w:val="27"/>
                <w:lang w:val="en-US"/>
                <w14:ligatures w14:val="none"/>
              </w:rPr>
              <w:t xml:space="preserve"> </w:t>
            </w:r>
            <w:r w:rsidR="003B3B18" w:rsidRPr="0058529D">
              <w:rPr>
                <w:rFonts w:eastAsia="Times New Roman" w:cs="Times New Roman"/>
                <w:color w:val="000000" w:themeColor="text1"/>
                <w:kern w:val="0"/>
                <w:sz w:val="27"/>
                <w:szCs w:val="27"/>
                <w:lang w:val="en-US" w:eastAsia="zh-CN"/>
              </w:rPr>
              <w:t xml:space="preserve">Mỗi người con </w:t>
            </w:r>
            <w:r w:rsidR="003B3B18" w:rsidRPr="0058529D">
              <w:rPr>
                <w:rFonts w:eastAsia="Times New Roman" w:cs="Times New Roman"/>
                <w:color w:val="000000" w:themeColor="text1"/>
                <w:kern w:val="0"/>
                <w:sz w:val="27"/>
                <w:szCs w:val="27"/>
                <w:lang w:eastAsia="zh-CN"/>
              </w:rPr>
              <w:t>cần phải</w:t>
            </w:r>
            <w:r w:rsidR="003B3B18" w:rsidRPr="0058529D">
              <w:rPr>
                <w:rFonts w:eastAsia="Times New Roman" w:cs="Times New Roman"/>
                <w:color w:val="000000" w:themeColor="text1"/>
                <w:kern w:val="0"/>
                <w:sz w:val="27"/>
                <w:szCs w:val="27"/>
                <w:lang w:val="en-US" w:eastAsia="zh-CN"/>
              </w:rPr>
              <w:t>:</w:t>
            </w:r>
          </w:p>
          <w:p w14:paraId="23A50DEB" w14:textId="77777777" w:rsidR="004C3945" w:rsidRPr="00F520F3" w:rsidRDefault="004C3945" w:rsidP="004C3945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+ Chăm học, chăm làm, tu dưỡng rèn luyện đạo đức trở thành công dân tốt, xây dựng quê hương, đất nước giàu đẹp.</w:t>
            </w:r>
          </w:p>
          <w:p w14:paraId="0E13C69E" w14:textId="77777777" w:rsidR="004C3945" w:rsidRPr="00F520F3" w:rsidRDefault="004C3945" w:rsidP="004C3945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+ Bảo vệ và phát huy những truyền thống tốt của dân tộc, tham gia tích cực mọi hoạt động, phong trào xã hội; tuyên truyền, quảng bá hình ảnh đẹp của đất nước, con người Việt Nam với bạn bè quốc tế.</w:t>
            </w:r>
          </w:p>
          <w:p w14:paraId="41318416" w14:textId="47F31716" w:rsidR="004C3945" w:rsidRPr="0058529D" w:rsidRDefault="004C3945" w:rsidP="004C3945">
            <w:pPr>
              <w:spacing w:after="0" w:line="240" w:lineRule="auto"/>
              <w:jc w:val="both"/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</w:pPr>
            <w:r w:rsidRPr="00F520F3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>+ Lên án những hành động chống phá</w:t>
            </w:r>
            <w:r w:rsidR="0058529D">
              <w:rPr>
                <w:rFonts w:eastAsia="Times New Roman" w:cs="Times New Roman"/>
                <w:noProof/>
                <w:color w:val="000000"/>
                <w:kern w:val="0"/>
                <w:sz w:val="27"/>
                <w:szCs w:val="27"/>
                <w:lang w:val="es-PY"/>
                <w14:ligatures w14:val="none"/>
              </w:rPr>
              <w:t xml:space="preserve">, phá hoại </w:t>
            </w:r>
          </w:p>
          <w:p w14:paraId="3915A41E" w14:textId="583D429E" w:rsidR="00FD5AE3" w:rsidRPr="0058529D" w:rsidRDefault="003B3B18" w:rsidP="004C3945">
            <w:pPr>
              <w:spacing w:after="0" w:line="240" w:lineRule="auto"/>
              <w:jc w:val="both"/>
              <w:rPr>
                <w:rFonts w:eastAsia="SimSun" w:cs="Times New Roman"/>
                <w:color w:val="252525"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i/>
                <w:iCs/>
                <w:kern w:val="0"/>
                <w:sz w:val="27"/>
                <w:szCs w:val="27"/>
                <w:lang w:val="en-US"/>
                <w14:ligatures w14:val="none"/>
              </w:rPr>
              <w:t>( HS chỉ nêu được ít nhất 3 hành động, việc làm GV cho điểm tối đa)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5D97C" w14:textId="2DDD006B" w:rsidR="00FD5AE3" w:rsidRPr="0058529D" w:rsidRDefault="00FD5AE3" w:rsidP="00FD5AE3">
            <w:pPr>
              <w:jc w:val="center"/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  <w:t>1.0</w:t>
            </w:r>
          </w:p>
        </w:tc>
      </w:tr>
      <w:tr w:rsidR="005700E2" w:rsidRPr="0058529D" w14:paraId="76640832" w14:textId="77777777" w:rsidTr="005700E2">
        <w:trPr>
          <w:trHeight w:val="1121"/>
        </w:trPr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45000" w14:textId="5EAEF8EF" w:rsidR="005700E2" w:rsidRDefault="005700E2" w:rsidP="005700E2">
            <w:pPr>
              <w:jc w:val="center"/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  <w:r w:rsidRPr="0058529D"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  <w:t>PHẦN II. VIẾT</w:t>
            </w:r>
          </w:p>
          <w:p w14:paraId="777E8E09" w14:textId="77777777" w:rsidR="005700E2" w:rsidRPr="0058529D" w:rsidRDefault="005700E2" w:rsidP="005700E2">
            <w:pPr>
              <w:jc w:val="center"/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894" w14:textId="77777777" w:rsidR="005700E2" w:rsidRPr="0058529D" w:rsidRDefault="005700E2" w:rsidP="005700E2">
            <w:pPr>
              <w:spacing w:after="0" w:line="240" w:lineRule="auto"/>
              <w:jc w:val="center"/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6828" w:type="dxa"/>
          </w:tcPr>
          <w:p w14:paraId="42B6529A" w14:textId="25488FB2" w:rsidR="005700E2" w:rsidRPr="0058529D" w:rsidRDefault="005700E2" w:rsidP="005700E2">
            <w:pPr>
              <w:tabs>
                <w:tab w:val="left" w:pos="620"/>
              </w:tabs>
              <w:spacing w:after="0" w:line="276" w:lineRule="auto"/>
              <w:jc w:val="both"/>
              <w:rPr>
                <w:rFonts w:eastAsia="Batang" w:cs="Times New Roman"/>
                <w:bCs/>
                <w:i/>
                <w:iCs/>
                <w:kern w:val="0"/>
                <w:sz w:val="27"/>
                <w:szCs w:val="27"/>
                <w:lang w:val="en-US" w:eastAsia="ko-KR"/>
                <w14:ligatures w14:val="none"/>
              </w:rPr>
            </w:pPr>
            <w:r w:rsidRPr="004C78C4">
              <w:rPr>
                <w:szCs w:val="28"/>
              </w:rPr>
              <w:t>a. Đảm bảo cấu trúc bài văn biểu cảm, xác định đúng yêu cầu của đề.</w:t>
            </w:r>
            <w:r w:rsidRPr="004C78C4">
              <w:rPr>
                <w:szCs w:val="28"/>
              </w:rPr>
              <w:tab/>
            </w:r>
          </w:p>
        </w:tc>
        <w:tc>
          <w:tcPr>
            <w:tcW w:w="1046" w:type="dxa"/>
            <w:vAlign w:val="center"/>
          </w:tcPr>
          <w:p w14:paraId="678BB9CE" w14:textId="6BBD6BF0" w:rsidR="005700E2" w:rsidRPr="005700E2" w:rsidRDefault="005700E2" w:rsidP="005700E2">
            <w:pPr>
              <w:jc w:val="center"/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</w:pPr>
            <w:r w:rsidRPr="005700E2">
              <w:rPr>
                <w:rFonts w:eastAsia="Calibri"/>
                <w:iCs/>
                <w:szCs w:val="28"/>
                <w:lang w:val="en-US"/>
              </w:rPr>
              <w:t>0,5</w:t>
            </w:r>
          </w:p>
        </w:tc>
      </w:tr>
      <w:tr w:rsidR="005700E2" w:rsidRPr="0058529D" w14:paraId="32B3739B" w14:textId="77777777" w:rsidTr="005700E2">
        <w:trPr>
          <w:trHeight w:val="183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49643" w14:textId="77777777" w:rsidR="005700E2" w:rsidRPr="0058529D" w:rsidRDefault="005700E2" w:rsidP="00FD5AE3">
            <w:pPr>
              <w:jc w:val="center"/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F5F" w14:textId="77777777" w:rsidR="005700E2" w:rsidRPr="0058529D" w:rsidRDefault="005700E2" w:rsidP="00FD5AE3">
            <w:pPr>
              <w:spacing w:after="0" w:line="240" w:lineRule="auto"/>
              <w:jc w:val="center"/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69D" w14:textId="48CB7602" w:rsidR="005700E2" w:rsidRPr="005700E2" w:rsidRDefault="005700E2" w:rsidP="005700E2">
            <w:pPr>
              <w:spacing w:line="28" w:lineRule="atLeast"/>
              <w:rPr>
                <w:rFonts w:eastAsia="Calibri" w:cs="Times New Roman"/>
                <w:i/>
                <w:iCs/>
                <w:kern w:val="0"/>
                <w:szCs w:val="28"/>
                <w:lang w:val="en-US"/>
                <w14:ligatures w14:val="none"/>
              </w:rPr>
            </w:pPr>
            <w:r w:rsidRPr="005700E2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b. Phát biểu</w:t>
            </w:r>
            <w:r w:rsidRPr="005700E2">
              <w:rPr>
                <w:rFonts w:eastAsia="Calibri" w:cs="Times New Roman"/>
                <w:i/>
                <w:iCs/>
                <w:kern w:val="0"/>
                <w:szCs w:val="28"/>
                <w:lang w:val="en-US"/>
                <w14:ligatures w14:val="none"/>
              </w:rPr>
              <w:t xml:space="preserve"> c</w:t>
            </w:r>
            <w:r w:rsidRPr="005700E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ảm nghĩ về một</w:t>
            </w:r>
            <w:r w:rsidR="00DD4E7B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cha/mẹ</w:t>
            </w:r>
            <w:r w:rsidRPr="005700E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.</w:t>
            </w:r>
          </w:p>
          <w:p w14:paraId="1D702DAE" w14:textId="77777777" w:rsidR="005700E2" w:rsidRPr="005700E2" w:rsidRDefault="005700E2" w:rsidP="00DD4E7B">
            <w:pPr>
              <w:spacing w:after="0" w:line="276" w:lineRule="auto"/>
              <w:jc w:val="both"/>
              <w:rPr>
                <w:rFonts w:eastAsia="Calibri" w:cs="Times New Roman"/>
                <w:i/>
                <w:kern w:val="0"/>
                <w:szCs w:val="28"/>
                <w:shd w:val="clear" w:color="auto" w:fill="FFFFFF"/>
                <w:lang w:val="en-US"/>
                <w14:ligatures w14:val="none"/>
              </w:rPr>
            </w:pPr>
            <w:r w:rsidRPr="005700E2">
              <w:rPr>
                <w:rFonts w:eastAsia="Calibri" w:cs="Times New Roman"/>
                <w:i/>
                <w:kern w:val="0"/>
                <w:szCs w:val="28"/>
                <w:lang w:val="en-US"/>
                <w14:ligatures w14:val="none"/>
              </w:rPr>
              <w:t xml:space="preserve">HS có nhiều cách viết cảm nhận khác nhau tuy nhiên cần đảm bảo các yêu cầu sau: </w:t>
            </w:r>
          </w:p>
          <w:p w14:paraId="73951B1D" w14:textId="0E60EF81" w:rsidR="005700E2" w:rsidRPr="005700E2" w:rsidRDefault="005700E2" w:rsidP="00DD4E7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</w:pPr>
            <w:r w:rsidRPr="005700E2">
              <w:rPr>
                <w:rFonts w:eastAsia="Calibri" w:cs="Times New Roman"/>
                <w:b/>
                <w:kern w:val="0"/>
                <w:szCs w:val="28"/>
                <w:shd w:val="clear" w:color="auto" w:fill="FFFFFF"/>
                <w:lang w:val="en-US"/>
                <w14:ligatures w14:val="none"/>
              </w:rPr>
              <w:t>MB</w:t>
            </w: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 xml:space="preserve">: Giới thiệu được </w:t>
            </w:r>
            <w:r w:rsidR="00DD4E7B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cha/ mẹ</w:t>
            </w: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, bày tỏ tình cảm, ấn tượng ban đầu của em về người đó.</w:t>
            </w:r>
          </w:p>
          <w:p w14:paraId="2E359A72" w14:textId="77777777" w:rsidR="009D25C5" w:rsidRDefault="005700E2" w:rsidP="00DD4E7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</w:pPr>
            <w:r w:rsidRPr="005700E2">
              <w:rPr>
                <w:rFonts w:eastAsia="Calibri" w:cs="Times New Roman"/>
                <w:b/>
                <w:kern w:val="0"/>
                <w:szCs w:val="28"/>
                <w:shd w:val="clear" w:color="auto" w:fill="FFFFFF"/>
                <w:lang w:val="en-US"/>
                <w14:ligatures w14:val="none"/>
              </w:rPr>
              <w:lastRenderedPageBreak/>
              <w:t>TB</w:t>
            </w: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 xml:space="preserve">: Biểu cảm về </w:t>
            </w:r>
            <w:r w:rsidR="009D25C5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cha/ mẹ của em</w:t>
            </w: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 xml:space="preserve">: </w:t>
            </w:r>
          </w:p>
          <w:p w14:paraId="3A3E1C80" w14:textId="2871BB92" w:rsidR="005700E2" w:rsidRPr="005700E2" w:rsidRDefault="005700E2" w:rsidP="00DD4E7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</w:pP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Trình bày tình cảm, suy nghĩ về:</w:t>
            </w:r>
          </w:p>
          <w:p w14:paraId="7BD822CD" w14:textId="77777777" w:rsidR="005700E2" w:rsidRPr="005700E2" w:rsidRDefault="005700E2" w:rsidP="00DD4E7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</w:pP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- Nét nổi bật về ngoại hình.</w:t>
            </w:r>
          </w:p>
          <w:p w14:paraId="2DBC1D8A" w14:textId="77777777" w:rsidR="005700E2" w:rsidRPr="005700E2" w:rsidRDefault="005700E2" w:rsidP="00DD4E7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</w:pP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- Tính cách, phẩm chất</w:t>
            </w:r>
          </w:p>
          <w:p w14:paraId="575D5C48" w14:textId="77777777" w:rsidR="00DD4E7B" w:rsidRDefault="005700E2" w:rsidP="00DD4E7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</w:pP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* Kỉ niệm đáng nhớ nhất giữa em</w:t>
            </w:r>
            <w:r w:rsidR="00DD4E7B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cha/ mẹ</w:t>
            </w: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 xml:space="preserve">, qua đó bộc lộ cảm xúc, suy nghĩ về tình </w:t>
            </w:r>
            <w:r w:rsidR="00DD4E7B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cảm gia đình</w:t>
            </w:r>
          </w:p>
          <w:p w14:paraId="5E3DE9DA" w14:textId="4DD09E7F" w:rsidR="005700E2" w:rsidRPr="005700E2" w:rsidRDefault="005700E2" w:rsidP="00DD4E7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</w:pPr>
            <w:r w:rsidRPr="005700E2">
              <w:rPr>
                <w:rFonts w:eastAsia="Calibri" w:cs="Times New Roman"/>
                <w:b/>
                <w:kern w:val="0"/>
                <w:szCs w:val="28"/>
                <w:shd w:val="clear" w:color="auto" w:fill="FFFFFF"/>
                <w:lang w:val="en-US"/>
                <w14:ligatures w14:val="none"/>
              </w:rPr>
              <w:t>KB</w:t>
            </w: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: Khẳng định lại tình cảm của em với</w:t>
            </w:r>
            <w:r w:rsidR="00DD4E7B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 xml:space="preserve"> cha/mẹ</w:t>
            </w:r>
            <w:r w:rsidRPr="005700E2">
              <w:rPr>
                <w:rFonts w:eastAsia="Calibri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.</w:t>
            </w:r>
          </w:p>
          <w:p w14:paraId="0962D0D9" w14:textId="77777777" w:rsidR="005700E2" w:rsidRPr="0058529D" w:rsidRDefault="005700E2" w:rsidP="00480839">
            <w:pPr>
              <w:tabs>
                <w:tab w:val="left" w:pos="620"/>
              </w:tabs>
              <w:spacing w:after="0" w:line="276" w:lineRule="auto"/>
              <w:jc w:val="both"/>
              <w:rPr>
                <w:rFonts w:eastAsia="Batang" w:cs="Times New Roman"/>
                <w:bCs/>
                <w:i/>
                <w:iCs/>
                <w:kern w:val="0"/>
                <w:sz w:val="27"/>
                <w:szCs w:val="27"/>
                <w:lang w:val="en-US" w:eastAsia="ko-KR"/>
                <w14:ligatures w14:val="non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C670" w14:textId="60C3571F" w:rsidR="005700E2" w:rsidRPr="0058529D" w:rsidRDefault="005700E2" w:rsidP="00FD5AE3">
            <w:pPr>
              <w:jc w:val="center"/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</w:pPr>
            <w:r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  <w:lastRenderedPageBreak/>
              <w:t>3,0</w:t>
            </w:r>
          </w:p>
        </w:tc>
      </w:tr>
      <w:tr w:rsidR="005700E2" w:rsidRPr="0058529D" w14:paraId="13DC174E" w14:textId="77777777" w:rsidTr="005700E2">
        <w:trPr>
          <w:trHeight w:val="782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2BB21D0C" w14:textId="77777777" w:rsidR="005700E2" w:rsidRPr="0058529D" w:rsidRDefault="005700E2" w:rsidP="00FD5AE3">
            <w:pPr>
              <w:jc w:val="center"/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A71" w14:textId="77777777" w:rsidR="005700E2" w:rsidRPr="0058529D" w:rsidRDefault="005700E2" w:rsidP="00FD5AE3">
            <w:pPr>
              <w:spacing w:after="0" w:line="240" w:lineRule="auto"/>
              <w:jc w:val="center"/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D07" w14:textId="7D76BD03" w:rsidR="005700E2" w:rsidRPr="005700E2" w:rsidRDefault="005700E2" w:rsidP="005700E2">
            <w:pPr>
              <w:spacing w:line="28" w:lineRule="atLeast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5700E2">
              <w:rPr>
                <w:rFonts w:eastAsia="Arial" w:cs="Times New Roman"/>
                <w:kern w:val="0"/>
                <w14:ligatures w14:val="none"/>
              </w:rPr>
              <w:t>c. Chính tả, ngữ pháp: Đảm bảo chuẩn chính tả, ngữ pháp Tiếng Việt.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F46" w14:textId="0DE2C4CD" w:rsidR="005700E2" w:rsidRPr="0058529D" w:rsidRDefault="005700E2" w:rsidP="00FD5AE3">
            <w:pPr>
              <w:jc w:val="center"/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</w:pPr>
            <w:r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  <w:t>0,25</w:t>
            </w:r>
          </w:p>
        </w:tc>
      </w:tr>
      <w:tr w:rsidR="005700E2" w:rsidRPr="0058529D" w14:paraId="0A0BF6E7" w14:textId="77777777" w:rsidTr="005700E2">
        <w:trPr>
          <w:trHeight w:val="782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6F0D317D" w14:textId="77777777" w:rsidR="005700E2" w:rsidRPr="0058529D" w:rsidRDefault="005700E2" w:rsidP="00FD5AE3">
            <w:pPr>
              <w:jc w:val="center"/>
              <w:rPr>
                <w:rFonts w:eastAsia="SimSun" w:cs="Times New Roman"/>
                <w:b/>
                <w:iCs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07C2C" w14:textId="77777777" w:rsidR="005700E2" w:rsidRPr="0058529D" w:rsidRDefault="005700E2" w:rsidP="00FD5AE3">
            <w:pPr>
              <w:spacing w:after="0" w:line="240" w:lineRule="auto"/>
              <w:jc w:val="center"/>
              <w:rPr>
                <w:rFonts w:eastAsia="SimSun" w:cs="Times New Roman"/>
                <w:b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89640" w14:textId="42D65B1C" w:rsidR="005700E2" w:rsidRPr="005700E2" w:rsidRDefault="005700E2" w:rsidP="005700E2">
            <w:pPr>
              <w:spacing w:line="28" w:lineRule="atLeast"/>
              <w:rPr>
                <w:rFonts w:eastAsia="Arial" w:cs="Times New Roman"/>
                <w:kern w:val="0"/>
                <w14:ligatures w14:val="none"/>
              </w:rPr>
            </w:pPr>
            <w:r>
              <w:rPr>
                <w:rFonts w:eastAsia="Arial" w:cs="Times New Roman"/>
                <w:kern w:val="0"/>
                <w:lang w:val="en-US"/>
                <w14:ligatures w14:val="none"/>
              </w:rPr>
              <w:t>d</w:t>
            </w:r>
            <w:r w:rsidRPr="005700E2">
              <w:rPr>
                <w:rFonts w:eastAsia="Arial" w:cs="Times New Roman"/>
                <w:kern w:val="0"/>
                <w14:ligatures w14:val="none"/>
              </w:rPr>
              <w:t>. Sáng tạo: Bố cục mạch lạc, cảm xúc chân thành, thể hiện suy nghĩ sâu sắc về đối tượng biểu cảm.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EF29" w14:textId="2269263E" w:rsidR="005700E2" w:rsidRPr="0058529D" w:rsidRDefault="005700E2" w:rsidP="00FD5AE3">
            <w:pPr>
              <w:jc w:val="center"/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</w:pPr>
            <w:r>
              <w:rPr>
                <w:rFonts w:eastAsia="SimSun" w:cs="Times New Roman"/>
                <w:i/>
                <w:kern w:val="0"/>
                <w:sz w:val="27"/>
                <w:szCs w:val="27"/>
                <w:lang w:val="en-US"/>
                <w14:ligatures w14:val="none"/>
              </w:rPr>
              <w:t>0,25</w:t>
            </w:r>
          </w:p>
        </w:tc>
      </w:tr>
    </w:tbl>
    <w:p w14:paraId="1C429916" w14:textId="77777777" w:rsidR="00FD5AE3" w:rsidRPr="0058529D" w:rsidRDefault="00FD5AE3" w:rsidP="00FD5AE3">
      <w:pPr>
        <w:tabs>
          <w:tab w:val="left" w:pos="-3500"/>
        </w:tabs>
        <w:spacing w:after="0" w:line="240" w:lineRule="auto"/>
        <w:jc w:val="both"/>
        <w:rPr>
          <w:rFonts w:eastAsia="SimSun" w:cs="Times New Roman"/>
          <w:i/>
          <w:spacing w:val="-4"/>
          <w:kern w:val="0"/>
          <w:sz w:val="27"/>
          <w:szCs w:val="27"/>
          <w:lang w:val="en-US"/>
          <w14:ligatures w14:val="none"/>
        </w:rPr>
      </w:pPr>
      <w:r w:rsidRPr="0058529D">
        <w:rPr>
          <w:rFonts w:eastAsia="SimSun" w:cs="Times New Roman"/>
          <w:i/>
          <w:kern w:val="0"/>
          <w:sz w:val="27"/>
          <w:szCs w:val="27"/>
          <w:lang w:val="en-US"/>
          <w14:ligatures w14:val="none"/>
        </w:rPr>
        <w:t>* Lưu ý: Trên đây là những gợi ý cơ bản, trong quá trình chấm, giáo viên vận dụng linh hoạt, khuyến khích những bài làm sáng tạo, giàu chất văn.</w:t>
      </w:r>
    </w:p>
    <w:p w14:paraId="41F792D2" w14:textId="77777777" w:rsidR="00FD5AE3" w:rsidRDefault="00FD5AE3" w:rsidP="00FD5AE3">
      <w:pPr>
        <w:spacing w:after="0" w:line="240" w:lineRule="auto"/>
        <w:jc w:val="center"/>
        <w:rPr>
          <w:rFonts w:eastAsia="SimSun" w:cs="Times New Roman"/>
          <w:kern w:val="0"/>
          <w:sz w:val="27"/>
          <w:szCs w:val="27"/>
          <w:lang w:val="en-US"/>
          <w14:ligatures w14:val="none"/>
        </w:rPr>
      </w:pPr>
      <w:r w:rsidRPr="0058529D">
        <w:rPr>
          <w:rFonts w:eastAsia="SimSun" w:cs="Times New Roman"/>
          <w:kern w:val="0"/>
          <w:sz w:val="27"/>
          <w:szCs w:val="27"/>
          <w:lang w:val="en-US"/>
          <w14:ligatures w14:val="none"/>
        </w:rPr>
        <w:t>--------------HẾT----------------</w:t>
      </w:r>
    </w:p>
    <w:p w14:paraId="7584A834" w14:textId="77777777" w:rsidR="005700E2" w:rsidRDefault="005700E2" w:rsidP="00FD5AE3">
      <w:pPr>
        <w:spacing w:after="0" w:line="240" w:lineRule="auto"/>
        <w:jc w:val="center"/>
        <w:rPr>
          <w:rFonts w:eastAsia="SimSun" w:cs="Times New Roman"/>
          <w:kern w:val="0"/>
          <w:sz w:val="27"/>
          <w:szCs w:val="27"/>
          <w:lang w:val="en-US"/>
          <w14:ligatures w14:val="none"/>
        </w:rPr>
      </w:pPr>
    </w:p>
    <w:tbl>
      <w:tblPr>
        <w:tblW w:w="10383" w:type="dxa"/>
        <w:tblInd w:w="-318" w:type="dxa"/>
        <w:tblLook w:val="04A0" w:firstRow="1" w:lastRow="0" w:firstColumn="1" w:lastColumn="0" w:noHBand="0" w:noVBand="1"/>
      </w:tblPr>
      <w:tblGrid>
        <w:gridCol w:w="2411"/>
        <w:gridCol w:w="2977"/>
        <w:gridCol w:w="2727"/>
        <w:gridCol w:w="2268"/>
      </w:tblGrid>
      <w:tr w:rsidR="005700E2" w:rsidRPr="005700E2" w14:paraId="71EE19CA" w14:textId="77777777" w:rsidTr="005700E2">
        <w:tc>
          <w:tcPr>
            <w:tcW w:w="2411" w:type="dxa"/>
            <w:shd w:val="clear" w:color="auto" w:fill="auto"/>
          </w:tcPr>
          <w:p w14:paraId="5B7C755E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5700E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Ban giám hiệu</w:t>
            </w:r>
          </w:p>
          <w:p w14:paraId="50AF7D0D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775D36C2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4E0AA4EA" w14:textId="77777777" w:rsidR="005700E2" w:rsidRPr="005700E2" w:rsidRDefault="005700E2" w:rsidP="005700E2">
            <w:pPr>
              <w:spacing w:after="0" w:line="240" w:lineRule="auto"/>
              <w:ind w:right="-242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09658957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5700E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Nguyễn Ngọc Lan</w:t>
            </w:r>
          </w:p>
        </w:tc>
        <w:tc>
          <w:tcPr>
            <w:tcW w:w="2977" w:type="dxa"/>
            <w:shd w:val="clear" w:color="auto" w:fill="auto"/>
          </w:tcPr>
          <w:p w14:paraId="17528A67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5700E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Tổ trưởng</w:t>
            </w:r>
          </w:p>
          <w:p w14:paraId="549442F2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56D91A3A" w14:textId="77777777" w:rsidR="005700E2" w:rsidRPr="005700E2" w:rsidRDefault="005700E2" w:rsidP="005700E2">
            <w:pPr>
              <w:spacing w:after="0" w:line="240" w:lineRule="auto"/>
              <w:ind w:right="-242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61CFF484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01E456CE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5700E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Doãn Thị Xuân Thanh</w:t>
            </w:r>
          </w:p>
        </w:tc>
        <w:tc>
          <w:tcPr>
            <w:tcW w:w="2727" w:type="dxa"/>
            <w:shd w:val="clear" w:color="auto" w:fill="auto"/>
          </w:tcPr>
          <w:p w14:paraId="2FE2D110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5700E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Nhóm trưởng</w:t>
            </w:r>
          </w:p>
          <w:p w14:paraId="2B7B1D72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2D256599" w14:textId="77777777" w:rsidR="005700E2" w:rsidRPr="005700E2" w:rsidRDefault="005700E2" w:rsidP="005700E2">
            <w:pPr>
              <w:spacing w:after="0" w:line="240" w:lineRule="auto"/>
              <w:ind w:right="-242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EB7677E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2D09F623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5700E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Trần Thị Thu Hồng</w:t>
            </w:r>
          </w:p>
        </w:tc>
        <w:tc>
          <w:tcPr>
            <w:tcW w:w="2268" w:type="dxa"/>
            <w:shd w:val="clear" w:color="auto" w:fill="auto"/>
          </w:tcPr>
          <w:p w14:paraId="72345A61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5700E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Người ra đề</w:t>
            </w:r>
          </w:p>
          <w:p w14:paraId="5D7C27E2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7F12F19F" w14:textId="77777777" w:rsidR="005700E2" w:rsidRPr="005700E2" w:rsidRDefault="005700E2" w:rsidP="005700E2">
            <w:pPr>
              <w:spacing w:after="0" w:line="240" w:lineRule="auto"/>
              <w:ind w:right="-242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14CC6FE1" w14:textId="77777777" w:rsidR="005700E2" w:rsidRPr="005700E2" w:rsidRDefault="005700E2" w:rsidP="005700E2">
            <w:pPr>
              <w:spacing w:after="0" w:line="240" w:lineRule="auto"/>
              <w:ind w:right="-24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01ECBBD2" w14:textId="4128A5D7" w:rsidR="005700E2" w:rsidRPr="005700E2" w:rsidRDefault="005700E2" w:rsidP="005700E2">
            <w:pPr>
              <w:spacing w:after="0" w:line="240" w:lineRule="auto"/>
              <w:ind w:right="-242"/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Cs w:val="28"/>
                <w:lang w:val="en-US"/>
                <w14:ligatures w14:val="none"/>
              </w:rPr>
              <w:t>Nguyễn Thị Hồng</w:t>
            </w:r>
          </w:p>
        </w:tc>
      </w:tr>
    </w:tbl>
    <w:p w14:paraId="10F67F40" w14:textId="77777777" w:rsidR="005700E2" w:rsidRPr="0058529D" w:rsidRDefault="005700E2" w:rsidP="00FD5AE3">
      <w:pPr>
        <w:spacing w:after="0" w:line="240" w:lineRule="auto"/>
        <w:jc w:val="center"/>
        <w:rPr>
          <w:rFonts w:eastAsia="SimSun" w:cs="Times New Roman"/>
          <w:kern w:val="0"/>
          <w:sz w:val="27"/>
          <w:szCs w:val="27"/>
          <w:lang w:val="en-US"/>
          <w14:ligatures w14:val="none"/>
        </w:rPr>
      </w:pPr>
    </w:p>
    <w:sectPr w:rsidR="005700E2" w:rsidRPr="0058529D" w:rsidSect="00F7129F">
      <w:pgSz w:w="11907" w:h="16840" w:code="9"/>
      <w:pgMar w:top="1077" w:right="1077" w:bottom="567" w:left="1361" w:header="340" w:footer="34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9DC0BF2"/>
    <w:multiLevelType w:val="singleLevel"/>
    <w:tmpl w:val="C9DC0BF2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D86DED2F"/>
    <w:multiLevelType w:val="singleLevel"/>
    <w:tmpl w:val="D86DED2F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16B667EF"/>
    <w:multiLevelType w:val="hybridMultilevel"/>
    <w:tmpl w:val="9AC02DDA"/>
    <w:lvl w:ilvl="0" w:tplc="5C546812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F2A1AC6"/>
    <w:multiLevelType w:val="hybridMultilevel"/>
    <w:tmpl w:val="B09A749E"/>
    <w:lvl w:ilvl="0" w:tplc="2F26428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39FF"/>
    <w:multiLevelType w:val="hybridMultilevel"/>
    <w:tmpl w:val="F50C5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72815"/>
    <w:multiLevelType w:val="hybridMultilevel"/>
    <w:tmpl w:val="57D4C7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22EAA"/>
    <w:multiLevelType w:val="hybridMultilevel"/>
    <w:tmpl w:val="6218A468"/>
    <w:lvl w:ilvl="0" w:tplc="C0FAA76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3955634">
    <w:abstractNumId w:val="4"/>
  </w:num>
  <w:num w:numId="2" w16cid:durableId="1221016779">
    <w:abstractNumId w:val="6"/>
  </w:num>
  <w:num w:numId="3" w16cid:durableId="1974095384">
    <w:abstractNumId w:val="3"/>
  </w:num>
  <w:num w:numId="4" w16cid:durableId="628123644">
    <w:abstractNumId w:val="5"/>
  </w:num>
  <w:num w:numId="5" w16cid:durableId="1892493745">
    <w:abstractNumId w:val="2"/>
  </w:num>
  <w:num w:numId="6" w16cid:durableId="449280534">
    <w:abstractNumId w:val="1"/>
  </w:num>
  <w:num w:numId="7" w16cid:durableId="159778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E4"/>
    <w:rsid w:val="00022487"/>
    <w:rsid w:val="0008587F"/>
    <w:rsid w:val="00092C04"/>
    <w:rsid w:val="000C5A71"/>
    <w:rsid w:val="001F5574"/>
    <w:rsid w:val="002269A3"/>
    <w:rsid w:val="00272990"/>
    <w:rsid w:val="002770E6"/>
    <w:rsid w:val="003363FD"/>
    <w:rsid w:val="00355F36"/>
    <w:rsid w:val="00362439"/>
    <w:rsid w:val="003631CF"/>
    <w:rsid w:val="003B3B18"/>
    <w:rsid w:val="00480839"/>
    <w:rsid w:val="004C3945"/>
    <w:rsid w:val="005012B6"/>
    <w:rsid w:val="005700E2"/>
    <w:rsid w:val="00577F90"/>
    <w:rsid w:val="0058529D"/>
    <w:rsid w:val="005A6881"/>
    <w:rsid w:val="005D1C88"/>
    <w:rsid w:val="006039CA"/>
    <w:rsid w:val="0065533F"/>
    <w:rsid w:val="00665E31"/>
    <w:rsid w:val="00682E91"/>
    <w:rsid w:val="00685E4E"/>
    <w:rsid w:val="006D7E40"/>
    <w:rsid w:val="0075131F"/>
    <w:rsid w:val="007F183C"/>
    <w:rsid w:val="00831212"/>
    <w:rsid w:val="008850BA"/>
    <w:rsid w:val="009D25C5"/>
    <w:rsid w:val="009E4C5A"/>
    <w:rsid w:val="00A00E56"/>
    <w:rsid w:val="00A069A2"/>
    <w:rsid w:val="00A23B6C"/>
    <w:rsid w:val="00A67723"/>
    <w:rsid w:val="00A95970"/>
    <w:rsid w:val="00B05889"/>
    <w:rsid w:val="00C23C2E"/>
    <w:rsid w:val="00C82451"/>
    <w:rsid w:val="00D545E4"/>
    <w:rsid w:val="00DD4E7B"/>
    <w:rsid w:val="00E37EAA"/>
    <w:rsid w:val="00EF2580"/>
    <w:rsid w:val="00F00C46"/>
    <w:rsid w:val="00F7129F"/>
    <w:rsid w:val="00F72698"/>
    <w:rsid w:val="00F82308"/>
    <w:rsid w:val="00FD5AE3"/>
    <w:rsid w:val="00F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21D5"/>
  <w15:chartTrackingRefBased/>
  <w15:docId w15:val="{909C9F02-6640-4634-AFEE-E0D5C5DA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5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5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5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5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5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5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5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5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5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5E4"/>
    <w:rPr>
      <w:rFonts w:asciiTheme="minorHAnsi" w:eastAsiaTheme="majorEastAsia" w:hAnsiTheme="minorHAnsi" w:cstheme="majorBidi"/>
      <w:color w:val="0F4761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5E4"/>
    <w:rPr>
      <w:rFonts w:asciiTheme="minorHAnsi" w:eastAsiaTheme="majorEastAsia" w:hAnsiTheme="minorHAnsi" w:cstheme="majorBidi"/>
      <w:i/>
      <w:iCs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5E4"/>
    <w:rPr>
      <w:rFonts w:asciiTheme="minorHAnsi" w:eastAsiaTheme="majorEastAsia" w:hAnsiTheme="minorHAnsi" w:cstheme="majorBidi"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5E4"/>
    <w:rPr>
      <w:rFonts w:asciiTheme="minorHAnsi" w:eastAsiaTheme="majorEastAsia" w:hAnsiTheme="minorHAnsi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5E4"/>
    <w:rPr>
      <w:rFonts w:asciiTheme="minorHAnsi" w:eastAsiaTheme="majorEastAsia" w:hAnsiTheme="minorHAnsi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5E4"/>
    <w:rPr>
      <w:rFonts w:asciiTheme="minorHAnsi" w:eastAsiaTheme="majorEastAsia" w:hAnsiTheme="minorHAnsi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5E4"/>
    <w:rPr>
      <w:rFonts w:asciiTheme="minorHAnsi" w:eastAsiaTheme="majorEastAsia" w:hAnsiTheme="minorHAnsi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D5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5E4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5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5E4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D5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5E4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D54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5E4"/>
    <w:rPr>
      <w:i/>
      <w:iCs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D545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5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Nguyen</dc:creator>
  <cp:keywords/>
  <dc:description/>
  <cp:lastModifiedBy>Administrator</cp:lastModifiedBy>
  <cp:revision>8</cp:revision>
  <dcterms:created xsi:type="dcterms:W3CDTF">2025-12-22T16:09:00Z</dcterms:created>
  <dcterms:modified xsi:type="dcterms:W3CDTF">2025-12-23T01:39:00Z</dcterms:modified>
</cp:coreProperties>
</file>