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 Trong quá trình chuyển động tự quay và chuyển động quanh mặt trời, trục Trái Đất có đặc điểm là: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A. Luôn tự điều chỉnh hướng nghiêng cho phù hợp.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B.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Luôn giữ nguyên độ nghiêng và không đổi hướng.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C. Luôn giữ hướng nghiêng nhưng độ nghiêng thay đổi.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D. Hướng nghiêng và độ nghiêng thay đổi theo mùa.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 Bán cầu Nam của Trái Đất ngả nhiều nhất về phía Mặt Trời vào ngày nào?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. 22/12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B. 21/3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C. 22/6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D. 23/9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3. Đâu là nhận xét đúng về độ dài ngày và đêm ở xích đạo.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319A"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Ngày và đêm luôn bằng nhau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B. Ngày và đêm ở xích đạo chỉ bằng nhau vào ngày 22/6 và 22/12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C. Ngày và đêm ở xích đạo chỉ bằng nhau vào ngày 21/3 và 23/9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D. Ở xích đạo thời gian ban ngày dài hơn thời gian ban đêm.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4. Khi bán cầu Bắc ngả về phía mặt trời, thì ở Việt Nam sẽ là mùa nào trong năm?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. Mùa hè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B. Mùa xuân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C. Mùa thu</w:t>
      </w:r>
    </w:p>
    <w:p w:rsidR="003460D4" w:rsidRPr="00E1319A" w:rsidRDefault="003460D4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t>D. Mùa đông</w:t>
      </w:r>
    </w:p>
    <w:p w:rsidR="009E1167" w:rsidRPr="00E1319A" w:rsidRDefault="009E1167" w:rsidP="00E1319A">
      <w:pPr>
        <w:spacing w:after="0" w:line="33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319A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Câu 5: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D157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Khoáng sản nào dưới đây là nhiên liệu quan trọng, được gọi là "vàng đen"?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A. Vàng.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B. Than đá.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C.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Dầu mỏ.</w:t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131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D. Kim cương.</w:t>
      </w:r>
    </w:p>
    <w:p w:rsidR="009E1167" w:rsidRPr="009E1167" w:rsidRDefault="009E1167" w:rsidP="00E1319A">
      <w:pPr>
        <w:spacing w:after="0" w:line="33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 6.</w:t>
      </w:r>
      <w:r w:rsidRPr="009E1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9E1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Khoáng sản là gì?</w:t>
      </w:r>
    </w:p>
    <w:p w:rsidR="009E1167" w:rsidRPr="009E1167" w:rsidRDefault="009E1167" w:rsidP="00E1319A">
      <w:pPr>
        <w:spacing w:after="0" w:line="33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Các loại đá chứa nhiều khoáng vật.</w:t>
      </w:r>
    </w:p>
    <w:p w:rsidR="009E1167" w:rsidRPr="009E1167" w:rsidRDefault="009E1167" w:rsidP="00E1319A">
      <w:pPr>
        <w:spacing w:after="0" w:line="33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Nham thạch ở trong lớp vỏ Trái Đất.</w:t>
      </w:r>
    </w:p>
    <w:p w:rsidR="009E1167" w:rsidRPr="009E1167" w:rsidRDefault="009E1167" w:rsidP="00E1319A">
      <w:pPr>
        <w:spacing w:after="0" w:line="33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16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C.</w:t>
      </w:r>
      <w:r w:rsidRPr="009E1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Khoáng vật và các loại đá có ích.</w:t>
      </w:r>
    </w:p>
    <w:p w:rsidR="009E1167" w:rsidRPr="009E1167" w:rsidRDefault="009E1167" w:rsidP="00E1319A">
      <w:pPr>
        <w:spacing w:after="0" w:line="33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1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Những tích tụ tự nhiên của khoáng vật.</w:t>
      </w:r>
    </w:p>
    <w:p w:rsidR="009E1167" w:rsidRPr="00AD1578" w:rsidRDefault="009E1167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Câu 7</w:t>
      </w:r>
      <w:r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. Việt Nam nằm trong địa mảng nào?</w:t>
      </w:r>
    </w:p>
    <w:p w:rsidR="009E1167" w:rsidRPr="00E1319A" w:rsidRDefault="009E1167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pl-PL"/>
        </w:rPr>
        <w:t>A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. Mảng Á-Âu</w:t>
      </w:r>
    </w:p>
    <w:p w:rsidR="009E1167" w:rsidRPr="00E1319A" w:rsidRDefault="009E1167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B. Mảng Ấn Độ - Ô-xtrây-li-a</w:t>
      </w:r>
    </w:p>
    <w:p w:rsidR="009E1167" w:rsidRPr="00E1319A" w:rsidRDefault="009E1167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C. Mảng Thái Bình Dương</w:t>
      </w:r>
    </w:p>
    <w:p w:rsidR="009E1167" w:rsidRPr="00E1319A" w:rsidRDefault="009E1167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D. Mảng Phi</w:t>
      </w:r>
    </w:p>
    <w:p w:rsidR="003460D4" w:rsidRPr="00AD1578" w:rsidRDefault="009E1167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AD1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3460D4" w:rsidRPr="00AD15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460D4"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Các địa mảng trong lớp vỏ Trái đất có đặc điểm nào?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 xml:space="preserve">A. Di chuyển nhanh ở nửa cầu Bắc và chậm ở nửa cầu Nam 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pl-PL"/>
        </w:rPr>
        <w:t>B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. Di chuyển rất chậm theo hướng xô hoặc tách xa nhau.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C. Cố định vị trí tại một chỗ ở Xích đạo và hai vùng cực.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D. Mảng lục địa di chuyển còn mảng địa dương cố định.</w:t>
      </w:r>
    </w:p>
    <w:p w:rsidR="003460D4" w:rsidRPr="00AD1578" w:rsidRDefault="00E1319A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Câu 9</w:t>
      </w:r>
      <w:r w:rsidR="003460D4"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. Quá trình nội sinh xảy ra ở đâu?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pl-PL"/>
        </w:rPr>
        <w:t>A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. Xảy ra trong lòng Trái đất.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B. Xảy ra bên ngoài, trên bề mặt Trái đất.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C. Xảy ra ở lớp nước trên mặt đất.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D. Chỉ xảy ra ở trên các đồi núi cao.</w:t>
      </w:r>
    </w:p>
    <w:p w:rsidR="003E2AD7" w:rsidRPr="00E1319A" w:rsidRDefault="00E1319A" w:rsidP="00E1319A">
      <w:pPr>
        <w:spacing w:after="0" w:line="33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Câu 10</w:t>
      </w:r>
      <w:r w:rsidR="003460D4"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.</w:t>
      </w:r>
      <w:r w:rsidR="003460D4"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 xml:space="preserve"> </w:t>
      </w:r>
      <w:r w:rsidR="003E2AD7" w:rsidRPr="00E131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Tác động của quá trình nội sinh là gì?</w:t>
      </w:r>
    </w:p>
    <w:p w:rsidR="003E2AD7" w:rsidRPr="00E1319A" w:rsidRDefault="003E2AD7" w:rsidP="00E1319A">
      <w:pPr>
        <w:spacing w:after="0" w:line="33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Làm phẳng địa hình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B. Hạ thấp bề mặt Trái Đất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Làm địa hình gồ ghề, xuất hiện núi, rãnh, động đất, núi lửa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D. Bồi tụ trầm tích</w:t>
      </w:r>
    </w:p>
    <w:p w:rsidR="003E2AD7" w:rsidRPr="00E1319A" w:rsidRDefault="00E1319A" w:rsidP="00E1319A">
      <w:pPr>
        <w:pStyle w:val="NormalWeb"/>
        <w:spacing w:before="0" w:beforeAutospacing="0" w:after="0" w:afterAutospacing="0" w:line="336" w:lineRule="auto"/>
        <w:rPr>
          <w:color w:val="000000" w:themeColor="text1"/>
          <w:sz w:val="28"/>
          <w:szCs w:val="28"/>
        </w:rPr>
      </w:pPr>
      <w:r w:rsidRPr="00AD1578">
        <w:rPr>
          <w:b/>
          <w:color w:val="000000" w:themeColor="text1"/>
          <w:sz w:val="28"/>
          <w:szCs w:val="28"/>
          <w:lang w:val="pl-PL"/>
        </w:rPr>
        <w:t>Câu 11</w:t>
      </w:r>
      <w:r w:rsidR="003E2AD7" w:rsidRPr="00AD1578">
        <w:rPr>
          <w:b/>
          <w:color w:val="000000" w:themeColor="text1"/>
          <w:sz w:val="28"/>
          <w:szCs w:val="28"/>
          <w:lang w:val="pl-PL"/>
        </w:rPr>
        <w:t>.</w:t>
      </w:r>
      <w:r w:rsidR="003E2AD7" w:rsidRPr="00E1319A">
        <w:rPr>
          <w:color w:val="000000" w:themeColor="text1"/>
          <w:sz w:val="28"/>
          <w:szCs w:val="28"/>
          <w:lang w:val="pl-PL"/>
        </w:rPr>
        <w:t xml:space="preserve"> </w:t>
      </w:r>
      <w:r w:rsidR="003E2AD7" w:rsidRPr="00E1319A">
        <w:rPr>
          <w:rStyle w:val="Strong"/>
          <w:color w:val="000000" w:themeColor="text1"/>
          <w:sz w:val="28"/>
          <w:szCs w:val="28"/>
        </w:rPr>
        <w:t>Đặc điểm của núi trẻ là gì?</w:t>
      </w:r>
    </w:p>
    <w:p w:rsidR="009E1167" w:rsidRPr="00E1319A" w:rsidRDefault="003E2AD7" w:rsidP="00E1319A">
      <w:pPr>
        <w:pStyle w:val="NormalWeb"/>
        <w:spacing w:before="0" w:beforeAutospacing="0" w:after="0" w:afterAutospacing="0" w:line="336" w:lineRule="auto"/>
        <w:rPr>
          <w:color w:val="000000" w:themeColor="text1"/>
          <w:sz w:val="28"/>
          <w:szCs w:val="28"/>
        </w:rPr>
      </w:pPr>
      <w:r w:rsidRPr="00E1319A">
        <w:rPr>
          <w:color w:val="000000" w:themeColor="text1"/>
          <w:sz w:val="28"/>
          <w:szCs w:val="28"/>
        </w:rPr>
        <w:t>A. Đỉnh tròn, sườn thoải, thung lũng rộng</w:t>
      </w:r>
      <w:r w:rsidRPr="00E1319A">
        <w:rPr>
          <w:color w:val="000000" w:themeColor="text1"/>
          <w:sz w:val="28"/>
          <w:szCs w:val="28"/>
        </w:rPr>
        <w:br/>
      </w:r>
      <w:r w:rsidRPr="00E1319A">
        <w:rPr>
          <w:color w:val="000000" w:themeColor="text1"/>
          <w:sz w:val="28"/>
          <w:szCs w:val="28"/>
          <w:u w:val="single"/>
        </w:rPr>
        <w:t>B.</w:t>
      </w:r>
      <w:r w:rsidRPr="00E1319A">
        <w:rPr>
          <w:color w:val="000000" w:themeColor="text1"/>
          <w:sz w:val="28"/>
          <w:szCs w:val="28"/>
        </w:rPr>
        <w:t xml:space="preserve"> Đỉnh nhọn, sườn dốc, thung lũng hẹp</w:t>
      </w:r>
      <w:r w:rsidRPr="00E1319A">
        <w:rPr>
          <w:color w:val="000000" w:themeColor="text1"/>
          <w:sz w:val="28"/>
          <w:szCs w:val="28"/>
        </w:rPr>
        <w:br/>
      </w:r>
      <w:r w:rsidRPr="00E1319A">
        <w:rPr>
          <w:color w:val="000000" w:themeColor="text1"/>
          <w:sz w:val="28"/>
          <w:szCs w:val="28"/>
        </w:rPr>
        <w:lastRenderedPageBreak/>
        <w:t>C. Đỉnh rộng, sườn thoải</w:t>
      </w:r>
      <w:r w:rsidRPr="00E1319A">
        <w:rPr>
          <w:color w:val="000000" w:themeColor="text1"/>
          <w:sz w:val="28"/>
          <w:szCs w:val="28"/>
        </w:rPr>
        <w:br/>
        <w:t>D. Đỉnh bằng, sườn thoải</w:t>
      </w:r>
    </w:p>
    <w:p w:rsidR="003460D4" w:rsidRPr="00AD1578" w:rsidRDefault="00E1319A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Câu 12</w:t>
      </w:r>
      <w:r w:rsidR="003460D4" w:rsidRPr="00AD15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-PL"/>
        </w:rPr>
        <w:t>. Dạng địa hình nào dưới đây do quá trình nội sinh tạo nên?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A. Đồng bằng ven biển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pl-PL"/>
        </w:rPr>
        <w:t>B</w:t>
      </w: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. Núi lửa</w:t>
      </w:r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C. Cồn cát ven biển</w:t>
      </w:r>
      <w:bookmarkStart w:id="0" w:name="_GoBack"/>
      <w:bookmarkEnd w:id="0"/>
    </w:p>
    <w:p w:rsidR="003460D4" w:rsidRPr="00E1319A" w:rsidRDefault="003460D4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  <w:r w:rsidRPr="00E13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  <w:t>D. Hang động đá vôi.</w:t>
      </w:r>
    </w:p>
    <w:p w:rsidR="00FA24E6" w:rsidRPr="00E1319A" w:rsidRDefault="00FA24E6" w:rsidP="00E1319A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l-PL"/>
        </w:rPr>
      </w:pPr>
    </w:p>
    <w:sectPr w:rsidR="00FA24E6" w:rsidRPr="00E13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4"/>
    <w:rsid w:val="00127404"/>
    <w:rsid w:val="00294F20"/>
    <w:rsid w:val="003460D4"/>
    <w:rsid w:val="003E2AD7"/>
    <w:rsid w:val="009E1167"/>
    <w:rsid w:val="00AD1578"/>
    <w:rsid w:val="00E1319A"/>
    <w:rsid w:val="00E87375"/>
    <w:rsid w:val="00F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E478"/>
  <w15:chartTrackingRefBased/>
  <w15:docId w15:val="{B192FD84-D130-44BE-A8DD-F3BB12C1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0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3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87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24E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873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873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73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2025-12-09T07:11:00Z</dcterms:created>
  <dcterms:modified xsi:type="dcterms:W3CDTF">2025-12-09T15:53:00Z</dcterms:modified>
</cp:coreProperties>
</file>