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F2EB7">
      <w:pPr>
        <w:tabs>
          <w:tab w:val="center" w:pos="2273"/>
          <w:tab w:val="center" w:pos="8754"/>
        </w:tabs>
        <w:spacing w:after="0"/>
      </w:pPr>
      <w: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UBND PHƯỜNG PHÚC LỢI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</w:rPr>
        <w:t xml:space="preserve">LỊCH CÔNG TÁC CỦA HIỆU TRƯỞNG </w:t>
      </w:r>
    </w:p>
    <w:p w14:paraId="7D7F2EB8">
      <w:pPr>
        <w:tabs>
          <w:tab w:val="center" w:pos="1828"/>
          <w:tab w:val="center" w:pos="3645"/>
          <w:tab w:val="center" w:pos="8752"/>
        </w:tabs>
        <w:spacing w:after="0"/>
      </w:pPr>
      <w:r>
        <w:tab/>
      </w:r>
      <w:r>
        <w:t xml:space="preserve">         </w:t>
      </w:r>
      <w:r>
        <w:rPr>
          <w:rFonts w:ascii="Times New Roman" w:hAnsi="Times New Roman" w:eastAsia="Times New Roman" w:cs="Times New Roman"/>
          <w:b/>
          <w:sz w:val="24"/>
        </w:rPr>
        <w:t xml:space="preserve">TRƯỜNG MẦM NON TUỔI HOA </w:t>
      </w:r>
      <w:r>
        <w:rPr>
          <w:rFonts w:ascii="Times New Roman" w:hAnsi="Times New Roman" w:eastAsia="Times New Roman" w:cs="Times New Roman"/>
          <w:b/>
          <w:sz w:val="24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    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7/ </w:t>
      </w:r>
      <w:r>
        <w:rPr>
          <w:rFonts w:ascii="Times New Roman" w:hAnsi="Times New Roman" w:eastAsia="Times New Roman" w:cs="Times New Roman"/>
          <w:b/>
          <w:sz w:val="28"/>
        </w:rPr>
        <w:t>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(Tuần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2 </w:t>
      </w:r>
      <w:r>
        <w:rPr>
          <w:rFonts w:ascii="Times New Roman" w:hAnsi="Times New Roman" w:eastAsia="Times New Roman" w:cs="Times New Roman"/>
          <w:b/>
          <w:sz w:val="28"/>
        </w:rPr>
        <w:t xml:space="preserve">tháng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2</w:t>
      </w:r>
      <w:r>
        <w:rPr>
          <w:rFonts w:ascii="Times New Roman" w:hAnsi="Times New Roman" w:eastAsia="Times New Roman" w:cs="Times New Roman"/>
          <w:b/>
          <w:sz w:val="28"/>
        </w:rPr>
        <w:t xml:space="preserve"> năm 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)  </w:t>
      </w:r>
    </w:p>
    <w:p w14:paraId="7D7F2EB9">
      <w:pPr>
        <w:spacing w:after="23"/>
        <w:ind w:left="1085"/>
      </w:pPr>
      <w:r>
        <mc:AlternateContent>
          <mc:Choice Requires="wpg">
            <w:drawing>
              <wp:inline distT="0" distB="0" distL="0" distR="0">
                <wp:extent cx="1581785" cy="889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1912" cy="9144"/>
                          <a:chOff x="0" y="0"/>
                          <a:chExt cx="1581912" cy="9144"/>
                        </a:xfrm>
                      </wpg:grpSpPr>
                      <wps:wsp>
                        <wps:cNvPr id="458" name="Shape 458"/>
                        <wps:cNvSpPr/>
                        <wps:spPr>
                          <a:xfrm>
                            <a:off x="0" y="0"/>
                            <a:ext cx="15819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7pt;width:124.55pt;" coordsize="1581912,9144" o:gfxdata="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9wR34dQAAAADAQAADwAAAAAAAAABACAAAAAiAAAA&#10;ZHJzL2Rvd25yZXYueG1sUEsBAhQAFAAAAAgAh07iQKY8+ZdEAgAAggUAAA4AAAAAAAAAAQAgAAAA&#10;IwEAAGRycy9lMm9Eb2MueG1sUEsFBgAAAAAGAAYAWQEAANkFAAAAAA==&#10;">
                <o:lock v:ext="edit" aspectratio="f"/>
                <v:shape id="Shape 458" o:spid="_x0000_s1026" o:spt="100" style="position:absolute;left:0;top:0;height:0;width:1581912;" filled="f" stroked="t" coordsize="1581912,1" o:gfxdata="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1duqugAAANwA&#10;AAAPAAAAAAAAAAEAIAAAACIAAABkcnMvZG93bnJldi54bWxQSwECFAAUAAAACACHTuJAMy8FnjsA&#10;AAA5AAAAEAAAAAAAAAABACAAAAAJAQAAZHJzL3NoYXBleG1sLnhtbFBLBQYAAAAABgAGAFsBAACz&#10;AwAAAAA=&#10;" path="m0,0l1581912,0e">
                  <v:fill on="f" focussize="0,0"/>
                  <v:stroke weight="0.72pt" color="#000000" miterlimit="8" joinstyle="round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7D7F2EBA">
      <w:pPr>
        <w:spacing w:after="0"/>
        <w:ind w:left="3810"/>
        <w:jc w:val="center"/>
        <w:rPr>
          <w:rFonts w:hint="default"/>
          <w:lang w:val="en-US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Từ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 xml:space="preserve"> 9/2</w:t>
      </w:r>
      <w:r>
        <w:rPr>
          <w:rFonts w:ascii="Times New Roman" w:hAnsi="Times New Roman" w:eastAsia="Times New Roman" w:cs="Times New Roman"/>
          <w:b/>
          <w:sz w:val="28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8"/>
        </w:rPr>
        <w:t xml:space="preserve"> đến ngày 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14/2</w:t>
      </w:r>
      <w:r>
        <w:rPr>
          <w:rFonts w:ascii="Times New Roman" w:hAnsi="Times New Roman" w:eastAsia="Times New Roman" w:cs="Times New Roman"/>
          <w:b/>
          <w:sz w:val="28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lang w:val="en-US"/>
        </w:rPr>
        <w:t>6</w:t>
      </w:r>
    </w:p>
    <w:p w14:paraId="7D7F2EBB">
      <w:pPr>
        <w:spacing w:after="0"/>
        <w:ind w:left="108"/>
      </w:pP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</w:rPr>
        <w:tab/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</w:p>
    <w:tbl>
      <w:tblPr>
        <w:tblStyle w:val="4"/>
        <w:tblW w:w="13512" w:type="dxa"/>
        <w:tblInd w:w="-276" w:type="dxa"/>
        <w:tblLayout w:type="fixed"/>
        <w:tblCellMar>
          <w:top w:w="16" w:type="dxa"/>
          <w:left w:w="105" w:type="dxa"/>
          <w:bottom w:w="0" w:type="dxa"/>
          <w:right w:w="63" w:type="dxa"/>
        </w:tblCellMar>
      </w:tblPr>
      <w:tblGrid>
        <w:gridCol w:w="579"/>
        <w:gridCol w:w="1215"/>
        <w:gridCol w:w="853"/>
        <w:gridCol w:w="1829"/>
        <w:gridCol w:w="1740"/>
        <w:gridCol w:w="1965"/>
        <w:gridCol w:w="1980"/>
        <w:gridCol w:w="1793"/>
        <w:gridCol w:w="1558"/>
      </w:tblGrid>
      <w:tr w14:paraId="7D7F2EC7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1042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C">
            <w:pPr>
              <w:spacing w:after="0"/>
              <w:ind w:left="22"/>
              <w:jc w:val="both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TT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BD">
            <w:pPr>
              <w:spacing w:after="0"/>
              <w:ind w:left="2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Họ và tên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BE">
            <w:pPr>
              <w:spacing w:after="19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  <w:p w14:paraId="7D7F2EBF">
            <w:pPr>
              <w:spacing w:after="19"/>
              <w:ind w:left="82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Buổi </w:t>
            </w:r>
          </w:p>
          <w:p w14:paraId="7D7F2EC0">
            <w:pPr>
              <w:spacing w:after="0"/>
              <w:ind w:left="22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1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2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2">
            <w:pPr>
              <w:spacing w:after="0"/>
              <w:ind w:right="50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3 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3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4 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4">
            <w:pPr>
              <w:spacing w:after="0"/>
              <w:ind w:right="51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5 </w:t>
            </w:r>
          </w:p>
        </w:tc>
        <w:tc>
          <w:tcPr>
            <w:tcW w:w="1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5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6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6">
            <w:pPr>
              <w:spacing w:after="0"/>
              <w:ind w:right="48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Thứ 7 </w:t>
            </w:r>
          </w:p>
        </w:tc>
      </w:tr>
      <w:tr w14:paraId="7D7F2EDF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485" w:hRule="atLeast"/>
        </w:trPr>
        <w:tc>
          <w:tcPr>
            <w:tcW w:w="5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8">
            <w:pPr>
              <w:spacing w:after="0"/>
              <w:ind w:right="43"/>
              <w:jc w:val="center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1 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9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 xml:space="preserve">Nguyễn </w:t>
            </w:r>
          </w:p>
          <w:p w14:paraId="7D7F2EC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b/>
                <w:sz w:val="26"/>
              </w:rPr>
              <w:t>Thị Tình</w:t>
            </w: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  <w:p w14:paraId="7D7F2ECB">
            <w:pPr>
              <w:spacing w:after="0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 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CC">
            <w:pPr>
              <w:spacing w:after="0"/>
              <w:ind w:right="28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S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AF3A07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6B9A7663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</w:t>
            </w:r>
          </w:p>
          <w:p w14:paraId="0F193A35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Dự giờ lớp D2.</w:t>
            </w:r>
          </w:p>
          <w:p w14:paraId="7D7F2ECD">
            <w:pPr>
              <w:spacing w:after="0" w:line="27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6CE7A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13DBD8A8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+ </w:t>
            </w: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Kiểm tra nền nếp chuyên môn các lớp. </w:t>
            </w:r>
          </w:p>
          <w:p w14:paraId="7D7F2ECE">
            <w:pPr>
              <w:spacing w:after="0"/>
              <w:ind w:left="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A049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4E1E5A6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Kiểm tra giao nhận thực phẩm  và phân công dây truyền bếp. </w:t>
            </w:r>
          </w:p>
          <w:p w14:paraId="7D7F544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A1</w:t>
            </w:r>
          </w:p>
          <w:p w14:paraId="7D7F2ED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  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B13522">
            <w:pPr>
              <w:numPr>
                <w:ilvl w:val="0"/>
                <w:numId w:val="1"/>
              </w:numPr>
              <w:spacing w:after="19"/>
              <w:ind w:hanging="17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ND: </w:t>
            </w:r>
          </w:p>
          <w:p w14:paraId="5F08AE3B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>+ Kiểm tra nền nếp chuyên môn các lớp</w:t>
            </w:r>
          </w:p>
          <w:p w14:paraId="78A56A62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Dự giờ lớp C3</w:t>
            </w:r>
          </w:p>
          <w:p w14:paraId="07B0FF2D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bookmarkStart w:id="0" w:name="_GoBack"/>
            <w:bookmarkEnd w:id="0"/>
          </w:p>
          <w:p w14:paraId="5785570E">
            <w:pPr>
              <w:spacing w:after="0" w:line="275" w:lineRule="auto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6"/>
              </w:rPr>
              <w:t>KQ: ..........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90FEBE">
            <w:pPr>
              <w:spacing w:after="19"/>
              <w:ind w:left="3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0A5F3F67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+ Kiểm tra giờ đón trẻ các lớp.</w:t>
            </w:r>
          </w:p>
          <w:p w14:paraId="4671C22E">
            <w:pPr>
              <w:spacing w:after="0" w:line="275" w:lineRule="auto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+ Làm việc trường. </w:t>
            </w:r>
          </w:p>
          <w:p w14:paraId="506A9325">
            <w:pPr>
              <w:spacing w:after="2" w:line="275" w:lineRule="auto"/>
              <w:ind w:left="3"/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lang w:val="en-US"/>
              </w:rPr>
              <w:t xml:space="preserve">  </w:t>
            </w:r>
          </w:p>
          <w:p w14:paraId="2BE92A02">
            <w:pPr>
              <w:spacing w:after="0"/>
              <w:ind w:left="3" w:leftChars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KQ: ...........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D45D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0A406EAB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 Trực tết </w:t>
            </w:r>
          </w:p>
          <w:p w14:paraId="6AF48068">
            <w:pPr>
              <w:spacing w:after="0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</w:p>
          <w:p w14:paraId="7C890E0A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KQ: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</w:tr>
      <w:tr w14:paraId="7D7F2EF1">
        <w:tblPrEx>
          <w:tblCellMar>
            <w:top w:w="16" w:type="dxa"/>
            <w:left w:w="105" w:type="dxa"/>
            <w:bottom w:w="0" w:type="dxa"/>
            <w:right w:w="63" w:type="dxa"/>
          </w:tblCellMar>
        </w:tblPrEx>
        <w:trPr>
          <w:trHeight w:val="2366" w:hRule="atLeast"/>
        </w:trPr>
        <w:tc>
          <w:tcPr>
            <w:tcW w:w="5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0">
            <w:pPr>
              <w:spacing w:after="0"/>
            </w:pPr>
          </w:p>
        </w:tc>
        <w:tc>
          <w:tcPr>
            <w:tcW w:w="12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F2EE1">
            <w:pPr>
              <w:spacing w:after="0"/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F2EE2">
            <w:pPr>
              <w:spacing w:after="0"/>
              <w:ind w:right="29"/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C 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D9608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0C316E0D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4A93B21C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14h : Họp UBND Phường </w:t>
            </w:r>
          </w:p>
          <w:p w14:paraId="7D7F2EE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CB2BAC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7846B878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ăn chiều các lớp.</w:t>
            </w:r>
          </w:p>
          <w:p w14:paraId="59F2EAE8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</w:t>
            </w:r>
          </w:p>
          <w:p w14:paraId="7D7F2EE4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61F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734E91DA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hoạt động chiều các lớp.</w:t>
            </w:r>
          </w:p>
          <w:p w14:paraId="660B8B70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Kiểm tra giờ trả trẻ các lớp. </w:t>
            </w:r>
          </w:p>
          <w:p w14:paraId="7D7F2EE7">
            <w:pPr>
              <w:spacing w:after="0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2807CD">
            <w:pPr>
              <w:spacing w:after="19"/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  </w:t>
            </w:r>
          </w:p>
          <w:p w14:paraId="7C8BB803">
            <w:pPr>
              <w:spacing w:after="0" w:line="276" w:lineRule="auto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+ Kiểm tra giờ ngủ các lớp.</w:t>
            </w:r>
          </w:p>
          <w:p w14:paraId="4946D099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Làm việc trường.</w:t>
            </w:r>
          </w:p>
          <w:p w14:paraId="20152D5E">
            <w:pPr>
              <w:spacing w:after="0"/>
              <w:jc w:val="center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KQ: ............... 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44AAB3">
            <w:pPr>
              <w:spacing w:after="0" w:line="275" w:lineRule="auto"/>
              <w:ind w:left="3" w:right="483"/>
              <w:rPr>
                <w:rFonts w:ascii="Times New Roman" w:hAnsi="Times New Roman" w:eastAsia="Times New Roman" w:cs="Times New Roman"/>
                <w:sz w:val="26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 ND: </w:t>
            </w:r>
          </w:p>
          <w:p w14:paraId="749536F5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Kiểm tra giờ ăn chiều các lớp.</w:t>
            </w:r>
          </w:p>
          <w:p w14:paraId="192A98C0">
            <w:pPr>
              <w:spacing w:after="0" w:line="276" w:lineRule="auto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 xml:space="preserve">+ Chỉ đạo tổng vệ sinh và cất dọn đồ dùng trước khi về nghỉ tết. </w:t>
            </w:r>
          </w:p>
          <w:p w14:paraId="4AC1865C">
            <w:pPr>
              <w:spacing w:after="0"/>
              <w:jc w:val="both"/>
              <w:rPr>
                <w:rFonts w:ascii="Times New Roman" w:hAnsi="Times New Roman" w:eastAsia="Calibri" w:cs="Times New Roman"/>
                <w:b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eastAsia="Times New Roman" w:cs="Times New Roman"/>
                <w:sz w:val="26"/>
              </w:rPr>
              <w:t xml:space="preserve">-KQ: ........... 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FE26A4">
            <w:pPr>
              <w:spacing w:after="0" w:line="276" w:lineRule="auto"/>
              <w:jc w:val="both"/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6EBD3FF6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  <w:t>+ Trực tết</w:t>
            </w:r>
          </w:p>
          <w:p w14:paraId="2AAD68FC">
            <w:pPr>
              <w:spacing w:after="0" w:line="276" w:lineRule="auto"/>
              <w:jc w:val="both"/>
              <w:rPr>
                <w:rFonts w:hint="default" w:ascii="Times New Roman" w:hAnsi="Times New Roman" w:cs="Times New Roman"/>
                <w:spacing w:val="-14"/>
                <w:sz w:val="26"/>
                <w:szCs w:val="26"/>
                <w:lang w:val="en-US"/>
              </w:rPr>
            </w:pPr>
          </w:p>
          <w:p w14:paraId="33F9C336">
            <w:pPr>
              <w:spacing w:after="0"/>
              <w:rPr>
                <w:rFonts w:hint="default" w:ascii="Times New Roman" w:hAnsi="Times New Roman" w:eastAsia="Calibri" w:cs="Times New Roman"/>
                <w:color w:val="000000"/>
                <w:kern w:val="2"/>
                <w:sz w:val="22"/>
                <w:szCs w:val="24"/>
                <w:lang w:val="en-US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</w:tr>
    </w:tbl>
    <w:p w14:paraId="7D7F2EF2">
      <w:pPr>
        <w:spacing w:after="0"/>
        <w:ind w:left="1144"/>
        <w:jc w:val="center"/>
      </w:pPr>
      <w:r>
        <w:rPr>
          <w:rFonts w:ascii="Times New Roman" w:hAnsi="Times New Roman" w:eastAsia="Times New Roman" w:cs="Times New Roman"/>
          <w:b/>
          <w:sz w:val="26"/>
        </w:rPr>
        <w:t xml:space="preserve"> </w:t>
      </w:r>
    </w:p>
    <w:p w14:paraId="7D7F2EF3">
      <w:pPr>
        <w:spacing w:after="0"/>
        <w:jc w:val="right"/>
      </w:pPr>
      <w:r>
        <w:rPr>
          <w:rFonts w:ascii="Times New Roman" w:hAnsi="Times New Roman" w:eastAsia="Times New Roman" w:cs="Times New Roman"/>
          <w:sz w:val="28"/>
        </w:rPr>
        <w:t>Ghi chú:</w:t>
      </w:r>
      <w:r>
        <w:rPr>
          <w:rFonts w:ascii="Times New Roman" w:hAnsi="Times New Roman" w:eastAsia="Times New Roman" w:cs="Times New Roman"/>
          <w:b/>
          <w:sz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8"/>
        </w:rPr>
        <w:t xml:space="preserve">Lịch tuần có thể có thay đổi khi hiệu trưởng có các nội dung chủ đạo mới từ cấp trên./. </w:t>
      </w:r>
      <w:r>
        <w:rPr>
          <w:rFonts w:ascii="Times New Roman" w:hAnsi="Times New Roman" w:eastAsia="Times New Roman" w:cs="Times New Roman"/>
          <w:b/>
          <w:sz w:val="28"/>
        </w:rPr>
        <w:t xml:space="preserve">                                    </w:t>
      </w:r>
    </w:p>
    <w:p w14:paraId="7D7F2EF4">
      <w:pPr>
        <w:spacing w:after="0"/>
      </w:pPr>
      <w:r>
        <w:rPr>
          <w:rFonts w:ascii="Times New Roman" w:hAnsi="Times New Roman" w:eastAsia="Times New Roman" w:cs="Times New Roman"/>
          <w:sz w:val="24"/>
        </w:rPr>
        <w:t xml:space="preserve"> </w:t>
      </w:r>
    </w:p>
    <w:p w14:paraId="7D7F2EF5">
      <w:pPr>
        <w:spacing w:after="0"/>
      </w:pPr>
      <w:r>
        <w:t xml:space="preserve"> </w:t>
      </w:r>
    </w:p>
    <w:sectPr>
      <w:pgSz w:w="15840" w:h="12240" w:orient="landscape"/>
      <w:pgMar w:top="1440" w:right="2519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D46F6"/>
    <w:multiLevelType w:val="multilevel"/>
    <w:tmpl w:val="304D46F6"/>
    <w:lvl w:ilvl="0" w:tentative="0">
      <w:start w:val="1"/>
      <w:numFmt w:val="bullet"/>
      <w:lvlText w:val="-"/>
      <w:lvlJc w:val="left"/>
      <w:pPr>
        <w:ind w:left="17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46"/>
    <w:rsid w:val="000276C1"/>
    <w:rsid w:val="00032E1E"/>
    <w:rsid w:val="00033D4D"/>
    <w:rsid w:val="00044379"/>
    <w:rsid w:val="000B3392"/>
    <w:rsid w:val="000B3A7C"/>
    <w:rsid w:val="000C1ECA"/>
    <w:rsid w:val="000D2040"/>
    <w:rsid w:val="000F752A"/>
    <w:rsid w:val="000F7D08"/>
    <w:rsid w:val="001041CD"/>
    <w:rsid w:val="001459AF"/>
    <w:rsid w:val="0018524A"/>
    <w:rsid w:val="00186A60"/>
    <w:rsid w:val="00297F45"/>
    <w:rsid w:val="002F3767"/>
    <w:rsid w:val="0031540F"/>
    <w:rsid w:val="00387C37"/>
    <w:rsid w:val="003F5943"/>
    <w:rsid w:val="004249B1"/>
    <w:rsid w:val="00430B58"/>
    <w:rsid w:val="0043307C"/>
    <w:rsid w:val="00465C5F"/>
    <w:rsid w:val="004C77A6"/>
    <w:rsid w:val="00542202"/>
    <w:rsid w:val="00554D64"/>
    <w:rsid w:val="00562628"/>
    <w:rsid w:val="00566913"/>
    <w:rsid w:val="00592AE3"/>
    <w:rsid w:val="005B0B87"/>
    <w:rsid w:val="005F6975"/>
    <w:rsid w:val="00663470"/>
    <w:rsid w:val="00725479"/>
    <w:rsid w:val="00731E76"/>
    <w:rsid w:val="00737E86"/>
    <w:rsid w:val="00755434"/>
    <w:rsid w:val="00760C3E"/>
    <w:rsid w:val="007676F8"/>
    <w:rsid w:val="00767753"/>
    <w:rsid w:val="0083147C"/>
    <w:rsid w:val="008602F8"/>
    <w:rsid w:val="008A2EB6"/>
    <w:rsid w:val="00914EEC"/>
    <w:rsid w:val="00972C3B"/>
    <w:rsid w:val="0099698D"/>
    <w:rsid w:val="009C449F"/>
    <w:rsid w:val="00A03D7D"/>
    <w:rsid w:val="00A34FCD"/>
    <w:rsid w:val="00AC7DB6"/>
    <w:rsid w:val="00AD71DE"/>
    <w:rsid w:val="00B24BC5"/>
    <w:rsid w:val="00B42DBA"/>
    <w:rsid w:val="00B85DD5"/>
    <w:rsid w:val="00BB1756"/>
    <w:rsid w:val="00BB2E46"/>
    <w:rsid w:val="00BD58CB"/>
    <w:rsid w:val="00BF324A"/>
    <w:rsid w:val="00BF4A51"/>
    <w:rsid w:val="00C40B8C"/>
    <w:rsid w:val="00C5455F"/>
    <w:rsid w:val="00C85D03"/>
    <w:rsid w:val="00CA4636"/>
    <w:rsid w:val="00CC2D7F"/>
    <w:rsid w:val="00CD4CD7"/>
    <w:rsid w:val="00CF0529"/>
    <w:rsid w:val="00CF2252"/>
    <w:rsid w:val="00D7690F"/>
    <w:rsid w:val="00D870D0"/>
    <w:rsid w:val="00DA7766"/>
    <w:rsid w:val="00DF1854"/>
    <w:rsid w:val="00E03667"/>
    <w:rsid w:val="00E06B99"/>
    <w:rsid w:val="00E30834"/>
    <w:rsid w:val="00E55D60"/>
    <w:rsid w:val="00E6780E"/>
    <w:rsid w:val="00EE1D1C"/>
    <w:rsid w:val="00F46F23"/>
    <w:rsid w:val="00F73C75"/>
    <w:rsid w:val="00F97D3B"/>
    <w:rsid w:val="00F97D8C"/>
    <w:rsid w:val="00FA2AED"/>
    <w:rsid w:val="00FF3FBB"/>
    <w:rsid w:val="016E5BAE"/>
    <w:rsid w:val="0C7543D2"/>
    <w:rsid w:val="0E3A5009"/>
    <w:rsid w:val="1341270C"/>
    <w:rsid w:val="17E42635"/>
    <w:rsid w:val="19A43330"/>
    <w:rsid w:val="1C227D69"/>
    <w:rsid w:val="1D181C1A"/>
    <w:rsid w:val="1D632354"/>
    <w:rsid w:val="1DD32A3E"/>
    <w:rsid w:val="1EB971D2"/>
    <w:rsid w:val="2A3A5617"/>
    <w:rsid w:val="2AC6328C"/>
    <w:rsid w:val="2B6C2681"/>
    <w:rsid w:val="2DA514CD"/>
    <w:rsid w:val="315C6E65"/>
    <w:rsid w:val="33307D6D"/>
    <w:rsid w:val="336153A1"/>
    <w:rsid w:val="339D7F77"/>
    <w:rsid w:val="355A17E1"/>
    <w:rsid w:val="393F0EA5"/>
    <w:rsid w:val="39B44138"/>
    <w:rsid w:val="3A9F7AFE"/>
    <w:rsid w:val="3AC760AD"/>
    <w:rsid w:val="3FF626CA"/>
    <w:rsid w:val="4213610B"/>
    <w:rsid w:val="447A3825"/>
    <w:rsid w:val="45294CDB"/>
    <w:rsid w:val="46642A99"/>
    <w:rsid w:val="47AA36EB"/>
    <w:rsid w:val="48147151"/>
    <w:rsid w:val="4975685B"/>
    <w:rsid w:val="4EA457EB"/>
    <w:rsid w:val="56A266E0"/>
    <w:rsid w:val="58027775"/>
    <w:rsid w:val="5A451B2A"/>
    <w:rsid w:val="5BDB208F"/>
    <w:rsid w:val="5CD90A35"/>
    <w:rsid w:val="5E8E5D47"/>
    <w:rsid w:val="610D036D"/>
    <w:rsid w:val="64D810DA"/>
    <w:rsid w:val="68B91CF0"/>
    <w:rsid w:val="6BB8729B"/>
    <w:rsid w:val="6D8C0162"/>
    <w:rsid w:val="75E77776"/>
    <w:rsid w:val="7A8B1C48"/>
    <w:rsid w:val="7E8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4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1169</Characters>
  <Lines>9</Lines>
  <Paragraphs>2</Paragraphs>
  <TotalTime>11</TotalTime>
  <ScaleCrop>false</ScaleCrop>
  <LinksUpToDate>false</LinksUpToDate>
  <CharactersWithSpaces>1371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2025-05-04T09:56:00Z</dcterms:created>
  <dc:creator>longgiang Long Giang</dc:creator>
  <cp:lastModifiedBy>GHC</cp:lastModifiedBy>
  <cp:lastPrinted>2025-08-24T09:29:00Z</cp:lastPrinted>
  <dcterms:modified xsi:type="dcterms:W3CDTF">2026-02-08T16:12:22Z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3994EA0BD06E43BAB1A97626CF4FABCE_12</vt:lpwstr>
  </property>
</Properties>
</file>