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94516" w:rsidRPr="00820C1B" w:rsidRDefault="00820C1B" w:rsidP="00820C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C1B">
        <w:rPr>
          <w:rFonts w:ascii="Times New Roman" w:hAnsi="Times New Roman" w:cs="Times New Roman"/>
          <w:b/>
          <w:bCs/>
          <w:sz w:val="28"/>
          <w:szCs w:val="28"/>
        </w:rPr>
        <w:t>NHỮNG HÌNH ẢNH ĐẸP CỦA CÁC BÉ LỚP MẪU GIÁO NHỠ B2</w:t>
      </w:r>
    </w:p>
    <w:p w:rsidR="00820C1B" w:rsidRDefault="00820C1B" w:rsidP="00820C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C1B">
        <w:rPr>
          <w:rFonts w:ascii="Times New Roman" w:hAnsi="Times New Roman" w:cs="Times New Roman"/>
          <w:b/>
          <w:bCs/>
          <w:sz w:val="28"/>
          <w:szCs w:val="28"/>
        </w:rPr>
        <w:t>CHÀO ĐÓN TẾT BÍNH NGỌ 2026</w:t>
      </w:r>
    </w:p>
    <w:p w:rsidR="00820C1B" w:rsidRPr="00820C1B" w:rsidRDefault="00820C1B" w:rsidP="00820C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8836690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8452283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5122640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7179918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9596378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4335751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16819311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9450867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2403596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1852540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2090862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84715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58469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C1B" w:rsidRPr="00820C1B" w:rsidRDefault="00820C1B" w:rsidP="00820C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20C1B" w:rsidRPr="00820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C1B"/>
    <w:rsid w:val="003459C3"/>
    <w:rsid w:val="00694516"/>
    <w:rsid w:val="007E5B1F"/>
    <w:rsid w:val="00820C1B"/>
    <w:rsid w:val="00A550C4"/>
    <w:rsid w:val="00EB55FA"/>
    <w:rsid w:val="00F5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EE0AB"/>
  <w15:chartTrackingRefBased/>
  <w15:docId w15:val="{96B12CDB-25D1-4B89-B6C4-A4E33B7A6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0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C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C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C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C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C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C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C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C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C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C1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C1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C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C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C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C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0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0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C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0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0C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0C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0C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0C1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C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C1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0C1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2026-02-06T03:20:00Z</dcterms:created>
  <dcterms:modified xsi:type="dcterms:W3CDTF">2026-02-06T03:31:00Z</dcterms:modified>
</cp:coreProperties>
</file>