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2EB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UBND PHƯỜNG PHÚC LỢI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</w:rPr>
        <w:t xml:space="preserve">LỊCH CÔNG TÁC CỦA HIỆU TRƯỞNG </w:t>
      </w:r>
    </w:p>
    <w:p w14:paraId="7D7F2EB8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t xml:space="preserve">         </w:t>
      </w:r>
      <w:r>
        <w:rPr>
          <w:rFonts w:ascii="Times New Roman" w:hAnsi="Times New Roman" w:eastAsia="Times New Roman" w:cs="Times New Roman"/>
          <w:b/>
          <w:sz w:val="24"/>
        </w:rPr>
        <w:t xml:space="preserve">TRƯỜNG MẦM NON TUỔI HOA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    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2/</w:t>
      </w:r>
      <w:r>
        <w:rPr>
          <w:rFonts w:ascii="Times New Roman" w:hAnsi="Times New Roman" w:eastAsia="Times New Roman" w:cs="Times New Roman"/>
          <w:b/>
          <w:sz w:val="28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6</w:t>
      </w:r>
      <w:r>
        <w:rPr>
          <w:rFonts w:ascii="Times New Roman" w:hAnsi="Times New Roman" w:eastAsia="Times New Roman" w:cs="Times New Roman"/>
          <w:b/>
          <w:sz w:val="28"/>
        </w:rPr>
        <w:t xml:space="preserve"> (Tuần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2 </w:t>
      </w:r>
      <w:r>
        <w:rPr>
          <w:rFonts w:ascii="Times New Roman" w:hAnsi="Times New Roman" w:eastAsia="Times New Roman" w:cs="Times New Roman"/>
          <w:b/>
          <w:sz w:val="28"/>
        </w:rPr>
        <w:t xml:space="preserve">tháng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</w:t>
      </w:r>
      <w:r>
        <w:rPr>
          <w:rFonts w:ascii="Times New Roman" w:hAnsi="Times New Roman" w:eastAsia="Times New Roman" w:cs="Times New Roman"/>
          <w:b/>
          <w:sz w:val="28"/>
        </w:rPr>
        <w:t xml:space="preserve"> năm 202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6</w:t>
      </w:r>
      <w:r>
        <w:rPr>
          <w:rFonts w:ascii="Times New Roman" w:hAnsi="Times New Roman" w:eastAsia="Times New Roman" w:cs="Times New Roman"/>
          <w:b/>
          <w:sz w:val="28"/>
        </w:rPr>
        <w:t xml:space="preserve">)  </w:t>
      </w:r>
    </w:p>
    <w:p w14:paraId="7D7F2EB9">
      <w:pPr>
        <w:spacing w:after="23"/>
        <w:ind w:left="1085"/>
      </w:pPr>
      <w:r>
        <mc:AlternateContent>
          <mc:Choice Requires="wpg">
            <w:drawing>
              <wp:inline distT="0" distB="0" distL="0" distR="0">
                <wp:extent cx="1581785" cy="889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R34dQAAAADAQAADwAAAAAAAAABACAAAAAiAAAA&#10;ZHJzL2Rvd25yZXYueG1sUEsBAhQAFAAAAAgAh07iQKY8+ZdEAgAAggUAAA4AAAAAAAAAAQAgAAAA&#10;IwEAAGRycy9lMm9Eb2MueG1sUEsFBgAAAAAGAAYAWQEAANkFAAAAAA=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D7F2EBA">
      <w:pPr>
        <w:spacing w:after="0"/>
        <w:ind w:left="38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Từ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 5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</w:t>
      </w:r>
      <w:r>
        <w:rPr>
          <w:rFonts w:ascii="Times New Roman" w:hAnsi="Times New Roman" w:eastAsia="Times New Roman" w:cs="Times New Roman"/>
          <w:b/>
          <w:sz w:val="28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6</w:t>
      </w:r>
      <w:r>
        <w:rPr>
          <w:rFonts w:ascii="Times New Roman" w:hAnsi="Times New Roman" w:eastAsia="Times New Roman" w:cs="Times New Roman"/>
          <w:b/>
          <w:sz w:val="28"/>
        </w:rPr>
        <w:t xml:space="preserve"> đến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10/1</w:t>
      </w:r>
      <w:r>
        <w:rPr>
          <w:rFonts w:ascii="Times New Roman" w:hAnsi="Times New Roman" w:eastAsia="Times New Roman" w:cs="Times New Roman"/>
          <w:b/>
          <w:sz w:val="28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6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p w14:paraId="7D7F2EBB">
      <w:pPr>
        <w:spacing w:after="0"/>
        <w:ind w:left="108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4"/>
        <w:tblW w:w="13512" w:type="dxa"/>
        <w:tblInd w:w="-276" w:type="dxa"/>
        <w:tblLayout w:type="fixed"/>
        <w:tblCellMar>
          <w:top w:w="16" w:type="dxa"/>
          <w:left w:w="105" w:type="dxa"/>
          <w:bottom w:w="0" w:type="dxa"/>
          <w:right w:w="63" w:type="dxa"/>
        </w:tblCellMar>
      </w:tblPr>
      <w:tblGrid>
        <w:gridCol w:w="579"/>
        <w:gridCol w:w="1215"/>
        <w:gridCol w:w="853"/>
        <w:gridCol w:w="1762"/>
        <w:gridCol w:w="1807"/>
        <w:gridCol w:w="1965"/>
        <w:gridCol w:w="1848"/>
        <w:gridCol w:w="1788"/>
        <w:gridCol w:w="1695"/>
      </w:tblGrid>
      <w:tr w14:paraId="7D7F2EC7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1042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C">
            <w:pPr>
              <w:spacing w:after="0"/>
              <w:ind w:left="22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D">
            <w:pPr>
              <w:spacing w:after="0"/>
              <w:ind w:left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Họ và tên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BE">
            <w:pPr>
              <w:spacing w:after="19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  <w:p w14:paraId="7D7F2EBF">
            <w:pPr>
              <w:spacing w:after="19"/>
              <w:ind w:left="82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Buổi </w:t>
            </w:r>
          </w:p>
          <w:p w14:paraId="7D7F2EC0">
            <w:pPr>
              <w:spacing w:after="0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1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2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3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4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5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5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6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7 </w:t>
            </w:r>
          </w:p>
        </w:tc>
      </w:tr>
      <w:tr w14:paraId="7D7F2EDF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48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8">
            <w:pPr>
              <w:spacing w:after="0"/>
              <w:ind w:right="4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9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Nguyễn </w:t>
            </w:r>
          </w:p>
          <w:p w14:paraId="7D7F2EC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Thị Tình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CB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C">
            <w:pPr>
              <w:spacing w:after="0"/>
              <w:ind w:right="2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S 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3A07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6B9A7663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Kiểm tra nền nếp chuyên môn các lớp</w:t>
            </w:r>
          </w:p>
          <w:p w14:paraId="0F193A35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Họp cấp uỷ chi bộ.</w:t>
            </w:r>
          </w:p>
          <w:p w14:paraId="7D7F2ECD">
            <w:pPr>
              <w:spacing w:after="0" w:line="27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</w:rPr>
              <w:t>KQ: ..........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CE7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08BF252">
            <w:pPr>
              <w:spacing w:after="2" w:line="275" w:lineRule="auto"/>
              <w:ind w:left="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Kiểm tra giờ đón trẻ các lớp. </w:t>
            </w:r>
          </w:p>
          <w:p w14:paraId="13DBD8A8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Dự giờ lớp C1.</w:t>
            </w:r>
          </w:p>
          <w:p w14:paraId="7D7F2ECE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049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E1E5A69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Kiểm tra giao nhận thực phẩm  và phân công dây truyền bếp. </w:t>
            </w:r>
          </w:p>
          <w:p w14:paraId="7D7F544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Dự giờ lớp A1</w:t>
            </w:r>
          </w:p>
          <w:p w14:paraId="7D7F2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254CB8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277F4ECC">
            <w:pPr>
              <w:spacing w:after="2" w:line="275" w:lineRule="auto"/>
              <w:ind w:left="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Kiểm tra giờ đón trẻ các lớp. </w:t>
            </w:r>
          </w:p>
          <w:p w14:paraId="29E61A59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Dự giờ lớp D1</w:t>
            </w:r>
            <w:bookmarkStart w:id="0" w:name="_GoBack"/>
            <w:bookmarkEnd w:id="0"/>
          </w:p>
          <w:p w14:paraId="2D9EAE26">
            <w:pPr>
              <w:spacing w:after="0"/>
              <w:ind w:left="3" w:leftChars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705648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978A834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Kiểm tra giao nhận thực phẩm  và phân công dây truyền bếp. </w:t>
            </w:r>
          </w:p>
          <w:p w14:paraId="105B987F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Dự giờ lớp B1</w:t>
            </w:r>
          </w:p>
          <w:p w14:paraId="4C4B342A">
            <w:pPr>
              <w:spacing w:after="0"/>
              <w:rPr>
                <w:rFonts w:ascii="Times New Roman" w:hAnsi="Times New Roman" w:eastAsia="Calibri" w:cs="Times New Roman"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9476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8D362E2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Kiểm tra giao nhận thực phẩm  và phân công dây truyền bếp. </w:t>
            </w:r>
          </w:p>
          <w:p w14:paraId="60D848C3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- Làm việc trường.</w:t>
            </w:r>
          </w:p>
          <w:p w14:paraId="4434CE80">
            <w:pPr>
              <w:spacing w:after="0"/>
              <w:rPr>
                <w:rFonts w:hint="default" w:ascii="Times New Roman" w:hAnsi="Times New Roman" w:eastAsia="Calibri" w:cs="Times New Roman"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</w:tr>
      <w:tr w14:paraId="7D7F2EF1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366" w:hRule="atLeast"/>
        </w:trPr>
        <w:tc>
          <w:tcPr>
            <w:tcW w:w="5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0">
            <w:pPr>
              <w:spacing w:after="0"/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1">
            <w:pPr>
              <w:spacing w:after="0"/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E2">
            <w:pPr>
              <w:spacing w:after="0"/>
              <w:ind w:right="2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C 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9608">
            <w:pPr>
              <w:spacing w:after="19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0C316E0D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5F57A497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Sinh hoạt chi bộ tháng 1 -2026</w:t>
            </w:r>
          </w:p>
          <w:p w14:paraId="7D7F2E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KQ: ...............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2BAC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7846B878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Kiểm tra giờ ăn chiều các lớp.</w:t>
            </w:r>
          </w:p>
          <w:p w14:paraId="59F2EAE8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Làm việc trường</w:t>
            </w:r>
          </w:p>
          <w:p w14:paraId="7D7F2EE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 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61F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34E91D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hoạt động chiều các lớp.</w:t>
            </w:r>
          </w:p>
          <w:p w14:paraId="3882B0C2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+ Kiểm tra giờ trả trẻ các lớp. </w:t>
            </w:r>
          </w:p>
          <w:p w14:paraId="7D7F2EE7">
            <w:pPr>
              <w:spacing w:after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35F4E90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40E800A9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Kiểm tra giờ ăn chiều các lớp.</w:t>
            </w:r>
          </w:p>
          <w:p w14:paraId="467DBEAA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Làm việc trường</w:t>
            </w:r>
          </w:p>
          <w:p w14:paraId="1BE9BEF0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 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C85352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1CDEB22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hoạt động chiều các lớp.</w:t>
            </w:r>
          </w:p>
          <w:p w14:paraId="7E5CAD46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+  Chỉ đạo tổng vệ sinh  cuối tuần </w:t>
            </w:r>
          </w:p>
          <w:p w14:paraId="2AD37C60">
            <w:pPr>
              <w:spacing w:after="0"/>
              <w:rPr>
                <w:rFonts w:hint="default" w:ascii="Times New Roman" w:hAnsi="Times New Roman" w:eastAsia="Calibri" w:cs="Times New Roman"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877FD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477E7FF7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Làm việc trường. </w:t>
            </w:r>
          </w:p>
          <w:p w14:paraId="044A2601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</w:p>
          <w:p w14:paraId="20DA928B">
            <w:pPr>
              <w:spacing w:after="0"/>
              <w:rPr>
                <w:rFonts w:hint="default" w:ascii="Times New Roman" w:hAnsi="Times New Roman" w:eastAsia="Calibri" w:cs="Times New Roman"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</w:tr>
    </w:tbl>
    <w:p w14:paraId="7D7F2EF2">
      <w:pPr>
        <w:spacing w:after="0"/>
        <w:ind w:left="1144"/>
        <w:jc w:val="center"/>
      </w:pPr>
      <w:r>
        <w:rPr>
          <w:rFonts w:ascii="Times New Roman" w:hAnsi="Times New Roman" w:eastAsia="Times New Roman" w:cs="Times New Roman"/>
          <w:b/>
          <w:sz w:val="26"/>
        </w:rPr>
        <w:t xml:space="preserve"> </w:t>
      </w:r>
    </w:p>
    <w:p w14:paraId="7D7F2EF3">
      <w:pPr>
        <w:spacing w:after="0"/>
        <w:jc w:val="right"/>
      </w:pPr>
      <w:r>
        <w:rPr>
          <w:rFonts w:ascii="Times New Roman" w:hAnsi="Times New Roman" w:eastAsia="Times New Roman" w:cs="Times New Roman"/>
          <w:sz w:val="28"/>
        </w:rPr>
        <w:t>Ghi chú: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</w:t>
      </w:r>
    </w:p>
    <w:p w14:paraId="7D7F2EF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D7F2EF5">
      <w:pPr>
        <w:spacing w:after="0"/>
      </w:pPr>
      <w:r>
        <w:t xml:space="preserve"> </w:t>
      </w:r>
    </w:p>
    <w:sectPr>
      <w:pgSz w:w="15840" w:h="12240" w:orient="landscape"/>
      <w:pgMar w:top="1440" w:right="251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46F6"/>
    <w:multiLevelType w:val="multilevel"/>
    <w:tmpl w:val="304D46F6"/>
    <w:lvl w:ilvl="0" w:tentative="0">
      <w:start w:val="1"/>
      <w:numFmt w:val="bullet"/>
      <w:lvlText w:val="-"/>
      <w:lvlJc w:val="left"/>
      <w:pPr>
        <w:ind w:left="1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F46F23"/>
    <w:rsid w:val="00F73C75"/>
    <w:rsid w:val="00F97D3B"/>
    <w:rsid w:val="00F97D8C"/>
    <w:rsid w:val="00FA2AED"/>
    <w:rsid w:val="00FF3FBB"/>
    <w:rsid w:val="016E5BAE"/>
    <w:rsid w:val="0C7543D2"/>
    <w:rsid w:val="0E3A5009"/>
    <w:rsid w:val="0EA651E2"/>
    <w:rsid w:val="1341270C"/>
    <w:rsid w:val="17E42635"/>
    <w:rsid w:val="19A43330"/>
    <w:rsid w:val="1C227D69"/>
    <w:rsid w:val="1D181C1A"/>
    <w:rsid w:val="1D632354"/>
    <w:rsid w:val="1EB971D2"/>
    <w:rsid w:val="25072F57"/>
    <w:rsid w:val="2A3A5617"/>
    <w:rsid w:val="2AC6328C"/>
    <w:rsid w:val="2DA514CD"/>
    <w:rsid w:val="315C6E65"/>
    <w:rsid w:val="33307D6D"/>
    <w:rsid w:val="336153A1"/>
    <w:rsid w:val="339D7F77"/>
    <w:rsid w:val="355A17E1"/>
    <w:rsid w:val="393F0EA5"/>
    <w:rsid w:val="3AC760AD"/>
    <w:rsid w:val="3FF626CA"/>
    <w:rsid w:val="41B45713"/>
    <w:rsid w:val="447A3825"/>
    <w:rsid w:val="45294CDB"/>
    <w:rsid w:val="46642A99"/>
    <w:rsid w:val="47AA36EB"/>
    <w:rsid w:val="48147151"/>
    <w:rsid w:val="4975685B"/>
    <w:rsid w:val="4B0D5ACE"/>
    <w:rsid w:val="4EA457EB"/>
    <w:rsid w:val="56A266E0"/>
    <w:rsid w:val="58027775"/>
    <w:rsid w:val="58275985"/>
    <w:rsid w:val="5BDB208F"/>
    <w:rsid w:val="5CD90A35"/>
    <w:rsid w:val="5E8E5D47"/>
    <w:rsid w:val="610D036D"/>
    <w:rsid w:val="64D810DA"/>
    <w:rsid w:val="6D8C0162"/>
    <w:rsid w:val="73B065DD"/>
    <w:rsid w:val="75E77776"/>
    <w:rsid w:val="7A8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1169</Characters>
  <Lines>9</Lines>
  <Paragraphs>2</Paragraphs>
  <TotalTime>3</TotalTime>
  <ScaleCrop>false</ScaleCrop>
  <LinksUpToDate>false</LinksUpToDate>
  <CharactersWithSpaces>1371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2025-05-04T09:56:00Z</dcterms:created>
  <dc:creator>longgiang Long Giang</dc:creator>
  <cp:lastModifiedBy>Giang Nguyễn Doãn Long</cp:lastModifiedBy>
  <cp:lastPrinted>2025-08-24T09:29:00Z</cp:lastPrinted>
  <dcterms:modified xsi:type="dcterms:W3CDTF">2026-01-04T15:03:33Z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3994EA0BD06E43BAB1A97626CF4FABCE_12</vt:lpwstr>
  </property>
</Properties>
</file>