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DD787C">
        <w:rPr>
          <w:b/>
          <w:color w:val="FF0000"/>
          <w:sz w:val="26"/>
          <w:szCs w:val="26"/>
        </w:rPr>
        <w:t>03</w:t>
      </w:r>
      <w:r w:rsidR="00482D7E">
        <w:rPr>
          <w:b/>
          <w:color w:val="FF0000"/>
          <w:sz w:val="26"/>
          <w:szCs w:val="26"/>
        </w:rPr>
        <w:t>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0B1825">
        <w:rPr>
          <w:b/>
          <w:color w:val="FF0000"/>
          <w:sz w:val="26"/>
          <w:szCs w:val="26"/>
        </w:rPr>
        <w:t xml:space="preserve">02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0B1825">
        <w:rPr>
          <w:b/>
          <w:color w:val="FF0000"/>
          <w:sz w:val="26"/>
          <w:szCs w:val="26"/>
        </w:rPr>
        <w:t>09</w:t>
      </w:r>
      <w:r w:rsidR="00DD787C">
        <w:rPr>
          <w:b/>
          <w:color w:val="FF0000"/>
          <w:sz w:val="26"/>
          <w:szCs w:val="26"/>
        </w:rPr>
        <w:t>/03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0B1825">
        <w:rPr>
          <w:b/>
          <w:color w:val="FF0000"/>
          <w:sz w:val="26"/>
          <w:szCs w:val="26"/>
        </w:rPr>
        <w:t>14</w:t>
      </w:r>
      <w:r w:rsidR="00DD787C">
        <w:rPr>
          <w:b/>
          <w:color w:val="FF0000"/>
          <w:sz w:val="26"/>
          <w:szCs w:val="26"/>
        </w:rPr>
        <w:t>/03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557"/>
        <w:gridCol w:w="2409"/>
        <w:gridCol w:w="2552"/>
        <w:gridCol w:w="2126"/>
        <w:gridCol w:w="992"/>
        <w:gridCol w:w="1134"/>
      </w:tblGrid>
      <w:tr w:rsidR="001D6DA4" w:rsidRPr="001248CE" w:rsidTr="00B83454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0B1825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55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AD5D59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AD5D59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11/</w:t>
            </w:r>
            <w:r w:rsidR="00DD787C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AD5D59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AD5D59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992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AD5D59" w:rsidP="00E06DA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384533" w:rsidRPr="001248CE" w:rsidTr="00B83454">
        <w:trPr>
          <w:trHeight w:val="1512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DD787C" w:rsidRPr="0010774F" w:rsidRDefault="00DD787C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học sinh</w:t>
            </w:r>
          </w:p>
          <w:p w:rsidR="00384533" w:rsidRPr="00CF564A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57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B3631" w:rsidRPr="00B83454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D1</w:t>
            </w:r>
          </w:p>
        </w:tc>
        <w:tc>
          <w:tcPr>
            <w:tcW w:w="2409" w:type="dxa"/>
          </w:tcPr>
          <w:p w:rsidR="00B83454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DD787C" w:rsidRDefault="00384533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 </w:t>
            </w:r>
            <w:r w:rsidR="00AD5D59">
              <w:rPr>
                <w:sz w:val="26"/>
                <w:szCs w:val="26"/>
              </w:rPr>
              <w:t>- Đón đoàn giám sát y tế Phường</w:t>
            </w:r>
            <w:r w:rsidR="00AD5D59">
              <w:rPr>
                <w:sz w:val="26"/>
                <w:szCs w:val="26"/>
              </w:rPr>
              <w:t xml:space="preserve"> về công tác PC dịch bệnh</w:t>
            </w: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D5D59" w:rsidRDefault="00AD5D59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>Dự hoạt động lớp A</w:t>
            </w:r>
            <w:r>
              <w:rPr>
                <w:sz w:val="26"/>
                <w:szCs w:val="26"/>
              </w:rPr>
              <w:t>3</w:t>
            </w:r>
          </w:p>
          <w:p w:rsidR="00384533" w:rsidRPr="00384533" w:rsidRDefault="00384533" w:rsidP="00882C7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080BEB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bếp </w:t>
            </w:r>
          </w:p>
          <w:p w:rsidR="00AD5D59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48548A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384533" w:rsidRPr="0048548A" w:rsidRDefault="00965141" w:rsidP="009651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384533" w:rsidRPr="001248CE" w:rsidTr="00080BEB">
        <w:trPr>
          <w:trHeight w:val="1125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164795" w:rsidRDefault="00AD5D59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</w:tc>
        <w:tc>
          <w:tcPr>
            <w:tcW w:w="2557" w:type="dxa"/>
          </w:tcPr>
          <w:p w:rsidR="004B3631" w:rsidRDefault="004B3631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AD5D59" w:rsidRDefault="00AD5D59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các điều kiện đón đoàn y tế phường</w:t>
            </w:r>
          </w:p>
          <w:p w:rsidR="00384533" w:rsidRPr="00B959C5" w:rsidRDefault="00384533" w:rsidP="00DD78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DC49AE" w:rsidRDefault="00AD5D59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rút kinh nghiệm sau đón đoàn</w:t>
            </w: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384533" w:rsidRPr="004B3631" w:rsidRDefault="00AD5D59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lại các nội dung cần khắc phục về công tác y tế</w:t>
            </w:r>
          </w:p>
        </w:tc>
        <w:tc>
          <w:tcPr>
            <w:tcW w:w="2126" w:type="dxa"/>
          </w:tcPr>
          <w:p w:rsidR="000362BD" w:rsidRDefault="00882C7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  <w:p w:rsidR="00080BEB" w:rsidRPr="00DC49AE" w:rsidRDefault="00080BEB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D5D59">
              <w:rPr>
                <w:color w:val="000000" w:themeColor="text1"/>
                <w:sz w:val="26"/>
                <w:szCs w:val="26"/>
              </w:rPr>
              <w:t>Xây dựng lịch tuần tiếp theo</w:t>
            </w:r>
          </w:p>
        </w:tc>
        <w:tc>
          <w:tcPr>
            <w:tcW w:w="992" w:type="dxa"/>
          </w:tcPr>
          <w:p w:rsidR="00384533" w:rsidRPr="00DC49AE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B83454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C1DD9" w:rsidRPr="001248CE" w:rsidRDefault="00EC1DD9" w:rsidP="00882C7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D5D59" w:rsidRPr="001248CE" w:rsidTr="00080BEB">
        <w:trPr>
          <w:trHeight w:val="1259"/>
        </w:trPr>
        <w:tc>
          <w:tcPr>
            <w:tcW w:w="409" w:type="dxa"/>
            <w:vMerge w:val="restart"/>
            <w:shd w:val="clear" w:color="auto" w:fill="auto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AD5D59" w:rsidRPr="00D71580" w:rsidRDefault="00AD5D59" w:rsidP="00AD5D5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557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AD5D59" w:rsidRPr="00682D32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AD5D59" w:rsidRPr="00D33C94" w:rsidRDefault="00AD5D59" w:rsidP="00AD5D5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AD5D59" w:rsidRP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đoàn giám sát y tế Phường</w:t>
            </w:r>
          </w:p>
        </w:tc>
        <w:tc>
          <w:tcPr>
            <w:tcW w:w="2552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.c</w:t>
            </w:r>
          </w:p>
          <w:p w:rsidR="00AD5D59" w:rsidRP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  Dự hoạt động lớp A1</w:t>
            </w:r>
          </w:p>
        </w:tc>
        <w:tc>
          <w:tcPr>
            <w:tcW w:w="2126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AD5D59" w:rsidRP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</w:tc>
        <w:tc>
          <w:tcPr>
            <w:tcW w:w="992" w:type="dxa"/>
          </w:tcPr>
          <w:p w:rsidR="00AD5D59" w:rsidRPr="00B959C5" w:rsidRDefault="00AD5D59" w:rsidP="00AD5D59">
            <w:pPr>
              <w:spacing w:after="0" w:line="240" w:lineRule="auto"/>
              <w:ind w:left="29" w:hanging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AD5D59" w:rsidRPr="001248CE" w:rsidRDefault="00AD5D59" w:rsidP="00AD5D5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D5D59" w:rsidRPr="001248CE" w:rsidTr="00AD5D59">
        <w:trPr>
          <w:trHeight w:val="1790"/>
        </w:trPr>
        <w:tc>
          <w:tcPr>
            <w:tcW w:w="409" w:type="dxa"/>
            <w:vMerge/>
            <w:shd w:val="clear" w:color="auto" w:fill="auto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 hoạt động năng khiếu,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AD5D59" w:rsidRP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2557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động năng khiếu, 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AD5D59" w:rsidRPr="00EE7ECC" w:rsidRDefault="00AD5D59" w:rsidP="00AD5D5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Kiểm tra môi trườ</w:t>
            </w:r>
            <w:r>
              <w:rPr>
                <w:sz w:val="26"/>
                <w:szCs w:val="26"/>
              </w:rPr>
              <w:t>ng toàn trương</w:t>
            </w:r>
          </w:p>
        </w:tc>
        <w:tc>
          <w:tcPr>
            <w:tcW w:w="2409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động năng khiếu, 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AD5D59" w:rsidRPr="004B1C9E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B2</w:t>
            </w:r>
          </w:p>
        </w:tc>
        <w:tc>
          <w:tcPr>
            <w:tcW w:w="2552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động năng khiếu,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AD5D59" w:rsidRPr="00D71580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AD5D59" w:rsidRDefault="00AD5D59" w:rsidP="00AD5D5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AD5D59" w:rsidRPr="001B50E3" w:rsidRDefault="00AD5D59" w:rsidP="00AD5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AD5D59" w:rsidRPr="00B959C5" w:rsidRDefault="00AD5D59" w:rsidP="00AD5D59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D5D59" w:rsidRPr="001248CE" w:rsidRDefault="00AD5D59" w:rsidP="00AD5D5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D5D59" w:rsidRPr="001248CE" w:rsidTr="00B83454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AD5D59" w:rsidRPr="001248CE" w:rsidRDefault="00AD5D59" w:rsidP="00AD5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:rsidR="00AD5D59" w:rsidRPr="001248CE" w:rsidRDefault="00AD5D59" w:rsidP="00AD5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AD5D59" w:rsidRPr="001248CE" w:rsidRDefault="00AD5D59" w:rsidP="00AD5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AD5D59" w:rsidRPr="001248CE" w:rsidRDefault="00AD5D59" w:rsidP="00AD5D59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AD5D59" w:rsidRPr="001248CE" w:rsidRDefault="00AD5D59" w:rsidP="00AD5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D5D59" w:rsidRPr="001248CE" w:rsidRDefault="00AD5D59" w:rsidP="00AD5D5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F2737" w:rsidRDefault="00BF2737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558"/>
        <w:gridCol w:w="2551"/>
        <w:gridCol w:w="1985"/>
        <w:gridCol w:w="1134"/>
        <w:gridCol w:w="1134"/>
      </w:tblGrid>
      <w:tr w:rsidR="00AD5D59" w:rsidRPr="001248CE" w:rsidTr="00080BEB">
        <w:trPr>
          <w:trHeight w:val="1416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Nguyễn Thị Thu Hà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AD5D59" w:rsidRDefault="00AD5D59" w:rsidP="00AD5D59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AD5D59" w:rsidRPr="00BF3F78" w:rsidRDefault="00AD5D59" w:rsidP="00AD5D5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AD5D59" w:rsidRPr="00FD1DEC" w:rsidRDefault="00AD5D59" w:rsidP="00AD5D59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Tham dự </w:t>
            </w:r>
            <w:r w:rsidRPr="00FE1EC9">
              <w:rPr>
                <w:sz w:val="26"/>
                <w:szCs w:val="26"/>
              </w:rPr>
              <w:t xml:space="preserve">tại trường THCS Phúc Lợi về </w:t>
            </w:r>
            <w:r>
              <w:rPr>
                <w:sz w:val="26"/>
                <w:szCs w:val="26"/>
              </w:rPr>
              <w:t xml:space="preserve">công tác </w:t>
            </w:r>
            <w:r w:rsidRPr="00FE1EC9">
              <w:rPr>
                <w:sz w:val="26"/>
                <w:szCs w:val="26"/>
              </w:rPr>
              <w:t>bầu cử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D5D59" w:rsidRPr="00AC597D" w:rsidRDefault="00AD5D59" w:rsidP="00AD5D59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D5D59" w:rsidRPr="00A90BDA" w:rsidRDefault="00AD5D59" w:rsidP="00AD5D59">
            <w:pPr>
              <w:jc w:val="both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D1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AD5D59" w:rsidRPr="00BF3F78" w:rsidRDefault="00AD5D59" w:rsidP="00AD5D5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AD5D59" w:rsidRPr="00146ADE" w:rsidRDefault="00AD5D59" w:rsidP="00AD5D59">
            <w:pPr>
              <w:jc w:val="both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D2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5D59" w:rsidRPr="00BF3F78" w:rsidRDefault="00AD5D59" w:rsidP="00AD5D5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AD5D59" w:rsidRPr="00A90BDA" w:rsidRDefault="00AD5D59" w:rsidP="00AD5D59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>Dự hoạt động lớp A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5D59" w:rsidRPr="00BF3F78" w:rsidRDefault="00AD5D59" w:rsidP="00AD5D5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AD5D59" w:rsidRPr="004A6E84" w:rsidRDefault="00AD5D59" w:rsidP="00AD5D59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5D59" w:rsidRPr="001248CE" w:rsidRDefault="00AD5D59" w:rsidP="00AD5D5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D5D59" w:rsidRPr="001248CE" w:rsidTr="004663B3">
        <w:trPr>
          <w:trHeight w:val="10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59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59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AD5D59" w:rsidRPr="001248CE" w:rsidRDefault="00AD5D59" w:rsidP="00AD5D5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59" w:rsidRPr="00146ADE" w:rsidRDefault="00AD5D59" w:rsidP="00AD5D59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Bao quát hoạt động clb Vận động theo nhạc</w:t>
            </w:r>
          </w:p>
          <w:p w:rsidR="00AD5D59" w:rsidRPr="00BF3F78" w:rsidRDefault="00AD5D59" w:rsidP="00AD5D5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59" w:rsidRPr="004A6E84" w:rsidRDefault="00AD5D59" w:rsidP="00AD5D59">
            <w:pPr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hđ LQTA</w:t>
            </w:r>
          </w:p>
          <w:p w:rsidR="00AD5D59" w:rsidRPr="00AC597D" w:rsidRDefault="00AD5D59" w:rsidP="00AD5D59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59" w:rsidRPr="00A90BDA" w:rsidRDefault="00AD5D59" w:rsidP="00AD5D5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KTNBTH: </w:t>
            </w:r>
            <w:r w:rsidRPr="00FE1EC9">
              <w:rPr>
                <w:sz w:val="26"/>
                <w:szCs w:val="26"/>
              </w:rPr>
              <w:t>Kiểm tra công tác phòng chống tham nhũng, tiếp công dân, giải quyết khiếu nại, tố cáo</w:t>
            </w:r>
          </w:p>
          <w:p w:rsidR="00AD5D59" w:rsidRPr="00AC597D" w:rsidRDefault="00AD5D59" w:rsidP="00AD5D59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Bao quát hoạt động trả trẻ tại các lớp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59" w:rsidRPr="00A90BDA" w:rsidRDefault="00AD5D59" w:rsidP="00AD5D59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Kiểm tra học liệu Khối B</w:t>
            </w:r>
          </w:p>
          <w:p w:rsidR="00AD5D59" w:rsidRPr="00146ADE" w:rsidRDefault="00AD5D59" w:rsidP="00AD5D59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Duyệt tin bài</w:t>
            </w:r>
          </w:p>
          <w:p w:rsidR="00AD5D59" w:rsidRPr="00BF3F78" w:rsidRDefault="00AD5D59" w:rsidP="00AD5D59">
            <w:pPr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59" w:rsidRPr="00A90BDA" w:rsidRDefault="00AD5D59" w:rsidP="00AD5D5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học liệu Khối A</w:t>
            </w:r>
          </w:p>
          <w:p w:rsidR="00AD5D59" w:rsidRDefault="00AD5D59" w:rsidP="00AD5D59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Tổng VS toàn trường</w:t>
            </w:r>
          </w:p>
          <w:p w:rsidR="00AD5D59" w:rsidRPr="00AC597D" w:rsidRDefault="00AD5D59" w:rsidP="00AD5D59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59" w:rsidRPr="001248CE" w:rsidRDefault="00AD5D59" w:rsidP="00AD5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59" w:rsidRPr="001248CE" w:rsidRDefault="00AD5D59" w:rsidP="00AD5D5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4663B3" w:rsidRPr="004663B3" w:rsidRDefault="004663B3" w:rsidP="004663B3">
      <w:pPr>
        <w:spacing w:after="0" w:line="320" w:lineRule="exact"/>
        <w:ind w:right="935"/>
        <w:rPr>
          <w:i/>
          <w:color w:val="000000" w:themeColor="text1"/>
          <w:sz w:val="26"/>
          <w:szCs w:val="26"/>
        </w:rPr>
      </w:pPr>
      <w:r w:rsidRPr="004663B3">
        <w:rPr>
          <w:i/>
          <w:color w:val="000000" w:themeColor="text1"/>
          <w:sz w:val="26"/>
          <w:szCs w:val="26"/>
        </w:rPr>
        <w:t xml:space="preserve">* Lưu ý: </w:t>
      </w:r>
      <w:r w:rsidR="00971566">
        <w:rPr>
          <w:i/>
          <w:color w:val="000000" w:themeColor="text1"/>
          <w:sz w:val="26"/>
          <w:szCs w:val="26"/>
        </w:rPr>
        <w:t>Chuẩn bị các điều kiện đón đoàn giám sát của y tế phường</w:t>
      </w:r>
      <w:bookmarkStart w:id="0" w:name="_GoBack"/>
      <w:bookmarkEnd w:id="0"/>
    </w:p>
    <w:p w:rsidR="004663B3" w:rsidRDefault="004663B3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Pr="00F674F7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B653D3" w:rsidRDefault="00B653D3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362BD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0BEB"/>
    <w:rsid w:val="00082E85"/>
    <w:rsid w:val="00083B9E"/>
    <w:rsid w:val="00083D4E"/>
    <w:rsid w:val="00090C31"/>
    <w:rsid w:val="00091D7A"/>
    <w:rsid w:val="00095DE7"/>
    <w:rsid w:val="000A1640"/>
    <w:rsid w:val="000A2807"/>
    <w:rsid w:val="000B1825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12AA"/>
    <w:rsid w:val="00366BE8"/>
    <w:rsid w:val="00371403"/>
    <w:rsid w:val="00373B3D"/>
    <w:rsid w:val="003742F7"/>
    <w:rsid w:val="0038047E"/>
    <w:rsid w:val="00382C73"/>
    <w:rsid w:val="0038453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B68D5"/>
    <w:rsid w:val="003C5F64"/>
    <w:rsid w:val="003C7291"/>
    <w:rsid w:val="003C7C45"/>
    <w:rsid w:val="003D37D8"/>
    <w:rsid w:val="003D49FC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663B3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3631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1326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B7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82C73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4E5A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06E0C"/>
    <w:rsid w:val="009118E5"/>
    <w:rsid w:val="009146C7"/>
    <w:rsid w:val="009213C4"/>
    <w:rsid w:val="009246FC"/>
    <w:rsid w:val="00924955"/>
    <w:rsid w:val="00926838"/>
    <w:rsid w:val="009324E6"/>
    <w:rsid w:val="009339D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5141"/>
    <w:rsid w:val="00966086"/>
    <w:rsid w:val="00967C23"/>
    <w:rsid w:val="0097156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3D6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5D5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54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96E73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2737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D787C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06DA7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3BC3"/>
    <w:rsid w:val="00F6481F"/>
    <w:rsid w:val="00F65A63"/>
    <w:rsid w:val="00F674F7"/>
    <w:rsid w:val="00F67B93"/>
    <w:rsid w:val="00F7057D"/>
    <w:rsid w:val="00F7481E"/>
    <w:rsid w:val="00F75171"/>
    <w:rsid w:val="00F77EA7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6F8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643C-45A6-4DBC-A3E2-B8342606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2026-01-19T02:19:00Z</cp:lastPrinted>
  <dcterms:created xsi:type="dcterms:W3CDTF">2026-03-09T01:34:00Z</dcterms:created>
  <dcterms:modified xsi:type="dcterms:W3CDTF">2026-03-09T02:04:00Z</dcterms:modified>
</cp:coreProperties>
</file>