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965141">
        <w:rPr>
          <w:b/>
          <w:color w:val="FF0000"/>
          <w:sz w:val="26"/>
          <w:szCs w:val="26"/>
        </w:rPr>
        <w:t>02</w:t>
      </w:r>
      <w:r w:rsidR="00482D7E">
        <w:rPr>
          <w:b/>
          <w:color w:val="FF0000"/>
          <w:sz w:val="26"/>
          <w:szCs w:val="26"/>
        </w:rPr>
        <w:t>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4663B3">
        <w:rPr>
          <w:b/>
          <w:color w:val="FF0000"/>
          <w:sz w:val="26"/>
          <w:szCs w:val="26"/>
        </w:rPr>
        <w:t>02</w:t>
      </w:r>
      <w:bookmarkStart w:id="0" w:name="_GoBack"/>
      <w:bookmarkEnd w:id="0"/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0362BD">
        <w:rPr>
          <w:b/>
          <w:color w:val="FF0000"/>
          <w:sz w:val="26"/>
          <w:szCs w:val="26"/>
        </w:rPr>
        <w:t>09</w:t>
      </w:r>
      <w:r w:rsidR="00965141">
        <w:rPr>
          <w:b/>
          <w:color w:val="FF0000"/>
          <w:sz w:val="26"/>
          <w:szCs w:val="26"/>
        </w:rPr>
        <w:t>/02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0362BD">
        <w:rPr>
          <w:b/>
          <w:color w:val="FF0000"/>
          <w:sz w:val="26"/>
          <w:szCs w:val="26"/>
        </w:rPr>
        <w:t>14</w:t>
      </w:r>
      <w:r w:rsidR="00965141">
        <w:rPr>
          <w:b/>
          <w:color w:val="FF0000"/>
          <w:sz w:val="26"/>
          <w:szCs w:val="26"/>
        </w:rPr>
        <w:t>/02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2"/>
        <w:gridCol w:w="2126"/>
        <w:gridCol w:w="992"/>
        <w:gridCol w:w="1134"/>
      </w:tblGrid>
      <w:tr w:rsidR="001D6DA4" w:rsidRPr="001248CE" w:rsidTr="00B83454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0362BD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0362BD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0362BD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552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0362BD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0362BD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8F049C" w:rsidP="00BF27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</w:t>
            </w:r>
            <w:r w:rsidR="000362BD">
              <w:rPr>
                <w:b/>
                <w:color w:val="000000" w:themeColor="text1"/>
                <w:szCs w:val="24"/>
              </w:rPr>
              <w:t>14</w:t>
            </w:r>
            <w:r w:rsidR="00965141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B83454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Pr="0010774F" w:rsidRDefault="00384533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384533" w:rsidRPr="0010774F" w:rsidRDefault="00384533" w:rsidP="00EC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384533" w:rsidRPr="00CF564A" w:rsidRDefault="00B83454" w:rsidP="00BF27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7" w:type="dxa"/>
          </w:tcPr>
          <w:p w:rsidR="00F77EA7" w:rsidRDefault="00384533" w:rsidP="009651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65141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4B3631" w:rsidRPr="00B83454" w:rsidRDefault="004B3631" w:rsidP="004B36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B83454" w:rsidRDefault="00B83454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96E73" w:rsidRDefault="00B96E73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KTNB</w:t>
            </w:r>
            <w:r w:rsidRPr="004B6A55">
              <w:rPr>
                <w:sz w:val="26"/>
                <w:szCs w:val="26"/>
                <w:lang w:val="vi-VN"/>
              </w:rPr>
              <w:t xml:space="preserve">: </w:t>
            </w:r>
            <w:r>
              <w:rPr>
                <w:sz w:val="26"/>
                <w:szCs w:val="26"/>
              </w:rPr>
              <w:t>Theo kế hoạch</w:t>
            </w:r>
          </w:p>
          <w:p w:rsidR="00384533" w:rsidRPr="0010774F" w:rsidRDefault="00384533" w:rsidP="000362B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384533" w:rsidRDefault="00B96E73" w:rsidP="004B363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A3, B1</w:t>
            </w:r>
          </w:p>
        </w:tc>
        <w:tc>
          <w:tcPr>
            <w:tcW w:w="2126" w:type="dxa"/>
          </w:tcPr>
          <w:p w:rsidR="00384533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bếp</w:t>
            </w:r>
          </w:p>
          <w:p w:rsidR="00384533" w:rsidRPr="0048548A" w:rsidRDefault="00384533" w:rsidP="0038453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384533" w:rsidRPr="0048548A" w:rsidRDefault="00965141" w:rsidP="009651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B83454">
        <w:trPr>
          <w:trHeight w:val="1695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384533" w:rsidRPr="00164795" w:rsidRDefault="00384533" w:rsidP="00B96E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E73">
              <w:rPr>
                <w:color w:val="000000" w:themeColor="text1"/>
                <w:sz w:val="26"/>
                <w:szCs w:val="26"/>
              </w:rPr>
              <w:t xml:space="preserve">14h00: </w:t>
            </w:r>
            <w:r w:rsidR="00B96E73">
              <w:t xml:space="preserve">Hội nghị trực </w:t>
            </w:r>
            <w:r w:rsidR="00B96E73">
              <w:t>về</w:t>
            </w:r>
            <w:r w:rsidR="00B96E73">
              <w:t xml:space="preserve"> thực hiện Chương trình hành động số 05-CTr/TU ngày 12/01/2026 </w:t>
            </w:r>
            <w:r w:rsidR="00B96E73">
              <w:t>và</w:t>
            </w:r>
            <w:r w:rsidR="00B96E73">
              <w:t xml:space="preserve"> Nghị quyết số 71- NQ/TW </w:t>
            </w:r>
            <w:r w:rsidR="00B96E73">
              <w:t>tại UB Phường</w:t>
            </w:r>
            <w:r w:rsidR="00B96E73">
              <w:t xml:space="preserve"> </w:t>
            </w:r>
          </w:p>
        </w:tc>
        <w:tc>
          <w:tcPr>
            <w:tcW w:w="2557" w:type="dxa"/>
          </w:tcPr>
          <w:p w:rsidR="004B3631" w:rsidRDefault="004B3631" w:rsidP="004B36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B959C5" w:rsidRDefault="00384533" w:rsidP="009651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Default="00384533" w:rsidP="003845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384533" w:rsidP="00B8345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384533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384533" w:rsidRPr="004B3631" w:rsidRDefault="000362BD" w:rsidP="004B363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chuẩn bị đón trẻ đầu năm.</w:t>
            </w:r>
          </w:p>
        </w:tc>
        <w:tc>
          <w:tcPr>
            <w:tcW w:w="2126" w:type="dxa"/>
          </w:tcPr>
          <w:p w:rsidR="00384533" w:rsidRDefault="00384533" w:rsidP="00B8345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0362BD" w:rsidRPr="00DC49AE" w:rsidRDefault="000362BD" w:rsidP="00B8345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sinh, niêm phong các phòng lớp nghỉ tết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83454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DD9" w:rsidRPr="001248CE" w:rsidRDefault="00EC1DD9" w:rsidP="00EC1D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96E73" w:rsidRPr="001248CE" w:rsidTr="00B96E73">
        <w:trPr>
          <w:trHeight w:val="1513"/>
        </w:trPr>
        <w:tc>
          <w:tcPr>
            <w:tcW w:w="409" w:type="dxa"/>
            <w:vMerge w:val="restart"/>
            <w:shd w:val="clear" w:color="auto" w:fill="auto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B96E73" w:rsidRPr="00D71580" w:rsidRDefault="00B96E73" w:rsidP="00B96E7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2557" w:type="dxa"/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B96E73" w:rsidRPr="00EE7ECC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bếp</w:t>
            </w:r>
          </w:p>
          <w:p w:rsidR="00B96E73" w:rsidRPr="00D33C94" w:rsidRDefault="00B96E73" w:rsidP="00B96E73">
            <w:pPr>
              <w:spacing w:after="0"/>
              <w:jc w:val="both"/>
              <w:rPr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B96E73" w:rsidRPr="00334D0B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</w:tc>
        <w:tc>
          <w:tcPr>
            <w:tcW w:w="2552" w:type="dxa"/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B96E73" w:rsidRPr="00402812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  <w:p w:rsidR="00B96E73" w:rsidRPr="00A6675F" w:rsidRDefault="00B96E73" w:rsidP="00B96E7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B96E73" w:rsidRPr="00B96E73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C2</w:t>
            </w:r>
          </w:p>
        </w:tc>
        <w:tc>
          <w:tcPr>
            <w:tcW w:w="992" w:type="dxa"/>
          </w:tcPr>
          <w:p w:rsidR="00B96E73" w:rsidRPr="00B959C5" w:rsidRDefault="00B96E73" w:rsidP="00B96E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B96E73" w:rsidRPr="001248CE" w:rsidRDefault="00B96E73" w:rsidP="00B96E7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96E73" w:rsidRPr="001248CE" w:rsidTr="00B96E73">
        <w:trPr>
          <w:trHeight w:val="1181"/>
        </w:trPr>
        <w:tc>
          <w:tcPr>
            <w:tcW w:w="409" w:type="dxa"/>
            <w:vMerge/>
            <w:shd w:val="clear" w:color="auto" w:fill="auto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B96E73" w:rsidRPr="007A4342" w:rsidRDefault="00B96E73" w:rsidP="00B96E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7" w:type="dxa"/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B96E73" w:rsidRPr="00EE7ECC" w:rsidRDefault="00B96E73" w:rsidP="00B96E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B96E73" w:rsidRPr="00E845D3" w:rsidRDefault="00B96E73" w:rsidP="00B96E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B96E73" w:rsidRPr="00D4169C" w:rsidRDefault="00B96E73" w:rsidP="00B96E7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B96E73" w:rsidRDefault="00B96E73" w:rsidP="00B96E7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Báo quát các lớp năngkhiếu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B96E73" w:rsidRPr="00D71580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B96E73" w:rsidRPr="005156B6" w:rsidRDefault="00B96E73" w:rsidP="00B96E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môi trường </w:t>
            </w:r>
          </w:p>
        </w:tc>
        <w:tc>
          <w:tcPr>
            <w:tcW w:w="992" w:type="dxa"/>
          </w:tcPr>
          <w:p w:rsidR="00B96E73" w:rsidRPr="00B959C5" w:rsidRDefault="00B96E73" w:rsidP="00B96E73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96E73" w:rsidRPr="001248CE" w:rsidRDefault="00B96E73" w:rsidP="00B96E7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96E73" w:rsidRPr="001248CE" w:rsidTr="00B83454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B96E73" w:rsidRPr="001248CE" w:rsidRDefault="00B96E73" w:rsidP="00B96E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B96E73" w:rsidRPr="001248CE" w:rsidRDefault="00B96E73" w:rsidP="00B96E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B96E73" w:rsidRPr="001248CE" w:rsidRDefault="00B96E73" w:rsidP="00B96E7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B96E73" w:rsidRPr="001248CE" w:rsidRDefault="00B96E73" w:rsidP="00B96E73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B96E73" w:rsidRPr="001248CE" w:rsidRDefault="00B96E73" w:rsidP="00B96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96E73" w:rsidRPr="001248CE" w:rsidRDefault="00B96E73" w:rsidP="00B96E7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558"/>
        <w:gridCol w:w="2551"/>
        <w:gridCol w:w="1985"/>
        <w:gridCol w:w="1134"/>
        <w:gridCol w:w="1134"/>
      </w:tblGrid>
      <w:tr w:rsidR="00B96E73" w:rsidRPr="001248CE" w:rsidTr="004663B3">
        <w:trPr>
          <w:trHeight w:val="2678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B96E73" w:rsidRDefault="00B96E73" w:rsidP="00B96E7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B96E73" w:rsidRPr="00BF3F78" w:rsidRDefault="00B96E73" w:rsidP="00B96E7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B96E73" w:rsidRPr="00FD1DEC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96E73" w:rsidRPr="009307B8" w:rsidRDefault="00B96E73" w:rsidP="00B96E7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6E73" w:rsidRPr="000C77B8" w:rsidRDefault="00B96E73" w:rsidP="00B96E73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D1,C2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B96E73" w:rsidRPr="009307B8" w:rsidRDefault="00B96E73" w:rsidP="00B96E7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6E73" w:rsidRPr="004B6A55" w:rsidRDefault="00B96E73" w:rsidP="00B96E73">
            <w:pPr>
              <w:jc w:val="both"/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4B6A55">
              <w:rPr>
                <w:sz w:val="26"/>
                <w:szCs w:val="26"/>
                <w:lang w:val="vi-VN"/>
              </w:rPr>
              <w:t>KTNBTH: Kiểm tra hoạt động chuyên môn và chất lượng giảng dạy của tổ/nhóm và giáo viên khối Mẫu giáo bé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96E73" w:rsidRPr="00AD117F" w:rsidRDefault="00B96E73" w:rsidP="00B96E73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6E73" w:rsidRPr="00814BF9" w:rsidRDefault="00B96E73" w:rsidP="00B96E73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A3, B1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6E73" w:rsidRPr="009307B8" w:rsidRDefault="00B96E73" w:rsidP="00B96E7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6E73" w:rsidRPr="00814BF9" w:rsidRDefault="00B96E73" w:rsidP="00B96E73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D1,A1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6E73" w:rsidRPr="001248CE" w:rsidRDefault="00B96E73" w:rsidP="00B96E7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96E73" w:rsidRPr="001248CE" w:rsidTr="004663B3">
        <w:trPr>
          <w:trHeight w:val="10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73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E73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B96E73" w:rsidRPr="001248CE" w:rsidRDefault="00B96E73" w:rsidP="00B96E7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clb năng khiế</w:t>
            </w:r>
            <w:r>
              <w:rPr>
                <w:sz w:val="26"/>
                <w:szCs w:val="26"/>
              </w:rPr>
              <w:t xml:space="preserve">u </w:t>
            </w:r>
            <w:r>
              <w:rPr>
                <w:sz w:val="26"/>
                <w:szCs w:val="26"/>
              </w:rPr>
              <w:t>Vận động theo nhạc</w:t>
            </w:r>
          </w:p>
          <w:p w:rsidR="00B96E73" w:rsidRPr="00BF3F78" w:rsidRDefault="00B96E73" w:rsidP="00B96E73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clb Làm quen TA</w:t>
            </w:r>
          </w:p>
          <w:p w:rsidR="00B96E73" w:rsidRPr="00BF3F78" w:rsidRDefault="00B96E73" w:rsidP="00B96E73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96E73" w:rsidRPr="003E5139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Pr="004B6A55" w:rsidRDefault="00B96E73" w:rsidP="00B96E73">
            <w:pPr>
              <w:jc w:val="both"/>
            </w:pPr>
            <w:r>
              <w:rPr>
                <w:sz w:val="26"/>
                <w:szCs w:val="26"/>
              </w:rPr>
              <w:t xml:space="preserve">- Báo cáo kq </w:t>
            </w:r>
            <w:r>
              <w:t>kiểm tra hoạt động chuyên môn và chất lượng giảng dạy của tổ/nhóm và giáo viên khối Mẫu giáo bé</w:t>
            </w:r>
          </w:p>
          <w:p w:rsidR="00B96E73" w:rsidRPr="00BF3F78" w:rsidRDefault="00B96E73" w:rsidP="00B96E7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Default="00B96E73" w:rsidP="00B96E7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VS toàn trường, niêm phong lớp học trước nghỉ tết</w:t>
            </w:r>
          </w:p>
          <w:p w:rsidR="00B96E73" w:rsidRPr="00BF3F78" w:rsidRDefault="00B96E73" w:rsidP="00B96E73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Pr="001248CE" w:rsidRDefault="00B96E73" w:rsidP="00B96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Pr="001248CE" w:rsidRDefault="00B96E73" w:rsidP="00B96E7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4663B3" w:rsidRPr="004663B3" w:rsidRDefault="004663B3" w:rsidP="004663B3">
      <w:pPr>
        <w:spacing w:after="0" w:line="320" w:lineRule="exact"/>
        <w:ind w:right="935"/>
        <w:rPr>
          <w:i/>
          <w:color w:val="000000" w:themeColor="text1"/>
          <w:sz w:val="26"/>
          <w:szCs w:val="26"/>
        </w:rPr>
      </w:pPr>
      <w:r w:rsidRPr="004663B3">
        <w:rPr>
          <w:i/>
          <w:color w:val="000000" w:themeColor="text1"/>
          <w:sz w:val="26"/>
          <w:szCs w:val="26"/>
        </w:rPr>
        <w:t>* Lưu ý: Tập trung kiểm tra cơ sở vật chất, vệ sinh niêm phong các phòng nhóm để chuẩn bị nghỉ tết Nguyên đán</w:t>
      </w:r>
    </w:p>
    <w:p w:rsidR="004663B3" w:rsidRDefault="004663B3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362BD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663B3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3631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B7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06E0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5141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3D6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54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96E73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3BC3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9D6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DC5D-A182-4BC8-B78B-2321C676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2026-01-19T02:19:00Z</cp:lastPrinted>
  <dcterms:created xsi:type="dcterms:W3CDTF">2026-02-07T06:39:00Z</dcterms:created>
  <dcterms:modified xsi:type="dcterms:W3CDTF">2026-02-09T02:01:00Z</dcterms:modified>
</cp:coreProperties>
</file>