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B9" w:rsidRPr="00726FF2" w:rsidRDefault="000F00B9" w:rsidP="00931B84">
      <w:pPr>
        <w:tabs>
          <w:tab w:val="center" w:pos="3969"/>
          <w:tab w:val="right" w:pos="11907"/>
        </w:tabs>
        <w:spacing w:after="24"/>
        <w:ind w:right="211" w:firstLine="709"/>
        <w:rPr>
          <w:rFonts w:ascii="Times New Roman" w:hAnsi="Times New Roman" w:cs="Times New Roman"/>
          <w:sz w:val="28"/>
          <w:szCs w:val="28"/>
        </w:rPr>
      </w:pPr>
      <w:r w:rsidRPr="00726FF2">
        <w:rPr>
          <w:rFonts w:ascii="Times New Roman" w:eastAsia="Times New Roman" w:hAnsi="Times New Roman" w:cs="Times New Roman"/>
          <w:sz w:val="28"/>
          <w:szCs w:val="28"/>
        </w:rPr>
        <w:t xml:space="preserve">UBND PHƯỜNG VIỆT HƯNG </w:t>
      </w:r>
      <w:r w:rsidRPr="00726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31B8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>LỊCH CÔNG TÁC</w:t>
      </w:r>
      <w:r w:rsidR="00111E77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4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 xml:space="preserve"> THÁNG 3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CỦA BAN GIÁM HIỆU</w:t>
      </w:r>
    </w:p>
    <w:p w:rsidR="000F00B9" w:rsidRPr="00726FF2" w:rsidRDefault="000F00B9" w:rsidP="000F00B9">
      <w:pPr>
        <w:tabs>
          <w:tab w:val="center" w:pos="2539"/>
          <w:tab w:val="right" w:pos="12049"/>
        </w:tabs>
        <w:spacing w:after="0"/>
        <w:ind w:right="-32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6F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NẮNG MAI 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TỪ NGÀY </w:t>
      </w:r>
      <w:r w:rsidR="00111E77">
        <w:rPr>
          <w:rFonts w:ascii="Times New Roman" w:eastAsia="Times New Roman" w:hAnsi="Times New Roman" w:cs="Times New Roman"/>
          <w:b/>
          <w:sz w:val="28"/>
          <w:szCs w:val="28"/>
        </w:rPr>
        <w:t>23/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3/2026</w:t>
      </w:r>
      <w:r w:rsidRPr="00726FF2">
        <w:rPr>
          <w:rFonts w:ascii="Times New Roman" w:eastAsia="Times New Roman" w:hAnsi="Times New Roman" w:cs="Times New Roman"/>
          <w:b/>
          <w:sz w:val="28"/>
          <w:szCs w:val="28"/>
        </w:rPr>
        <w:t xml:space="preserve"> ĐẾN NGÀY </w:t>
      </w:r>
      <w:r w:rsidR="00111E77">
        <w:rPr>
          <w:rFonts w:ascii="Times New Roman" w:eastAsia="Times New Roman" w:hAnsi="Times New Roman" w:cs="Times New Roman"/>
          <w:b/>
          <w:sz w:val="28"/>
          <w:szCs w:val="28"/>
        </w:rPr>
        <w:t>28</w:t>
      </w:r>
      <w:r w:rsidR="008676BB">
        <w:rPr>
          <w:rFonts w:ascii="Times New Roman" w:eastAsia="Times New Roman" w:hAnsi="Times New Roman" w:cs="Times New Roman"/>
          <w:b/>
          <w:sz w:val="28"/>
          <w:szCs w:val="28"/>
        </w:rPr>
        <w:t>/3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/2026</w:t>
      </w:r>
    </w:p>
    <w:p w:rsidR="008D540C" w:rsidRDefault="000F00B9">
      <w:r w:rsidRPr="00726FF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536962" wp14:editId="68FE8EF8">
                <wp:simplePos x="0" y="0"/>
                <wp:positionH relativeFrom="page">
                  <wp:posOffset>1935480</wp:posOffset>
                </wp:positionH>
                <wp:positionV relativeFrom="page">
                  <wp:posOffset>1127125</wp:posOffset>
                </wp:positionV>
                <wp:extent cx="1155700" cy="8890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8890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17AE6" id="Group 8202" o:spid="_x0000_s1026" style="position:absolute;margin-left:152.4pt;margin-top:88.75pt;width:91pt;height:.7pt;z-index:251659264;mso-position-horizontal-relative:page;mso-position-vertical-relative:page" coordsize="1155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">
                <v:shape id="Shape 542" o:spid="_x0000_s1027" style="position:absolute;width:11557;height:0;visibility:visible;mso-wrap-style:square;v-text-anchor:top" coordsize="115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" path="m,l1155700,e" filled="f" strokeweight=".72pt">
                  <v:path arrowok="t" textboxrect="0,0,1155700,0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4292" w:type="dxa"/>
        <w:tblLook w:val="04A0" w:firstRow="1" w:lastRow="0" w:firstColumn="1" w:lastColumn="0" w:noHBand="0" w:noVBand="1"/>
      </w:tblPr>
      <w:tblGrid>
        <w:gridCol w:w="948"/>
        <w:gridCol w:w="952"/>
        <w:gridCol w:w="3948"/>
        <w:gridCol w:w="4070"/>
        <w:gridCol w:w="4374"/>
      </w:tblGrid>
      <w:tr w:rsidR="000F00B9" w:rsidRPr="000F00B9" w:rsidTr="00831C19">
        <w:trPr>
          <w:trHeight w:val="631"/>
        </w:trPr>
        <w:tc>
          <w:tcPr>
            <w:tcW w:w="1900" w:type="dxa"/>
            <w:gridSpan w:val="2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Ngày tháng</w:t>
            </w:r>
          </w:p>
        </w:tc>
        <w:tc>
          <w:tcPr>
            <w:tcW w:w="3948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Lê Thị Hương Giang</w:t>
            </w:r>
          </w:p>
        </w:tc>
        <w:tc>
          <w:tcPr>
            <w:tcW w:w="4070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Đinh Thị Luận</w:t>
            </w:r>
          </w:p>
        </w:tc>
        <w:tc>
          <w:tcPr>
            <w:tcW w:w="4374" w:type="dxa"/>
            <w:vAlign w:val="center"/>
          </w:tcPr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Hiệu phó</w:t>
            </w:r>
          </w:p>
          <w:p w:rsidR="000F00B9" w:rsidRPr="001D69C2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9C2">
              <w:rPr>
                <w:rFonts w:ascii="Times New Roman" w:hAnsi="Times New Roman" w:cs="Times New Roman"/>
                <w:b/>
                <w:sz w:val="24"/>
                <w:szCs w:val="24"/>
              </w:rPr>
              <w:t>Vũ Thị kiều Oanh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2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Default="000F00B9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Họp ban giám hiệu</w:t>
            </w:r>
          </w:p>
          <w:p w:rsidR="002323FA" w:rsidRPr="00111E77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B211BA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công tác đầu giờ</w:t>
            </w:r>
          </w:p>
          <w:p w:rsidR="00111E77" w:rsidRDefault="00111E77" w:rsidP="002323FA">
            <w:pPr>
              <w:spacing w:after="0" w:line="28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Kiểm tra hoạt động tổ văn phòng </w:t>
            </w:r>
          </w:p>
        </w:tc>
        <w:tc>
          <w:tcPr>
            <w:tcW w:w="4374" w:type="dxa"/>
            <w:vAlign w:val="center"/>
          </w:tcPr>
          <w:p w:rsidR="00B211BA" w:rsidRDefault="00B211BA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590005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phòng ăn sáng</w:t>
            </w:r>
          </w:p>
          <w:p w:rsidR="00111E77" w:rsidRPr="00631D89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công tác nuôi dưỡng trên bếp</w:t>
            </w:r>
          </w:p>
        </w:tc>
      </w:tr>
      <w:tr w:rsidR="00111E77" w:rsidRPr="000F00B9" w:rsidTr="00BB55BA">
        <w:trPr>
          <w:trHeight w:val="575"/>
        </w:trPr>
        <w:tc>
          <w:tcPr>
            <w:tcW w:w="948" w:type="dxa"/>
            <w:vMerge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</w:tcPr>
          <w:p w:rsidR="00111E77" w:rsidRDefault="00111E77" w:rsidP="00111E77">
            <w:r w:rsidRPr="0017739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111E77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Phối hợp chấm sáng kiến kinh nghiệm cùng tổ chuyên môn</w:t>
            </w:r>
          </w:p>
        </w:tc>
        <w:tc>
          <w:tcPr>
            <w:tcW w:w="4374" w:type="dxa"/>
            <w:vAlign w:val="center"/>
          </w:tcPr>
          <w:p w:rsidR="00111E77" w:rsidRDefault="006702CB" w:rsidP="006702C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Hoàn thiện thực đơn mùa hè</w:t>
            </w:r>
          </w:p>
          <w:p w:rsidR="006702CB" w:rsidRDefault="006702CB" w:rsidP="006702C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Rà soát công tác cân đo cho trẻ lần 3 </w:t>
            </w:r>
          </w:p>
          <w:p w:rsidR="006702CB" w:rsidRPr="000F00B9" w:rsidRDefault="006702CB" w:rsidP="006702C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Cân đối KPA và kê chợ</w:t>
            </w:r>
          </w:p>
        </w:tc>
      </w:tr>
      <w:tr w:rsidR="00111E77" w:rsidRPr="000F00B9" w:rsidTr="00BB55BA">
        <w:trPr>
          <w:trHeight w:val="575"/>
        </w:trPr>
        <w:tc>
          <w:tcPr>
            <w:tcW w:w="948" w:type="dxa"/>
            <w:vMerge w:val="restart"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3</w:t>
            </w:r>
          </w:p>
        </w:tc>
        <w:tc>
          <w:tcPr>
            <w:tcW w:w="952" w:type="dxa"/>
            <w:vAlign w:val="center"/>
          </w:tcPr>
          <w:p w:rsidR="00111E77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</w:tcPr>
          <w:p w:rsidR="00111E77" w:rsidRDefault="00111E77" w:rsidP="00111E77">
            <w:r w:rsidRPr="0017739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công tác đón trẻ</w:t>
            </w:r>
          </w:p>
          <w:p w:rsidR="006702CB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Chấm sáng kiến kinh nghiệm cấp trường</w:t>
            </w:r>
          </w:p>
        </w:tc>
        <w:tc>
          <w:tcPr>
            <w:tcW w:w="4374" w:type="dxa"/>
            <w:vAlign w:val="center"/>
          </w:tcPr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111E77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thể dục sáng toàn trường</w:t>
            </w:r>
          </w:p>
        </w:tc>
      </w:tr>
      <w:tr w:rsidR="00111E77" w:rsidRPr="000F00B9" w:rsidTr="00BB55BA">
        <w:trPr>
          <w:trHeight w:val="556"/>
        </w:trPr>
        <w:tc>
          <w:tcPr>
            <w:tcW w:w="948" w:type="dxa"/>
            <w:vMerge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</w:tcPr>
          <w:p w:rsidR="00111E77" w:rsidRDefault="00111E77" w:rsidP="00111E77">
            <w:r w:rsidRPr="0017739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111E77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hoạt động chiều</w:t>
            </w:r>
          </w:p>
          <w:p w:rsidR="006702CB" w:rsidRPr="004D7CAE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Rà soát công tác cập nhật dữ liệu HS cuối cấp</w:t>
            </w:r>
          </w:p>
        </w:tc>
        <w:tc>
          <w:tcPr>
            <w:tcW w:w="4374" w:type="dxa"/>
            <w:vAlign w:val="center"/>
          </w:tcPr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111E77" w:rsidRPr="004D7CAE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111E77" w:rsidRPr="000F00B9" w:rsidTr="00BB55BA">
        <w:trPr>
          <w:trHeight w:val="575"/>
        </w:trPr>
        <w:tc>
          <w:tcPr>
            <w:tcW w:w="948" w:type="dxa"/>
            <w:vMerge w:val="restart"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4</w:t>
            </w:r>
          </w:p>
        </w:tc>
        <w:tc>
          <w:tcPr>
            <w:tcW w:w="952" w:type="dxa"/>
            <w:vAlign w:val="center"/>
          </w:tcPr>
          <w:p w:rsidR="00111E77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</w:tcPr>
          <w:p w:rsidR="00111E77" w:rsidRDefault="00111E77" w:rsidP="00111E77">
            <w:r w:rsidRPr="0017739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111E77" w:rsidRPr="000F00B9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 hội nghị trực tuyến về công tác điều tra các cơ sở hành chính sự nghiệp Phường</w:t>
            </w:r>
          </w:p>
        </w:tc>
        <w:tc>
          <w:tcPr>
            <w:tcW w:w="4374" w:type="dxa"/>
            <w:vAlign w:val="center"/>
          </w:tcPr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111E77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Dự giờ tiếng anh </w:t>
            </w:r>
          </w:p>
        </w:tc>
      </w:tr>
      <w:tr w:rsidR="00111E77" w:rsidRPr="000F00B9" w:rsidTr="00BB55BA">
        <w:trPr>
          <w:trHeight w:val="556"/>
        </w:trPr>
        <w:tc>
          <w:tcPr>
            <w:tcW w:w="948" w:type="dxa"/>
            <w:vMerge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11E77" w:rsidRPr="000F00B9" w:rsidRDefault="00111E77" w:rsidP="00111E77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</w:tcPr>
          <w:p w:rsidR="00111E77" w:rsidRDefault="00111E77" w:rsidP="00111E77">
            <w:r w:rsidRPr="00177397">
              <w:rPr>
                <w:rStyle w:val="qowt-font1-timesnewroman"/>
                <w:rFonts w:ascii="Times New Roman" w:hAnsi="Times New Roman" w:cs="Times New Roman"/>
                <w:sz w:val="24"/>
                <w:szCs w:val="24"/>
              </w:rPr>
              <w:t>Tập huấn Lãnh đạo trường học - Dự án TALK</w:t>
            </w:r>
          </w:p>
        </w:tc>
        <w:tc>
          <w:tcPr>
            <w:tcW w:w="4070" w:type="dxa"/>
            <w:vAlign w:val="center"/>
          </w:tcPr>
          <w:p w:rsidR="00111E77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Rà soát công tác cập nhật dữ liệu HS cuối cấp</w:t>
            </w:r>
          </w:p>
        </w:tc>
        <w:tc>
          <w:tcPr>
            <w:tcW w:w="4374" w:type="dxa"/>
            <w:vAlign w:val="center"/>
          </w:tcPr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  <w:p w:rsidR="00111E77" w:rsidRDefault="00111E77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  <w:p w:rsidR="006702CB" w:rsidRPr="000F00B9" w:rsidRDefault="006702CB" w:rsidP="00111E77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Kiểm tra vệ sinh các lớp, hành lang và trong ngoài lớp học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952" w:type="dxa"/>
            <w:vAlign w:val="center"/>
          </w:tcPr>
          <w:p w:rsid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0F00B9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 ngày hội khoa học công nghệ, đổi mới sáng tạo, chuyển đổi số</w:t>
            </w:r>
          </w:p>
          <w:p w:rsidR="00111E77" w:rsidRPr="008676BB" w:rsidRDefault="00111E77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 mắt mô hình trường học chuyển đổi số Phường Việt Hưng</w:t>
            </w:r>
          </w:p>
        </w:tc>
        <w:tc>
          <w:tcPr>
            <w:tcW w:w="4070" w:type="dxa"/>
            <w:vAlign w:val="center"/>
          </w:tcPr>
          <w:p w:rsidR="000F00B9" w:rsidRPr="000F00B9" w:rsidRDefault="00156762" w:rsidP="006702C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Xây dựng </w:t>
            </w:r>
            <w:r w:rsidR="006702CB">
              <w:rPr>
                <w:rFonts w:ascii="Times New Roman" w:hAnsi="Times New Roman" w:cs="Times New Roman"/>
                <w:sz w:val="24"/>
                <w:szCs w:val="24"/>
              </w:rPr>
              <w:t>kế hoạch công tác chuyên môn tháng 4</w:t>
            </w:r>
          </w:p>
        </w:tc>
        <w:tc>
          <w:tcPr>
            <w:tcW w:w="4374" w:type="dxa"/>
            <w:vAlign w:val="center"/>
          </w:tcPr>
          <w:p w:rsidR="00A60CE3" w:rsidRDefault="00A60CE3" w:rsidP="00A60CE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590005" w:rsidRPr="00A60CE3" w:rsidRDefault="006702CB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Xây dựng kế hoạch công tác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nuôi dưỡng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tháng 4</w:t>
            </w:r>
          </w:p>
        </w:tc>
      </w:tr>
      <w:tr w:rsidR="000F00B9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0F00B9" w:rsidRPr="000F00B9" w:rsidRDefault="000F00B9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0F00B9" w:rsidRPr="000F00B9" w:rsidRDefault="00A60CE3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 chức chương trình ca nhạc mừng ngày 8/3 của trẻ</w:t>
            </w:r>
          </w:p>
        </w:tc>
        <w:tc>
          <w:tcPr>
            <w:tcW w:w="4070" w:type="dxa"/>
            <w:vAlign w:val="center"/>
          </w:tcPr>
          <w:p w:rsidR="000F00B9" w:rsidRPr="000F00B9" w:rsidRDefault="004E588C" w:rsidP="002323F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Rà soát công tác cập nhật dữ liệu HS cuối cấp</w:t>
            </w:r>
          </w:p>
        </w:tc>
        <w:tc>
          <w:tcPr>
            <w:tcW w:w="4374" w:type="dxa"/>
            <w:vAlign w:val="center"/>
          </w:tcPr>
          <w:p w:rsidR="004E588C" w:rsidRDefault="004E588C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Làm việc chuyên môn </w:t>
            </w:r>
          </w:p>
          <w:p w:rsidR="00A8665A" w:rsidRPr="000F00B9" w:rsidRDefault="008676BB" w:rsidP="008676BB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631D89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631D89" w:rsidRDefault="00631D89" w:rsidP="00631D8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6</w:t>
            </w:r>
          </w:p>
        </w:tc>
        <w:tc>
          <w:tcPr>
            <w:tcW w:w="952" w:type="dxa"/>
            <w:vAlign w:val="center"/>
          </w:tcPr>
          <w:p w:rsidR="00631D89" w:rsidRDefault="00631D89" w:rsidP="00631D89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Align w:val="center"/>
          </w:tcPr>
          <w:p w:rsidR="00631D89" w:rsidRPr="000F00B9" w:rsidRDefault="004E588C" w:rsidP="00631D8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Duyệt hồ sơ sáng kiến kinh nghiệm</w:t>
            </w:r>
          </w:p>
        </w:tc>
        <w:tc>
          <w:tcPr>
            <w:tcW w:w="4070" w:type="dxa"/>
          </w:tcPr>
          <w:p w:rsidR="004E588C" w:rsidRDefault="004E588C" w:rsidP="004E588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631D89" w:rsidRPr="00931B84" w:rsidRDefault="00156762" w:rsidP="0063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Chuẩn bị hồ sơ sáng kiến kinh nghiệm</w:t>
            </w:r>
          </w:p>
        </w:tc>
        <w:tc>
          <w:tcPr>
            <w:tcW w:w="4374" w:type="dxa"/>
          </w:tcPr>
          <w:p w:rsidR="00631D89" w:rsidRPr="004E588C" w:rsidRDefault="004E588C" w:rsidP="00631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8C">
              <w:rPr>
                <w:rFonts w:ascii="Times New Roman" w:hAnsi="Times New Roman" w:cs="Times New Roman"/>
                <w:sz w:val="24"/>
                <w:szCs w:val="24"/>
              </w:rPr>
              <w:t>Rà soát phần mềm sức khỏe học sinh</w:t>
            </w:r>
          </w:p>
        </w:tc>
      </w:tr>
      <w:tr w:rsidR="00B211BA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B211BA" w:rsidRDefault="00B211B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B211BA" w:rsidRPr="000F00B9" w:rsidRDefault="00B211B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Align w:val="center"/>
          </w:tcPr>
          <w:p w:rsidR="00B211BA" w:rsidRPr="000F00B9" w:rsidRDefault="00111E77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Dự công tác tổng kết bầu cử đại biểu nhân dân các cấp</w:t>
            </w:r>
          </w:p>
        </w:tc>
        <w:tc>
          <w:tcPr>
            <w:tcW w:w="4070" w:type="dxa"/>
            <w:vAlign w:val="center"/>
          </w:tcPr>
          <w:p w:rsidR="00B211BA" w:rsidRPr="000F00B9" w:rsidRDefault="002323FA" w:rsidP="00831C19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chuyên môn</w:t>
            </w:r>
          </w:p>
        </w:tc>
        <w:tc>
          <w:tcPr>
            <w:tcW w:w="4374" w:type="dxa"/>
            <w:vAlign w:val="center"/>
          </w:tcPr>
          <w:p w:rsidR="00B211BA" w:rsidRDefault="002323FA" w:rsidP="00A8665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Tổng kết sổ sách công tác nuôi dưỡng của tuần</w:t>
            </w:r>
          </w:p>
          <w:p w:rsidR="00A8665A" w:rsidRPr="000F00B9" w:rsidRDefault="00A8665A" w:rsidP="00A8665A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3FA">
              <w:rPr>
                <w:rFonts w:ascii="Times New Roman" w:hAnsi="Times New Roman" w:cs="Times New Roman"/>
                <w:sz w:val="24"/>
                <w:szCs w:val="24"/>
              </w:rPr>
              <w:t>Cân đối khẩu phần ăn</w:t>
            </w:r>
          </w:p>
        </w:tc>
      </w:tr>
      <w:tr w:rsidR="002323FA" w:rsidRPr="000F00B9" w:rsidTr="00831C19">
        <w:trPr>
          <w:trHeight w:val="556"/>
        </w:trPr>
        <w:tc>
          <w:tcPr>
            <w:tcW w:w="948" w:type="dxa"/>
            <w:vMerge w:val="restart"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Thứ 7</w:t>
            </w:r>
          </w:p>
        </w:tc>
        <w:tc>
          <w:tcPr>
            <w:tcW w:w="952" w:type="dxa"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3948" w:type="dxa"/>
            <w:vMerge w:val="restart"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  <w:tc>
          <w:tcPr>
            <w:tcW w:w="4070" w:type="dxa"/>
            <w:vMerge w:val="restart"/>
            <w:vAlign w:val="center"/>
          </w:tcPr>
          <w:p w:rsidR="004E588C" w:rsidRDefault="004E588C" w:rsidP="004E588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7h: giao nhận TP trên bếp</w:t>
            </w:r>
          </w:p>
          <w:p w:rsidR="002323FA" w:rsidRPr="000F00B9" w:rsidRDefault="004E588C" w:rsidP="004E588C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Trực trường</w:t>
            </w:r>
          </w:p>
        </w:tc>
        <w:tc>
          <w:tcPr>
            <w:tcW w:w="4374" w:type="dxa"/>
            <w:vMerge w:val="restart"/>
            <w:vAlign w:val="center"/>
          </w:tcPr>
          <w:p w:rsidR="002323FA" w:rsidRPr="000F00B9" w:rsidRDefault="004E588C" w:rsidP="004E588C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</w:p>
        </w:tc>
      </w:tr>
      <w:tr w:rsidR="002323FA" w:rsidRPr="000F00B9" w:rsidTr="00831C19">
        <w:trPr>
          <w:trHeight w:val="556"/>
        </w:trPr>
        <w:tc>
          <w:tcPr>
            <w:tcW w:w="948" w:type="dxa"/>
            <w:vMerge/>
            <w:vAlign w:val="center"/>
          </w:tcPr>
          <w:p w:rsidR="002323FA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</w:p>
        </w:tc>
        <w:tc>
          <w:tcPr>
            <w:tcW w:w="3948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0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4" w:type="dxa"/>
            <w:vMerge/>
            <w:vAlign w:val="center"/>
          </w:tcPr>
          <w:p w:rsidR="002323FA" w:rsidRPr="000F00B9" w:rsidRDefault="002323FA" w:rsidP="00B211B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0B9" w:rsidRDefault="000F00B9">
      <w:bookmarkStart w:id="0" w:name="_GoBack"/>
      <w:bookmarkEnd w:id="0"/>
    </w:p>
    <w:sectPr w:rsidR="000F00B9" w:rsidSect="000F00B9">
      <w:pgSz w:w="16838" w:h="11906" w:orient="landscape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3B"/>
    <w:rsid w:val="000F00B9"/>
    <w:rsid w:val="00111E77"/>
    <w:rsid w:val="00156762"/>
    <w:rsid w:val="001D69C2"/>
    <w:rsid w:val="002323FA"/>
    <w:rsid w:val="002C57BD"/>
    <w:rsid w:val="003B643B"/>
    <w:rsid w:val="004D7CAE"/>
    <w:rsid w:val="004E588C"/>
    <w:rsid w:val="00590005"/>
    <w:rsid w:val="00631D89"/>
    <w:rsid w:val="006702CB"/>
    <w:rsid w:val="007C665C"/>
    <w:rsid w:val="007F07DF"/>
    <w:rsid w:val="008021AF"/>
    <w:rsid w:val="00831C19"/>
    <w:rsid w:val="008676BB"/>
    <w:rsid w:val="008D540C"/>
    <w:rsid w:val="00931B84"/>
    <w:rsid w:val="00A60CE3"/>
    <w:rsid w:val="00A8665A"/>
    <w:rsid w:val="00B04D3A"/>
    <w:rsid w:val="00B211BA"/>
    <w:rsid w:val="00CE63DE"/>
    <w:rsid w:val="00ED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F6883"/>
  <w15:chartTrackingRefBased/>
  <w15:docId w15:val="{6C752DD1-6449-488E-B69B-A209880E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0B9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0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1-timesnewroman">
    <w:name w:val="qowt-font1-timesnewroman"/>
    <w:basedOn w:val="DefaultParagraphFont"/>
    <w:rsid w:val="004D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0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29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11</cp:revision>
  <dcterms:created xsi:type="dcterms:W3CDTF">2026-01-26T03:32:00Z</dcterms:created>
  <dcterms:modified xsi:type="dcterms:W3CDTF">2026-03-25T02:41:00Z</dcterms:modified>
</cp:coreProperties>
</file>