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594" w:rsidRPr="00C53594" w:rsidRDefault="00C53594" w:rsidP="00C53594">
      <w:pPr>
        <w:jc w:val="center"/>
        <w:rPr>
          <w:b/>
        </w:rPr>
      </w:pPr>
      <w:r w:rsidRPr="00C53594">
        <w:rPr>
          <w:b/>
        </w:rPr>
        <w:t>TRƯỜNG MẦM NON HOA SỮA – TỔNG VỆ SINH CUỐI TUẦN PHÒNG CHỐNG BỆNH TAY CHÂN MIỆNG</w:t>
      </w:r>
    </w:p>
    <w:p w:rsidR="00C53594" w:rsidRPr="00C53594" w:rsidRDefault="00C53594" w:rsidP="00C53594">
      <w:pPr>
        <w:jc w:val="center"/>
        <w:rPr>
          <w:b/>
          <w:i/>
        </w:rPr>
      </w:pPr>
      <w:r w:rsidRPr="00C53594">
        <w:rPr>
          <w:b/>
          <w:i/>
        </w:rPr>
        <w:t>Nhằm đảm bảo môi trường học tập “ An toàn – Sạch sẽ – Thân thiện”, Trường Mầm non Hoa Sữa thực hiện tổng vệ sinh cuối tuần với sự tham gia của toàn thể cán bộ, giáo viên, nhân viên nhà trường.</w:t>
      </w:r>
    </w:p>
    <w:p w:rsidR="00C53594" w:rsidRDefault="00C53594" w:rsidP="00C53594">
      <w:r>
        <w:t xml:space="preserve">     </w:t>
      </w:r>
      <w:r>
        <w:t xml:space="preserve"> Các hoạt động vệ sinh được triển khai đồng bộ:</w:t>
      </w:r>
    </w:p>
    <w:p w:rsidR="00C53594" w:rsidRDefault="00C53594" w:rsidP="00C53594">
      <w:r>
        <w:t xml:space="preserve">     </w:t>
      </w:r>
      <w:r>
        <w:t xml:space="preserve"> Vệ sinh, khử khuẩn toàn bộ lớp học, đồ dùng – đồ chơi</w:t>
      </w:r>
    </w:p>
    <w:p w:rsidR="00C53594" w:rsidRDefault="00C53594" w:rsidP="00C53594">
      <w:r>
        <w:t xml:space="preserve"> </w:t>
      </w:r>
      <w:r>
        <w:t xml:space="preserve">    </w:t>
      </w:r>
      <w:r>
        <w:t>Lau chùi bàn ghế, tay nắm cửa, sàn nhà bằng dung dịch sát khuẩn</w:t>
      </w:r>
    </w:p>
    <w:p w:rsidR="00C53594" w:rsidRDefault="00C53594" w:rsidP="00C53594">
      <w:r>
        <w:t xml:space="preserve"> </w:t>
      </w:r>
      <w:r>
        <w:t xml:space="preserve">    </w:t>
      </w:r>
      <w:r>
        <w:t>Giặt chăn, gối, thảm, đảm bảo sạch sẽ, khô thoáng</w:t>
      </w:r>
    </w:p>
    <w:p w:rsidR="00C53594" w:rsidRDefault="00C53594" w:rsidP="00C53594">
      <w:r>
        <w:t xml:space="preserve"> </w:t>
      </w:r>
      <w:r>
        <w:t xml:space="preserve">     </w:t>
      </w:r>
      <w:r>
        <w:t>Tổng vệ sinh khu vui chơi, sân trường</w:t>
      </w:r>
    </w:p>
    <w:p w:rsidR="00C53594" w:rsidRDefault="00C53594" w:rsidP="00C53594">
      <w:r>
        <w:t xml:space="preserve"> </w:t>
      </w:r>
      <w:r>
        <w:t xml:space="preserve">     </w:t>
      </w:r>
      <w:r>
        <w:t>Kiểm tra hệ thống nước sạch, nhà vệ sinh</w:t>
      </w:r>
    </w:p>
    <w:p w:rsidR="00C53594" w:rsidRDefault="00C53594" w:rsidP="00C53594">
      <w:r>
        <w:t xml:space="preserve">     </w:t>
      </w:r>
      <w:r>
        <w:t xml:space="preserve"> Công tác phòng chống dịch bệnh tay chân miệng được tăng cường:</w:t>
      </w:r>
    </w:p>
    <w:p w:rsidR="00C53594" w:rsidRDefault="00C53594" w:rsidP="00C53594">
      <w:r>
        <w:t xml:space="preserve"> </w:t>
      </w:r>
      <w:r>
        <w:t xml:space="preserve">     </w:t>
      </w:r>
      <w:r>
        <w:t>Hướng dẫn trẻ rửa tay đúng cách bằng xà phòng</w:t>
      </w:r>
    </w:p>
    <w:p w:rsidR="00C53594" w:rsidRDefault="00C53594" w:rsidP="00C53594">
      <w:r>
        <w:t xml:space="preserve"> </w:t>
      </w:r>
      <w:r>
        <w:t xml:space="preserve">     </w:t>
      </w:r>
      <w:r>
        <w:t>Theo dõi sức khỏe trẻ hàng ngày</w:t>
      </w:r>
    </w:p>
    <w:p w:rsidR="00C53594" w:rsidRDefault="00C53594" w:rsidP="00C53594">
      <w:r>
        <w:t xml:space="preserve">    </w:t>
      </w:r>
      <w:r>
        <w:t xml:space="preserve"> Phát hiện sớm và xử lý kịp thời các dấu hiệu bất thường</w:t>
      </w:r>
    </w:p>
    <w:p w:rsidR="00C53594" w:rsidRDefault="00C53594" w:rsidP="00C53594">
      <w:r>
        <w:t xml:space="preserve"> Phối hợp chặt chẽ với phụ huynh trong chăm sóc trẻ tại nhà</w:t>
      </w:r>
    </w:p>
    <w:p w:rsidR="00C53594" w:rsidRDefault="00C53594" w:rsidP="00C53594">
      <w:r>
        <w:t xml:space="preserve"> </w:t>
      </w:r>
      <w:r>
        <w:t xml:space="preserve">     </w:t>
      </w:r>
      <w:r>
        <w:t>Nhà trường luôn nỗ lực mang đến môi trường học tập tốt nhất để các con phát triển khỏe mạnh và toàn diện.</w:t>
      </w:r>
    </w:p>
    <w:p w:rsidR="00C53594" w:rsidRDefault="00C53594" w:rsidP="00C53594">
      <w:r>
        <w:t xml:space="preserve"> </w:t>
      </w:r>
      <w:r>
        <w:t xml:space="preserve">    </w:t>
      </w:r>
      <w:r>
        <w:t>Nhà trường rất mong nhận được sự đồng hành của quý phụ huynh trong việc cùng chăm sóc và bảo vệ sức khỏe cho trẻ!</w:t>
      </w:r>
    </w:p>
    <w:p w:rsidR="00EB5AB5" w:rsidRDefault="00C53594" w:rsidP="00C53594">
      <w:r>
        <w:t xml:space="preserve"> Trường Mầm non Hoa Sữa – Nơi ươm mầm yêu thương và phát triển tương lai cho bé!</w:t>
      </w:r>
    </w:p>
    <w:p w:rsidR="00C53594" w:rsidRDefault="00C53594" w:rsidP="00C53594">
      <w:r>
        <w:t>Dưới đây là 1 số hình ảnh:</w:t>
      </w:r>
    </w:p>
    <w:p w:rsidR="00C53594" w:rsidRDefault="00C53594" w:rsidP="00C53594">
      <w:r>
        <w:rPr>
          <w:noProof/>
        </w:rPr>
        <w:lastRenderedPageBreak/>
        <w:drawing>
          <wp:inline distT="0" distB="0" distL="0" distR="0">
            <wp:extent cx="5971540" cy="79622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7641291017070_2e81a764cc7ed334e0cc62d01154ec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94" w:rsidRDefault="00C53594" w:rsidP="00C53594"/>
    <w:p w:rsidR="00C53594" w:rsidRDefault="00C53594" w:rsidP="00C53594">
      <w:pPr>
        <w:rPr>
          <w:noProof/>
        </w:rPr>
      </w:pPr>
    </w:p>
    <w:p w:rsidR="00C53594" w:rsidRDefault="00C53594" w:rsidP="00C53594"/>
    <w:p w:rsidR="00C53594" w:rsidRDefault="00C53594" w:rsidP="00C53594">
      <w:pPr>
        <w:rPr>
          <w:noProof/>
        </w:rPr>
      </w:pPr>
    </w:p>
    <w:p w:rsidR="00C53594" w:rsidRDefault="00C53594" w:rsidP="00C53594">
      <w:pPr>
        <w:rPr>
          <w:noProof/>
        </w:rPr>
      </w:pPr>
    </w:p>
    <w:p w:rsidR="00C53594" w:rsidRDefault="00C53594" w:rsidP="00C53594">
      <w:pPr>
        <w:rPr>
          <w:noProof/>
        </w:rPr>
      </w:pPr>
    </w:p>
    <w:p w:rsidR="00C53594" w:rsidRDefault="00C53594" w:rsidP="00C53594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71540" cy="60858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7641291036933_09835239ba9b3279c4636b9f39d3f29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540" cy="66351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7641291031872_0d9cc682786ab28f1fb157e30d6d76f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540" cy="5735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7641291030739_4516c0d2c15ad073bbe3dcecde713f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540" cy="4478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7641291023082_ca342cb8ee8c2a440ac0a9bae58a1e1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94" w:rsidRDefault="00C53594" w:rsidP="00C53594">
      <w:pPr>
        <w:rPr>
          <w:noProof/>
        </w:rPr>
      </w:pPr>
    </w:p>
    <w:p w:rsidR="00C53594" w:rsidRDefault="00C53594" w:rsidP="00C53594">
      <w:pPr>
        <w:rPr>
          <w:noProof/>
        </w:rPr>
      </w:pPr>
    </w:p>
    <w:p w:rsidR="00C53594" w:rsidRDefault="00C53594" w:rsidP="00C53594"/>
    <w:p w:rsidR="00C53594" w:rsidRDefault="00C53594" w:rsidP="00C53594">
      <w:pPr>
        <w:rPr>
          <w:noProof/>
        </w:rPr>
      </w:pPr>
    </w:p>
    <w:p w:rsidR="00C53594" w:rsidRDefault="00C53594" w:rsidP="00C53594"/>
    <w:p w:rsidR="00C53594" w:rsidRDefault="00C53594" w:rsidP="00C53594">
      <w:pPr>
        <w:rPr>
          <w:noProof/>
        </w:rPr>
      </w:pPr>
    </w:p>
    <w:p w:rsidR="00C53594" w:rsidRDefault="00C53594" w:rsidP="00C53594">
      <w:r>
        <w:rPr>
          <w:noProof/>
        </w:rPr>
        <w:lastRenderedPageBreak/>
        <w:drawing>
          <wp:inline distT="0" distB="0" distL="0" distR="0">
            <wp:extent cx="5971540" cy="6085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7641291036933_09835239ba9b3279c4636b9f39d3f29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540" cy="6635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7641291031872_0d9cc682786ab28f1fb157e30d6d76f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540" cy="5735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641291030739_4516c0d2c15ad073bbe3dcecde713f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540" cy="4478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641291023082_ca342cb8ee8c2a440ac0a9bae58a1e1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540" cy="7962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641291017070_2e81a764cc7ed334e0cc62d01154ec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594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594"/>
    <w:rsid w:val="006F23EF"/>
    <w:rsid w:val="00C53594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45CF4"/>
  <w15:chartTrackingRefBased/>
  <w15:docId w15:val="{077A1A19-212B-4636-9EAA-8AA336DE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2026-03-20T14:53:00Z</dcterms:created>
  <dcterms:modified xsi:type="dcterms:W3CDTF">2026-03-20T14:55:00Z</dcterms:modified>
</cp:coreProperties>
</file>