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07CB700" w:rsidR="00560755" w:rsidRPr="00DE4144" w:rsidRDefault="00560755" w:rsidP="00560755">
      <w:pPr>
        <w:spacing w:after="0" w:line="240" w:lineRule="auto"/>
      </w:pPr>
      <w:r>
        <w:t xml:space="preserve">         </w:t>
      </w:r>
      <w:r w:rsidRPr="00DE4144">
        <w:t xml:space="preserve">UBND </w:t>
      </w:r>
      <w:r w:rsidR="00CF38F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714685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30FE512D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47AF9">
        <w:rPr>
          <w:b/>
        </w:rPr>
        <w:t>02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547AF9">
        <w:rPr>
          <w:b/>
        </w:rPr>
        <w:t>07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842"/>
        <w:gridCol w:w="2269"/>
        <w:gridCol w:w="1986"/>
        <w:gridCol w:w="1701"/>
        <w:gridCol w:w="1701"/>
      </w:tblGrid>
      <w:tr w:rsidR="00D83CC1" w14:paraId="03D7286C" w14:textId="77777777" w:rsidTr="00B87D19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C77F487" w:rsidR="00D83CC1" w:rsidRDefault="00E8776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0710FCD" w:rsidR="00D83CC1" w:rsidRDefault="00E8776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506932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887E535" w:rsidR="00D83CC1" w:rsidRPr="00CF57C2" w:rsidRDefault="00E8776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</w:t>
            </w:r>
            <w:r w:rsidR="00506932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2269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510212E" w:rsidR="00D83CC1" w:rsidRPr="00CF57C2" w:rsidRDefault="00E8776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0ECBCB5" w:rsidR="00D83CC1" w:rsidRPr="00CF57C2" w:rsidRDefault="00E8776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6D5A8BF" w:rsidR="00D83CC1" w:rsidRPr="00CF57C2" w:rsidRDefault="00E8776D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D77E7" w14:paraId="6A870375" w14:textId="77777777" w:rsidTr="00B87D19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BD77E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 w:rsidR="00E8776D">
              <w:t>Chào cờ</w:t>
            </w:r>
          </w:p>
          <w:p w14:paraId="6A390E32" w14:textId="1E0B7466" w:rsidR="00E8776D" w:rsidRPr="003901A3" w:rsidRDefault="00E8776D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540C891D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1FFA93D4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Dự giờ lớp </w:t>
            </w:r>
            <w:r w:rsidR="0079394C" w:rsidRPr="0079394C">
              <w:rPr>
                <w:color w:val="000000" w:themeColor="text1"/>
              </w:rPr>
              <w:t>B</w:t>
            </w:r>
            <w:r w:rsidR="00242C9A">
              <w:rPr>
                <w:color w:val="000000" w:themeColor="text1"/>
              </w:rPr>
              <w:t>1</w:t>
            </w:r>
          </w:p>
          <w:p w14:paraId="47239EC9" w14:textId="1B90406D" w:rsidR="00BD77E7" w:rsidRPr="0079394C" w:rsidRDefault="00565F1F" w:rsidP="00BD77E7">
            <w:pPr>
              <w:spacing w:after="60" w:line="240" w:lineRule="auto"/>
              <w:rPr>
                <w:color w:val="000000" w:themeColor="text1"/>
              </w:rPr>
            </w:pPr>
            <w:r w:rsidRPr="00565F1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9h</w:t>
            </w:r>
            <w:r w:rsidR="002834D0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: </w:t>
            </w:r>
            <w:r w:rsidRPr="00565F1F">
              <w:rPr>
                <w:color w:val="000000" w:themeColor="text1"/>
              </w:rPr>
              <w:t>Duyệt CT văn nghệ 8/3.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42DDC3F" w14:textId="58E09317" w:rsidR="00565F1F" w:rsidRDefault="00565F1F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35A6C95F" w14:textId="602CF5F7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 xml:space="preserve">- Dự giờ lớp </w:t>
            </w:r>
            <w:r w:rsidR="0079394C" w:rsidRPr="0079394C">
              <w:rPr>
                <w:color w:val="000000" w:themeColor="text1"/>
              </w:rPr>
              <w:t>B</w:t>
            </w:r>
            <w:r w:rsidR="00242C9A">
              <w:rPr>
                <w:color w:val="000000" w:themeColor="text1"/>
              </w:rPr>
              <w:t>2</w:t>
            </w:r>
          </w:p>
          <w:p w14:paraId="26235CD9" w14:textId="30FE0A30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560603C7" w:rsidR="002B50BF" w:rsidRPr="003901A3" w:rsidRDefault="002B50BF" w:rsidP="002B50BF">
            <w:pPr>
              <w:spacing w:after="60" w:line="240" w:lineRule="auto"/>
            </w:pPr>
            <w:r>
              <w:t>- 7h30: Dự HN tiếp xúc cử tri để ứng cử đại biểu HĐND Thành phố Hà Nội, nhiệm kỳ 2026-2031 tại đơn vị bầu cử</w:t>
            </w:r>
            <w:r w:rsidR="006A2E6C">
              <w:t xml:space="preserve"> số 12 vận động bâù cử (tại HT Đảng uỷ phường Việt Hưng)</w:t>
            </w:r>
          </w:p>
        </w:tc>
        <w:tc>
          <w:tcPr>
            <w:tcW w:w="1986" w:type="dxa"/>
          </w:tcPr>
          <w:p w14:paraId="6FB8047A" w14:textId="7A0EFA7F" w:rsidR="002967A3" w:rsidRDefault="002967A3" w:rsidP="00BD77E7">
            <w:pPr>
              <w:spacing w:after="60" w:line="240" w:lineRule="auto"/>
            </w:pPr>
            <w:r>
              <w:t>- 8h45: Tổ chức thi cắm hoa, biểu diễn văn nghệ chào mừng ngày QTPN 8/3.</w:t>
            </w:r>
          </w:p>
          <w:p w14:paraId="076086D6" w14:textId="33C034D8" w:rsidR="00BD77E7" w:rsidRPr="003901A3" w:rsidRDefault="00BD77E7" w:rsidP="00BD77E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2014A72C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60383961" w14:textId="77777777" w:rsidTr="00B87D19">
        <w:trPr>
          <w:trHeight w:val="626"/>
        </w:trPr>
        <w:tc>
          <w:tcPr>
            <w:tcW w:w="596" w:type="dxa"/>
            <w:vMerge/>
          </w:tcPr>
          <w:p w14:paraId="589C8FE5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3F8F1B16" w14:textId="77777777" w:rsidR="00E8776D" w:rsidRDefault="00E8776D" w:rsidP="00E87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7FF4F1FA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45C695" w14:textId="77777777" w:rsidR="000677AA" w:rsidRPr="00D85134" w:rsidRDefault="000677AA" w:rsidP="0006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13h30: </w:t>
            </w:r>
            <w:r w:rsidRPr="00D85134">
              <w:rPr>
                <w:color w:val="000000" w:themeColor="text1"/>
              </w:rPr>
              <w:t>Sinh hoạt chi bộ</w:t>
            </w:r>
          </w:p>
          <w:p w14:paraId="198B9099" w14:textId="1985FC36" w:rsidR="00BD77E7" w:rsidRPr="0079394C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336397C5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 w:rsidR="00C048A4">
              <w:t xml:space="preserve">14h30: </w:t>
            </w:r>
            <w:r w:rsidR="006A2E6C">
              <w:t>Tổ chức HN tiếp xúc cử tri</w:t>
            </w:r>
            <w:r w:rsidR="007F415B">
              <w:t xml:space="preserve"> với người ứng cử đại biểu HĐND phường Việt Hưng, nhiệm kỳ 2026-2031</w:t>
            </w:r>
            <w:r w:rsidR="009D44F8">
              <w:t xml:space="preserve"> tại đơn vị bầu cử số 6</w:t>
            </w:r>
            <w:r w:rsidR="006A2E6C">
              <w:t xml:space="preserve"> (điểm cầu trực tuyến tại phòng Hội trường)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54C93FBE" w14:textId="1E12486E" w:rsidR="00BD77E7" w:rsidRPr="003901A3" w:rsidRDefault="001E4C45" w:rsidP="00BD77E7">
            <w:pPr>
              <w:spacing w:after="60" w:line="240" w:lineRule="auto"/>
            </w:pPr>
            <w:r w:rsidRPr="001E4C45">
              <w:t>- 14h00: Gặp mặt Kỷ niệm ngày Quốc tế Phụ</w:t>
            </w:r>
            <w:r w:rsidRPr="001E4C45">
              <w:cr/>
              <w:t>Nữ 08/3</w:t>
            </w:r>
            <w:r>
              <w:t xml:space="preserve"> ( Hội trường tầng 2 Liên cơ)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535DF962" w:rsidR="00BD77E7" w:rsidRPr="003D324F" w:rsidRDefault="00BD77E7" w:rsidP="00BD77E7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911C49" w14:paraId="425511F3" w14:textId="77777777" w:rsidTr="00B87D19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11C49" w:rsidRDefault="00911C49" w:rsidP="00911C4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11C49" w:rsidRPr="00DE4144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911C49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911C49" w:rsidRPr="003901A3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2F3F8DB" w:rsidR="00911C49" w:rsidRPr="006D6939" w:rsidRDefault="00911C49" w:rsidP="00911C49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2945DAA0" w:rsidR="00911C49" w:rsidRPr="000A2B9E" w:rsidRDefault="00565F1F" w:rsidP="00565F1F">
            <w:pPr>
              <w:spacing w:before="60" w:after="60" w:line="240" w:lineRule="auto"/>
              <w:rPr>
                <w:color w:val="EE0000"/>
              </w:rPr>
            </w:pPr>
            <w:r w:rsidRPr="00565F1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9h</w:t>
            </w:r>
            <w:r w:rsidR="002834D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0:</w:t>
            </w:r>
            <w:r w:rsidRPr="00565F1F">
              <w:rPr>
                <w:color w:val="000000" w:themeColor="text1"/>
              </w:rPr>
              <w:t xml:space="preserve"> Duyệt CT văn nghệ 8/3.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9F65DDE" w14:textId="77777777" w:rsidR="00565F1F" w:rsidRPr="00D85134" w:rsidRDefault="00565F1F" w:rsidP="00565F1F">
            <w:pPr>
              <w:spacing w:before="60"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Dự giờ lớp  NT, A2</w:t>
            </w:r>
          </w:p>
          <w:p w14:paraId="4541E629" w14:textId="000D4AA0" w:rsidR="00911C49" w:rsidRPr="00D85134" w:rsidRDefault="00911C49" w:rsidP="00911C49">
            <w:pPr>
              <w:spacing w:before="60" w:after="60" w:line="240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CB22572" w:rsidR="00911C49" w:rsidRPr="00D85134" w:rsidRDefault="00911C49" w:rsidP="00911C49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 xml:space="preserve">- Dự giờ lớp </w:t>
            </w:r>
            <w:r w:rsidR="00F441D4" w:rsidRPr="00D85134">
              <w:rPr>
                <w:color w:val="000000" w:themeColor="text1"/>
              </w:rPr>
              <w:t>C2, B3</w:t>
            </w:r>
          </w:p>
        </w:tc>
        <w:tc>
          <w:tcPr>
            <w:tcW w:w="1986" w:type="dxa"/>
          </w:tcPr>
          <w:p w14:paraId="70E6B9E7" w14:textId="36B5F7F8" w:rsidR="00782524" w:rsidRDefault="00782524" w:rsidP="00911C49">
            <w:pPr>
              <w:spacing w:after="60" w:line="240" w:lineRule="auto"/>
            </w:pPr>
            <w:r>
              <w:t>- 8h45: Tổ chức thi cắm hoa, biểu diễn văn nghệ chào mừng ngày QTPN 8/3.</w:t>
            </w:r>
          </w:p>
          <w:p w14:paraId="011F67A0" w14:textId="7CBCC537" w:rsidR="00911C49" w:rsidRPr="007C0205" w:rsidRDefault="00911C49" w:rsidP="00911C49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379FEB15" w:rsidR="00911C49" w:rsidRPr="003D324F" w:rsidRDefault="00911C49" w:rsidP="00911C49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11C49" w:rsidRDefault="00911C49" w:rsidP="00911C49">
            <w:pPr>
              <w:spacing w:after="60" w:line="240" w:lineRule="auto"/>
              <w:rPr>
                <w:color w:val="000000"/>
              </w:rPr>
            </w:pPr>
          </w:p>
        </w:tc>
      </w:tr>
      <w:tr w:rsidR="00911C49" w14:paraId="1C26A32B" w14:textId="77777777" w:rsidTr="00B87D19">
        <w:trPr>
          <w:trHeight w:val="680"/>
        </w:trPr>
        <w:tc>
          <w:tcPr>
            <w:tcW w:w="596" w:type="dxa"/>
            <w:vMerge/>
          </w:tcPr>
          <w:p w14:paraId="549E7B88" w14:textId="77777777" w:rsidR="00911C49" w:rsidRDefault="00911C49" w:rsidP="0091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11C49" w:rsidRDefault="00911C49" w:rsidP="0091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FF3EAE8" w14:textId="2F973968" w:rsidR="00911C49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 w:rsidR="005B2A91">
              <w:t>Nhận xét đánh gi</w:t>
            </w:r>
            <w:r w:rsidR="00D6075F">
              <w:t>á</w:t>
            </w:r>
            <w:r w:rsidR="005B2A91">
              <w:t xml:space="preserve"> KQ thực hiện </w:t>
            </w:r>
            <w:r w:rsidR="00D6075F">
              <w:lastRenderedPageBreak/>
              <w:t>KHGD tháng 2 các lớp.</w:t>
            </w:r>
          </w:p>
          <w:p w14:paraId="543DC3E6" w14:textId="149EDF46" w:rsidR="00911C49" w:rsidRPr="007C0205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F4B836" w14:textId="324688F5" w:rsidR="000A2B9E" w:rsidRPr="00D85134" w:rsidRDefault="000A2B9E" w:rsidP="000A2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lastRenderedPageBreak/>
              <w:t xml:space="preserve">- </w:t>
            </w:r>
            <w:r w:rsidR="000677AA">
              <w:rPr>
                <w:color w:val="000000" w:themeColor="text1"/>
              </w:rPr>
              <w:t xml:space="preserve">13h30: </w:t>
            </w:r>
            <w:r w:rsidRPr="00D85134">
              <w:rPr>
                <w:color w:val="000000" w:themeColor="text1"/>
              </w:rPr>
              <w:t>Sinh hoạt chi bộ</w:t>
            </w:r>
          </w:p>
          <w:p w14:paraId="33C26748" w14:textId="44295E10" w:rsidR="00911C49" w:rsidRPr="000A2B9E" w:rsidRDefault="00911C49" w:rsidP="00911C49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911C49" w:rsidRPr="000A2B9E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911C49" w:rsidRPr="007C0205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7F6098F9" w14:textId="562883C7" w:rsidR="00782524" w:rsidRDefault="00782524" w:rsidP="00911C49">
            <w:pPr>
              <w:spacing w:after="60" w:line="240" w:lineRule="auto"/>
            </w:pPr>
            <w:r>
              <w:t xml:space="preserve">- 8h45: Tổ chức thi cắm hoa, biểu diễn văn nghệ </w:t>
            </w:r>
            <w:r>
              <w:lastRenderedPageBreak/>
              <w:t>chào mừng ngày QTPN 8/3.</w:t>
            </w:r>
          </w:p>
          <w:p w14:paraId="6BC76667" w14:textId="7DF6C7EC" w:rsidR="00911C49" w:rsidRPr="007C0205" w:rsidRDefault="00911C49" w:rsidP="00911C49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0D0A44D9" w:rsidR="00911C49" w:rsidRPr="003D324F" w:rsidRDefault="00911C49" w:rsidP="00911C49">
            <w:pPr>
              <w:rPr>
                <w:color w:val="C00000"/>
              </w:rPr>
            </w:pPr>
            <w:r w:rsidRPr="006D6939">
              <w:lastRenderedPageBreak/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11C49" w:rsidRDefault="00911C49" w:rsidP="00911C49">
            <w:pPr>
              <w:spacing w:after="60" w:line="240" w:lineRule="auto"/>
              <w:rPr>
                <w:color w:val="000000"/>
              </w:rPr>
            </w:pPr>
          </w:p>
        </w:tc>
      </w:tr>
      <w:tr w:rsidR="00911C49" w14:paraId="73183469" w14:textId="77777777" w:rsidTr="00B87D19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11C49" w:rsidRDefault="00911C49" w:rsidP="00911C4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11C49" w:rsidRPr="00DE4144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911C49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911C49" w:rsidRPr="003901A3" w:rsidRDefault="00911C49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2DE841B2" w:rsidR="00911C49" w:rsidRPr="00953667" w:rsidRDefault="00911C49" w:rsidP="00911C49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52ACB4" w14:textId="7357A9FC" w:rsidR="00D85134" w:rsidRDefault="00D85134" w:rsidP="00911C4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giờ lớp </w:t>
            </w:r>
            <w:r w:rsidR="004A0878">
              <w:rPr>
                <w:color w:val="000000" w:themeColor="text1"/>
              </w:rPr>
              <w:t>C3</w:t>
            </w:r>
          </w:p>
          <w:p w14:paraId="37ABDC23" w14:textId="0C4D41D3" w:rsidR="00911C49" w:rsidRPr="000A2B9E" w:rsidRDefault="00D31933" w:rsidP="00911C49">
            <w:pPr>
              <w:spacing w:after="60" w:line="240" w:lineRule="auto"/>
              <w:rPr>
                <w:color w:val="EE0000"/>
              </w:rPr>
            </w:pPr>
            <w:r w:rsidRPr="00565F1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9h</w:t>
            </w:r>
            <w:r w:rsidR="002834D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0:</w:t>
            </w:r>
            <w:r w:rsidRPr="00565F1F">
              <w:rPr>
                <w:color w:val="000000" w:themeColor="text1"/>
              </w:rPr>
              <w:t xml:space="preserve"> Duyệt CT văn nghệ 8/3.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0EA4A36" w:rsidR="00911C49" w:rsidRPr="00555427" w:rsidRDefault="00911C49" w:rsidP="00911C49">
            <w:pPr>
              <w:spacing w:after="60" w:line="240" w:lineRule="auto"/>
              <w:rPr>
                <w:color w:val="000000" w:themeColor="text1"/>
              </w:rPr>
            </w:pPr>
            <w:r w:rsidRPr="00555427">
              <w:rPr>
                <w:color w:val="000000" w:themeColor="text1"/>
              </w:rPr>
              <w:t xml:space="preserve">- </w:t>
            </w:r>
            <w:r w:rsidR="00B87D19" w:rsidRPr="00555427">
              <w:rPr>
                <w:color w:val="000000" w:themeColor="text1"/>
              </w:rPr>
              <w:t>8h00: Dự ra mắt mô hình mô hình “Smart</w:t>
            </w:r>
            <w:r w:rsidR="00B87D19" w:rsidRPr="00555427">
              <w:rPr>
                <w:color w:val="000000" w:themeColor="text1"/>
              </w:rPr>
              <w:cr/>
              <w:t>Canteen - Căng tin thông minh an toàn thực</w:t>
            </w:r>
            <w:r w:rsidR="00B87D19" w:rsidRPr="00555427">
              <w:rPr>
                <w:color w:val="000000" w:themeColor="text1"/>
              </w:rPr>
              <w:cr/>
              <w:t>phẩm” tại trường THCS Chu Văn An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D31933" w:rsidRPr="00D85134" w:rsidRDefault="00D31933" w:rsidP="00D31933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108A0F2D" w14:textId="03166B15" w:rsidR="00D85134" w:rsidRPr="00D85134" w:rsidRDefault="00D85134" w:rsidP="00D31933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Dự giờ lớp C1</w:t>
            </w:r>
          </w:p>
          <w:p w14:paraId="40368739" w14:textId="3580A014" w:rsidR="00911C49" w:rsidRPr="00953667" w:rsidRDefault="00911C49" w:rsidP="00911C49">
            <w:pPr>
              <w:spacing w:after="60" w:line="240" w:lineRule="auto"/>
            </w:pPr>
          </w:p>
        </w:tc>
        <w:tc>
          <w:tcPr>
            <w:tcW w:w="1986" w:type="dxa"/>
          </w:tcPr>
          <w:p w14:paraId="0193BE0E" w14:textId="5A2392C9" w:rsidR="00911C49" w:rsidRPr="00953667" w:rsidRDefault="00911C49" w:rsidP="00911C49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911C49" w:rsidRPr="003D324F" w:rsidRDefault="00911C49" w:rsidP="00911C49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11C49" w:rsidRDefault="00911C49" w:rsidP="00911C49">
            <w:pPr>
              <w:spacing w:after="60" w:line="240" w:lineRule="auto"/>
              <w:rPr>
                <w:color w:val="000000"/>
              </w:rPr>
            </w:pPr>
          </w:p>
        </w:tc>
      </w:tr>
      <w:tr w:rsidR="00911C49" w14:paraId="6F6A90D1" w14:textId="77777777" w:rsidTr="00B87D19">
        <w:trPr>
          <w:trHeight w:val="600"/>
        </w:trPr>
        <w:tc>
          <w:tcPr>
            <w:tcW w:w="596" w:type="dxa"/>
            <w:vMerge/>
          </w:tcPr>
          <w:p w14:paraId="029F97E2" w14:textId="77777777" w:rsidR="00911C49" w:rsidRDefault="00911C49" w:rsidP="0091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11C49" w:rsidRDefault="00911C49" w:rsidP="00911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A00A7D2" w14:textId="2515CEB4" w:rsidR="00911C49" w:rsidRPr="00953667" w:rsidRDefault="00D85134" w:rsidP="0091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85134">
              <w:rPr>
                <w:color w:val="000000" w:themeColor="text1"/>
              </w:rPr>
              <w:t>- Dự HĐ chiều lớp A1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40623F" w14:textId="77777777" w:rsidR="000677AA" w:rsidRPr="00D85134" w:rsidRDefault="000677AA" w:rsidP="0006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13h30: </w:t>
            </w:r>
            <w:r w:rsidRPr="00D85134">
              <w:rPr>
                <w:color w:val="000000" w:themeColor="text1"/>
              </w:rPr>
              <w:t>Sinh hoạt chi bộ</w:t>
            </w:r>
          </w:p>
          <w:p w14:paraId="650C5EF8" w14:textId="401CEEDA" w:rsidR="00911C49" w:rsidRPr="000A2B9E" w:rsidRDefault="00911C49" w:rsidP="00911C49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47610E03" w:rsidR="00911C49" w:rsidRPr="000A2B9E" w:rsidRDefault="00B1746B" w:rsidP="00911C49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911C49" w:rsidRPr="00953667" w:rsidRDefault="00911C49" w:rsidP="00911C49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4A4E8944" w14:textId="15FA6F42" w:rsidR="00911C49" w:rsidRPr="00953667" w:rsidRDefault="00911C49" w:rsidP="00911C49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911C49" w:rsidRPr="003D324F" w:rsidRDefault="00911C49" w:rsidP="00911C49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11C49" w:rsidRDefault="00911C49" w:rsidP="00911C4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5F9A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38F3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20B5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77A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1525</cp:revision>
  <cp:lastPrinted>2023-11-13T11:40:00Z</cp:lastPrinted>
  <dcterms:created xsi:type="dcterms:W3CDTF">2023-06-12T04:05:00Z</dcterms:created>
  <dcterms:modified xsi:type="dcterms:W3CDTF">2026-03-17T08:59:00Z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