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9C4C8D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FE7D04">
              <w:rPr>
                <w:b/>
                <w:sz w:val="26"/>
                <w:szCs w:val="26"/>
              </w:rPr>
              <w:t>1</w:t>
            </w:r>
            <w:r w:rsidR="009C4C8D">
              <w:rPr>
                <w:b/>
                <w:sz w:val="26"/>
                <w:szCs w:val="26"/>
              </w:rPr>
              <w:t>5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9C4C8D">
              <w:rPr>
                <w:b/>
                <w:sz w:val="26"/>
                <w:szCs w:val="26"/>
              </w:rPr>
              <w:t>6</w:t>
            </w:r>
            <w:r w:rsidRPr="00CA4BCF">
              <w:rPr>
                <w:b/>
                <w:sz w:val="26"/>
                <w:szCs w:val="26"/>
              </w:rPr>
              <w:t>/</w:t>
            </w:r>
            <w:r w:rsidR="009C4C8D">
              <w:rPr>
                <w:b/>
                <w:sz w:val="26"/>
                <w:szCs w:val="26"/>
              </w:rPr>
              <w:t>4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9C4C8D">
              <w:rPr>
                <w:b/>
                <w:sz w:val="26"/>
                <w:szCs w:val="26"/>
              </w:rPr>
              <w:t>11</w:t>
            </w:r>
            <w:r w:rsidR="007D7FF1">
              <w:rPr>
                <w:b/>
                <w:sz w:val="26"/>
                <w:szCs w:val="26"/>
              </w:rPr>
              <w:t>/</w:t>
            </w:r>
            <w:r w:rsidR="00C95A71">
              <w:rPr>
                <w:b/>
                <w:sz w:val="26"/>
                <w:szCs w:val="26"/>
              </w:rPr>
              <w:t>4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9C4C8D">
            <w:pPr>
              <w:jc w:val="center"/>
            </w:pPr>
            <w:r w:rsidRPr="00CA4BCF">
              <w:t>(</w:t>
            </w:r>
            <w:r w:rsidR="009C4C8D">
              <w:t>6</w:t>
            </w:r>
            <w:r w:rsidRPr="00CA4BCF">
              <w:t>/</w:t>
            </w:r>
            <w:r w:rsidR="009C4C8D">
              <w:t>4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903073">
            <w:pPr>
              <w:jc w:val="both"/>
            </w:pPr>
            <w:r>
              <w:t xml:space="preserve">- </w:t>
            </w:r>
            <w:r w:rsidR="000F097F">
              <w:t>9</w:t>
            </w:r>
            <w:r w:rsidR="003D5F53">
              <w:t xml:space="preserve">h00: </w:t>
            </w:r>
            <w:r w:rsidR="00903073">
              <w:t>Họp giao ban Ban giám hiệu</w:t>
            </w:r>
          </w:p>
        </w:tc>
        <w:tc>
          <w:tcPr>
            <w:tcW w:w="4110" w:type="dxa"/>
          </w:tcPr>
          <w:p w:rsidR="00470AF3" w:rsidRPr="00CA4BCF" w:rsidRDefault="00903073" w:rsidP="00903073">
            <w:pPr>
              <w:jc w:val="both"/>
            </w:pPr>
            <w:r>
              <w:t>- 9h00: Họp giao ban Ban giám hiệu</w:t>
            </w:r>
          </w:p>
        </w:tc>
        <w:tc>
          <w:tcPr>
            <w:tcW w:w="4396" w:type="dxa"/>
          </w:tcPr>
          <w:p w:rsidR="00470AF3" w:rsidRPr="00CA4BCF" w:rsidRDefault="00903073" w:rsidP="00FD0144">
            <w:pPr>
              <w:jc w:val="both"/>
            </w:pPr>
            <w:r>
              <w:t>- 9h00: Họp giao ban Ban giám hiệu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F95F77" w:rsidRDefault="000C33AC" w:rsidP="000C33AC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F95F77" w:rsidRDefault="000C33AC" w:rsidP="00C95A71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F95F77" w:rsidRDefault="000C33AC" w:rsidP="00C95A71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9C4C8D">
            <w:pPr>
              <w:jc w:val="center"/>
            </w:pPr>
            <w:r>
              <w:t>(</w:t>
            </w:r>
            <w:r w:rsidR="009C4C8D">
              <w:t>7</w:t>
            </w:r>
            <w:r w:rsidR="00903073">
              <w:t>/</w:t>
            </w:r>
            <w:r w:rsidR="009C4C8D">
              <w:t>4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0C33AC" w:rsidP="00603051">
            <w:pPr>
              <w:jc w:val="both"/>
            </w:pPr>
            <w:r>
              <w:t>- Tổ chức Hoạt động giảng dạy tại lớp</w:t>
            </w:r>
            <w:r w:rsidR="00603051">
              <w:t xml:space="preserve"> B1</w:t>
            </w:r>
            <w:r>
              <w:t xml:space="preserve">, dự hoạt động Lớp </w:t>
            </w:r>
            <w:r w:rsidR="008D0136">
              <w:t>C2</w:t>
            </w:r>
          </w:p>
        </w:tc>
        <w:tc>
          <w:tcPr>
            <w:tcW w:w="4110" w:type="dxa"/>
          </w:tcPr>
          <w:p w:rsidR="00991A46" w:rsidRDefault="00BB5666" w:rsidP="00AB659C">
            <w:pPr>
              <w:jc w:val="both"/>
            </w:pPr>
            <w:r>
              <w:t xml:space="preserve">- </w:t>
            </w:r>
            <w:r w:rsidR="00AB659C">
              <w:t>T</w:t>
            </w:r>
            <w:r w:rsidR="0034138C">
              <w:t>ổ</w:t>
            </w:r>
            <w:r w:rsidR="00AB659C">
              <w:t xml:space="preserve"> chức Hoạt động giảng dạy tại lớp </w:t>
            </w:r>
            <w:r w:rsidR="00E2182D">
              <w:t>MGB C</w:t>
            </w:r>
            <w:r w:rsidR="005424F6">
              <w:t>3</w:t>
            </w:r>
            <w:r w:rsidR="00822A96">
              <w:t xml:space="preserve">, </w:t>
            </w:r>
            <w:r w:rsidR="00AB659C">
              <w:t xml:space="preserve">dự Hoạt động lớp </w:t>
            </w:r>
            <w:r w:rsidR="005424F6">
              <w:t>B2</w:t>
            </w:r>
          </w:p>
          <w:p w:rsidR="00C95A71" w:rsidRDefault="00C95A71" w:rsidP="00AB659C">
            <w:pPr>
              <w:jc w:val="both"/>
            </w:pPr>
          </w:p>
        </w:tc>
        <w:tc>
          <w:tcPr>
            <w:tcW w:w="4396" w:type="dxa"/>
          </w:tcPr>
          <w:p w:rsidR="00991A46" w:rsidRDefault="00EE62A1" w:rsidP="00AB659C">
            <w:pPr>
              <w:jc w:val="both"/>
            </w:pPr>
            <w:r>
              <w:t xml:space="preserve">- </w:t>
            </w:r>
            <w:r w:rsidR="00AB659C">
              <w:t>Kiểm tra tổ nuôi giao nh</w:t>
            </w:r>
            <w:r w:rsidR="00095E22">
              <w:t>ận</w:t>
            </w:r>
            <w:r w:rsidR="00AB659C">
              <w:t xml:space="preserve"> thực phẩm</w:t>
            </w:r>
          </w:p>
          <w:p w:rsidR="00AB659C" w:rsidRDefault="00AB659C" w:rsidP="00095E22">
            <w:pPr>
              <w:jc w:val="both"/>
            </w:pPr>
            <w:r>
              <w:t xml:space="preserve">- </w:t>
            </w:r>
            <w:r w:rsidR="00C60D4D">
              <w:t xml:space="preserve">Tổ chức hoạt động giảng dạy tại lớp </w:t>
            </w:r>
            <w:r w:rsidR="00095E22">
              <w:t>A1</w:t>
            </w:r>
            <w:r w:rsidR="00C60D4D">
              <w:t xml:space="preserve">, </w:t>
            </w:r>
            <w:r>
              <w:t xml:space="preserve">Dự hoạt động giờ ăn lớp </w:t>
            </w:r>
            <w:r w:rsidR="00095E22">
              <w:t>A2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</w:t>
            </w:r>
            <w:r w:rsidR="00603051">
              <w:t>i</w:t>
            </w:r>
            <w:r w:rsidR="006A2236">
              <w:t xml:space="preserve"> văn phòng</w:t>
            </w:r>
          </w:p>
        </w:tc>
        <w:tc>
          <w:tcPr>
            <w:tcW w:w="4110" w:type="dxa"/>
          </w:tcPr>
          <w:p w:rsidR="00991A46" w:rsidRDefault="009C4C8D" w:rsidP="009C4C8D">
            <w:pPr>
              <w:jc w:val="both"/>
            </w:pPr>
            <w:r>
              <w:t xml:space="preserve">- </w:t>
            </w:r>
            <w:r>
              <w:t>14h00: Lớp tập huấn hướng dẫn nghiệp vụ sử</w:t>
            </w:r>
            <w:r>
              <w:t xml:space="preserve"> </w:t>
            </w:r>
            <w:r>
              <w:t>dụng Hệ thống thông tin giải quyết thủ tụ</w:t>
            </w:r>
            <w:r>
              <w:t xml:space="preserve">c hành </w:t>
            </w:r>
            <w:r>
              <w:t>chính của Đảng</w:t>
            </w:r>
          </w:p>
        </w:tc>
        <w:tc>
          <w:tcPr>
            <w:tcW w:w="4396" w:type="dxa"/>
          </w:tcPr>
          <w:p w:rsidR="00991A46" w:rsidRDefault="00001E22" w:rsidP="007A39F0">
            <w:pPr>
              <w:jc w:val="both"/>
            </w:pPr>
            <w:r>
              <w:t>- Làm việc tại 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9C4C8D">
            <w:pPr>
              <w:jc w:val="center"/>
            </w:pPr>
            <w:r>
              <w:t>(</w:t>
            </w:r>
            <w:r w:rsidR="009C4C8D">
              <w:t>8</w:t>
            </w:r>
            <w:r>
              <w:t>/</w:t>
            </w:r>
            <w:r w:rsidR="00C95A71">
              <w:t>4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C17F5C" w:rsidP="00DA09CA">
            <w:pPr>
              <w:jc w:val="both"/>
            </w:pPr>
            <w:r>
              <w:t xml:space="preserve">- </w:t>
            </w:r>
            <w:r w:rsidR="002D1300">
              <w:t xml:space="preserve">Tổ chức </w:t>
            </w:r>
            <w:r>
              <w:t>Hoạt động giảng dạy tại lớp</w:t>
            </w:r>
            <w:r w:rsidR="00DA09CA">
              <w:t xml:space="preserve"> C1.</w:t>
            </w:r>
          </w:p>
        </w:tc>
        <w:tc>
          <w:tcPr>
            <w:tcW w:w="4110" w:type="dxa"/>
          </w:tcPr>
          <w:p w:rsidR="00C9022C" w:rsidRDefault="00BB5666" w:rsidP="00095E22">
            <w:pPr>
              <w:jc w:val="both"/>
            </w:pPr>
            <w:r>
              <w:t xml:space="preserve">- </w:t>
            </w:r>
            <w:r w:rsidR="00C60D4D">
              <w:t xml:space="preserve">Tổ chức hoạt động tại lớp </w:t>
            </w:r>
            <w:r w:rsidR="005424F6">
              <w:t>D1</w:t>
            </w:r>
            <w:r w:rsidR="00C60D4D">
              <w:t xml:space="preserve">; </w:t>
            </w:r>
            <w:r w:rsidR="007A39F0">
              <w:t xml:space="preserve">Dự hoạt động lớp </w:t>
            </w:r>
            <w:r w:rsidR="00095E22">
              <w:t>A2</w:t>
            </w:r>
          </w:p>
        </w:tc>
        <w:tc>
          <w:tcPr>
            <w:tcW w:w="4396" w:type="dxa"/>
          </w:tcPr>
          <w:p w:rsidR="00991A46" w:rsidRDefault="008F61FA" w:rsidP="00231A07">
            <w:pPr>
              <w:jc w:val="both"/>
            </w:pPr>
            <w:r>
              <w:t xml:space="preserve">- </w:t>
            </w:r>
            <w:r w:rsidR="00C60D4D">
              <w:t xml:space="preserve"> Tổ chức hoạt động giảng dạy tại lớp</w:t>
            </w:r>
            <w:r w:rsidR="00095E22">
              <w:t xml:space="preserve"> C1</w:t>
            </w:r>
            <w:r w:rsidR="00FE29DF">
              <w:t xml:space="preserve">, </w:t>
            </w:r>
            <w:r w:rsidR="007A39F0">
              <w:t>Dự hoạt động lớ</w:t>
            </w:r>
            <w:r w:rsidR="00F47B97">
              <w:t xml:space="preserve">p </w:t>
            </w:r>
            <w:r w:rsidR="00231A07">
              <w:t>C3</w:t>
            </w:r>
            <w:r w:rsidR="00FE29DF">
              <w:t xml:space="preserve">, giờ ăn lớp </w:t>
            </w:r>
            <w:r w:rsidR="00231A07">
              <w:t>B2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C17F5C" w:rsidP="002B576D">
            <w:pPr>
              <w:jc w:val="both"/>
            </w:pPr>
            <w:r>
              <w:t xml:space="preserve">- Kiểm tra các lớp </w:t>
            </w:r>
            <w:r w:rsidR="002B576D">
              <w:t>năng khiếu</w:t>
            </w:r>
          </w:p>
        </w:tc>
        <w:tc>
          <w:tcPr>
            <w:tcW w:w="4110" w:type="dxa"/>
          </w:tcPr>
          <w:p w:rsidR="00991A46" w:rsidRDefault="00C17F5C" w:rsidP="00095E22">
            <w:pPr>
              <w:jc w:val="both"/>
            </w:pPr>
            <w:r>
              <w:t xml:space="preserve">- </w:t>
            </w:r>
            <w:r w:rsidR="00095E22">
              <w:t>Xây dựng các tiết CĐ cấp trường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9C4C8D">
            <w:pPr>
              <w:jc w:val="center"/>
            </w:pPr>
            <w:r>
              <w:t>(</w:t>
            </w:r>
            <w:r w:rsidR="009C4C8D">
              <w:t>9</w:t>
            </w:r>
            <w:r w:rsidR="00583EC9">
              <w:t>/</w:t>
            </w:r>
            <w:r w:rsidR="00C95A71">
              <w:t>4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FE29DF" w:rsidP="002B576D">
            <w:pPr>
              <w:jc w:val="both"/>
            </w:pPr>
            <w:r>
              <w:t>-</w:t>
            </w:r>
            <w:r w:rsidR="002D1300">
              <w:t xml:space="preserve">  </w:t>
            </w:r>
            <w:r w:rsidR="00DA09CA">
              <w:t>D</w:t>
            </w:r>
            <w:r w:rsidR="002D1300">
              <w:t xml:space="preserve">ự hoạt động lớp </w:t>
            </w:r>
            <w:r w:rsidR="002B576D">
              <w:t>D1</w:t>
            </w:r>
          </w:p>
        </w:tc>
        <w:tc>
          <w:tcPr>
            <w:tcW w:w="4110" w:type="dxa"/>
          </w:tcPr>
          <w:p w:rsidR="0052316A" w:rsidRDefault="00BB5666" w:rsidP="00095E22">
            <w:pPr>
              <w:jc w:val="both"/>
            </w:pPr>
            <w:r>
              <w:t xml:space="preserve">- </w:t>
            </w:r>
            <w:r w:rsidR="002D1300">
              <w:t xml:space="preserve"> Tổ chức hoạt động giảng dạy tại lớp</w:t>
            </w:r>
            <w:r w:rsidR="00095E22">
              <w:t xml:space="preserve"> D2</w:t>
            </w:r>
            <w:r w:rsidR="006B07F2">
              <w:t>, dự hoạt động lớ</w:t>
            </w:r>
            <w:r w:rsidR="00E2182D">
              <w:t xml:space="preserve">p </w:t>
            </w:r>
            <w:r w:rsidR="00095E22">
              <w:t>C1</w:t>
            </w:r>
          </w:p>
        </w:tc>
        <w:tc>
          <w:tcPr>
            <w:tcW w:w="4396" w:type="dxa"/>
          </w:tcPr>
          <w:p w:rsidR="0052316A" w:rsidRDefault="0045504B" w:rsidP="00F47B97">
            <w:pPr>
              <w:jc w:val="both"/>
            </w:pPr>
            <w:r>
              <w:t xml:space="preserve">- Kiểm tra tổ nuôi </w:t>
            </w:r>
            <w:r w:rsidR="006B07F2">
              <w:t xml:space="preserve">sơ chế, chế biến thực phẩm, dự HĐ lớp </w:t>
            </w:r>
            <w:r w:rsidR="00F47B97">
              <w:t>D1</w:t>
            </w:r>
          </w:p>
          <w:p w:rsidR="0068577F" w:rsidRDefault="0068577F" w:rsidP="00D5558D">
            <w:pPr>
              <w:jc w:val="both"/>
            </w:pPr>
            <w:r>
              <w:t xml:space="preserve">- Tổ chức hoạt động giảng dạy tại lớp MGB C2, dự họat động lớp </w:t>
            </w:r>
            <w:r w:rsidR="00D5558D">
              <w:t>C3</w:t>
            </w:r>
            <w:bookmarkStart w:id="0" w:name="_GoBack"/>
            <w:bookmarkEnd w:id="0"/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45504B" w:rsidP="00C61181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52316A" w:rsidRDefault="008F61FA" w:rsidP="00153F76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8F61FA" w:rsidP="003030B0">
            <w:pPr>
              <w:jc w:val="both"/>
            </w:pPr>
            <w:r>
              <w:t>- Làm việc tại VP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9C4C8D">
            <w:pPr>
              <w:jc w:val="center"/>
            </w:pPr>
            <w:r>
              <w:t>(</w:t>
            </w:r>
            <w:r w:rsidR="009C4C8D">
              <w:t>10</w:t>
            </w:r>
            <w:r>
              <w:t>/</w:t>
            </w:r>
            <w:r w:rsidR="00C95A71">
              <w:t>4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45504B" w:rsidP="00CC57D6">
            <w:pPr>
              <w:jc w:val="both"/>
            </w:pPr>
            <w:r>
              <w:t xml:space="preserve">- </w:t>
            </w:r>
            <w:r w:rsidR="00CC57D6">
              <w:t>Kiểm tra tổ nuôi giao nhận thực phẩm</w:t>
            </w:r>
          </w:p>
        </w:tc>
        <w:tc>
          <w:tcPr>
            <w:tcW w:w="4110" w:type="dxa"/>
          </w:tcPr>
          <w:p w:rsidR="0052316A" w:rsidRDefault="00CC57D6" w:rsidP="00095E22">
            <w:pPr>
              <w:jc w:val="both"/>
            </w:pPr>
            <w:r>
              <w:t>- Tổ chức hoạt động giảng dạy tại lớp</w:t>
            </w:r>
            <w:r w:rsidR="00095E22">
              <w:t xml:space="preserve"> A1</w:t>
            </w:r>
            <w:r w:rsidR="00475CA2">
              <w:t>, dự hoạt động lớp</w:t>
            </w:r>
            <w:r w:rsidR="00095E22">
              <w:t xml:space="preserve"> B1</w:t>
            </w:r>
          </w:p>
        </w:tc>
        <w:tc>
          <w:tcPr>
            <w:tcW w:w="4396" w:type="dxa"/>
          </w:tcPr>
          <w:p w:rsidR="0068577F" w:rsidRDefault="0068577F" w:rsidP="0068577F">
            <w:pPr>
              <w:jc w:val="both"/>
            </w:pPr>
            <w:r>
              <w:t>-  8h30:  Phát  động  cao  điểm  tuyên  truyền, hướng dẫn người dân tích hợp tài khoản hưở</w:t>
            </w:r>
            <w:r>
              <w:t xml:space="preserve">ng </w:t>
            </w:r>
            <w:r>
              <w:t xml:space="preserve">an sinh xã hội trên ứng dụng VNeID và thực </w:t>
            </w:r>
          </w:p>
          <w:p w:rsidR="0052316A" w:rsidRDefault="0068577F" w:rsidP="00F47B97">
            <w:pPr>
              <w:jc w:val="both"/>
            </w:pPr>
            <w:r>
              <w:t>hiện thủ tục hành chính về</w:t>
            </w:r>
            <w:r>
              <w:t xml:space="preserve"> chính                                                                                                                                                               </w:t>
            </w:r>
            <w:r>
              <w:lastRenderedPageBreak/>
              <w:t xml:space="preserve">sách BHXH, </w:t>
            </w:r>
            <w:r>
              <w:t>BHYT  trên  Cổng  Dịch  vụ  công  trên  đị</w:t>
            </w:r>
            <w:r>
              <w:t xml:space="preserve">a  bàn </w:t>
            </w:r>
            <w:r>
              <w:t>phường Long Biên năm 2026</w:t>
            </w:r>
            <w:r>
              <w:t>.</w:t>
            </w:r>
          </w:p>
          <w:p w:rsidR="0068577F" w:rsidRDefault="0068577F" w:rsidP="0068577F">
            <w:pPr>
              <w:jc w:val="both"/>
            </w:pPr>
            <w:r>
              <w:t>- 10h30: Triển khai kế hoạch thi đua xây dự</w:t>
            </w:r>
            <w:r>
              <w:t xml:space="preserve">ng </w:t>
            </w:r>
            <w:r>
              <w:t>Phường Sáng  -  Xanh  -  Sạch  -  Đẹp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C61181" w:rsidRDefault="0034138C" w:rsidP="002B576D">
            <w:pPr>
              <w:jc w:val="both"/>
            </w:pPr>
            <w:r>
              <w:t xml:space="preserve">- </w:t>
            </w:r>
            <w:r w:rsidR="002B576D">
              <w:t xml:space="preserve">Kiểm tra các bộ phận tổng vệ sinh </w:t>
            </w:r>
          </w:p>
        </w:tc>
        <w:tc>
          <w:tcPr>
            <w:tcW w:w="4110" w:type="dxa"/>
          </w:tcPr>
          <w:p w:rsidR="0052316A" w:rsidRDefault="00475CA2" w:rsidP="00475CA2">
            <w:pPr>
              <w:jc w:val="both"/>
            </w:pPr>
            <w:r>
              <w:t>-  Tổ chức Tổng vệ sinh toàn trường theo lịch</w:t>
            </w:r>
          </w:p>
        </w:tc>
        <w:tc>
          <w:tcPr>
            <w:tcW w:w="4396" w:type="dxa"/>
          </w:tcPr>
          <w:p w:rsidR="0052316A" w:rsidRDefault="00475CA2" w:rsidP="00475CA2">
            <w:pPr>
              <w:jc w:val="both"/>
            </w:pPr>
            <w:r>
              <w:t>- Tổ chức Tổng vệ sinh toàn trường theo lịch</w:t>
            </w:r>
          </w:p>
        </w:tc>
      </w:tr>
      <w:tr w:rsidR="002459FA" w:rsidTr="002459FA">
        <w:tc>
          <w:tcPr>
            <w:tcW w:w="1098" w:type="dxa"/>
            <w:vMerge w:val="restart"/>
          </w:tcPr>
          <w:p w:rsidR="002459FA" w:rsidRDefault="002459FA" w:rsidP="0052316A">
            <w:pPr>
              <w:jc w:val="center"/>
            </w:pPr>
            <w:r>
              <w:t>THỨ 7</w:t>
            </w:r>
          </w:p>
          <w:p w:rsidR="002459FA" w:rsidRDefault="002459FA" w:rsidP="009C4C8D">
            <w:pPr>
              <w:jc w:val="center"/>
            </w:pPr>
            <w:r>
              <w:t>(</w:t>
            </w:r>
            <w:r w:rsidR="009C4C8D">
              <w:t>11</w:t>
            </w:r>
            <w:r w:rsidR="00C95A71">
              <w:t>/4</w:t>
            </w:r>
            <w:r>
              <w:t>)</w:t>
            </w: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  <w:vAlign w:val="center"/>
          </w:tcPr>
          <w:p w:rsidR="002459FA" w:rsidRDefault="00CC57D6" w:rsidP="00095E22">
            <w:pPr>
              <w:tabs>
                <w:tab w:val="left" w:pos="4301"/>
                <w:tab w:val="left" w:pos="4762"/>
                <w:tab w:val="left" w:pos="8333"/>
              </w:tabs>
              <w:jc w:val="both"/>
            </w:pPr>
            <w:r>
              <w:t xml:space="preserve">- </w:t>
            </w:r>
            <w:r w:rsidR="00095E22">
              <w:t>Làm việc tại văn phòng</w:t>
            </w:r>
          </w:p>
        </w:tc>
        <w:tc>
          <w:tcPr>
            <w:tcW w:w="4110" w:type="dxa"/>
            <w:vMerge w:val="restart"/>
          </w:tcPr>
          <w:p w:rsidR="002459FA" w:rsidRDefault="00095E22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Nghỉ</w:t>
            </w:r>
          </w:p>
        </w:tc>
        <w:tc>
          <w:tcPr>
            <w:tcW w:w="4396" w:type="dxa"/>
            <w:vMerge w:val="restart"/>
          </w:tcPr>
          <w:p w:rsidR="002459FA" w:rsidRDefault="00095E22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Làm việc tại văn phòng</w:t>
            </w:r>
          </w:p>
        </w:tc>
      </w:tr>
      <w:tr w:rsidR="002459FA" w:rsidTr="002459FA">
        <w:tc>
          <w:tcPr>
            <w:tcW w:w="1098" w:type="dxa"/>
            <w:vMerge/>
          </w:tcPr>
          <w:p w:rsidR="002459FA" w:rsidRDefault="002459FA" w:rsidP="0052316A">
            <w:pPr>
              <w:jc w:val="center"/>
            </w:pP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110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396" w:type="dxa"/>
            <w:vMerge/>
          </w:tcPr>
          <w:p w:rsidR="002459FA" w:rsidRDefault="002459FA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1E22"/>
    <w:rsid w:val="00037141"/>
    <w:rsid w:val="00075748"/>
    <w:rsid w:val="00087CF5"/>
    <w:rsid w:val="00095E22"/>
    <w:rsid w:val="000965C1"/>
    <w:rsid w:val="00097173"/>
    <w:rsid w:val="000C33AC"/>
    <w:rsid w:val="000D3EEB"/>
    <w:rsid w:val="000E5D8A"/>
    <w:rsid w:val="000F097F"/>
    <w:rsid w:val="00101070"/>
    <w:rsid w:val="00121E6D"/>
    <w:rsid w:val="001260B1"/>
    <w:rsid w:val="00136D81"/>
    <w:rsid w:val="001474B4"/>
    <w:rsid w:val="00153F76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1274E"/>
    <w:rsid w:val="00231A07"/>
    <w:rsid w:val="002363D4"/>
    <w:rsid w:val="00237323"/>
    <w:rsid w:val="002459FA"/>
    <w:rsid w:val="00253880"/>
    <w:rsid w:val="0028767F"/>
    <w:rsid w:val="0029748E"/>
    <w:rsid w:val="002B2421"/>
    <w:rsid w:val="002B3D8F"/>
    <w:rsid w:val="002B576D"/>
    <w:rsid w:val="002C403C"/>
    <w:rsid w:val="002D1300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4138C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E63AA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04B"/>
    <w:rsid w:val="00455E3A"/>
    <w:rsid w:val="00461BED"/>
    <w:rsid w:val="00470AF3"/>
    <w:rsid w:val="00473D5F"/>
    <w:rsid w:val="00475CA2"/>
    <w:rsid w:val="00493048"/>
    <w:rsid w:val="00494619"/>
    <w:rsid w:val="004A0787"/>
    <w:rsid w:val="004A618B"/>
    <w:rsid w:val="004D5138"/>
    <w:rsid w:val="004D6DF4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424F6"/>
    <w:rsid w:val="00580FD4"/>
    <w:rsid w:val="00583EC9"/>
    <w:rsid w:val="00586A4A"/>
    <w:rsid w:val="0059174A"/>
    <w:rsid w:val="005A3FDA"/>
    <w:rsid w:val="005C33DA"/>
    <w:rsid w:val="005D074C"/>
    <w:rsid w:val="005D4F9F"/>
    <w:rsid w:val="005F721C"/>
    <w:rsid w:val="00603051"/>
    <w:rsid w:val="006337D8"/>
    <w:rsid w:val="00670011"/>
    <w:rsid w:val="00674DDA"/>
    <w:rsid w:val="0068577F"/>
    <w:rsid w:val="006A2236"/>
    <w:rsid w:val="006A2952"/>
    <w:rsid w:val="006B07F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A39F0"/>
    <w:rsid w:val="007C0961"/>
    <w:rsid w:val="007C3213"/>
    <w:rsid w:val="007D2C21"/>
    <w:rsid w:val="007D3D04"/>
    <w:rsid w:val="007D7FF1"/>
    <w:rsid w:val="007F2CFC"/>
    <w:rsid w:val="008057AD"/>
    <w:rsid w:val="008066EC"/>
    <w:rsid w:val="00806844"/>
    <w:rsid w:val="0081161F"/>
    <w:rsid w:val="00811B73"/>
    <w:rsid w:val="00813B5B"/>
    <w:rsid w:val="00822A96"/>
    <w:rsid w:val="00824EED"/>
    <w:rsid w:val="00887DB0"/>
    <w:rsid w:val="008962F9"/>
    <w:rsid w:val="0089785F"/>
    <w:rsid w:val="008D0136"/>
    <w:rsid w:val="008D4FE8"/>
    <w:rsid w:val="008E7807"/>
    <w:rsid w:val="008F5B37"/>
    <w:rsid w:val="008F61FA"/>
    <w:rsid w:val="00903073"/>
    <w:rsid w:val="00930419"/>
    <w:rsid w:val="00991A46"/>
    <w:rsid w:val="00993CB4"/>
    <w:rsid w:val="009A746A"/>
    <w:rsid w:val="009B1A55"/>
    <w:rsid w:val="009B6ABD"/>
    <w:rsid w:val="009C228A"/>
    <w:rsid w:val="009C4C8D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850E7"/>
    <w:rsid w:val="00A9210E"/>
    <w:rsid w:val="00A92361"/>
    <w:rsid w:val="00AB4119"/>
    <w:rsid w:val="00AB49FF"/>
    <w:rsid w:val="00AB5F97"/>
    <w:rsid w:val="00AB659C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17F5C"/>
    <w:rsid w:val="00C232A5"/>
    <w:rsid w:val="00C2787E"/>
    <w:rsid w:val="00C27AC2"/>
    <w:rsid w:val="00C3356C"/>
    <w:rsid w:val="00C36742"/>
    <w:rsid w:val="00C60D4D"/>
    <w:rsid w:val="00C61181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95A71"/>
    <w:rsid w:val="00CA4BCF"/>
    <w:rsid w:val="00CB0DCC"/>
    <w:rsid w:val="00CC57D6"/>
    <w:rsid w:val="00CD3636"/>
    <w:rsid w:val="00CD75F8"/>
    <w:rsid w:val="00D1555C"/>
    <w:rsid w:val="00D15594"/>
    <w:rsid w:val="00D16BFF"/>
    <w:rsid w:val="00D40DA2"/>
    <w:rsid w:val="00D468EB"/>
    <w:rsid w:val="00D508CA"/>
    <w:rsid w:val="00D5558D"/>
    <w:rsid w:val="00D71482"/>
    <w:rsid w:val="00D77782"/>
    <w:rsid w:val="00D858AD"/>
    <w:rsid w:val="00D862C5"/>
    <w:rsid w:val="00DA09CA"/>
    <w:rsid w:val="00DC47BB"/>
    <w:rsid w:val="00DD6DC9"/>
    <w:rsid w:val="00DF4B26"/>
    <w:rsid w:val="00DF6CD3"/>
    <w:rsid w:val="00E2182D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2A1"/>
    <w:rsid w:val="00EE644A"/>
    <w:rsid w:val="00EE6910"/>
    <w:rsid w:val="00F12021"/>
    <w:rsid w:val="00F162B5"/>
    <w:rsid w:val="00F249DD"/>
    <w:rsid w:val="00F30A15"/>
    <w:rsid w:val="00F42595"/>
    <w:rsid w:val="00F47B97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29DF"/>
    <w:rsid w:val="00FE4E4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162</cp:revision>
  <cp:lastPrinted>2022-08-01T04:11:00Z</cp:lastPrinted>
  <dcterms:created xsi:type="dcterms:W3CDTF">2022-07-28T08:21:00Z</dcterms:created>
  <dcterms:modified xsi:type="dcterms:W3CDTF">2026-04-13T16:37:00Z</dcterms:modified>
</cp:coreProperties>
</file>