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991"/>
        <w:gridCol w:w="3241"/>
        <w:gridCol w:w="923"/>
        <w:gridCol w:w="11"/>
        <w:gridCol w:w="3434"/>
        <w:gridCol w:w="851"/>
        <w:gridCol w:w="3385"/>
        <w:gridCol w:w="624"/>
        <w:gridCol w:w="229"/>
        <w:gridCol w:w="16"/>
      </w:tblGrid>
      <w:tr w:rsidR="00B858A9" w:rsidTr="00E4062F">
        <w:trPr>
          <w:gridAfter w:val="2"/>
          <w:wAfter w:w="245" w:type="dxa"/>
          <w:jc w:val="center"/>
        </w:trPr>
        <w:tc>
          <w:tcPr>
            <w:tcW w:w="5925" w:type="dxa"/>
            <w:gridSpan w:val="3"/>
            <w:hideMark/>
          </w:tcPr>
          <w:p w:rsidR="00B858A9" w:rsidRDefault="00B858A9" w:rsidP="00E4062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UBND PHƯỜNG BỒ ĐỀ</w:t>
            </w:r>
          </w:p>
          <w:p w:rsidR="00B858A9" w:rsidRDefault="00B858A9" w:rsidP="00E4062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616563" wp14:editId="497B4561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222250</wp:posOffset>
                      </wp:positionV>
                      <wp:extent cx="1145540" cy="0"/>
                      <wp:effectExtent l="0" t="0" r="355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1692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17.5pt" to="190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MN HOA MỘC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LAN</w:t>
            </w:r>
          </w:p>
        </w:tc>
        <w:tc>
          <w:tcPr>
            <w:tcW w:w="9228" w:type="dxa"/>
            <w:gridSpan w:val="6"/>
            <w:hideMark/>
          </w:tcPr>
          <w:p w:rsidR="00B858A9" w:rsidRDefault="00B858A9" w:rsidP="00E4062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LỊCH CÔNG TÁC</w:t>
            </w:r>
          </w:p>
          <w:p w:rsidR="00B858A9" w:rsidRDefault="00B858A9" w:rsidP="00B858A9">
            <w:pPr>
              <w:spacing w:before="0" w:after="24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TUẦN I THÁNG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/2026 (Từ ngày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/3 đến ngày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04/4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/2026)</w:t>
            </w:r>
          </w:p>
        </w:tc>
      </w:tr>
      <w:tr w:rsidR="00B858A9" w:rsidTr="00E4062F">
        <w:trPr>
          <w:trHeight w:val="20"/>
          <w:jc w:val="center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Thời gian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Hiệu trưởng</w:t>
            </w:r>
          </w:p>
          <w:p w:rsidR="00B858A9" w:rsidRDefault="00B858A9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Trần Thị Thanh Thủy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Phó Hiệu trưởng CM</w:t>
            </w:r>
          </w:p>
          <w:p w:rsidR="00B858A9" w:rsidRDefault="00B858A9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Phan Thị Hòa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Phó Hiệu trưởng ND</w:t>
            </w:r>
          </w:p>
          <w:p w:rsidR="00B858A9" w:rsidRDefault="00B858A9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Lưu Thị Dung</w:t>
            </w:r>
          </w:p>
        </w:tc>
      </w:tr>
      <w:tr w:rsidR="00B858A9" w:rsidTr="00E4062F">
        <w:trPr>
          <w:gridAfter w:val="1"/>
          <w:wAfter w:w="16" w:type="dxa"/>
          <w:trHeight w:val="20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</w:t>
            </w:r>
          </w:p>
          <w:p w:rsidR="00B858A9" w:rsidRDefault="00B858A9" w:rsidP="00E4062F">
            <w:pPr>
              <w:spacing w:before="0"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Ngày/tháng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Buổi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công việc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Kết quả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công việc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Kết quả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Ghi chú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Kết quả</w:t>
            </w:r>
          </w:p>
        </w:tc>
      </w:tr>
      <w:tr w:rsidR="00B858A9" w:rsidTr="00E4062F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A9" w:rsidRDefault="00B858A9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Hai</w:t>
            </w:r>
          </w:p>
          <w:p w:rsidR="00B858A9" w:rsidRDefault="00682D67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B858A9"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6444BD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Họp giao ban BGH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652" w:rsidRDefault="00D25652" w:rsidP="00D25652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động thể dục sáng của các lớp</w:t>
            </w:r>
          </w:p>
          <w:p w:rsidR="00B858A9" w:rsidRDefault="00B858A9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Họp giao ban BGH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87" w:rsidRDefault="00184087" w:rsidP="00184087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B858A9" w:rsidRDefault="00B858A9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Họp giao ban BGH </w:t>
            </w:r>
          </w:p>
          <w:p w:rsidR="00B858A9" w:rsidRDefault="00B858A9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</w:p>
        </w:tc>
      </w:tr>
      <w:tr w:rsidR="00B858A9" w:rsidTr="00E4062F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1F25B8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F25B8">
              <w:rPr>
                <w:rFonts w:ascii="Times New Roman" w:hAnsi="Times New Roman" w:cs="Times New Roman"/>
              </w:rPr>
              <w:t>Họp trực tuyến triển khai mô hình trường học chất lượng cao năm học 2026-2027</w:t>
            </w:r>
          </w:p>
          <w:p w:rsidR="001F25B8" w:rsidRDefault="001F25B8" w:rsidP="001F25B8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Họp giao ban Hiệu trưởng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Giám sát, kiểm tra tổng vệ sinh môi trường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Đôn đốc, kiểm tra tổng vệ sinh môi trường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858A9" w:rsidTr="00E4062F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A9" w:rsidRDefault="00B858A9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</w:t>
            </w:r>
          </w:p>
          <w:p w:rsidR="00B858A9" w:rsidRDefault="00682D67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="00B858A9"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C2255A" w:rsidP="005C7CE4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tổ chức hoạt động tại lớp A1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A9" w:rsidRDefault="00B858A9" w:rsidP="00623BA9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23BA9">
              <w:rPr>
                <w:rFonts w:ascii="Times New Roman" w:hAnsi="Times New Roman" w:cs="Times New Roman"/>
              </w:rPr>
              <w:t>Tham gia tổ chức hoạt động tại lớp D1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9" w:rsidRDefault="00B858A9" w:rsidP="00E4062F">
            <w:pPr>
              <w:spacing w:before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87" w:rsidRDefault="00184087" w:rsidP="00184087">
            <w:pPr>
              <w:spacing w:before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Tham gia giao nhận thực phẩm</w:t>
            </w:r>
          </w:p>
          <w:p w:rsidR="00B858A9" w:rsidRDefault="00B858A9" w:rsidP="00623BA9">
            <w:pPr>
              <w:spacing w:before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23BA9">
              <w:rPr>
                <w:rFonts w:ascii="Times New Roman" w:hAnsi="Times New Roman" w:cs="Times New Roman"/>
              </w:rPr>
              <w:t>Kiểm tra hoạt động học lớp D4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858A9" w:rsidTr="00E4062F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C2255A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2255A">
              <w:rPr>
                <w:rFonts w:ascii="Times New Roman" w:hAnsi="Times New Roman" w:cs="Times New Roman"/>
              </w:rPr>
              <w:t>Dự Hội nghị tổng kết công tác bầu cử Đại biểu Quốc hội và HĐND các cấp nhiệm kỳ 2026-2031 của Phường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623BA9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23BA9">
              <w:rPr>
                <w:rFonts w:ascii="Times New Roman" w:hAnsi="Times New Roman" w:cs="Times New Roman"/>
              </w:rPr>
              <w:t>Kiểm tra hoạt động chiều lớp B4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623BA9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23BA9">
              <w:rPr>
                <w:rFonts w:ascii="Times New Roman" w:hAnsi="Times New Roman" w:cs="Times New Roman"/>
              </w:rPr>
              <w:t>LVTVP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858A9" w:rsidTr="00E4062F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A9" w:rsidRDefault="00B858A9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Tư</w:t>
            </w:r>
          </w:p>
          <w:p w:rsidR="00B858A9" w:rsidRDefault="00682D67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5C7CE4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hoạt động học lớp D</w:t>
            </w:r>
            <w:r w:rsidR="005C7C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học lớp </w:t>
            </w:r>
            <w:r w:rsidR="00623BA9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87" w:rsidRDefault="00184087" w:rsidP="00184087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B858A9" w:rsidRDefault="00623BA9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tổ chức hoạt động tại lớ</w:t>
            </w:r>
            <w:r>
              <w:rPr>
                <w:rFonts w:ascii="Times New Roman" w:hAnsi="Times New Roman" w:cs="Times New Roman"/>
              </w:rPr>
              <w:t>p D4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858A9" w:rsidTr="00E4062F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C2255A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2255A">
              <w:rPr>
                <w:rFonts w:ascii="Times New Roman" w:hAnsi="Times New Roman" w:cs="Times New Roman"/>
              </w:rPr>
              <w:t>Họp giao ban cở sở Đảng quý I/2026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623BA9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tổ chức hoạt động tại lớp D1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701EF6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01EF6">
              <w:rPr>
                <w:rFonts w:ascii="Times New Roman" w:hAnsi="Times New Roman" w:cs="Times New Roman"/>
              </w:rPr>
              <w:t>Kiểm tra hoạt động trả trẻ lớp A1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858A9" w:rsidTr="00E4062F">
        <w:trPr>
          <w:gridAfter w:val="1"/>
          <w:wAfter w:w="16" w:type="dxa"/>
          <w:trHeight w:val="20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A9" w:rsidRDefault="00B858A9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Năm</w:t>
            </w:r>
          </w:p>
          <w:p w:rsidR="00B858A9" w:rsidRDefault="00682D67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Pr="00184087" w:rsidRDefault="00184087" w:rsidP="00184087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84087">
              <w:rPr>
                <w:rFonts w:ascii="Times New Roman" w:hAnsi="Times New Roman" w:cs="Times New Roman"/>
              </w:rPr>
              <w:t>Họp Triển khai thực hiện nghị quyết số 71-/NQ/TW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623BA9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</w:t>
            </w:r>
            <w:r w:rsidR="00623BA9">
              <w:rPr>
                <w:rFonts w:ascii="Times New Roman" w:hAnsi="Times New Roman" w:cs="Times New Roman"/>
              </w:rPr>
              <w:t>học</w:t>
            </w:r>
            <w:r>
              <w:rPr>
                <w:rFonts w:ascii="Times New Roman" w:hAnsi="Times New Roman" w:cs="Times New Roman"/>
              </w:rPr>
              <w:t xml:space="preserve"> lớp </w:t>
            </w:r>
            <w:r w:rsidR="00623BA9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87" w:rsidRDefault="00184087" w:rsidP="00184087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B858A9" w:rsidRDefault="00701EF6" w:rsidP="00701EF6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tổ chức hoạt động tại lớp D4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858A9" w:rsidTr="00E4062F">
        <w:trPr>
          <w:gridAfter w:val="1"/>
          <w:wAfter w:w="16" w:type="dxa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FD106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C7CE4">
              <w:rPr>
                <w:rFonts w:ascii="Times New Roman" w:hAnsi="Times New Roman" w:cs="Times New Roman"/>
              </w:rPr>
              <w:t xml:space="preserve">Kiểm tra hoạt động </w:t>
            </w:r>
            <w:r w:rsidR="00FD106F">
              <w:rPr>
                <w:rFonts w:ascii="Times New Roman" w:hAnsi="Times New Roman" w:cs="Times New Roman"/>
              </w:rPr>
              <w:t>trả trẻ</w:t>
            </w:r>
            <w:r w:rsidR="005C7CE4">
              <w:rPr>
                <w:rFonts w:ascii="Times New Roman" w:hAnsi="Times New Roman" w:cs="Times New Roman"/>
              </w:rPr>
              <w:t xml:space="preserve"> lớp A1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LVTVP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701EF6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</w:t>
            </w:r>
            <w:r w:rsidR="00701EF6">
              <w:rPr>
                <w:rFonts w:ascii="Times New Roman" w:hAnsi="Times New Roman" w:cs="Times New Roman"/>
              </w:rPr>
              <w:t>chiều</w:t>
            </w:r>
            <w:r>
              <w:rPr>
                <w:rFonts w:ascii="Times New Roman" w:hAnsi="Times New Roman" w:cs="Times New Roman"/>
              </w:rPr>
              <w:t xml:space="preserve"> lớp </w:t>
            </w:r>
            <w:r w:rsidR="00701EF6">
              <w:rPr>
                <w:rFonts w:ascii="Times New Roman" w:hAnsi="Times New Roman" w:cs="Times New Roman"/>
              </w:rPr>
              <w:t>A3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858A9" w:rsidTr="00E4062F">
        <w:trPr>
          <w:gridAfter w:val="1"/>
          <w:wAfter w:w="16" w:type="dxa"/>
          <w:trHeight w:val="645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A9" w:rsidRDefault="00B858A9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Sáu</w:t>
            </w:r>
          </w:p>
          <w:p w:rsidR="00B858A9" w:rsidRDefault="00682D67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S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Pr="003F5DD8" w:rsidRDefault="00184087" w:rsidP="005C7CE4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Tham gia tổ chức hoạt động tại lớp </w:t>
            </w:r>
            <w:r w:rsidR="005C7CE4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623BA9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</w:t>
            </w:r>
            <w:r w:rsidR="00623BA9">
              <w:rPr>
                <w:rFonts w:ascii="Times New Roman" w:hAnsi="Times New Roman" w:cs="Times New Roman"/>
              </w:rPr>
              <w:t>ăn</w:t>
            </w:r>
            <w:r>
              <w:rPr>
                <w:rFonts w:ascii="Times New Roman" w:hAnsi="Times New Roman" w:cs="Times New Roman"/>
              </w:rPr>
              <w:t xml:space="preserve"> lớp </w:t>
            </w:r>
            <w:r w:rsidR="00623BA9"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87" w:rsidRDefault="00184087" w:rsidP="00184087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giao nhận thực phẩm</w:t>
            </w:r>
          </w:p>
          <w:p w:rsidR="00B858A9" w:rsidRDefault="00B858A9" w:rsidP="00552E9B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Kiểm tra hoạt động </w:t>
            </w:r>
            <w:r w:rsidR="00552E9B">
              <w:rPr>
                <w:rFonts w:ascii="Times New Roman" w:hAnsi="Times New Roman" w:cs="Times New Roman"/>
              </w:rPr>
              <w:t>ăn</w:t>
            </w:r>
            <w:r>
              <w:rPr>
                <w:rFonts w:ascii="Times New Roman" w:hAnsi="Times New Roman" w:cs="Times New Roman"/>
              </w:rPr>
              <w:t xml:space="preserve"> lớp </w:t>
            </w:r>
            <w:r w:rsidR="00552E9B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858A9" w:rsidTr="00E4062F">
        <w:trPr>
          <w:gridAfter w:val="1"/>
          <w:wAfter w:w="16" w:type="dxa"/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C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184087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84087">
              <w:rPr>
                <w:rFonts w:ascii="Times New Roman" w:hAnsi="Times New Roman" w:cs="Times New Roman"/>
              </w:rPr>
              <w:t>Dự Hội nghị tổng kết Kế hoạch số 184/KH-BCĐ197 và triển khai chương trình công tác năm 2026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84087">
              <w:rPr>
                <w:rFonts w:ascii="Times New Roman" w:hAnsi="Times New Roman" w:cs="Times New Roman"/>
              </w:rPr>
              <w:t>của BCĐ 197 phường.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623BA9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23BA9">
              <w:rPr>
                <w:rFonts w:ascii="Times New Roman" w:hAnsi="Times New Roman" w:cs="Times New Roman"/>
              </w:rPr>
              <w:t>LVTVP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DB593B" w:rsidP="00E4062F">
            <w:pPr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Tham gia tổ chức hoạt động tại lớp D4</w:t>
            </w:r>
            <w:bookmarkStart w:id="0" w:name="_GoBack"/>
            <w:bookmarkEnd w:id="0"/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A9" w:rsidRDefault="00B858A9" w:rsidP="00E4062F">
            <w:pPr>
              <w:spacing w:before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858A9" w:rsidTr="00E4062F">
        <w:trPr>
          <w:gridAfter w:val="1"/>
          <w:wAfter w:w="16" w:type="dxa"/>
          <w:trHeight w:val="688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A9" w:rsidRDefault="00B858A9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Bảy</w:t>
            </w:r>
          </w:p>
          <w:p w:rsidR="00B858A9" w:rsidRDefault="00682D67" w:rsidP="00E4062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B858A9" w:rsidP="00E4062F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Trực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A9" w:rsidRDefault="00B858A9" w:rsidP="00E4062F">
            <w:pPr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184087" w:rsidP="00E4062F">
            <w:pPr>
              <w:spacing w:before="0"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Nghỉ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A9" w:rsidRDefault="00B858A9" w:rsidP="00E4062F">
            <w:pPr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A9" w:rsidRDefault="00184087" w:rsidP="00E4062F">
            <w:pPr>
              <w:spacing w:before="0"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Trực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8A9" w:rsidRDefault="00B858A9" w:rsidP="00E4062F">
            <w:pPr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11706" w:rsidRDefault="00DB593B"/>
    <w:sectPr w:rsidR="00511706" w:rsidSect="00B858A9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12262"/>
    <w:multiLevelType w:val="hybridMultilevel"/>
    <w:tmpl w:val="9F1C665C"/>
    <w:lvl w:ilvl="0" w:tplc="4DDA1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A9"/>
    <w:rsid w:val="00184087"/>
    <w:rsid w:val="001F25B8"/>
    <w:rsid w:val="00262444"/>
    <w:rsid w:val="003A75FE"/>
    <w:rsid w:val="00552E9B"/>
    <w:rsid w:val="005C7CE4"/>
    <w:rsid w:val="00623BA9"/>
    <w:rsid w:val="006444BD"/>
    <w:rsid w:val="00682D67"/>
    <w:rsid w:val="00701EF6"/>
    <w:rsid w:val="008E6EE4"/>
    <w:rsid w:val="00B858A9"/>
    <w:rsid w:val="00C2255A"/>
    <w:rsid w:val="00D25652"/>
    <w:rsid w:val="00DB593B"/>
    <w:rsid w:val="00EA0DF1"/>
    <w:rsid w:val="00FD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AD48F"/>
  <w15:chartTrackingRefBased/>
  <w15:docId w15:val="{8358CEB8-FD4A-4492-AD3D-72853B31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8A9"/>
    <w:pPr>
      <w:spacing w:before="60" w:after="60" w:line="720" w:lineRule="auto"/>
      <w:ind w:left="221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8A9"/>
    <w:pPr>
      <w:spacing w:after="0" w:line="240" w:lineRule="auto"/>
      <w:ind w:left="221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12</cp:revision>
  <dcterms:created xsi:type="dcterms:W3CDTF">2026-03-30T08:04:00Z</dcterms:created>
  <dcterms:modified xsi:type="dcterms:W3CDTF">2026-03-30T08:42:00Z</dcterms:modified>
</cp:coreProperties>
</file>