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991"/>
        <w:gridCol w:w="3241"/>
        <w:gridCol w:w="923"/>
        <w:gridCol w:w="11"/>
        <w:gridCol w:w="3434"/>
        <w:gridCol w:w="851"/>
        <w:gridCol w:w="3385"/>
        <w:gridCol w:w="624"/>
        <w:gridCol w:w="229"/>
        <w:gridCol w:w="16"/>
      </w:tblGrid>
      <w:tr w:rsidR="00655AF0" w:rsidTr="00C21B36">
        <w:trPr>
          <w:gridAfter w:val="2"/>
          <w:wAfter w:w="245" w:type="dxa"/>
          <w:jc w:val="center"/>
        </w:trPr>
        <w:tc>
          <w:tcPr>
            <w:tcW w:w="5925" w:type="dxa"/>
            <w:gridSpan w:val="3"/>
            <w:hideMark/>
          </w:tcPr>
          <w:p w:rsidR="00655AF0" w:rsidRDefault="00655AF0" w:rsidP="00C21B36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UBND PHƯỜNG BỒ ĐỀ</w:t>
            </w:r>
          </w:p>
          <w:p w:rsidR="00655AF0" w:rsidRDefault="00655AF0" w:rsidP="00C21B36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15DE2" wp14:editId="37FB4E84">
                      <wp:simplePos x="0" y="0"/>
                      <wp:positionH relativeFrom="column">
                        <wp:posOffset>1011185</wp:posOffset>
                      </wp:positionH>
                      <wp:positionV relativeFrom="paragraph">
                        <wp:posOffset>212090</wp:posOffset>
                      </wp:positionV>
                      <wp:extent cx="1637881" cy="15240"/>
                      <wp:effectExtent l="0" t="0" r="19685" b="22860"/>
                      <wp:wrapNone/>
                      <wp:docPr id="425788019" name="Straight Connector 425788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7881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66C81" id="Straight Connector 4257880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16.7pt" to="208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LAN</w:t>
            </w:r>
          </w:p>
        </w:tc>
        <w:tc>
          <w:tcPr>
            <w:tcW w:w="9228" w:type="dxa"/>
            <w:gridSpan w:val="6"/>
            <w:hideMark/>
          </w:tcPr>
          <w:p w:rsidR="00655AF0" w:rsidRDefault="00655AF0" w:rsidP="00C21B36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</w:t>
            </w:r>
          </w:p>
          <w:p w:rsidR="00655AF0" w:rsidRDefault="00655AF0" w:rsidP="00655AF0">
            <w:pPr>
              <w:spacing w:before="0" w:after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THÁNG 02/2026 (Từ ngày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/02 đến ngày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/02/2026)</w:t>
            </w:r>
          </w:p>
        </w:tc>
      </w:tr>
      <w:tr w:rsidR="00655AF0" w:rsidTr="00C21B36">
        <w:trPr>
          <w:trHeight w:val="20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Trần Thị Thanh Thủy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CM</w:t>
            </w:r>
          </w:p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Phan Thị Hòa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ND</w:t>
            </w:r>
          </w:p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Lưu Thị Dung</w:t>
            </w: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</w:t>
            </w:r>
          </w:p>
          <w:p w:rsidR="00655AF0" w:rsidRDefault="00655AF0" w:rsidP="00C21B36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Ngày/tháng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Hai</w:t>
            </w:r>
          </w:p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thể dục sáng của các lớp</w:t>
            </w:r>
          </w:p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chung tổng vệ sinh môi trường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Đôn đốc, kiểm tra tổng vệ sinh môi trường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</w:t>
            </w:r>
          </w:p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AB64E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64EB">
              <w:rPr>
                <w:rFonts w:ascii="Times New Roman" w:hAnsi="Times New Roman" w:cs="Times New Roman"/>
              </w:rPr>
              <w:t>Kiểm tra hoạt động học lớp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161B">
              <w:rPr>
                <w:rFonts w:ascii="Times New Roman" w:hAnsi="Times New Roman" w:cs="Times New Roman"/>
              </w:rPr>
              <w:t xml:space="preserve"> A3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0" w:rsidRDefault="00AB64EB" w:rsidP="00AB64E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tra hoạt động đón ttrẻ lớp</w:t>
            </w:r>
            <w:r w:rsidR="004D161B">
              <w:rPr>
                <w:rFonts w:ascii="Times New Roman" w:eastAsia="Times New Roman" w:hAnsi="Times New Roman" w:cs="Times New Roman"/>
              </w:rPr>
              <w:t xml:space="preserve"> C1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EB" w:rsidRDefault="00AB64EB" w:rsidP="00AB64E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Tham gia giao nhận thực phẩm</w:t>
            </w:r>
          </w:p>
          <w:p w:rsidR="00655AF0" w:rsidRDefault="00655AF0" w:rsidP="004D161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64EB">
              <w:rPr>
                <w:rFonts w:ascii="Times New Roman" w:hAnsi="Times New Roman" w:cs="Times New Roman"/>
              </w:rPr>
              <w:t>Kiểm tra hoạt động ăn lớp</w:t>
            </w:r>
            <w:r w:rsidR="004D161B">
              <w:rPr>
                <w:rFonts w:ascii="Times New Roman" w:hAnsi="Times New Roman" w:cs="Times New Roman"/>
              </w:rPr>
              <w:t xml:space="preserve"> D2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Tư</w:t>
            </w:r>
          </w:p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AB64E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64EB">
              <w:rPr>
                <w:rFonts w:ascii="Times New Roman" w:hAnsi="Times New Roman" w:cs="Times New Roman"/>
              </w:rPr>
              <w:t>Dự tiếp sóng Hội nghị nghiên cứu, học tập, quán triệt Nghị quyết số 79-NQ/TW và NQ số 80-NQ/TW; triển khai Chương trình hành động của Thành phố thực hiện các NQ chiến lược của Bộ chính trị tại Đảng ủy Phường Bồ Đề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AB64EB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Dự tiếp sóng Hội nghị nghiên cứu, học tập, quán triệt Nghị quyết số 79-NQ/TW và NQ số 80-NQ/TW; triển khai Chương trình hành động của Thành phố thực hiện các NQ chiến lược của Bộ chính trị tại Đảng ủy Phường Bồ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94" w:rsidRDefault="00197694" w:rsidP="0019769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Tham gia giao nhận thực phẩm</w:t>
            </w:r>
          </w:p>
          <w:p w:rsidR="00655AF0" w:rsidRDefault="00AB64EB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Dự tiếp sóng Hội nghị nghiên cứu, học tập, quán triệt Nghị quyết số 79-NQ/TW và NQ số 80-NQ/TW; triển khai Chương trình hành động của Thành phố thực hiện các NQ chiến lược của Bộ chính trị tại Đảng ủy Phường Bồ Đề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</w:t>
            </w:r>
          </w:p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AB64EB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học lớp</w:t>
            </w:r>
            <w:r w:rsidR="004D161B">
              <w:rPr>
                <w:rFonts w:ascii="Times New Roman" w:hAnsi="Times New Roman" w:cs="Times New Roman"/>
              </w:rPr>
              <w:t xml:space="preserve"> B3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4D161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4D161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EB" w:rsidRDefault="00AB64EB" w:rsidP="00AB64E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655AF0" w:rsidRDefault="00655AF0" w:rsidP="004D161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đón trẻ lớp </w:t>
            </w:r>
            <w:r w:rsidR="004D161B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645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Sáu</w:t>
            </w:r>
          </w:p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AB64E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64EB">
              <w:rPr>
                <w:rFonts w:ascii="Times New Roman" w:hAnsi="Times New Roman" w:cs="Times New Roman"/>
              </w:rPr>
              <w:t>Họp giao ban cơ sở Đảng tháng 2 tại Đảng ủy Phường Bồ Đề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4D161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đón trẻ lớp </w:t>
            </w:r>
            <w:r w:rsidR="004D161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EB" w:rsidRDefault="00AB64EB" w:rsidP="00AB64E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655AF0" w:rsidRDefault="00655AF0" w:rsidP="004D161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ăn lớp </w:t>
            </w:r>
            <w:r w:rsidR="004D161B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4D161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trả trẻ lớp </w:t>
            </w:r>
            <w:r w:rsidR="004D161B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4D161B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trả trẻ lớp B</w:t>
            </w:r>
            <w:r w:rsidR="004D1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AF0" w:rsidTr="00C21B36">
        <w:trPr>
          <w:gridAfter w:val="1"/>
          <w:wAfter w:w="16" w:type="dxa"/>
          <w:trHeight w:val="68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Bảy</w:t>
            </w:r>
          </w:p>
          <w:p w:rsidR="00655AF0" w:rsidRDefault="00655AF0" w:rsidP="00C21B3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F0" w:rsidRDefault="00655AF0" w:rsidP="00C21B3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F0" w:rsidRDefault="00655AF0" w:rsidP="00C2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706" w:rsidRDefault="002C03A9"/>
    <w:sectPr w:rsidR="00511706" w:rsidSect="00655AF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F0"/>
    <w:rsid w:val="00197694"/>
    <w:rsid w:val="002C03A9"/>
    <w:rsid w:val="004D161B"/>
    <w:rsid w:val="00655AF0"/>
    <w:rsid w:val="008E6EE4"/>
    <w:rsid w:val="00AB64EB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DDDC"/>
  <w15:chartTrackingRefBased/>
  <w15:docId w15:val="{2F4D229A-A9DD-43E6-9823-40319F73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F0"/>
    <w:pPr>
      <w:spacing w:before="60" w:after="60" w:line="720" w:lineRule="auto"/>
      <w:ind w:left="221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AF0"/>
    <w:pPr>
      <w:spacing w:after="0" w:line="240" w:lineRule="auto"/>
      <w:ind w:left="221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2026-02-24T08:02:00Z</dcterms:created>
  <dcterms:modified xsi:type="dcterms:W3CDTF">2026-02-24T08:15:00Z</dcterms:modified>
</cp:coreProperties>
</file>