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9178"/>
      </w:tblGrid>
      <w:tr w:rsidR="009D55BC" w14:paraId="6ED0261D" w14:textId="77777777" w:rsidTr="009D55BC">
        <w:trPr>
          <w:jc w:val="center"/>
        </w:trPr>
        <w:tc>
          <w:tcPr>
            <w:tcW w:w="4594" w:type="dxa"/>
          </w:tcPr>
          <w:p w14:paraId="4682A523" w14:textId="77777777" w:rsidR="009D55BC" w:rsidRPr="005F5E03" w:rsidRDefault="009D55BC" w:rsidP="009D55B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001"/>
              </w:rPr>
            </w:pPr>
            <w:r w:rsidRPr="005F5E03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Pr="005F5E03">
              <w:rPr>
                <w:rFonts w:ascii="Times New Roman" w:hAnsi="Times New Roman" w:cs="Times New Roman"/>
                <w:sz w:val="28"/>
                <w:szCs w:val="28"/>
                <w:lang w:val="en-001"/>
              </w:rPr>
              <w:t>PHƯỜNG BỒ ĐỀ</w:t>
            </w:r>
          </w:p>
          <w:p w14:paraId="5E7C5F8E" w14:textId="2BDC1B24" w:rsidR="009D55BC" w:rsidRPr="009D55BC" w:rsidRDefault="009D55BC" w:rsidP="009D55BC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001"/>
              </w:rPr>
            </w:pPr>
            <w:r w:rsidRPr="005F5E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001"/>
              </w:rPr>
              <w:t>TRƯỜNG MN HOA MỘC LAN</w:t>
            </w:r>
          </w:p>
        </w:tc>
        <w:tc>
          <w:tcPr>
            <w:tcW w:w="9178" w:type="dxa"/>
          </w:tcPr>
          <w:p w14:paraId="646AC338" w14:textId="77777777" w:rsidR="009D55BC" w:rsidRDefault="009D55BC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BA816D" w14:textId="360A0633" w:rsidR="00817727" w:rsidRDefault="00DF006E">
      <w:pPr>
        <w:rPr>
          <w:rFonts w:ascii="Times New Roman" w:hAnsi="Times New Roman" w:cs="Times New Roman"/>
        </w:rPr>
      </w:pPr>
      <w:r w:rsidRPr="005F5E03">
        <w:rPr>
          <w:rFonts w:ascii="Times New Roman" w:hAnsi="Times New Roman" w:cs="Times New Roman"/>
          <w:b/>
          <w:bCs/>
          <w:noProof/>
          <w:sz w:val="28"/>
          <w:szCs w:val="28"/>
          <w:lang w:val="en-00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D67BE" wp14:editId="0F6670AE">
                <wp:simplePos x="0" y="0"/>
                <wp:positionH relativeFrom="column">
                  <wp:posOffset>757132</wp:posOffset>
                </wp:positionH>
                <wp:positionV relativeFrom="paragraph">
                  <wp:posOffset>25188</wp:posOffset>
                </wp:positionV>
                <wp:extent cx="1394460" cy="7620"/>
                <wp:effectExtent l="0" t="0" r="34290" b="30480"/>
                <wp:wrapNone/>
                <wp:docPr id="156961208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56CD9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2pt" to="169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A854322" w14:textId="4B5ECFED" w:rsidR="009D55BC" w:rsidRDefault="009D55BC" w:rsidP="009D55B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5BC">
        <w:rPr>
          <w:rFonts w:ascii="Times New Roman" w:hAnsi="Times New Roman" w:cs="Times New Roman"/>
          <w:b/>
          <w:bCs/>
          <w:sz w:val="28"/>
          <w:szCs w:val="28"/>
        </w:rPr>
        <w:t>LỊCH TRỰC TẾT NGUYÊN ĐÁN BÍNH NGỌ 2026</w:t>
      </w:r>
    </w:p>
    <w:p w14:paraId="0E714172" w14:textId="379DDFD3" w:rsidR="009D55BC" w:rsidRDefault="009D55BC" w:rsidP="009D55B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CỦA BAN GIÁM HIỆU</w:t>
      </w:r>
    </w:p>
    <w:p w14:paraId="2BDF9745" w14:textId="1DE613BD" w:rsidR="009D55BC" w:rsidRDefault="009D55BC" w:rsidP="009D55B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16/02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22/02/2026)</w:t>
      </w:r>
    </w:p>
    <w:p w14:paraId="126F4A8E" w14:textId="77777777" w:rsidR="009D55BC" w:rsidRDefault="009D55BC" w:rsidP="009D55B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0" w:type="auto"/>
        <w:tblInd w:w="221" w:type="dxa"/>
        <w:tblLook w:val="04A0" w:firstRow="1" w:lastRow="0" w:firstColumn="1" w:lastColumn="0" w:noHBand="0" w:noVBand="1"/>
      </w:tblPr>
      <w:tblGrid>
        <w:gridCol w:w="4169"/>
        <w:gridCol w:w="9603"/>
      </w:tblGrid>
      <w:tr w:rsidR="009D55BC" w14:paraId="274F368F" w14:textId="77777777" w:rsidTr="009D55BC">
        <w:tc>
          <w:tcPr>
            <w:tcW w:w="4169" w:type="dxa"/>
          </w:tcPr>
          <w:p w14:paraId="6091B96A" w14:textId="62E4F1A1" w:rsid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9603" w:type="dxa"/>
          </w:tcPr>
          <w:p w14:paraId="5182F072" w14:textId="4FB8ECBE" w:rsid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</w:p>
        </w:tc>
      </w:tr>
      <w:tr w:rsidR="009D55BC" w14:paraId="3B6C0EEE" w14:textId="77777777" w:rsidTr="005F5E03">
        <w:tc>
          <w:tcPr>
            <w:tcW w:w="4169" w:type="dxa"/>
          </w:tcPr>
          <w:p w14:paraId="0B23F8DF" w14:textId="77777777" w:rsid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16/02</w:t>
            </w:r>
          </w:p>
          <w:p w14:paraId="24ECCA11" w14:textId="193290E9" w:rsidR="009D55BC" w:rsidRP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29/12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Chạp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03" w:type="dxa"/>
            <w:vAlign w:val="center"/>
          </w:tcPr>
          <w:p w14:paraId="2B10B7E8" w14:textId="64C1F78A" w:rsidR="009D55BC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Thị Thanh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Thủy</w:t>
            </w:r>
            <w:proofErr w:type="spellEnd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Hiệu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9D55BC" w14:paraId="5AEC55A1" w14:textId="77777777" w:rsidTr="005F5E03">
        <w:tc>
          <w:tcPr>
            <w:tcW w:w="4169" w:type="dxa"/>
          </w:tcPr>
          <w:p w14:paraId="40298314" w14:textId="77777777" w:rsid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17/02</w:t>
            </w:r>
          </w:p>
          <w:p w14:paraId="3B859D86" w14:textId="10ABD64A" w:rsidR="009D55BC" w:rsidRPr="009D55BC" w:rsidRDefault="009D55BC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0FF8E816" w14:textId="30425C97" w:rsidR="009D55BC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Thị Thanh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Thủy</w:t>
            </w:r>
            <w:proofErr w:type="spellEnd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Hiệu </w:t>
            </w:r>
            <w:proofErr w:type="spellStart"/>
            <w:r w:rsidR="009D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1A4D25" w14:paraId="662141A8" w14:textId="77777777" w:rsidTr="005F5E03">
        <w:trPr>
          <w:trHeight w:val="751"/>
        </w:trPr>
        <w:tc>
          <w:tcPr>
            <w:tcW w:w="4169" w:type="dxa"/>
          </w:tcPr>
          <w:p w14:paraId="2EB5EB19" w14:textId="77777777" w:rsidR="001A4D25" w:rsidRDefault="001A4D25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379BAA06" w14:textId="1408FBBF" w:rsidR="001A4D25" w:rsidRDefault="001A4D25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69D687B6" w14:textId="7CE6C890" w:rsidR="001A4D25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Thị Thanh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Hiệu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1A4D25" w14:paraId="3AC6FF70" w14:textId="77777777" w:rsidTr="005F5E03">
        <w:trPr>
          <w:trHeight w:val="751"/>
        </w:trPr>
        <w:tc>
          <w:tcPr>
            <w:tcW w:w="4169" w:type="dxa"/>
          </w:tcPr>
          <w:p w14:paraId="3BF4243B" w14:textId="77777777" w:rsidR="001A4D25" w:rsidRDefault="001A4D25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18B8F58C" w14:textId="201EB5FD" w:rsidR="001A4D25" w:rsidRDefault="001A4D25" w:rsidP="009D55B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0AB0C6CB" w14:textId="3CA9245A" w:rsidR="001A4D25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Phan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1A4D25" w14:paraId="0F1AEFE7" w14:textId="77777777" w:rsidTr="005F5E03">
        <w:trPr>
          <w:trHeight w:val="751"/>
        </w:trPr>
        <w:tc>
          <w:tcPr>
            <w:tcW w:w="4169" w:type="dxa"/>
          </w:tcPr>
          <w:p w14:paraId="36C97AC8" w14:textId="77777777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1DD44575" w14:textId="6A780C24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73794A0E" w14:textId="3FE45F72" w:rsidR="001A4D25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Phan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1A4D25" w14:paraId="7E3CC089" w14:textId="77777777" w:rsidTr="005F5E03">
        <w:trPr>
          <w:trHeight w:val="751"/>
        </w:trPr>
        <w:tc>
          <w:tcPr>
            <w:tcW w:w="4169" w:type="dxa"/>
          </w:tcPr>
          <w:p w14:paraId="6A4130D7" w14:textId="77777777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4C8827F2" w14:textId="61FBA738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1E715E56" w14:textId="372E6E95" w:rsidR="001A4D25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Lưu Thị Dung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  <w:tr w:rsidR="001A4D25" w14:paraId="1296A858" w14:textId="77777777" w:rsidTr="005F5E03">
        <w:trPr>
          <w:trHeight w:val="751"/>
        </w:trPr>
        <w:tc>
          <w:tcPr>
            <w:tcW w:w="4169" w:type="dxa"/>
          </w:tcPr>
          <w:p w14:paraId="493AAF4A" w14:textId="77777777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136D7EE5" w14:textId="6B63770E" w:rsidR="001A4D25" w:rsidRDefault="001A4D25" w:rsidP="00BB210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9603" w:type="dxa"/>
            <w:vAlign w:val="center"/>
          </w:tcPr>
          <w:p w14:paraId="6AA9E3D7" w14:textId="0B551FA0" w:rsidR="001A4D25" w:rsidRDefault="005F5E03" w:rsidP="005F5E0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Đ/c Lưu Thị Dung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</w:tr>
    </w:tbl>
    <w:p w14:paraId="3CCE3657" w14:textId="77777777" w:rsidR="009D55BC" w:rsidRDefault="009D55BC" w:rsidP="005F5E03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9178"/>
      </w:tblGrid>
      <w:tr w:rsidR="00AE3440" w14:paraId="5D165D87" w14:textId="77777777" w:rsidTr="00481BE8">
        <w:trPr>
          <w:jc w:val="center"/>
        </w:trPr>
        <w:tc>
          <w:tcPr>
            <w:tcW w:w="4594" w:type="dxa"/>
          </w:tcPr>
          <w:p w14:paraId="63FAEBB5" w14:textId="77777777" w:rsidR="00AE3440" w:rsidRPr="005F5E03" w:rsidRDefault="00AE3440" w:rsidP="00481B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001"/>
              </w:rPr>
            </w:pPr>
            <w:r w:rsidRPr="005F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UBND </w:t>
            </w:r>
            <w:r w:rsidRPr="005F5E03">
              <w:rPr>
                <w:rFonts w:ascii="Times New Roman" w:hAnsi="Times New Roman" w:cs="Times New Roman"/>
                <w:sz w:val="28"/>
                <w:szCs w:val="28"/>
                <w:lang w:val="en-001"/>
              </w:rPr>
              <w:t>PHƯỜNG BỒ ĐỀ</w:t>
            </w:r>
          </w:p>
          <w:p w14:paraId="2C3157B2" w14:textId="78843012" w:rsidR="00AE3440" w:rsidRPr="009D55BC" w:rsidRDefault="00AE3440" w:rsidP="00481BE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001"/>
              </w:rPr>
            </w:pPr>
            <w:r w:rsidRPr="005F5E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001"/>
              </w:rPr>
              <w:t>TRƯỜNG MN HOA MỘC LAN</w:t>
            </w:r>
          </w:p>
        </w:tc>
        <w:tc>
          <w:tcPr>
            <w:tcW w:w="9178" w:type="dxa"/>
          </w:tcPr>
          <w:p w14:paraId="7BFE1270" w14:textId="77777777" w:rsidR="00AE3440" w:rsidRDefault="00AE3440" w:rsidP="00481BE8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E0EF436" w14:textId="023525BE" w:rsidR="00AE3440" w:rsidRDefault="00DF006E" w:rsidP="00AE3440">
      <w:pPr>
        <w:rPr>
          <w:rFonts w:ascii="Times New Roman" w:hAnsi="Times New Roman" w:cs="Times New Roman"/>
        </w:rPr>
      </w:pPr>
      <w:r w:rsidRPr="005F5E03">
        <w:rPr>
          <w:rFonts w:ascii="Times New Roman" w:hAnsi="Times New Roman" w:cs="Times New Roman"/>
          <w:b/>
          <w:bCs/>
          <w:noProof/>
          <w:sz w:val="28"/>
          <w:szCs w:val="28"/>
          <w:lang w:val="en-00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D9AA9" wp14:editId="4B13B70C">
                <wp:simplePos x="0" y="0"/>
                <wp:positionH relativeFrom="column">
                  <wp:posOffset>807932</wp:posOffset>
                </wp:positionH>
                <wp:positionV relativeFrom="paragraph">
                  <wp:posOffset>-212</wp:posOffset>
                </wp:positionV>
                <wp:extent cx="1394460" cy="7620"/>
                <wp:effectExtent l="0" t="0" r="34290" b="30480"/>
                <wp:wrapNone/>
                <wp:docPr id="705564467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000C4" id="Đường nối Thẳng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0" to="173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EBB923C" w14:textId="77777777" w:rsidR="00AE3440" w:rsidRDefault="00AE3440" w:rsidP="00AE34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5BC">
        <w:rPr>
          <w:rFonts w:ascii="Times New Roman" w:hAnsi="Times New Roman" w:cs="Times New Roman"/>
          <w:b/>
          <w:bCs/>
          <w:sz w:val="28"/>
          <w:szCs w:val="28"/>
        </w:rPr>
        <w:t>LỊCH TRỰC TẾT NGUYÊN ĐÁN BÍNH NGỌ 2026</w:t>
      </w:r>
    </w:p>
    <w:p w14:paraId="5CE5E0BC" w14:textId="53173B0A" w:rsidR="00AE3440" w:rsidRDefault="00AE3440" w:rsidP="00AE34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b/>
          <w:bCs/>
          <w:sz w:val="28"/>
          <w:szCs w:val="28"/>
        </w:rPr>
        <w:t>BẢO VỆ</w:t>
      </w:r>
    </w:p>
    <w:p w14:paraId="79EB7D6F" w14:textId="77777777" w:rsidR="00AE3440" w:rsidRDefault="00AE3440" w:rsidP="00AE34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16/02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22/02/2026)</w:t>
      </w:r>
    </w:p>
    <w:p w14:paraId="5A38162A" w14:textId="77777777" w:rsidR="00AE3440" w:rsidRDefault="00AE3440" w:rsidP="00AE34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4106" w:type="dxa"/>
        <w:tblInd w:w="221" w:type="dxa"/>
        <w:tblLook w:val="04A0" w:firstRow="1" w:lastRow="0" w:firstColumn="1" w:lastColumn="0" w:noHBand="0" w:noVBand="1"/>
      </w:tblPr>
      <w:tblGrid>
        <w:gridCol w:w="4310"/>
        <w:gridCol w:w="4929"/>
        <w:gridCol w:w="4867"/>
      </w:tblGrid>
      <w:tr w:rsidR="00AE3440" w14:paraId="7926D3EB" w14:textId="7C2F5472" w:rsidTr="000852E8">
        <w:tc>
          <w:tcPr>
            <w:tcW w:w="4310" w:type="dxa"/>
          </w:tcPr>
          <w:p w14:paraId="34B7396D" w14:textId="77777777" w:rsidR="00AE3440" w:rsidRDefault="00AE3440" w:rsidP="00481B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4929" w:type="dxa"/>
          </w:tcPr>
          <w:p w14:paraId="7422E136" w14:textId="41C86414" w:rsidR="00AE3440" w:rsidRDefault="00AE3440" w:rsidP="00481B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4867" w:type="dxa"/>
          </w:tcPr>
          <w:p w14:paraId="3EC799FE" w14:textId="6D6CBB4C" w:rsidR="00AE3440" w:rsidRDefault="00AE3440" w:rsidP="00481B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đêm</w:t>
            </w:r>
            <w:proofErr w:type="spellEnd"/>
          </w:p>
        </w:tc>
      </w:tr>
      <w:tr w:rsidR="00AE3440" w14:paraId="7DF12DCE" w14:textId="0A6B736D" w:rsidTr="000852E8">
        <w:tc>
          <w:tcPr>
            <w:tcW w:w="4310" w:type="dxa"/>
          </w:tcPr>
          <w:p w14:paraId="619CCF96" w14:textId="77777777" w:rsidR="00AE3440" w:rsidRDefault="00AE3440" w:rsidP="00481B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16/02</w:t>
            </w:r>
          </w:p>
          <w:p w14:paraId="57D49903" w14:textId="77777777" w:rsidR="00AE3440" w:rsidRPr="009D55BC" w:rsidRDefault="00AE3440" w:rsidP="00481B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29/12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Chạp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  <w:vAlign w:val="center"/>
          </w:tcPr>
          <w:p w14:paraId="11FEFB08" w14:textId="3C7A565C" w:rsidR="00AE3440" w:rsidRDefault="00AE3440" w:rsidP="00481BE8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5737E161" w14:textId="01BFF1EA" w:rsidR="00AE3440" w:rsidRDefault="006E7CCF" w:rsidP="006E7CC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uyễn Anh Bắc</w:t>
            </w:r>
          </w:p>
        </w:tc>
      </w:tr>
      <w:tr w:rsidR="00C521F2" w14:paraId="6FD373FF" w14:textId="15CE3CB4" w:rsidTr="000852E8">
        <w:tc>
          <w:tcPr>
            <w:tcW w:w="4310" w:type="dxa"/>
          </w:tcPr>
          <w:p w14:paraId="2877381D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17/02</w:t>
            </w:r>
          </w:p>
          <w:p w14:paraId="00B0892E" w14:textId="77777777" w:rsidR="00C521F2" w:rsidRPr="009D55BC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9D55BC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0F8B589F" w14:textId="1A0F26B2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5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23FB7F89" w14:textId="7BBB05E6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  <w:tr w:rsidR="00C521F2" w14:paraId="5177D538" w14:textId="025882D0" w:rsidTr="000852E8">
        <w:trPr>
          <w:trHeight w:val="751"/>
        </w:trPr>
        <w:tc>
          <w:tcPr>
            <w:tcW w:w="4310" w:type="dxa"/>
          </w:tcPr>
          <w:p w14:paraId="1E15F7BC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4BCDAD5B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2C804F88" w14:textId="513C599C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5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189F2973" w14:textId="50DE53EC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  <w:tr w:rsidR="00C521F2" w14:paraId="0DA30BD6" w14:textId="2D05E9FC" w:rsidTr="000852E8">
        <w:trPr>
          <w:trHeight w:val="751"/>
        </w:trPr>
        <w:tc>
          <w:tcPr>
            <w:tcW w:w="4310" w:type="dxa"/>
          </w:tcPr>
          <w:p w14:paraId="7D3BA3C0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7405F7DB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2402772F" w14:textId="1580A051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5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56EE44C8" w14:textId="7C4658E0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  <w:tr w:rsidR="00C521F2" w14:paraId="56370BD8" w14:textId="0DD19D80" w:rsidTr="000852E8">
        <w:trPr>
          <w:trHeight w:val="751"/>
        </w:trPr>
        <w:tc>
          <w:tcPr>
            <w:tcW w:w="4310" w:type="dxa"/>
          </w:tcPr>
          <w:p w14:paraId="4309C857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695782E7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5D45B4D4" w14:textId="5B5BCA7C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5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3D94001B" w14:textId="31CC88E7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  <w:tr w:rsidR="00C521F2" w14:paraId="11A8B4C6" w14:textId="71D4E605" w:rsidTr="000852E8">
        <w:trPr>
          <w:trHeight w:val="751"/>
        </w:trPr>
        <w:tc>
          <w:tcPr>
            <w:tcW w:w="4310" w:type="dxa"/>
          </w:tcPr>
          <w:p w14:paraId="18CE4DB7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3D881CB4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29C1FA36" w14:textId="577D21FB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5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0F894255" w14:textId="0EACE5C1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  <w:tr w:rsidR="00C521F2" w14:paraId="7FBB0FE4" w14:textId="1FC27BBE" w:rsidTr="000852E8">
        <w:trPr>
          <w:trHeight w:val="751"/>
        </w:trPr>
        <w:tc>
          <w:tcPr>
            <w:tcW w:w="4310" w:type="dxa"/>
          </w:tcPr>
          <w:p w14:paraId="102BCA87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8A3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  <w:p w14:paraId="7B05522A" w14:textId="77777777" w:rsidR="00C521F2" w:rsidRDefault="00C521F2" w:rsidP="00C521F2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mùng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 w:rsidRPr="008A386B">
              <w:rPr>
                <w:rFonts w:ascii="Times New Roman" w:hAnsi="Times New Roman" w:cs="Times New Roman"/>
                <w:sz w:val="28"/>
                <w:szCs w:val="28"/>
              </w:rPr>
              <w:t xml:space="preserve"> Ngọ)</w:t>
            </w:r>
          </w:p>
        </w:tc>
        <w:tc>
          <w:tcPr>
            <w:tcW w:w="4929" w:type="dxa"/>
            <w:vAlign w:val="center"/>
          </w:tcPr>
          <w:p w14:paraId="162E0D25" w14:textId="2CC84EEC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Ngô Xuân Quang</w:t>
            </w:r>
          </w:p>
        </w:tc>
        <w:tc>
          <w:tcPr>
            <w:tcW w:w="4867" w:type="dxa"/>
            <w:vAlign w:val="center"/>
          </w:tcPr>
          <w:p w14:paraId="0311D8BB" w14:textId="19F6DCCE" w:rsidR="00C521F2" w:rsidRDefault="00C521F2" w:rsidP="00C521F2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Đ/c Nguyễn Anh Bắc</w:t>
            </w:r>
          </w:p>
        </w:tc>
      </w:tr>
    </w:tbl>
    <w:p w14:paraId="52460A03" w14:textId="77777777" w:rsidR="00AE3440" w:rsidRPr="009D55BC" w:rsidRDefault="00AE3440" w:rsidP="005F5E03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E3440" w:rsidRPr="009D55BC" w:rsidSect="005F5E03">
      <w:pgSz w:w="16838" w:h="11906" w:orient="landscape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BC"/>
    <w:rsid w:val="000852E8"/>
    <w:rsid w:val="000B7926"/>
    <w:rsid w:val="001A4D25"/>
    <w:rsid w:val="00374FF7"/>
    <w:rsid w:val="003D6C32"/>
    <w:rsid w:val="003E3070"/>
    <w:rsid w:val="00454D6E"/>
    <w:rsid w:val="005F5E03"/>
    <w:rsid w:val="006C7279"/>
    <w:rsid w:val="006E7CCF"/>
    <w:rsid w:val="00817727"/>
    <w:rsid w:val="009D55BC"/>
    <w:rsid w:val="00A12128"/>
    <w:rsid w:val="00AE3440"/>
    <w:rsid w:val="00BB2109"/>
    <w:rsid w:val="00C521F2"/>
    <w:rsid w:val="00D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DCAA"/>
  <w15:chartTrackingRefBased/>
  <w15:docId w15:val="{7178D16F-BDF8-4066-B6F8-94BC1563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 w:after="60" w:line="720" w:lineRule="auto"/>
        <w:ind w:left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9D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D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D5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D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D5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D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D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D55B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D55B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D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D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D5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D55BC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D55BC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D55B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D55B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D55B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D55B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D55B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D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D55BC"/>
    <w:pPr>
      <w:numPr>
        <w:ilvl w:val="1"/>
      </w:numPr>
      <w:spacing w:after="160"/>
      <w:ind w:left="2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D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D5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D55B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D55B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D55BC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D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D55BC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D55BC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9D55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My</dc:creator>
  <cp:keywords/>
  <dc:description/>
  <cp:lastModifiedBy>Dung My</cp:lastModifiedBy>
  <cp:revision>10</cp:revision>
  <dcterms:created xsi:type="dcterms:W3CDTF">2026-02-19T10:03:00Z</dcterms:created>
  <dcterms:modified xsi:type="dcterms:W3CDTF">2026-02-19T10:22:00Z</dcterms:modified>
</cp:coreProperties>
</file>