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106A53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DA2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25"/>
        <w:gridCol w:w="1018"/>
        <w:gridCol w:w="1688"/>
        <w:gridCol w:w="1276"/>
        <w:gridCol w:w="1418"/>
        <w:gridCol w:w="1275"/>
        <w:gridCol w:w="2835"/>
        <w:gridCol w:w="1967"/>
        <w:gridCol w:w="1010"/>
      </w:tblGrid>
      <w:tr w:rsidR="00756CCC" w:rsidTr="00890F92">
        <w:trPr>
          <w:trHeight w:val="1134"/>
        </w:trPr>
        <w:tc>
          <w:tcPr>
            <w:tcW w:w="1825" w:type="dxa"/>
            <w:tcBorders>
              <w:bottom w:val="single" w:sz="4" w:space="0" w:color="auto"/>
            </w:tcBorders>
          </w:tcPr>
          <w:p w:rsidR="00DA2577" w:rsidRPr="00995752" w:rsidRDefault="00DA2577" w:rsidP="00DA257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DA2577" w:rsidRPr="001C2353" w:rsidRDefault="00DA2577" w:rsidP="00DA257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24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420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24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420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24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420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24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420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24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2420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2577" w:rsidRPr="00DA2577" w:rsidRDefault="00DA2577" w:rsidP="0024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2420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DA2577" w:rsidRPr="001C2353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7391E" w:rsidTr="0049071C">
        <w:trPr>
          <w:trHeight w:val="2527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Default="0027391E" w:rsidP="0027391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6CCC">
              <w:rPr>
                <w:rFonts w:ascii="Times New Roman" w:hAnsi="Times New Roman" w:cs="Times New Roman"/>
                <w:bCs/>
                <w:color w:val="000000"/>
              </w:rPr>
              <w:t>- 8h00: Tiếp sóng HN toàn quốc nghiên cứu, học tập, quán triệt, triển khai thực hiện NQ HN lần thứ hai Ban Chấp hành Trung ương Đảng khoá XIV và… - Hội trường Đảng uỷ</w:t>
            </w:r>
          </w:p>
          <w:p w:rsidR="0027391E" w:rsidRPr="00756CCC" w:rsidRDefault="0027391E" w:rsidP="0027391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27391E" w:rsidRDefault="0027391E" w:rsidP="00273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Tiếp công dân</w:t>
            </w:r>
            <w:r w:rsidRPr="00273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-Kiểm tra nội bộ theo kế hoạch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color w:val="000000"/>
              </w:rPr>
            </w:pPr>
            <w:r w:rsidRPr="00756CCC">
              <w:rPr>
                <w:rFonts w:ascii="Times New Roman" w:hAnsi="Times New Roman" w:cs="Times New Roman"/>
                <w:color w:val="000000"/>
              </w:rPr>
              <w:t xml:space="preserve"> - Làm việc tại văn phòng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color w:val="000000"/>
              </w:rPr>
            </w:pPr>
            <w:r w:rsidRPr="00756CCC">
              <w:rPr>
                <w:rFonts w:ascii="Times New Roman" w:hAnsi="Times New Roman" w:cs="Times New Roman"/>
                <w:color w:val="000000"/>
              </w:rPr>
              <w:br/>
              <w:t xml:space="preserve"> - Dự giờ HĐH lớp MGL B2</w:t>
            </w:r>
            <w:r w:rsidRPr="00756CCC">
              <w:rPr>
                <w:rFonts w:ascii="Times New Roman" w:hAnsi="Times New Roman" w:cs="Times New Roman"/>
                <w:color w:val="000000"/>
              </w:rPr>
              <w:br/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color w:val="000000"/>
              </w:rPr>
            </w:pPr>
            <w:r w:rsidRPr="00756CCC">
              <w:rPr>
                <w:rFonts w:ascii="Times New Roman" w:hAnsi="Times New Roman" w:cs="Times New Roman"/>
                <w:color w:val="000000"/>
              </w:rPr>
              <w:t xml:space="preserve"> - Làm việc tại văn phòng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6CCC">
              <w:rPr>
                <w:rFonts w:ascii="Times New Roman" w:hAnsi="Times New Roman" w:cs="Times New Roman"/>
                <w:bCs/>
                <w:color w:val="000000"/>
              </w:rPr>
              <w:t xml:space="preserve"> - 7h00: Hội nghị phát động đợt cao điểm tổng vệ sinh môi trường, khử khuẩn, diệt bọ gậy phòng, chống bệnh sốt xuất huyết và tay chân miệng - Hội trường UBND phường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Default="0027391E" w:rsidP="0027391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7391E" w:rsidTr="0049071C">
        <w:trPr>
          <w:trHeight w:val="3817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1E" w:rsidRDefault="0027391E" w:rsidP="0027391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color w:val="000000"/>
              </w:rPr>
            </w:pPr>
            <w:r w:rsidRPr="00756CCC">
              <w:rPr>
                <w:rFonts w:ascii="Times New Roman" w:hAnsi="Times New Roman" w:cs="Times New Roman"/>
                <w:color w:val="000000"/>
              </w:rPr>
              <w:t xml:space="preserve"> - Họp cấp ủy - BGH </w:t>
            </w:r>
            <w:r w:rsidRPr="00756CCC">
              <w:rPr>
                <w:rFonts w:ascii="Times New Roman" w:hAnsi="Times New Roman" w:cs="Times New Roman"/>
                <w:color w:val="000000"/>
              </w:rPr>
              <w:br/>
              <w:t xml:space="preserve"> - Giảng dạy tại lớp MGB C1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27391E" w:rsidRDefault="0027391E" w:rsidP="00273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Tiếp công dân</w:t>
            </w:r>
            <w:r w:rsidRPr="00273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- Báo cáo công tác nhiệm vụ năm học 2025-2026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890F92" w:rsidRDefault="0027391E" w:rsidP="0027391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0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- 14h00: Triển khai kế hoạch tổ chức Cuộc thi chính luận về bảo vệ nền tảng tư tưởng của Đảng lần thứ sáu năm 2026; Kế hoạch tổ chức Hội thi Báo cáo viên, tuyên truyền viên giỏi năm 2026 - Hội trường Đảng ủy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color w:val="000000"/>
              </w:rPr>
            </w:pPr>
            <w:r w:rsidRPr="00756CCC">
              <w:rPr>
                <w:rFonts w:ascii="Times New Roman" w:hAnsi="Times New Roman" w:cs="Times New Roman"/>
                <w:color w:val="000000"/>
              </w:rPr>
              <w:t xml:space="preserve"> - Làm việc tại văn phòng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890F92" w:rsidRDefault="0027391E" w:rsidP="0027391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6CC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90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- 14h00: Triển khai kế hoạch thực hiện Chỉ thị số 09-CT/TU, ngày 23/3/2026 của Ban Thường vụ Thành ủy về nâng cao hiệu lực, hiệu quả thực thi công vụ; siết chặt kỷ luật, kỷ cương và trách nhiệm của cán bộ, nhất là người đứng đầu trong giai đoạn phát triển mới của Thủ đô Hà Nội - Hội trường Đảng uỷ</w:t>
            </w:r>
            <w:r w:rsidRPr="00890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15h30: Công bố Nghị quyết của Thường trực HĐND Phường giám sát việc thực hiện Nghị quyết 57-NQ/TW của Bộ Chính trị, Chương trình số 02-CTr/ĐU của Đảng ủy phường gắn với việc thực hiện công tác quản lý Nhà nước </w:t>
            </w:r>
          </w:p>
          <w:p w:rsidR="0027391E" w:rsidRPr="00756CCC" w:rsidRDefault="0027391E" w:rsidP="0027391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Pr="00756CCC" w:rsidRDefault="0027391E" w:rsidP="0027391E">
            <w:pPr>
              <w:rPr>
                <w:rFonts w:ascii="Times New Roman" w:hAnsi="Times New Roman" w:cs="Times New Roman"/>
                <w:color w:val="000000"/>
              </w:rPr>
            </w:pPr>
            <w:r w:rsidRPr="00756CCC">
              <w:rPr>
                <w:rFonts w:ascii="Times New Roman" w:hAnsi="Times New Roman" w:cs="Times New Roman"/>
                <w:color w:val="000000"/>
              </w:rPr>
              <w:t xml:space="preserve"> - Chỉ đạo xây dựng môi trường bên ngoài lớp (khu vực cổng trường)</w:t>
            </w:r>
            <w:bookmarkStart w:id="0" w:name="_GoBack"/>
            <w:bookmarkEnd w:id="0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E" w:rsidRDefault="0027391E" w:rsidP="0027391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242066" w:rsidRDefault="00242066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13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04 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890F92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662"/>
        <w:gridCol w:w="1843"/>
        <w:gridCol w:w="1559"/>
        <w:gridCol w:w="1843"/>
        <w:gridCol w:w="1417"/>
        <w:gridCol w:w="1448"/>
        <w:gridCol w:w="1387"/>
      </w:tblGrid>
      <w:tr w:rsidR="00890F92" w:rsidRPr="001C2353" w:rsidTr="00E95A2E">
        <w:tc>
          <w:tcPr>
            <w:tcW w:w="1774" w:type="dxa"/>
          </w:tcPr>
          <w:p w:rsidR="00890F92" w:rsidRPr="00995752" w:rsidRDefault="00890F92" w:rsidP="00890F9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2" w:rsidRPr="001C2353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92" w:rsidRPr="001C2353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90F92" w:rsidTr="00E95A2E">
        <w:trPr>
          <w:trHeight w:val="4189"/>
        </w:trPr>
        <w:tc>
          <w:tcPr>
            <w:tcW w:w="1774" w:type="dxa"/>
            <w:vMerge w:val="restart"/>
          </w:tcPr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Kiểm tra công tác vệ sinh các lớp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B2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huấn công tác PCTNTT địa điểm trường bồi dưỡng cán bộ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                     Giám sát ATTP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Giảng day lớp C1 + A1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92" w:rsidRPr="00CF3A5F" w:rsidRDefault="00890F92" w:rsidP="0089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F92" w:rsidRPr="003625FB" w:rsidTr="00E95A2E">
        <w:trPr>
          <w:trHeight w:val="4103"/>
        </w:trPr>
        <w:tc>
          <w:tcPr>
            <w:tcW w:w="1774" w:type="dxa"/>
            <w:vMerge/>
          </w:tcPr>
          <w:p w:rsidR="00890F92" w:rsidRDefault="00890F92" w:rsidP="00890F9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92" w:rsidRDefault="00890F92" w:rsidP="00890F9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Họp Cấp ủy- BGH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B1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KT giờ ăn chiều khối MG bé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lớp D1                                      Tổng vệ sinh toàn trường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F92" w:rsidRPr="00890F92" w:rsidRDefault="00890F92" w:rsidP="00890F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tuần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92" w:rsidRPr="00CF3A5F" w:rsidRDefault="00890F92" w:rsidP="0089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13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04 </w:t>
      </w:r>
      <w:r w:rsidR="00890F92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890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890F92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890F92" w:rsidRPr="001C2353" w:rsidTr="0030757A">
        <w:tc>
          <w:tcPr>
            <w:tcW w:w="1837" w:type="dxa"/>
          </w:tcPr>
          <w:p w:rsidR="00890F92" w:rsidRPr="00995752" w:rsidRDefault="00890F92" w:rsidP="00890F9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890F92" w:rsidRPr="001C2353" w:rsidRDefault="00890F92" w:rsidP="00890F9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F92" w:rsidRPr="00DA2577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6" w:type="dxa"/>
            <w:vAlign w:val="center"/>
          </w:tcPr>
          <w:p w:rsidR="00890F92" w:rsidRPr="001C2353" w:rsidRDefault="00890F92" w:rsidP="00890F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721EE" w:rsidTr="00DD30A3">
        <w:trPr>
          <w:trHeight w:val="4047"/>
        </w:trPr>
        <w:tc>
          <w:tcPr>
            <w:tcW w:w="1837" w:type="dxa"/>
            <w:vMerge w:val="restart"/>
          </w:tcPr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Tham gia lớp tập huấn cán bộ quản lý    "Lãnh đạo trường học" thuộc dự án TALK của SGD&amp;ĐT Hà Nội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Dự giờ HĐ lớp D1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3721EE" w:rsidRPr="00CF3A5F" w:rsidRDefault="003721EE" w:rsidP="003721E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EE" w:rsidRPr="003625FB" w:rsidTr="00DD30A3">
        <w:trPr>
          <w:trHeight w:val="3242"/>
        </w:trPr>
        <w:tc>
          <w:tcPr>
            <w:tcW w:w="1837" w:type="dxa"/>
            <w:vMerge/>
          </w:tcPr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EE" w:rsidRDefault="003721EE" w:rsidP="003721E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HSSS chuyên môn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Dự HĐ tại lớp B4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1EE" w:rsidRPr="003721EE" w:rsidRDefault="003721EE" w:rsidP="00372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vAlign w:val="center"/>
          </w:tcPr>
          <w:p w:rsidR="003721EE" w:rsidRPr="00CF3A5F" w:rsidRDefault="003721EE" w:rsidP="003721E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79" w:rsidRDefault="00112B79" w:rsidP="00FC3D26">
      <w:pPr>
        <w:spacing w:after="0" w:line="240" w:lineRule="auto"/>
      </w:pPr>
      <w:r>
        <w:separator/>
      </w:r>
    </w:p>
  </w:endnote>
  <w:endnote w:type="continuationSeparator" w:id="0">
    <w:p w:rsidR="00112B79" w:rsidRDefault="00112B79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79" w:rsidRDefault="00112B79" w:rsidP="00FC3D26">
      <w:pPr>
        <w:spacing w:after="0" w:line="240" w:lineRule="auto"/>
      </w:pPr>
      <w:r>
        <w:separator/>
      </w:r>
    </w:p>
  </w:footnote>
  <w:footnote w:type="continuationSeparator" w:id="0">
    <w:p w:rsidR="00112B79" w:rsidRDefault="00112B79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43EB6"/>
    <w:rsid w:val="0007020E"/>
    <w:rsid w:val="000748E6"/>
    <w:rsid w:val="000A03CE"/>
    <w:rsid w:val="000A6CF6"/>
    <w:rsid w:val="000D20E4"/>
    <w:rsid w:val="000E16A7"/>
    <w:rsid w:val="000E64F3"/>
    <w:rsid w:val="00106A53"/>
    <w:rsid w:val="00107F81"/>
    <w:rsid w:val="00112B79"/>
    <w:rsid w:val="001141BE"/>
    <w:rsid w:val="001304A1"/>
    <w:rsid w:val="001346F6"/>
    <w:rsid w:val="00134A97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205082"/>
    <w:rsid w:val="00210D9C"/>
    <w:rsid w:val="00212192"/>
    <w:rsid w:val="00216B5B"/>
    <w:rsid w:val="00216D50"/>
    <w:rsid w:val="00242066"/>
    <w:rsid w:val="002563E9"/>
    <w:rsid w:val="00260A83"/>
    <w:rsid w:val="00261205"/>
    <w:rsid w:val="0027391E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549B6"/>
    <w:rsid w:val="003625FB"/>
    <w:rsid w:val="003630F8"/>
    <w:rsid w:val="00363F1C"/>
    <w:rsid w:val="003721EE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622DB"/>
    <w:rsid w:val="00475919"/>
    <w:rsid w:val="004840BD"/>
    <w:rsid w:val="004A2C6C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61F9F"/>
    <w:rsid w:val="00594D03"/>
    <w:rsid w:val="005A5286"/>
    <w:rsid w:val="005B2A67"/>
    <w:rsid w:val="005E1EFF"/>
    <w:rsid w:val="005E21B2"/>
    <w:rsid w:val="005E276F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2DA5"/>
    <w:rsid w:val="006747E9"/>
    <w:rsid w:val="00687716"/>
    <w:rsid w:val="006B311A"/>
    <w:rsid w:val="006B50BC"/>
    <w:rsid w:val="006C2960"/>
    <w:rsid w:val="006C6C50"/>
    <w:rsid w:val="006C7611"/>
    <w:rsid w:val="006D4788"/>
    <w:rsid w:val="006D4C41"/>
    <w:rsid w:val="006D7033"/>
    <w:rsid w:val="006E0216"/>
    <w:rsid w:val="006E492C"/>
    <w:rsid w:val="006E57C9"/>
    <w:rsid w:val="00701D10"/>
    <w:rsid w:val="0070565A"/>
    <w:rsid w:val="007129C0"/>
    <w:rsid w:val="00720645"/>
    <w:rsid w:val="0072579C"/>
    <w:rsid w:val="00727224"/>
    <w:rsid w:val="00733A62"/>
    <w:rsid w:val="00740303"/>
    <w:rsid w:val="00755172"/>
    <w:rsid w:val="00756CCC"/>
    <w:rsid w:val="00761A2D"/>
    <w:rsid w:val="0076568E"/>
    <w:rsid w:val="00773EEC"/>
    <w:rsid w:val="007946C5"/>
    <w:rsid w:val="007A1801"/>
    <w:rsid w:val="007B7B2C"/>
    <w:rsid w:val="007C313C"/>
    <w:rsid w:val="007C65F9"/>
    <w:rsid w:val="007C689D"/>
    <w:rsid w:val="007C7C1D"/>
    <w:rsid w:val="007D5BCC"/>
    <w:rsid w:val="008060CD"/>
    <w:rsid w:val="0082172F"/>
    <w:rsid w:val="00837200"/>
    <w:rsid w:val="00844682"/>
    <w:rsid w:val="008447A9"/>
    <w:rsid w:val="008537D1"/>
    <w:rsid w:val="00857444"/>
    <w:rsid w:val="00860037"/>
    <w:rsid w:val="00872AEA"/>
    <w:rsid w:val="00874C2E"/>
    <w:rsid w:val="0087557A"/>
    <w:rsid w:val="00881B17"/>
    <w:rsid w:val="0088737B"/>
    <w:rsid w:val="00890F92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06F1B"/>
    <w:rsid w:val="00906F96"/>
    <w:rsid w:val="009156E9"/>
    <w:rsid w:val="009164B4"/>
    <w:rsid w:val="009174C7"/>
    <w:rsid w:val="00924B9E"/>
    <w:rsid w:val="009251E0"/>
    <w:rsid w:val="00937CF4"/>
    <w:rsid w:val="0094623C"/>
    <w:rsid w:val="00962EAD"/>
    <w:rsid w:val="00972342"/>
    <w:rsid w:val="0097351F"/>
    <w:rsid w:val="00975332"/>
    <w:rsid w:val="009808E6"/>
    <w:rsid w:val="0098346E"/>
    <w:rsid w:val="00984019"/>
    <w:rsid w:val="00995752"/>
    <w:rsid w:val="009A73C1"/>
    <w:rsid w:val="009B2CD1"/>
    <w:rsid w:val="009C0710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2750B"/>
    <w:rsid w:val="00B3061B"/>
    <w:rsid w:val="00B317AB"/>
    <w:rsid w:val="00B34A13"/>
    <w:rsid w:val="00B40F50"/>
    <w:rsid w:val="00B44E6C"/>
    <w:rsid w:val="00B73C95"/>
    <w:rsid w:val="00B9032F"/>
    <w:rsid w:val="00B93804"/>
    <w:rsid w:val="00BA7E20"/>
    <w:rsid w:val="00BC5607"/>
    <w:rsid w:val="00BD1970"/>
    <w:rsid w:val="00BE0676"/>
    <w:rsid w:val="00BE37F2"/>
    <w:rsid w:val="00BE458C"/>
    <w:rsid w:val="00C226C1"/>
    <w:rsid w:val="00C2445E"/>
    <w:rsid w:val="00C35E8D"/>
    <w:rsid w:val="00C47A39"/>
    <w:rsid w:val="00C97E8F"/>
    <w:rsid w:val="00CB07C0"/>
    <w:rsid w:val="00CC2EE6"/>
    <w:rsid w:val="00CD56BD"/>
    <w:rsid w:val="00CD6E15"/>
    <w:rsid w:val="00CE1B90"/>
    <w:rsid w:val="00CF3A5F"/>
    <w:rsid w:val="00D1012A"/>
    <w:rsid w:val="00D16658"/>
    <w:rsid w:val="00D25616"/>
    <w:rsid w:val="00D40665"/>
    <w:rsid w:val="00D64956"/>
    <w:rsid w:val="00D76693"/>
    <w:rsid w:val="00D81092"/>
    <w:rsid w:val="00D85BD4"/>
    <w:rsid w:val="00D90476"/>
    <w:rsid w:val="00D939CA"/>
    <w:rsid w:val="00DA2577"/>
    <w:rsid w:val="00DB5AEA"/>
    <w:rsid w:val="00DC3A61"/>
    <w:rsid w:val="00DD41B8"/>
    <w:rsid w:val="00DD579F"/>
    <w:rsid w:val="00DE2FB7"/>
    <w:rsid w:val="00E01A18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5A2E"/>
    <w:rsid w:val="00E96A2C"/>
    <w:rsid w:val="00E97028"/>
    <w:rsid w:val="00EA3309"/>
    <w:rsid w:val="00EA33F3"/>
    <w:rsid w:val="00EA3C25"/>
    <w:rsid w:val="00EA43C4"/>
    <w:rsid w:val="00EB301D"/>
    <w:rsid w:val="00EB361F"/>
    <w:rsid w:val="00ED09F9"/>
    <w:rsid w:val="00ED2510"/>
    <w:rsid w:val="00EE707F"/>
    <w:rsid w:val="00F06826"/>
    <w:rsid w:val="00F17B48"/>
    <w:rsid w:val="00F31CF0"/>
    <w:rsid w:val="00F80B3D"/>
    <w:rsid w:val="00F81E13"/>
    <w:rsid w:val="00F9419D"/>
    <w:rsid w:val="00F942C4"/>
    <w:rsid w:val="00FC173C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137</cp:revision>
  <dcterms:created xsi:type="dcterms:W3CDTF">2022-09-12T09:16:00Z</dcterms:created>
  <dcterms:modified xsi:type="dcterms:W3CDTF">2026-04-21T07:46:00Z</dcterms:modified>
</cp:coreProperties>
</file>