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E3" w:rsidRDefault="003363E3" w:rsidP="003363E3">
      <w:pPr>
        <w:shd w:val="clear" w:color="auto" w:fill="FFFFFF"/>
        <w:spacing w:after="150" w:line="240" w:lineRule="auto"/>
        <w:outlineLvl w:val="0"/>
        <w:rPr>
          <w:rFonts w:ascii="inherit" w:eastAsia="Times New Roman" w:hAnsi="inherit" w:cs="Arial"/>
          <w:color w:val="333333"/>
          <w:kern w:val="36"/>
          <w:sz w:val="36"/>
          <w:szCs w:val="36"/>
        </w:rPr>
      </w:pPr>
      <w:r>
        <w:rPr>
          <w:rFonts w:ascii="inherit" w:eastAsia="Times New Roman" w:hAnsi="inherit" w:cs="Arial"/>
          <w:color w:val="333333"/>
          <w:kern w:val="36"/>
          <w:sz w:val="36"/>
          <w:szCs w:val="36"/>
        </w:rPr>
        <w:t xml:space="preserve">                                              </w:t>
      </w:r>
      <w:r w:rsidRPr="003363E3">
        <w:rPr>
          <w:rFonts w:ascii="inherit" w:eastAsia="Times New Roman" w:hAnsi="inherit" w:cs="Arial"/>
          <w:color w:val="333333"/>
          <w:kern w:val="36"/>
          <w:sz w:val="36"/>
          <w:szCs w:val="36"/>
        </w:rPr>
        <w:t>GIÁO ÁN</w:t>
      </w:r>
    </w:p>
    <w:p w:rsidR="003363E3" w:rsidRPr="003363E3" w:rsidRDefault="003363E3" w:rsidP="003363E3">
      <w:pPr>
        <w:shd w:val="clear" w:color="auto" w:fill="FFFFFF"/>
        <w:spacing w:after="150" w:line="240" w:lineRule="auto"/>
        <w:outlineLvl w:val="0"/>
        <w:rPr>
          <w:rFonts w:ascii="inherit" w:eastAsia="Times New Roman" w:hAnsi="inherit" w:cs="Arial"/>
          <w:color w:val="333333"/>
          <w:kern w:val="36"/>
          <w:sz w:val="36"/>
          <w:szCs w:val="36"/>
        </w:rPr>
      </w:pPr>
      <w:r w:rsidRPr="003363E3">
        <w:rPr>
          <w:rFonts w:ascii="inherit" w:eastAsia="Times New Roman" w:hAnsi="inherit" w:cs="Arial"/>
          <w:color w:val="333333"/>
          <w:kern w:val="36"/>
          <w:sz w:val="36"/>
          <w:szCs w:val="36"/>
        </w:rPr>
        <w:t xml:space="preserve"> </w:t>
      </w:r>
      <w:r>
        <w:rPr>
          <w:rFonts w:ascii="inherit" w:eastAsia="Times New Roman" w:hAnsi="inherit" w:cs="Arial"/>
          <w:color w:val="333333"/>
          <w:kern w:val="36"/>
          <w:sz w:val="36"/>
          <w:szCs w:val="36"/>
        </w:rPr>
        <w:t xml:space="preserve">                 </w:t>
      </w:r>
      <w:r w:rsidRPr="003363E3">
        <w:rPr>
          <w:rFonts w:ascii="inherit" w:eastAsia="Times New Roman" w:hAnsi="inherit" w:cs="Arial"/>
          <w:color w:val="333333"/>
          <w:kern w:val="36"/>
          <w:sz w:val="36"/>
          <w:szCs w:val="36"/>
        </w:rPr>
        <w:t xml:space="preserve">KPKH: VÒNG TUẦN HOÀN CỦA NƯỚC </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b/>
          <w:bCs/>
          <w:color w:val="333333"/>
          <w:sz w:val="28"/>
          <w:szCs w:val="28"/>
        </w:rPr>
        <w:t>I. Mục tiêu</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i/>
          <w:iCs/>
          <w:color w:val="333333"/>
          <w:sz w:val="28"/>
          <w:szCs w:val="28"/>
        </w:rPr>
        <w:t>*. Kiến thức</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color w:val="333333"/>
          <w:sz w:val="28"/>
          <w:szCs w:val="28"/>
        </w:rPr>
        <w:t>- Trẻ biết được vòng tuần hoàn của nước như nước bốc hơi, ngưng tụ thành mây, tạo thành mưa.</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color w:val="333333"/>
          <w:sz w:val="28"/>
          <w:szCs w:val="28"/>
        </w:rPr>
        <w:t>- Trẻ nêu được lợi ích của nước đối với con người, cây cối.</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i/>
          <w:iCs/>
          <w:color w:val="333333"/>
          <w:sz w:val="28"/>
          <w:szCs w:val="28"/>
        </w:rPr>
        <w:t>*. Kỹ năng</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color w:val="333333"/>
          <w:sz w:val="28"/>
          <w:szCs w:val="28"/>
        </w:rPr>
        <w:t>- Rèn cho trẻ kỹ năng qu</w:t>
      </w:r>
      <w:bookmarkStart w:id="0" w:name="_GoBack"/>
      <w:bookmarkEnd w:id="0"/>
      <w:r w:rsidRPr="003363E3">
        <w:rPr>
          <w:rFonts w:ascii="Times New Roman" w:eastAsia="Times New Roman" w:hAnsi="Times New Roman" w:cs="Times New Roman"/>
          <w:color w:val="333333"/>
          <w:sz w:val="28"/>
          <w:szCs w:val="28"/>
        </w:rPr>
        <w:t>an sát, ghi nhớ vòng tuần hoàn của nước, kỹ năng khi sử dụng nước.</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color w:val="333333"/>
          <w:sz w:val="28"/>
          <w:szCs w:val="28"/>
        </w:rPr>
        <w:t>- Biết đoàn kết giúp đỡ nhau khi chơi</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i/>
          <w:iCs/>
          <w:color w:val="333333"/>
          <w:sz w:val="28"/>
          <w:szCs w:val="28"/>
        </w:rPr>
        <w:t>*. Thái độ</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color w:val="333333"/>
          <w:sz w:val="28"/>
          <w:szCs w:val="28"/>
        </w:rPr>
        <w:t>- Giáo dục trẻ biết sử dụng tiết kiệm nguồn nước, và biết bảo về nguồn nước, bảo vệ môi trường.</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b/>
          <w:bCs/>
          <w:color w:val="333333"/>
          <w:sz w:val="28"/>
          <w:szCs w:val="28"/>
        </w:rPr>
        <w:t>II. Chuẩn bị</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color w:val="333333"/>
          <w:sz w:val="28"/>
          <w:szCs w:val="28"/>
        </w:rPr>
        <w:t>- Máy chiếu, máy tính, nhạc, nước, ly, tấm kính, chai nhựa, muỗng, thau, xô, tấm thảm lau chân, thẻ đúng, sai...</w:t>
      </w:r>
    </w:p>
    <w:p w:rsidR="003363E3" w:rsidRPr="003363E3" w:rsidRDefault="003363E3" w:rsidP="003363E3">
      <w:pPr>
        <w:shd w:val="clear" w:color="auto" w:fill="FFFFFF"/>
        <w:spacing w:after="150" w:line="240" w:lineRule="auto"/>
        <w:rPr>
          <w:rFonts w:ascii="Times New Roman" w:eastAsia="Times New Roman" w:hAnsi="Times New Roman" w:cs="Times New Roman"/>
          <w:color w:val="333333"/>
          <w:sz w:val="28"/>
          <w:szCs w:val="28"/>
        </w:rPr>
      </w:pPr>
      <w:r w:rsidRPr="003363E3">
        <w:rPr>
          <w:rFonts w:ascii="Times New Roman" w:eastAsia="Times New Roman" w:hAnsi="Times New Roman" w:cs="Times New Roman"/>
          <w:b/>
          <w:bCs/>
          <w:color w:val="333333"/>
          <w:sz w:val="28"/>
          <w:szCs w:val="28"/>
        </w:rPr>
        <w:t>III. Tổ chức hoạt động</w:t>
      </w:r>
    </w:p>
    <w:tbl>
      <w:tblPr>
        <w:tblW w:w="9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71"/>
        <w:gridCol w:w="2109"/>
      </w:tblGrid>
      <w:tr w:rsidR="003363E3" w:rsidRPr="003363E3" w:rsidTr="003363E3">
        <w:tc>
          <w:tcPr>
            <w:tcW w:w="0" w:type="auto"/>
            <w:tcBorders>
              <w:top w:val="outset" w:sz="6" w:space="0" w:color="auto"/>
              <w:left w:val="outset" w:sz="6" w:space="0" w:color="auto"/>
              <w:bottom w:val="outset" w:sz="6" w:space="0" w:color="auto"/>
              <w:right w:val="outset" w:sz="6" w:space="0" w:color="auto"/>
            </w:tcBorders>
            <w:hideMark/>
          </w:tcPr>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b/>
                <w:bCs/>
                <w:sz w:val="28"/>
                <w:szCs w:val="28"/>
              </w:rPr>
              <w:t>Hoạt động của cô</w:t>
            </w:r>
          </w:p>
        </w:tc>
        <w:tc>
          <w:tcPr>
            <w:tcW w:w="0" w:type="auto"/>
            <w:tcBorders>
              <w:top w:val="outset" w:sz="6" w:space="0" w:color="auto"/>
              <w:left w:val="outset" w:sz="6" w:space="0" w:color="auto"/>
              <w:bottom w:val="outset" w:sz="6" w:space="0" w:color="auto"/>
              <w:right w:val="outset" w:sz="6" w:space="0" w:color="auto"/>
            </w:tcBorders>
            <w:hideMark/>
          </w:tcPr>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b/>
                <w:bCs/>
                <w:sz w:val="28"/>
                <w:szCs w:val="28"/>
              </w:rPr>
              <w:t>Hoạt động của trẻ</w:t>
            </w:r>
          </w:p>
        </w:tc>
      </w:tr>
      <w:tr w:rsidR="003363E3" w:rsidRPr="003363E3" w:rsidTr="003363E3">
        <w:tc>
          <w:tcPr>
            <w:tcW w:w="0" w:type="auto"/>
            <w:tcBorders>
              <w:top w:val="outset" w:sz="6" w:space="0" w:color="auto"/>
              <w:left w:val="outset" w:sz="6" w:space="0" w:color="auto"/>
              <w:bottom w:val="outset" w:sz="6" w:space="0" w:color="auto"/>
              <w:right w:val="outset" w:sz="6" w:space="0" w:color="auto"/>
            </w:tcBorders>
            <w:hideMark/>
          </w:tcPr>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b/>
                <w:bCs/>
                <w:sz w:val="28"/>
                <w:szCs w:val="28"/>
              </w:rPr>
              <w:t>1. Gây hứng thú</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Xúm xít, xúm xít</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ơi, hôm nay cô có một thí nghiệm rất là hay. Các con có muốn xem cô làm thí nghiệm không?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Cô làm thí nghiệm về nước cho trẻ xem</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Cô có cái gì đây các con?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nhìn xem tờ giấy, tấm kính khô hay ướt?</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Bây giờ cô sẽ rót 2 ly nước nóng, 1 ly cô úp tấm kính và 1 ly cô úp tờ giấy lên miệng ly.</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lastRenderedPageBreak/>
              <w:t>- Một ly cô sẽ rót nước đun sôi để nguội và đặt tấm kính lên.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quan sát xem có hiện tượng gì xảy ra với ly nước nóng có tấm kính đặt lên?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Còn ly nước đun sôi để nguội có hiện tượng gì không?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-&gt; Nước nóng bốc hơi làm mờ ly thủy tinh và tấm kính.</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Cô nhấc tấm kính chắn miệng ly: các con cùng quan sát xem có gì phía dưới tấm kính?</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Tại sao lại như vậy?</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Là vì hơi nước bay lên ngưng tụ phía dưới tấm kính thành những hạt nước li ti.</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-&gt; Nước bốc hơi lên khi gặp tấm kính chắn sẽ ngưng tụ phía dưới tấm kính thành những hạt nước nhỏ li ti. Hạt nước to hơn, nặng hơn sẽ rơi xuống.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Vì để hơi nước tụ thành những giọt nước to hơn cần phải có thời gian lâu hơn nên cô đã làm trước thí nghiệm để các con thấy những giọt nước to rơi xuống và khi nào có thời gian nhiều hơn cô và các con sẽ thực hành hoàn chỉnh nhé.</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Cô nghiêng tấm kính, những giọt nước to chảy xuống.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Còn ly úp tờ giấy thì một lát nữa cô sẽ cho các con thấy hiện tượng gì sẽ xảy ra nhé.</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-&gt; GD trẻ: Ở nhà các con không được làm thí nghiệm giống cô vì rất nguy hiểm do nước sôi nóng có thể sẽ gây bỏng cho các con nhé.</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thấy nước có kì diệu không nào?</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Vậy hôm nay cô và các con sẽ cùng nhau tìm hiểu về vòng tuần hoàn của nước để biết sự kì diệu của nước nhé.</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b/>
                <w:bCs/>
                <w:sz w:val="28"/>
                <w:szCs w:val="28"/>
              </w:rPr>
              <w:t>2. Phương pháp, hình thức tổ chức</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b/>
                <w:bCs/>
                <w:i/>
                <w:iCs/>
                <w:sz w:val="28"/>
                <w:szCs w:val="28"/>
              </w:rPr>
              <w:t>a) Hoạt động 1: Vòng tuần hoàn của nước</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Nước có ở những đâu c/c? (giếng, ao, hồ, sông, suối, biển)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C/c nhìn xem cô có gì đây? (ly nước)</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C/c thấy nước có màu gì? (không màu, trong suốt)</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lastRenderedPageBreak/>
              <w:t>- Cô cho trẻ ngửi nước. Con thấy nước có mùi gì không?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Cô cho trẻ uống nước. Con thấy nước có vị gì không?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Cô đổ nước ra đĩa cho trẻ quan sát</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Nước có hình dạng gì c/c? (không có hình dạng)Nước không có hình dạng cụ thể nên được gọi là chất lỏng đó c/c.Cô đố c/c nước có cầm được không? (tùy trẻ)</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Để biết nước có cầm được không cô mời một bạn lên cầm nước nào.</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Vậy nước có cầm được không các con?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vì sao không cầm được nước? (vì nước là một chất lỏng, không có hình dạng cụ thể)</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chúng ta không cầm nước được bằng tay vì nước không có hình dạng cụ thể, mà nước chỉ có hình dạng đặc trưng của đồ vật khi chúng ta múc nước hoặc đựng nước vào đồ vật đó giống như những chai nước hay cốc nước này.</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Ngoài những cốc nước ở đây, cô có 1 khay đựng những viên đá, bây giờ cô cho các con sờ những viên đá này và nói cho cô cùng cả lớp biết các con cảm thấy như thế nào?</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có biết đá được làm từ gì không?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Những viên đá này cứng và rắn, chúng được làm từ nước vì thế nó còn tồn tại ở thể rắn nữa đấy.</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có biết ở nhiệt độ nào thì nước ở chất lỏng thành thể rắn không?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ạ! Để nước ở chất lỏng thành thể rắn thì phải ở nhiệt độ 0 độ C và ngoài trời nếu không khí lạnh dưới 0 độ C thì hơi nước trong không khí sẽ tạo thành những hạt tuyết đấy.</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Bây giờ cô và các con sẽ cùng quay lại với ly nước úp tờ giấy xem hiện tượng gì xảy ra nhé.</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Cô giơ tờ giấy lên, cho trẻ sờ vào tờ giấy. các con chú ý xem tờ giấy khác gì so với ban đầu không?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biết vì sao tờ giấy ẩm không?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lastRenderedPageBreak/>
              <w:t>- Đúng rồi, hơi nước bốc lên đã làm ẩm tờ giấy. Khi nước đun sôi sẽ bốc hơi hay chậu nước để ngoài trời nắng hoặc nước ở ao hồ sông suối, biển khi mặt trời chiếu sáng cũng sẽ bốc hơi đấy các con ạ, vì thế nước còn tồn tại ở thể khí nữa đó các con.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Vậy ở nhà các con có được nghịch nước sôi không? Vì sao?</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Nước sôi cô chỉ làm thí nghiệm cho các con biết thôi, ở nhà các con không được nghịch nước sôi không sẽ gây bỏng nha.</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Vậy nước có đặc điểm gì?</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rất giỏi, vì thế cô sẽ thưởng cho chúng mình một trò chơi: « làm mưa»</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thấy những gì trên màn hình?</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Tại sao nước lại bốc hơi?</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Nước bốc hơi đi đâu các con?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khi nước bốc hơi lên trời thì tạo thành gì?</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Mặt trời chiếu ánh nắng xuống đất, ao, hồ, sông, suối...làm nước nóng lên, hơi nước bốc lên, gặp điều kiện lạnh sẽ ngưng tụ thành những đám mây.</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Đám mây nặng quá sẽ tạo ra hiện tượng gì?</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Mưa xuống nước sẽ chảy về đâu?</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chú ý lên đây xem điều gì sẽ xảy ra.</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Vòng tuần hoàn của nước</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 con à, nước ở ao, hồ, sông, biển khi mặt trời chiếu xuống làm hơi nước bốc lên, gặp không khí lạnh tạo thành những đám mây, nhứng đám may nhỏ tạo thành những đám mây lớn, nhứng đám mây ngày càng nặng hơn và nước trong đám mây rơi xuống tạo thành mưa, nước mưa chảy vào ao, hồ, sông, biển cứ như vậy tạo thành vòng tuần hoàn của nước đấy các con ạ.</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Cho trẻ nhắc lại</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Nếu không có nước thì điều gì sẽ xảy ra?</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Nước có vai trò rất quan trọng trong đời sống con người và thiên nhiên.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lastRenderedPageBreak/>
              <w:t>- Vậy chúng ta phải sử dụng nước như thế nào?</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Điều gì sẽ xảy ra khi nguồn nước bị ô nhiễm?</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Có cách nào để bảo về nguồi nước sạch không bị ô nhiễm?</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Đúng rồi, mỗi 1 nguồn nước đều có ích và phục vụ sinh hoạt cho con người vì vậy chúng ta không được vứt rác bừa bãi làm gây ô nhiễm nguồn nước dấn tới hậu quả chúng ta uống nước đã bị ô nhiễm sẽ phát sinh ra một số bệnh...</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Vậy vào mùa nào thì nguồn nước trở nên cạn kiệt?</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Đến mùa nắng, nước sẽ cạn kiệt thì chúng ta phải làm gì để đủ nước sử dụng?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Tiết kiệm nước bằng cách nào?</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Nhưng nước nhiều sẽ gây ra điều gì?</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Vậy làm sao để tránh được lũ lụt, hạn hán gây ra?</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Ngoài ra nước còn được sử dụng để làm gì?</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-&gt; Để bảo vệ nguồn nước, con người phải trồng nhiều cây xanh, không chặt phá rừng, sử dụng nước tiết kiệm, không vứt rác bừa bài gây ô nhiễm nguồn nước. Nếu chúng ta không bảo vệ môi trường thì sẽ xảy ra lũ lụt, hạn hán, gây ô nhiễm nguồn nước sạch.</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b/>
                <w:bCs/>
                <w:i/>
                <w:iCs/>
                <w:sz w:val="28"/>
                <w:szCs w:val="28"/>
              </w:rPr>
              <w:t>b) Hoạt động 2: Củng cố</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i/>
                <w:iCs/>
                <w:sz w:val="28"/>
                <w:szCs w:val="28"/>
              </w:rPr>
              <w:t>* Trò chơi 1: Ai giỏi hơn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Cách chơi: Cô có những bức tranh về điều nên làm và không nên làm để bảo vệ nguồn nước, cô sẽ phát cho mỗi bạn một thẻ màu đỏ và 1 thẻ màu xanh. Sau khi cô mở các bức tranh các con có thời gian suy nghĩ trong vòng 30 giây, khi có tín hiệu hết giờ bức tranh nào là bảo vệ nguồn nước thì các con giơ thẻ màu xanh, bức tranh nào không phải bảo vệ nguồn nước thì các con giơ thẻ màu đỏ.</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Luật chơi: Bạn nào giơ sai sẽ phải nhảy lò cò.</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Tổ chức cho trẻ chơi, chú ý quan sát trẻ.</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i/>
                <w:iCs/>
                <w:sz w:val="28"/>
                <w:szCs w:val="28"/>
              </w:rPr>
              <w:t>* Trò chơi 2: Thử sức đồng đội</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xml:space="preserve">- Cách chơi: Cô chia lớp thành 2 đội đứng thành 2 hàng dọc, trên bàn cô đã chuẩn bị sẵn chai, muỗng, xô nước. Yêu cầu 2 đội đổ nước vào chai của đội mình, mỗi bạn chỉ được đổ 1 muỗng nước </w:t>
            </w:r>
            <w:r w:rsidRPr="003363E3">
              <w:rPr>
                <w:rFonts w:ascii="Times New Roman" w:eastAsia="Times New Roman" w:hAnsi="Times New Roman" w:cs="Times New Roman"/>
                <w:sz w:val="28"/>
                <w:szCs w:val="28"/>
              </w:rPr>
              <w:lastRenderedPageBreak/>
              <w:t>vào chai của đội mình, đổ xong nước vào chai thì chạy về đập tay bạn tiếp theo. Trong thời gian 3 phút đội nào đổ được nhiều hơn sẽ là đội thắng cuộc.</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Tổ chức cho trẻ chơi 1-2 lần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Cô nhận xét và tuyên dương đội thắng cuộc</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b/>
                <w:bCs/>
                <w:sz w:val="28"/>
                <w:szCs w:val="28"/>
              </w:rPr>
              <w:t>3. Kết thúc</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Cô và trẻ cùng hát và vận động bài hát « Cho tôi đi làm mưa với»</w:t>
            </w:r>
          </w:p>
        </w:tc>
        <w:tc>
          <w:tcPr>
            <w:tcW w:w="0" w:type="auto"/>
            <w:tcBorders>
              <w:top w:val="outset" w:sz="6" w:space="0" w:color="auto"/>
              <w:left w:val="outset" w:sz="6" w:space="0" w:color="auto"/>
              <w:bottom w:val="outset" w:sz="6" w:space="0" w:color="auto"/>
              <w:right w:val="outset" w:sz="6" w:space="0" w:color="auto"/>
            </w:tcBorders>
            <w:hideMark/>
          </w:tcPr>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lastRenderedPageBreak/>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Quanh cô quanh cô</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trả lời</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Phích nước, ly, tờ giấy, tấm kính</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lastRenderedPageBreak/>
              <w:t>- Khô ạ</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Ly nước nóng làm mờ ly thủy tinh và tấm kính</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Những giọt nước ạ</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lắng nghe</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lastRenderedPageBreak/>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trả lời</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chú ý lắng nghe</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Nước ạ</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Nhiệt độ thấp ạ</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lastRenderedPageBreak/>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Giấy ẩm ạ</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Vì hơi nước bốc lên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lắng nghe</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Không, vì gây bỏng ạ.</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Không màu, không mùi, không vị...</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trả lời</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lastRenderedPageBreak/>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quan sát và lắng nghe</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trả lời</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lắng nghe</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mùa khô</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lastRenderedPageBreak/>
              <w:t>- Khi dùng vặn nước nhỏ, dùng xong khóa vòi nước cẩn thận</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Trồng cây, bảo về môi trường</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Làm điện ạ</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lắng nghe</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lắng nghe</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chơi</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chú ý lắng nghe</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chơi</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w:t>
            </w:r>
          </w:p>
          <w:p w:rsidR="003363E3" w:rsidRPr="003363E3" w:rsidRDefault="003363E3" w:rsidP="003363E3">
            <w:pPr>
              <w:spacing w:after="150" w:line="240" w:lineRule="auto"/>
              <w:rPr>
                <w:rFonts w:ascii="Times New Roman" w:eastAsia="Times New Roman" w:hAnsi="Times New Roman" w:cs="Times New Roman"/>
                <w:sz w:val="28"/>
                <w:szCs w:val="28"/>
              </w:rPr>
            </w:pPr>
            <w:r w:rsidRPr="003363E3">
              <w:rPr>
                <w:rFonts w:ascii="Times New Roman" w:eastAsia="Times New Roman" w:hAnsi="Times New Roman" w:cs="Times New Roman"/>
                <w:sz w:val="28"/>
                <w:szCs w:val="28"/>
              </w:rPr>
              <w:t>- Trẻ hát và vận động minh họa theo lời bài hát</w:t>
            </w:r>
          </w:p>
        </w:tc>
      </w:tr>
    </w:tbl>
    <w:p w:rsidR="00B51C52" w:rsidRPr="003363E3" w:rsidRDefault="00B51C52">
      <w:pPr>
        <w:rPr>
          <w:rFonts w:ascii="Times New Roman" w:hAnsi="Times New Roman" w:cs="Times New Roman"/>
          <w:sz w:val="28"/>
          <w:szCs w:val="28"/>
        </w:rPr>
      </w:pPr>
    </w:p>
    <w:sectPr w:rsidR="00B51C52" w:rsidRPr="003363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5C"/>
    <w:rsid w:val="003363E3"/>
    <w:rsid w:val="0066555C"/>
    <w:rsid w:val="006F207E"/>
    <w:rsid w:val="00B5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79C8"/>
  <w15:chartTrackingRefBased/>
  <w15:docId w15:val="{0221A445-0874-4125-A3E1-F0A022DD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92443">
      <w:bodyDiv w:val="1"/>
      <w:marLeft w:val="0"/>
      <w:marRight w:val="0"/>
      <w:marTop w:val="0"/>
      <w:marBottom w:val="0"/>
      <w:divBdr>
        <w:top w:val="none" w:sz="0" w:space="0" w:color="auto"/>
        <w:left w:val="none" w:sz="0" w:space="0" w:color="auto"/>
        <w:bottom w:val="none" w:sz="0" w:space="0" w:color="auto"/>
        <w:right w:val="none" w:sz="0" w:space="0" w:color="auto"/>
      </w:divBdr>
      <w:divsChild>
        <w:div w:id="1863470161">
          <w:marLeft w:val="0"/>
          <w:marRight w:val="0"/>
          <w:marTop w:val="0"/>
          <w:marBottom w:val="0"/>
          <w:divBdr>
            <w:top w:val="none" w:sz="0" w:space="0" w:color="auto"/>
            <w:left w:val="none" w:sz="0" w:space="0" w:color="auto"/>
            <w:bottom w:val="none" w:sz="0" w:space="0" w:color="auto"/>
            <w:right w:val="none" w:sz="0" w:space="0" w:color="auto"/>
          </w:divBdr>
          <w:divsChild>
            <w:div w:id="254674901">
              <w:marLeft w:val="0"/>
              <w:marRight w:val="0"/>
              <w:marTop w:val="0"/>
              <w:marBottom w:val="0"/>
              <w:divBdr>
                <w:top w:val="none" w:sz="0" w:space="0" w:color="auto"/>
                <w:left w:val="single" w:sz="12" w:space="8" w:color="CCCCCC"/>
                <w:bottom w:val="none" w:sz="0" w:space="0" w:color="auto"/>
                <w:right w:val="none" w:sz="0" w:space="0" w:color="auto"/>
              </w:divBdr>
            </w:div>
          </w:divsChild>
        </w:div>
        <w:div w:id="1637950288">
          <w:marLeft w:val="0"/>
          <w:marRight w:val="0"/>
          <w:marTop w:val="0"/>
          <w:marBottom w:val="0"/>
          <w:divBdr>
            <w:top w:val="none" w:sz="0" w:space="0" w:color="auto"/>
            <w:left w:val="none" w:sz="0" w:space="0" w:color="auto"/>
            <w:bottom w:val="none" w:sz="0" w:space="0" w:color="auto"/>
            <w:right w:val="none" w:sz="0" w:space="0" w:color="auto"/>
          </w:divBdr>
          <w:divsChild>
            <w:div w:id="1438669749">
              <w:marLeft w:val="0"/>
              <w:marRight w:val="0"/>
              <w:marTop w:val="0"/>
              <w:marBottom w:val="0"/>
              <w:divBdr>
                <w:top w:val="none" w:sz="0" w:space="0" w:color="auto"/>
                <w:left w:val="none" w:sz="0" w:space="0" w:color="auto"/>
                <w:bottom w:val="none" w:sz="0" w:space="0" w:color="auto"/>
                <w:right w:val="none" w:sz="0" w:space="0" w:color="auto"/>
              </w:divBdr>
              <w:divsChild>
                <w:div w:id="15148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31640">
      <w:bodyDiv w:val="1"/>
      <w:marLeft w:val="0"/>
      <w:marRight w:val="0"/>
      <w:marTop w:val="0"/>
      <w:marBottom w:val="0"/>
      <w:divBdr>
        <w:top w:val="none" w:sz="0" w:space="0" w:color="auto"/>
        <w:left w:val="none" w:sz="0" w:space="0" w:color="auto"/>
        <w:bottom w:val="none" w:sz="0" w:space="0" w:color="auto"/>
        <w:right w:val="none" w:sz="0" w:space="0" w:color="auto"/>
      </w:divBdr>
      <w:divsChild>
        <w:div w:id="1617952940">
          <w:marLeft w:val="0"/>
          <w:marRight w:val="0"/>
          <w:marTop w:val="0"/>
          <w:marBottom w:val="0"/>
          <w:divBdr>
            <w:top w:val="none" w:sz="0" w:space="0" w:color="auto"/>
            <w:left w:val="none" w:sz="0" w:space="0" w:color="auto"/>
            <w:bottom w:val="none" w:sz="0" w:space="0" w:color="auto"/>
            <w:right w:val="none" w:sz="0" w:space="0" w:color="auto"/>
          </w:divBdr>
          <w:divsChild>
            <w:div w:id="1774858152">
              <w:marLeft w:val="0"/>
              <w:marRight w:val="0"/>
              <w:marTop w:val="0"/>
              <w:marBottom w:val="0"/>
              <w:divBdr>
                <w:top w:val="none" w:sz="0" w:space="0" w:color="auto"/>
                <w:left w:val="single" w:sz="12" w:space="8" w:color="CCCCCC"/>
                <w:bottom w:val="none" w:sz="0" w:space="0" w:color="auto"/>
                <w:right w:val="none" w:sz="0" w:space="0" w:color="auto"/>
              </w:divBdr>
            </w:div>
          </w:divsChild>
        </w:div>
        <w:div w:id="814370022">
          <w:marLeft w:val="0"/>
          <w:marRight w:val="0"/>
          <w:marTop w:val="0"/>
          <w:marBottom w:val="0"/>
          <w:divBdr>
            <w:top w:val="none" w:sz="0" w:space="0" w:color="auto"/>
            <w:left w:val="none" w:sz="0" w:space="0" w:color="auto"/>
            <w:bottom w:val="none" w:sz="0" w:space="0" w:color="auto"/>
            <w:right w:val="none" w:sz="0" w:space="0" w:color="auto"/>
          </w:divBdr>
          <w:divsChild>
            <w:div w:id="81992137">
              <w:marLeft w:val="0"/>
              <w:marRight w:val="0"/>
              <w:marTop w:val="0"/>
              <w:marBottom w:val="0"/>
              <w:divBdr>
                <w:top w:val="none" w:sz="0" w:space="0" w:color="auto"/>
                <w:left w:val="none" w:sz="0" w:space="0" w:color="auto"/>
                <w:bottom w:val="none" w:sz="0" w:space="0" w:color="auto"/>
                <w:right w:val="none" w:sz="0" w:space="0" w:color="auto"/>
              </w:divBdr>
              <w:divsChild>
                <w:div w:id="17895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10621">
      <w:bodyDiv w:val="1"/>
      <w:marLeft w:val="0"/>
      <w:marRight w:val="0"/>
      <w:marTop w:val="0"/>
      <w:marBottom w:val="0"/>
      <w:divBdr>
        <w:top w:val="none" w:sz="0" w:space="0" w:color="auto"/>
        <w:left w:val="none" w:sz="0" w:space="0" w:color="auto"/>
        <w:bottom w:val="none" w:sz="0" w:space="0" w:color="auto"/>
        <w:right w:val="none" w:sz="0" w:space="0" w:color="auto"/>
      </w:divBdr>
      <w:divsChild>
        <w:div w:id="1650093262">
          <w:marLeft w:val="0"/>
          <w:marRight w:val="0"/>
          <w:marTop w:val="0"/>
          <w:marBottom w:val="0"/>
          <w:divBdr>
            <w:top w:val="none" w:sz="0" w:space="0" w:color="auto"/>
            <w:left w:val="none" w:sz="0" w:space="0" w:color="auto"/>
            <w:bottom w:val="none" w:sz="0" w:space="0" w:color="auto"/>
            <w:right w:val="none" w:sz="0" w:space="0" w:color="auto"/>
          </w:divBdr>
        </w:div>
        <w:div w:id="1727561165">
          <w:marLeft w:val="0"/>
          <w:marRight w:val="0"/>
          <w:marTop w:val="0"/>
          <w:marBottom w:val="0"/>
          <w:divBdr>
            <w:top w:val="none" w:sz="0" w:space="0" w:color="auto"/>
            <w:left w:val="none" w:sz="0" w:space="0" w:color="auto"/>
            <w:bottom w:val="none" w:sz="0" w:space="0" w:color="auto"/>
            <w:right w:val="none" w:sz="0" w:space="0" w:color="auto"/>
          </w:divBdr>
          <w:divsChild>
            <w:div w:id="551238176">
              <w:marLeft w:val="0"/>
              <w:marRight w:val="0"/>
              <w:marTop w:val="0"/>
              <w:marBottom w:val="0"/>
              <w:divBdr>
                <w:top w:val="none" w:sz="0" w:space="0" w:color="auto"/>
                <w:left w:val="none" w:sz="0" w:space="0" w:color="auto"/>
                <w:bottom w:val="none" w:sz="0" w:space="0" w:color="auto"/>
                <w:right w:val="none" w:sz="0" w:space="0" w:color="auto"/>
              </w:divBdr>
              <w:divsChild>
                <w:div w:id="7353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2026-04-22T02:36:00Z</dcterms:created>
  <dcterms:modified xsi:type="dcterms:W3CDTF">2026-04-22T02:36:00Z</dcterms:modified>
</cp:coreProperties>
</file>