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1"/>
        <w:tblOverlap w:val="never"/>
        <w:tblW w:w="14454" w:type="dxa"/>
        <w:tblLayout w:type="fixed"/>
        <w:tblLook w:val="04A0" w:firstRow="1" w:lastRow="0" w:firstColumn="1" w:lastColumn="0" w:noHBand="0" w:noVBand="1"/>
      </w:tblPr>
      <w:tblGrid>
        <w:gridCol w:w="875"/>
        <w:gridCol w:w="3485"/>
        <w:gridCol w:w="3353"/>
        <w:gridCol w:w="3354"/>
        <w:gridCol w:w="3387"/>
      </w:tblGrid>
      <w:tr w:rsidR="00C60A3B" w:rsidRPr="001A761F" w:rsidTr="003222BD">
        <w:trPr>
          <w:trHeight w:hRule="exact" w:val="861"/>
        </w:trPr>
        <w:tc>
          <w:tcPr>
            <w:tcW w:w="875" w:type="dxa"/>
          </w:tcPr>
          <w:p w:rsidR="00C60A3B" w:rsidRPr="00043EC9" w:rsidRDefault="00C60A3B" w:rsidP="00C60A3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3485" w:type="dxa"/>
          </w:tcPr>
          <w:p w:rsidR="00C60A3B" w:rsidRPr="00CE686E" w:rsidRDefault="00C60A3B" w:rsidP="00C60A3B">
            <w:pPr>
              <w:spacing w:line="288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E686E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Tuầ</w:t>
            </w:r>
            <w:bookmarkStart w:id="0" w:name="_GoBack"/>
            <w:bookmarkEnd w:id="0"/>
            <w:r w:rsidRPr="00CE686E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n I</w:t>
            </w:r>
            <w:r w:rsidRPr="00CE686E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br/>
            </w:r>
            <w:r w:rsidRPr="00CE686E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Từ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02</w:t>
            </w:r>
            <w:r w:rsidRPr="00CE686E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/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03</w:t>
            </w:r>
            <w:r w:rsidRPr="00CE686E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đến 0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7</w:t>
            </w:r>
            <w:r w:rsidRPr="00CE686E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/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03</w:t>
            </w:r>
          </w:p>
        </w:tc>
        <w:tc>
          <w:tcPr>
            <w:tcW w:w="3353" w:type="dxa"/>
          </w:tcPr>
          <w:p w:rsidR="00C60A3B" w:rsidRPr="00CE686E" w:rsidRDefault="00C60A3B" w:rsidP="00C60A3B">
            <w:pPr>
              <w:spacing w:line="288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E686E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Tuần II</w:t>
            </w:r>
            <w:r w:rsidRPr="00CE686E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br/>
            </w:r>
            <w:r w:rsidRPr="00CE686E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Từ 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09</w:t>
            </w:r>
            <w:r w:rsidRPr="00CE686E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/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03</w:t>
            </w:r>
            <w:r w:rsidRPr="00CE686E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đế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n 14</w:t>
            </w:r>
            <w:r w:rsidRPr="00CE686E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/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03</w:t>
            </w:r>
          </w:p>
        </w:tc>
        <w:tc>
          <w:tcPr>
            <w:tcW w:w="3354" w:type="dxa"/>
          </w:tcPr>
          <w:p w:rsidR="00C60A3B" w:rsidRPr="00CE686E" w:rsidRDefault="00C60A3B" w:rsidP="00C60A3B">
            <w:pPr>
              <w:spacing w:line="288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E686E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Tuần III</w:t>
            </w:r>
            <w:r w:rsidRPr="00CE686E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br/>
            </w:r>
            <w:r w:rsidRPr="00CE686E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Từ 1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6</w:t>
            </w:r>
            <w:r w:rsidRPr="00CE686E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/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03</w:t>
            </w:r>
            <w:r w:rsidRPr="00CE686E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đến 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21/03</w:t>
            </w:r>
          </w:p>
        </w:tc>
        <w:tc>
          <w:tcPr>
            <w:tcW w:w="3387" w:type="dxa"/>
          </w:tcPr>
          <w:p w:rsidR="00C60A3B" w:rsidRPr="00CE686E" w:rsidRDefault="00C60A3B" w:rsidP="00C60A3B">
            <w:pPr>
              <w:spacing w:line="288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E686E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Tuần IV</w:t>
            </w:r>
            <w:r w:rsidRPr="00CE686E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br/>
            </w:r>
            <w:r w:rsidRPr="00CE686E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Từ 2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3/03</w:t>
            </w:r>
            <w:r w:rsidRPr="00CE686E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đến 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28/03</w:t>
            </w:r>
          </w:p>
        </w:tc>
      </w:tr>
      <w:tr w:rsidR="00C60A3B" w:rsidRPr="001A761F" w:rsidTr="00C60A3B">
        <w:trPr>
          <w:trHeight w:hRule="exact" w:val="1849"/>
        </w:trPr>
        <w:tc>
          <w:tcPr>
            <w:tcW w:w="875" w:type="dxa"/>
          </w:tcPr>
          <w:p w:rsidR="00C60A3B" w:rsidRPr="00043EC9" w:rsidRDefault="00C60A3B" w:rsidP="00C60A3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3E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3485" w:type="dxa"/>
          </w:tcPr>
          <w:p w:rsidR="00C60A3B" w:rsidRPr="00C60A3B" w:rsidRDefault="00C60A3B" w:rsidP="00C60A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26CA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Văn học</w:t>
            </w:r>
            <w:r w:rsidRPr="00F626C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533B2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Xe đạp trên đường phố</w:t>
            </w:r>
            <w:r w:rsidRPr="00C533B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(Đa số trẻ chưa biết)</w:t>
            </w:r>
          </w:p>
        </w:tc>
        <w:tc>
          <w:tcPr>
            <w:tcW w:w="3353" w:type="dxa"/>
          </w:tcPr>
          <w:p w:rsidR="00C60A3B" w:rsidRPr="00522E47" w:rsidRDefault="00C60A3B" w:rsidP="00C60A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26CA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Âm nhạc</w:t>
            </w:r>
          </w:p>
          <w:p w:rsidR="00C60A3B" w:rsidRPr="00522E47" w:rsidRDefault="00C60A3B" w:rsidP="00C60A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7154FB">
              <w:rPr>
                <w:rFonts w:ascii="Times New Roman" w:eastAsia="Times New Roman" w:hAnsi="Times New Roman" w:cs="Times New Roman"/>
                <w:sz w:val="28"/>
                <w:szCs w:val="28"/>
              </w:rPr>
              <w:t>VĐTN: Đèn đỏ đèn xanh</w:t>
            </w:r>
            <w:r w:rsidRPr="007154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7154FB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</w:t>
            </w:r>
            <w:r w:rsidRPr="007154FB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154FB">
              <w:rPr>
                <w:rFonts w:ascii="Times New Roman" w:eastAsia="Times New Roman" w:hAnsi="Times New Roman" w:cs="Times New Roman"/>
                <w:sz w:val="28"/>
                <w:szCs w:val="28"/>
              </w:rPr>
              <w:t>Em đi qua ngã tư đường phố</w:t>
            </w:r>
            <w:r w:rsidRPr="007154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7154FB">
              <w:rPr>
                <w:rFonts w:ascii="Times New Roman" w:eastAsia="Times New Roman" w:hAnsi="Times New Roman" w:cs="Times New Roman"/>
                <w:sz w:val="28"/>
                <w:szCs w:val="28"/>
              </w:rPr>
              <w:t>TCÂN: Ai đoán giỏi</w:t>
            </w:r>
          </w:p>
        </w:tc>
        <w:tc>
          <w:tcPr>
            <w:tcW w:w="3354" w:type="dxa"/>
          </w:tcPr>
          <w:p w:rsidR="00C60A3B" w:rsidRDefault="00C60A3B" w:rsidP="00C60A3B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F626CA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Văn học</w:t>
            </w:r>
            <w:r w:rsidRPr="00F626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 w:rsidRPr="00F86184">
              <w:rPr>
                <w:rFonts w:ascii="Times New Roman" w:eastAsia="SimSun" w:hAnsi="Times New Roman" w:cs="Times New Roman"/>
                <w:sz w:val="28"/>
                <w:szCs w:val="28"/>
                <w:lang w:val="pt-BR" w:eastAsia="zh-CN"/>
              </w:rPr>
              <w:t>Thơ:</w:t>
            </w:r>
            <w:r w:rsidRPr="00F86184"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  <w:t xml:space="preserve"> Xe máy</w:t>
            </w:r>
          </w:p>
          <w:p w:rsidR="00C60A3B" w:rsidRPr="00F86184" w:rsidRDefault="00C60A3B" w:rsidP="00C60A3B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pt-BR" w:eastAsia="zh-CN"/>
              </w:rPr>
              <w:t>(</w:t>
            </w:r>
            <w:r w:rsidRPr="00F86184">
              <w:rPr>
                <w:rFonts w:ascii="Times New Roman" w:eastAsia="SimSun" w:hAnsi="Times New Roman" w:cs="Times New Roman"/>
                <w:sz w:val="28"/>
                <w:szCs w:val="28"/>
                <w:lang w:val="pt-BR" w:eastAsia="zh-CN"/>
              </w:rPr>
              <w:t>Đa số trẻ chưa biết)</w:t>
            </w:r>
          </w:p>
          <w:p w:rsidR="00C60A3B" w:rsidRPr="00C33A5C" w:rsidRDefault="00C60A3B" w:rsidP="00C60A3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C60A3B" w:rsidRPr="007154FB" w:rsidRDefault="00C60A3B" w:rsidP="00C60A3B">
            <w:pPr>
              <w:spacing w:line="276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715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Âm nhạc</w:t>
            </w:r>
          </w:p>
          <w:p w:rsidR="00C60A3B" w:rsidRPr="004137CF" w:rsidRDefault="00C60A3B" w:rsidP="00C60A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4137CF">
              <w:rPr>
                <w:rFonts w:ascii="Times New Roman" w:eastAsia="Times New Roman" w:hAnsi="Times New Roman" w:cs="Times New Roman"/>
                <w:sz w:val="28"/>
                <w:szCs w:val="28"/>
              </w:rPr>
              <w:t>VĐTN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4137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Em tập lái xe ô tô</w:t>
            </w:r>
          </w:p>
          <w:p w:rsidR="00C60A3B" w:rsidRPr="004137CF" w:rsidRDefault="00C60A3B" w:rsidP="00C60A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4137CF">
              <w:rPr>
                <w:rFonts w:ascii="Times New Roman" w:eastAsia="Times New Roman" w:hAnsi="Times New Roman" w:cs="Times New Roman"/>
                <w:sz w:val="28"/>
                <w:szCs w:val="28"/>
              </w:rPr>
              <w:t>NH: Đường em đi</w:t>
            </w:r>
          </w:p>
          <w:p w:rsidR="00C60A3B" w:rsidRPr="009F3A46" w:rsidRDefault="00C60A3B" w:rsidP="00C60A3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4137CF">
              <w:rPr>
                <w:rFonts w:ascii="Times New Roman" w:eastAsia="Times New Roman" w:hAnsi="Times New Roman" w:cs="Times New Roman"/>
                <w:sz w:val="28"/>
                <w:szCs w:val="28"/>
              </w:rPr>
              <w:t>TCÂN: Hãy bắt chước</w:t>
            </w:r>
          </w:p>
        </w:tc>
      </w:tr>
      <w:tr w:rsidR="00C60A3B" w:rsidRPr="00663144" w:rsidTr="003222BD">
        <w:tc>
          <w:tcPr>
            <w:tcW w:w="875" w:type="dxa"/>
          </w:tcPr>
          <w:p w:rsidR="00C60A3B" w:rsidRPr="00043EC9" w:rsidRDefault="00C60A3B" w:rsidP="00C60A3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3E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3485" w:type="dxa"/>
          </w:tcPr>
          <w:p w:rsidR="00C60A3B" w:rsidRPr="00522E47" w:rsidRDefault="00C60A3B" w:rsidP="00C60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522E47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Khám phá</w:t>
            </w:r>
          </w:p>
          <w:p w:rsidR="00C60A3B" w:rsidRPr="006E238B" w:rsidRDefault="00C60A3B" w:rsidP="00C60A3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3282">
              <w:rPr>
                <w:rFonts w:ascii="Times New Roman" w:eastAsia="Times New Roman" w:hAnsi="Times New Roman" w:cs="Times New Roman"/>
                <w:sz w:val="28"/>
                <w:szCs w:val="28"/>
              </w:rPr>
              <w:t>Ngày 8/3</w:t>
            </w:r>
          </w:p>
        </w:tc>
        <w:tc>
          <w:tcPr>
            <w:tcW w:w="3353" w:type="dxa"/>
          </w:tcPr>
          <w:p w:rsidR="00C60A3B" w:rsidRPr="00522E47" w:rsidRDefault="00C60A3B" w:rsidP="00C60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522E47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Khám phá</w:t>
            </w:r>
          </w:p>
          <w:p w:rsidR="00C60A3B" w:rsidRPr="0052161E" w:rsidRDefault="00C60A3B" w:rsidP="00C60A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61E">
              <w:rPr>
                <w:rStyle w:val="plan-content-pre1"/>
              </w:rPr>
              <w:t xml:space="preserve">Ô tô </w:t>
            </w:r>
          </w:p>
          <w:p w:rsidR="00C60A3B" w:rsidRPr="00F626CA" w:rsidRDefault="00C60A3B" w:rsidP="00C60A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54" w:type="dxa"/>
          </w:tcPr>
          <w:p w:rsidR="00C60A3B" w:rsidRPr="0052693B" w:rsidRDefault="00C60A3B" w:rsidP="00C60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52693B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Khám phá</w:t>
            </w:r>
          </w:p>
          <w:p w:rsidR="00C60A3B" w:rsidRPr="006E238B" w:rsidRDefault="00C60A3B" w:rsidP="00C60A3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184">
              <w:rPr>
                <w:rFonts w:ascii="Times New Roman" w:eastAsia="Times New Roman" w:hAnsi="Times New Roman" w:cs="Times New Roman"/>
                <w:sz w:val="28"/>
                <w:szCs w:val="28"/>
              </w:rPr>
              <w:t>Đèn xanh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86184">
              <w:rPr>
                <w:rFonts w:ascii="Times New Roman" w:eastAsia="Times New Roman" w:hAnsi="Times New Roman" w:cs="Times New Roman"/>
                <w:sz w:val="28"/>
                <w:szCs w:val="28"/>
              </w:rPr>
              <w:t>- đèn đỏ</w:t>
            </w:r>
          </w:p>
        </w:tc>
        <w:tc>
          <w:tcPr>
            <w:tcW w:w="3387" w:type="dxa"/>
          </w:tcPr>
          <w:p w:rsidR="00C60A3B" w:rsidRPr="00522E47" w:rsidRDefault="00C60A3B" w:rsidP="00C60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522E47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Khám phá</w:t>
            </w:r>
          </w:p>
          <w:p w:rsidR="00C60A3B" w:rsidRPr="006E238B" w:rsidRDefault="00C60A3B" w:rsidP="00C60A3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  <w:t>Phương tiện gi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ao</w:t>
            </w:r>
            <w:r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  <w:t xml:space="preserve"> thông đường thủy</w:t>
            </w:r>
          </w:p>
        </w:tc>
      </w:tr>
      <w:tr w:rsidR="00C60A3B" w:rsidRPr="00483672" w:rsidTr="00C60A3B">
        <w:trPr>
          <w:trHeight w:val="1816"/>
        </w:trPr>
        <w:tc>
          <w:tcPr>
            <w:tcW w:w="875" w:type="dxa"/>
          </w:tcPr>
          <w:p w:rsidR="00C60A3B" w:rsidRPr="00043EC9" w:rsidRDefault="00C60A3B" w:rsidP="00C60A3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3E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3485" w:type="dxa"/>
          </w:tcPr>
          <w:p w:rsidR="00C60A3B" w:rsidRPr="00522E47" w:rsidRDefault="00C60A3B" w:rsidP="00C60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522E47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Vận động</w:t>
            </w:r>
          </w:p>
          <w:p w:rsidR="00C60A3B" w:rsidRPr="0052161E" w:rsidRDefault="00C60A3B" w:rsidP="00C60A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61E">
              <w:rPr>
                <w:rStyle w:val="plan-content-pre1"/>
              </w:rPr>
              <w:t>-VĐCB:</w:t>
            </w:r>
            <w:r>
              <w:rPr>
                <w:rStyle w:val="plan-content-pre1"/>
              </w:rPr>
              <w:t xml:space="preserve"> </w:t>
            </w:r>
            <w:r w:rsidRPr="0052161E">
              <w:rPr>
                <w:rStyle w:val="plan-content-pre1"/>
              </w:rPr>
              <w:t>Bật liên tục về phía trước</w:t>
            </w:r>
            <w:r w:rsidRPr="0052161E">
              <w:rPr>
                <w:rFonts w:ascii="Times New Roman" w:hAnsi="Times New Roman"/>
                <w:sz w:val="28"/>
                <w:szCs w:val="28"/>
              </w:rPr>
              <w:br/>
            </w:r>
            <w:r w:rsidRPr="0052161E">
              <w:rPr>
                <w:rStyle w:val="plan-content-pre1"/>
              </w:rPr>
              <w:t>-TCVĐ: Cáo và thỏ</w:t>
            </w:r>
          </w:p>
          <w:p w:rsidR="00C60A3B" w:rsidRPr="00F626CA" w:rsidRDefault="00C60A3B" w:rsidP="00C60A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3" w:type="dxa"/>
          </w:tcPr>
          <w:p w:rsidR="00C60A3B" w:rsidRPr="002E1ACE" w:rsidRDefault="00C60A3B" w:rsidP="00C60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522E47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Vận động</w:t>
            </w:r>
          </w:p>
          <w:p w:rsidR="00C60A3B" w:rsidRPr="00F626CA" w:rsidRDefault="00C60A3B" w:rsidP="00C60A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753282">
              <w:rPr>
                <w:rFonts w:ascii="Times New Roman" w:eastAsia="Times New Roman" w:hAnsi="Times New Roman" w:cs="Times New Roman"/>
                <w:sz w:val="28"/>
                <w:szCs w:val="28"/>
              </w:rPr>
              <w:t>-VĐCB: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53282">
              <w:rPr>
                <w:rFonts w:ascii="Times New Roman" w:eastAsia="Times New Roman" w:hAnsi="Times New Roman" w:cs="Times New Roman"/>
                <w:sz w:val="28"/>
                <w:szCs w:val="28"/>
              </w:rPr>
              <w:t>Chạy 12m</w:t>
            </w:r>
            <w:r w:rsidRPr="0075328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-TCVĐ: Vượt chướng ngại vật</w:t>
            </w:r>
          </w:p>
        </w:tc>
        <w:tc>
          <w:tcPr>
            <w:tcW w:w="3354" w:type="dxa"/>
          </w:tcPr>
          <w:p w:rsidR="00C60A3B" w:rsidRPr="002E1ACE" w:rsidRDefault="00C60A3B" w:rsidP="00C60A3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E1A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Trò chuyện sáng</w:t>
            </w:r>
          </w:p>
          <w:p w:rsidR="00C60A3B" w:rsidRPr="00477BA6" w:rsidRDefault="00C60A3B" w:rsidP="00C60A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Thông điệp: Giao lưu “</w:t>
            </w:r>
            <w:r w:rsidRPr="00925ED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Ngày hội</w:t>
            </w:r>
            <w:r w:rsidRPr="00925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 vui – bé khỏe</w:t>
            </w:r>
            <w:r w:rsidRPr="00925EDB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cùng các bạn trong khối</w:t>
            </w:r>
          </w:p>
        </w:tc>
        <w:tc>
          <w:tcPr>
            <w:tcW w:w="3387" w:type="dxa"/>
          </w:tcPr>
          <w:p w:rsidR="00C60A3B" w:rsidRPr="00522E47" w:rsidRDefault="00C60A3B" w:rsidP="00C60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522E47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Vận động</w:t>
            </w:r>
          </w:p>
          <w:p w:rsidR="00C60A3B" w:rsidRPr="00F626CA" w:rsidRDefault="00C60A3B" w:rsidP="00C60A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E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-VĐCB: </w:t>
            </w:r>
            <w:r w:rsidRPr="00C533B2">
              <w:rPr>
                <w:rFonts w:ascii="Times New Roman" w:eastAsia="Times New Roman" w:hAnsi="Times New Roman" w:cs="Times New Roman"/>
                <w:sz w:val="28"/>
                <w:szCs w:val="28"/>
              </w:rPr>
              <w:t>Tập đập và bắt bóng cùng cô</w:t>
            </w:r>
            <w:r w:rsidRPr="00C533B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-TCVĐ:Chi chi chành chành</w:t>
            </w:r>
          </w:p>
        </w:tc>
      </w:tr>
      <w:tr w:rsidR="00C60A3B" w:rsidRPr="00663144" w:rsidTr="00C60A3B">
        <w:trPr>
          <w:trHeight w:hRule="exact" w:val="1477"/>
        </w:trPr>
        <w:tc>
          <w:tcPr>
            <w:tcW w:w="875" w:type="dxa"/>
          </w:tcPr>
          <w:p w:rsidR="00C60A3B" w:rsidRPr="00043EC9" w:rsidRDefault="00C60A3B" w:rsidP="00C60A3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3E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3485" w:type="dxa"/>
          </w:tcPr>
          <w:p w:rsidR="00C60A3B" w:rsidRPr="00043EC9" w:rsidRDefault="00C60A3B" w:rsidP="00C60A3B">
            <w:pPr>
              <w:spacing w:before="100" w:beforeAutospacing="1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43EC9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Làm quen với toán</w:t>
            </w:r>
          </w:p>
          <w:p w:rsidR="00C60A3B" w:rsidRDefault="00C60A3B" w:rsidP="00C60A3B">
            <w:pPr>
              <w:jc w:val="center"/>
              <w:rPr>
                <w:rStyle w:val="plan-content-pre1"/>
              </w:rPr>
            </w:pPr>
            <w:r w:rsidRPr="0052161E">
              <w:rPr>
                <w:rStyle w:val="plan-content-pre1"/>
              </w:rPr>
              <w:t xml:space="preserve">Dạy trẻ </w:t>
            </w:r>
            <w:r>
              <w:rPr>
                <w:rStyle w:val="plan-content-pre1"/>
                <w:lang w:val="vi-VN"/>
              </w:rPr>
              <w:t>phân biệt</w:t>
            </w:r>
            <w:r w:rsidRPr="0052161E">
              <w:rPr>
                <w:rStyle w:val="plan-content-pre1"/>
              </w:rPr>
              <w:t xml:space="preserve"> hình vuông hình chữ nhật </w:t>
            </w:r>
          </w:p>
          <w:p w:rsidR="00C60A3B" w:rsidRPr="00522E47" w:rsidRDefault="00C60A3B" w:rsidP="00C60A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3" w:type="dxa"/>
          </w:tcPr>
          <w:p w:rsidR="00C60A3B" w:rsidRPr="00043EC9" w:rsidRDefault="00C60A3B" w:rsidP="00C60A3B">
            <w:pPr>
              <w:spacing w:before="100" w:beforeAutospacing="1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43EC9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Làm quen với toán</w:t>
            </w:r>
          </w:p>
          <w:p w:rsidR="00C60A3B" w:rsidRPr="00522E47" w:rsidRDefault="00C60A3B" w:rsidP="00C60A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3282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phân biệt về sự khác nhau rõ nét về chiều rộng của 2 đối tượng</w:t>
            </w:r>
          </w:p>
        </w:tc>
        <w:tc>
          <w:tcPr>
            <w:tcW w:w="3354" w:type="dxa"/>
          </w:tcPr>
          <w:p w:rsidR="00C60A3B" w:rsidRDefault="00C60A3B" w:rsidP="00C60A3B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96B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Làm quen với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</w:t>
            </w:r>
            <w:r w:rsidRPr="00396B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oán</w:t>
            </w:r>
          </w:p>
          <w:p w:rsidR="00C60A3B" w:rsidRPr="00C60A3B" w:rsidRDefault="00C60A3B" w:rsidP="00C60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C533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Dạy trẻ theo quy tắc sắp xếp 1-1 </w:t>
            </w:r>
          </w:p>
        </w:tc>
        <w:tc>
          <w:tcPr>
            <w:tcW w:w="3387" w:type="dxa"/>
          </w:tcPr>
          <w:p w:rsidR="00C60A3B" w:rsidRPr="00043EC9" w:rsidRDefault="00C60A3B" w:rsidP="00C60A3B">
            <w:pPr>
              <w:spacing w:before="100" w:beforeAutospacing="1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43EC9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Làm quen với toán</w:t>
            </w:r>
          </w:p>
          <w:p w:rsidR="00C60A3B" w:rsidRPr="00522E47" w:rsidRDefault="00C60A3B" w:rsidP="00C60A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184">
              <w:rPr>
                <w:rFonts w:ascii="Times New Roman" w:eastAsia="Times New Roman" w:hAnsi="Times New Roman" w:cs="Times New Roman"/>
                <w:sz w:val="28"/>
                <w:szCs w:val="28"/>
              </w:rPr>
              <w:t>Trẻ xác định đồ vật theo các hướng cơ bản của trẻ</w:t>
            </w:r>
          </w:p>
        </w:tc>
      </w:tr>
      <w:tr w:rsidR="00C60A3B" w:rsidRPr="005A63CD" w:rsidTr="003222BD">
        <w:trPr>
          <w:trHeight w:val="692"/>
        </w:trPr>
        <w:tc>
          <w:tcPr>
            <w:tcW w:w="875" w:type="dxa"/>
          </w:tcPr>
          <w:p w:rsidR="00C60A3B" w:rsidRPr="00043EC9" w:rsidRDefault="00C60A3B" w:rsidP="00C60A3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3E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3485" w:type="dxa"/>
          </w:tcPr>
          <w:p w:rsidR="00C60A3B" w:rsidRPr="00F626CA" w:rsidRDefault="00C60A3B" w:rsidP="00C60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F626CA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Hoạt động tạo hình</w:t>
            </w:r>
          </w:p>
          <w:p w:rsidR="00C60A3B" w:rsidRPr="00BB017C" w:rsidRDefault="00C60A3B" w:rsidP="00C60A3B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Tô nét, tô màu xe đạp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</w:t>
            </w:r>
            <w:r w:rsidRPr="00C533B2">
              <w:rPr>
                <w:rFonts w:ascii="Times New Roman" w:eastAsia="Times New Roman" w:hAnsi="Times New Roman" w:cs="Times New Roman"/>
                <w:sz w:val="28"/>
                <w:szCs w:val="28"/>
              </w:rPr>
              <w:t>Đề tài)</w:t>
            </w:r>
          </w:p>
        </w:tc>
        <w:tc>
          <w:tcPr>
            <w:tcW w:w="3353" w:type="dxa"/>
          </w:tcPr>
          <w:p w:rsidR="00C60A3B" w:rsidRPr="00F626CA" w:rsidRDefault="00C60A3B" w:rsidP="00C60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52161E">
              <w:rPr>
                <w:rStyle w:val="plan-content-pre1"/>
              </w:rPr>
              <w:t xml:space="preserve"> </w:t>
            </w:r>
            <w:r w:rsidRPr="00F626CA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Hoạt động tạo hình</w:t>
            </w:r>
          </w:p>
          <w:p w:rsidR="00C60A3B" w:rsidRPr="0052161E" w:rsidRDefault="00C60A3B" w:rsidP="00C60A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61E">
              <w:rPr>
                <w:rStyle w:val="plan-content-pre1"/>
              </w:rPr>
              <w:t>Tô nét con đường</w:t>
            </w:r>
            <w:r w:rsidRPr="0052161E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Style w:val="plan-content-pre1"/>
              </w:rPr>
              <w:t>(</w:t>
            </w:r>
            <w:r w:rsidRPr="0052161E">
              <w:rPr>
                <w:rStyle w:val="plan-content-pre1"/>
              </w:rPr>
              <w:t>Đề</w:t>
            </w:r>
            <w:r>
              <w:rPr>
                <w:rStyle w:val="plan-content-pre1"/>
              </w:rPr>
              <w:t xml:space="preserve"> tài</w:t>
            </w:r>
            <w:r w:rsidRPr="0052161E">
              <w:rPr>
                <w:rStyle w:val="plan-content-pre1"/>
              </w:rPr>
              <w:t>)</w:t>
            </w:r>
          </w:p>
          <w:p w:rsidR="00C60A3B" w:rsidRPr="00BB017C" w:rsidRDefault="00C60A3B" w:rsidP="00C60A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4" w:type="dxa"/>
          </w:tcPr>
          <w:p w:rsidR="00C60A3B" w:rsidRPr="00F626CA" w:rsidRDefault="00C60A3B" w:rsidP="00C60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F626CA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Hoạt động tạo hình</w:t>
            </w:r>
          </w:p>
          <w:p w:rsidR="00C60A3B" w:rsidRPr="00855F5E" w:rsidRDefault="00C60A3B" w:rsidP="00C60A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Xé dán con thuyền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(Mẫu)</w:t>
            </w:r>
          </w:p>
        </w:tc>
        <w:tc>
          <w:tcPr>
            <w:tcW w:w="3387" w:type="dxa"/>
          </w:tcPr>
          <w:p w:rsidR="00C60A3B" w:rsidRDefault="00C60A3B" w:rsidP="00C60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F626CA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Hoạt động tạo hình</w:t>
            </w:r>
          </w:p>
          <w:p w:rsidR="00C60A3B" w:rsidRPr="009F3A46" w:rsidRDefault="00C60A3B" w:rsidP="00C60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Vẽ ô tô tải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(Mẫu</w:t>
            </w:r>
            <w:r w:rsidRPr="00F8618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A63C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C60A3B" w:rsidRPr="00B27B51" w:rsidTr="003222BD">
        <w:trPr>
          <w:trHeight w:val="416"/>
        </w:trPr>
        <w:tc>
          <w:tcPr>
            <w:tcW w:w="875" w:type="dxa"/>
          </w:tcPr>
          <w:p w:rsidR="00C60A3B" w:rsidRPr="00043EC9" w:rsidRDefault="00C60A3B" w:rsidP="00C60A3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3E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Thứ 7</w:t>
            </w:r>
          </w:p>
        </w:tc>
        <w:tc>
          <w:tcPr>
            <w:tcW w:w="3485" w:type="dxa"/>
          </w:tcPr>
          <w:p w:rsidR="00C60A3B" w:rsidRDefault="00C60A3B" w:rsidP="00C60A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F626CA">
              <w:rPr>
                <w:rFonts w:ascii="Times New Roman" w:hAnsi="Times New Roman" w:cs="Times New Roman"/>
                <w:b/>
                <w:sz w:val="28"/>
                <w:szCs w:val="28"/>
                <w:lang w:val="vi-VN" w:eastAsia="zh-CN"/>
              </w:rPr>
              <w:t>Ôn tập</w:t>
            </w:r>
          </w:p>
          <w:p w:rsidR="00C60A3B" w:rsidRPr="00403E22" w:rsidRDefault="00C60A3B" w:rsidP="00C60A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F626C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Ôn những bài hát đã học</w:t>
            </w:r>
          </w:p>
        </w:tc>
        <w:tc>
          <w:tcPr>
            <w:tcW w:w="3353" w:type="dxa"/>
          </w:tcPr>
          <w:p w:rsidR="00C60A3B" w:rsidRPr="00F626CA" w:rsidRDefault="00C60A3B" w:rsidP="00C60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 w:eastAsia="zh-CN"/>
              </w:rPr>
            </w:pPr>
            <w:r w:rsidRPr="00F626CA">
              <w:rPr>
                <w:rFonts w:ascii="Times New Roman" w:hAnsi="Times New Roman" w:cs="Times New Roman"/>
                <w:b/>
                <w:sz w:val="28"/>
                <w:szCs w:val="28"/>
                <w:lang w:val="vi-VN" w:eastAsia="zh-CN"/>
              </w:rPr>
              <w:t>Hoạt động khác</w:t>
            </w:r>
          </w:p>
          <w:p w:rsidR="00C60A3B" w:rsidRPr="00F626CA" w:rsidRDefault="00C60A3B" w:rsidP="00C60A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Trải nghiệm: Bé bóc quả quýt</w:t>
            </w:r>
          </w:p>
          <w:p w:rsidR="00C60A3B" w:rsidRPr="00F626CA" w:rsidRDefault="00C60A3B" w:rsidP="00C60A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54" w:type="dxa"/>
          </w:tcPr>
          <w:p w:rsidR="00C60A3B" w:rsidRDefault="00C60A3B" w:rsidP="00C60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 w:eastAsia="zh-CN"/>
              </w:rPr>
            </w:pPr>
            <w:r w:rsidRPr="00F626CA">
              <w:rPr>
                <w:rFonts w:ascii="Times New Roman" w:hAnsi="Times New Roman" w:cs="Times New Roman"/>
                <w:b/>
                <w:sz w:val="28"/>
                <w:szCs w:val="28"/>
                <w:lang w:val="vi-VN" w:eastAsia="zh-CN"/>
              </w:rPr>
              <w:t xml:space="preserve">Ôn tập </w:t>
            </w:r>
          </w:p>
          <w:p w:rsidR="00C60A3B" w:rsidRPr="00403E22" w:rsidRDefault="00C60A3B" w:rsidP="00C60A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F626C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Ôn những bài hát đã học</w:t>
            </w:r>
          </w:p>
        </w:tc>
        <w:tc>
          <w:tcPr>
            <w:tcW w:w="3387" w:type="dxa"/>
          </w:tcPr>
          <w:p w:rsidR="00C60A3B" w:rsidRPr="00F626CA" w:rsidRDefault="00C60A3B" w:rsidP="00C60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 w:eastAsia="zh-CN"/>
              </w:rPr>
            </w:pPr>
            <w:r w:rsidRPr="00F626CA">
              <w:rPr>
                <w:rFonts w:ascii="Times New Roman" w:hAnsi="Times New Roman" w:cs="Times New Roman"/>
                <w:b/>
                <w:sz w:val="28"/>
                <w:szCs w:val="28"/>
                <w:lang w:val="vi-VN" w:eastAsia="zh-CN"/>
              </w:rPr>
              <w:t>Hoạt động khác</w:t>
            </w:r>
          </w:p>
          <w:p w:rsidR="00C60A3B" w:rsidRPr="00403E22" w:rsidRDefault="00C60A3B" w:rsidP="00C60A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Thí nghiệm: Hạt gạo nhảy múa</w:t>
            </w:r>
          </w:p>
        </w:tc>
      </w:tr>
    </w:tbl>
    <w:p w:rsidR="00E146A4" w:rsidRDefault="00E146A4"/>
    <w:sectPr w:rsidR="00E146A4" w:rsidSect="003222BD">
      <w:pgSz w:w="15840" w:h="12240" w:orient="landscape"/>
      <w:pgMar w:top="851" w:right="1440" w:bottom="142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BD"/>
    <w:rsid w:val="003222BD"/>
    <w:rsid w:val="00C60A3B"/>
    <w:rsid w:val="00E1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4E3CD"/>
  <w15:chartTrackingRefBased/>
  <w15:docId w15:val="{B9B75068-4553-49F3-B427-BCB752A9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2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2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n-content-pre1">
    <w:name w:val="plan-content-pre1"/>
    <w:basedOn w:val="DefaultParagraphFont"/>
    <w:rsid w:val="00C60A3B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2026-03-30T05:19:00Z</dcterms:created>
  <dcterms:modified xsi:type="dcterms:W3CDTF">2026-03-30T05:19:00Z</dcterms:modified>
</cp:coreProperties>
</file>