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6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88"/>
        <w:gridCol w:w="2647"/>
        <w:gridCol w:w="2813"/>
        <w:gridCol w:w="2811"/>
        <w:gridCol w:w="2815"/>
        <w:gridCol w:w="2527"/>
      </w:tblGrid>
      <w:tr w:rsidR="009B3499" w:rsidRPr="00C3071F" w:rsidTr="001B4B79">
        <w:tc>
          <w:tcPr>
            <w:tcW w:w="988" w:type="dxa"/>
          </w:tcPr>
          <w:p w:rsidR="009B3499" w:rsidRPr="00CE686E" w:rsidRDefault="001B4B79" w:rsidP="001B4B79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 w:colFirst="1" w:colLast="5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2647" w:type="dxa"/>
          </w:tcPr>
          <w:p w:rsidR="009B3499" w:rsidRPr="00870356" w:rsidRDefault="009B3499" w:rsidP="001B4B79">
            <w:pPr>
              <w:spacing w:line="288" w:lineRule="auto"/>
              <w:jc w:val="center"/>
              <w:textAlignment w:val="top"/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70356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Tuần I</w:t>
            </w:r>
            <w:r w:rsidRPr="00870356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br/>
            </w:r>
            <w:r w:rsidRPr="00870356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Từ 01/12 đến 06/12</w:t>
            </w:r>
          </w:p>
        </w:tc>
        <w:tc>
          <w:tcPr>
            <w:tcW w:w="2813" w:type="dxa"/>
          </w:tcPr>
          <w:p w:rsidR="009B3499" w:rsidRPr="00870356" w:rsidRDefault="009B3499" w:rsidP="001B4B79">
            <w:pPr>
              <w:spacing w:line="288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870356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Tuần II</w:t>
            </w:r>
            <w:r w:rsidRPr="00870356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br/>
            </w:r>
            <w:r w:rsidRPr="00870356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Từ 08/12 đến 13/12</w:t>
            </w:r>
          </w:p>
        </w:tc>
        <w:tc>
          <w:tcPr>
            <w:tcW w:w="2811" w:type="dxa"/>
          </w:tcPr>
          <w:p w:rsidR="009B3499" w:rsidRPr="00870356" w:rsidRDefault="009B3499" w:rsidP="001B4B79">
            <w:pPr>
              <w:spacing w:line="288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870356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Tuần III</w:t>
            </w:r>
            <w:r w:rsidRPr="00870356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br/>
            </w:r>
            <w:r w:rsidRPr="00870356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Từ 15/12 đến 20/12</w:t>
            </w:r>
          </w:p>
        </w:tc>
        <w:tc>
          <w:tcPr>
            <w:tcW w:w="2815" w:type="dxa"/>
          </w:tcPr>
          <w:p w:rsidR="009B3499" w:rsidRPr="00870356" w:rsidRDefault="009B3499" w:rsidP="001B4B79">
            <w:pPr>
              <w:spacing w:line="288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870356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Tuần IV</w:t>
            </w:r>
            <w:r w:rsidRPr="00870356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br/>
            </w:r>
            <w:r w:rsidRPr="00870356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Từ 22/12 đến 27/12</w:t>
            </w:r>
          </w:p>
        </w:tc>
        <w:tc>
          <w:tcPr>
            <w:tcW w:w="2527" w:type="dxa"/>
          </w:tcPr>
          <w:p w:rsidR="009B3499" w:rsidRPr="00870356" w:rsidRDefault="009B3499" w:rsidP="001B4B79">
            <w:pPr>
              <w:spacing w:line="288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870356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Tuần V</w:t>
            </w:r>
            <w:r w:rsidRPr="00870356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br/>
            </w:r>
            <w:r w:rsidRPr="00870356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Từ 29/12 đến 03/1</w:t>
            </w:r>
          </w:p>
        </w:tc>
      </w:tr>
      <w:bookmarkEnd w:id="0"/>
      <w:tr w:rsidR="009B3499" w:rsidRPr="00C3071F" w:rsidTr="001B4B79">
        <w:trPr>
          <w:trHeight w:val="3179"/>
        </w:trPr>
        <w:tc>
          <w:tcPr>
            <w:tcW w:w="988" w:type="dxa"/>
          </w:tcPr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6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647" w:type="dxa"/>
          </w:tcPr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E686E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Văn học</w:t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Truyện : Thỏ </w:t>
            </w:r>
            <w:r w:rsidR="001B4B79">
              <w:rPr>
                <w:rFonts w:ascii="Times New Roman" w:eastAsia="Times New Roman" w:hAnsi="Times New Roman" w:cs="Times New Roman"/>
                <w:sz w:val="28"/>
                <w:szCs w:val="28"/>
              </w:rPr>
              <w:t>con ăn gì</w:t>
            </w:r>
            <w:r w:rsidR="001B4B7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(Đa số trẻ chưa biết</w:t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9B3499" w:rsidRPr="00BB482B" w:rsidRDefault="009B3499" w:rsidP="001B4B7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813" w:type="dxa"/>
          </w:tcPr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86E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Âm nhạc</w:t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VĐTN</w:t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Con chim non</w:t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t>NH: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Chị ong nâu và em bé</w:t>
            </w:r>
            <w:r w:rsidR="001B4B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t>Phạm Tuyên)</w:t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TCÂN: Bắt chước tạo dáng các con vật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 bay</w:t>
            </w:r>
          </w:p>
        </w:tc>
        <w:tc>
          <w:tcPr>
            <w:tcW w:w="2811" w:type="dxa"/>
          </w:tcPr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E686E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Văn học</w:t>
            </w:r>
            <w:r w:rsidRPr="00CE6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Gà trống và vịt bầu</w:t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r w:rsidR="001B4B79">
              <w:rPr>
                <w:rFonts w:ascii="Times New Roman" w:eastAsia="Times New Roman" w:hAnsi="Times New Roman" w:cs="Times New Roman"/>
                <w:sz w:val="28"/>
                <w:szCs w:val="28"/>
              </w:rPr>
              <w:t>Đa số trẻ chưa biết</w:t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9B3499" w:rsidRDefault="009B3499" w:rsidP="001B4B79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9B3499" w:rsidRDefault="009B3499" w:rsidP="001B4B79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815" w:type="dxa"/>
          </w:tcPr>
          <w:p w:rsidR="009B3499" w:rsidRDefault="009B3499" w:rsidP="001B4B79">
            <w:pPr>
              <w:spacing w:line="288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CE686E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Âm nhạ</w:t>
            </w: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c</w:t>
            </w:r>
          </w:p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- </w:t>
            </w:r>
            <w:r w:rsidRPr="00CE686E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Dạy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Hát : Cá vàng bơi (</w:t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Nguyễn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 Hải 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NH: Cá ơi từ đâu đến (</w:t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t>Phạm Tuyên)</w:t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t>TCAN: Bơi như cá theo nhạc</w:t>
            </w:r>
          </w:p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527" w:type="dxa"/>
          </w:tcPr>
          <w:p w:rsidR="009B3499" w:rsidRDefault="009B3499" w:rsidP="001B4B79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8703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Văn học</w:t>
            </w:r>
          </w:p>
          <w:p w:rsidR="001B4B79" w:rsidRDefault="009B3499" w:rsidP="001B4B79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C307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Truyện : Giai điệu rừng xanh</w:t>
            </w:r>
          </w:p>
          <w:p w:rsidR="009B3499" w:rsidRPr="00C3071F" w:rsidRDefault="009B3499" w:rsidP="001B4B79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C307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(Đa số trẻ chưa biết)</w:t>
            </w:r>
          </w:p>
        </w:tc>
      </w:tr>
      <w:tr w:rsidR="009B3499" w:rsidRPr="00C3071F" w:rsidTr="001B4B79">
        <w:trPr>
          <w:trHeight w:val="914"/>
        </w:trPr>
        <w:tc>
          <w:tcPr>
            <w:tcW w:w="988" w:type="dxa"/>
          </w:tcPr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6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647" w:type="dxa"/>
          </w:tcPr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E686E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Khám phá</w:t>
            </w:r>
          </w:p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t>Con gà</w:t>
            </w:r>
          </w:p>
        </w:tc>
        <w:tc>
          <w:tcPr>
            <w:tcW w:w="2813" w:type="dxa"/>
          </w:tcPr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E686E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Khám phá</w:t>
            </w:r>
          </w:p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Con ong</w:t>
            </w:r>
          </w:p>
        </w:tc>
        <w:tc>
          <w:tcPr>
            <w:tcW w:w="2811" w:type="dxa"/>
          </w:tcPr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E686E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Khám phá</w:t>
            </w:r>
          </w:p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Ngày quân đội nhân dân Việt Nam 22/12</w:t>
            </w:r>
          </w:p>
        </w:tc>
        <w:tc>
          <w:tcPr>
            <w:tcW w:w="2815" w:type="dxa"/>
          </w:tcPr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E686E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Khám phá</w:t>
            </w:r>
          </w:p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t>Con cá vàng</w:t>
            </w:r>
          </w:p>
        </w:tc>
        <w:tc>
          <w:tcPr>
            <w:tcW w:w="2527" w:type="dxa"/>
          </w:tcPr>
          <w:p w:rsidR="009B3499" w:rsidRPr="00C3071F" w:rsidRDefault="009B3499" w:rsidP="001B4B7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</w:pPr>
            <w:r w:rsidRPr="00C307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  <w:t>Khám phá</w:t>
            </w:r>
          </w:p>
          <w:p w:rsidR="009B3499" w:rsidRPr="00C3071F" w:rsidRDefault="009B3499" w:rsidP="001B4B79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C307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Con voi</w:t>
            </w:r>
          </w:p>
        </w:tc>
      </w:tr>
      <w:tr w:rsidR="009B3499" w:rsidRPr="001015CB" w:rsidTr="001B4B79">
        <w:trPr>
          <w:trHeight w:val="488"/>
        </w:trPr>
        <w:tc>
          <w:tcPr>
            <w:tcW w:w="988" w:type="dxa"/>
          </w:tcPr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6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647" w:type="dxa"/>
          </w:tcPr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E686E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Vận động</w:t>
            </w:r>
          </w:p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t>- VĐCB: Chạy theo hướng thẳng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TCVĐ: Thỏ tìm </w:t>
            </w:r>
            <w:r w:rsidRPr="001015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chuồng</w:t>
            </w:r>
          </w:p>
        </w:tc>
        <w:tc>
          <w:tcPr>
            <w:tcW w:w="2813" w:type="dxa"/>
          </w:tcPr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E686E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Hoạt động khác</w:t>
            </w:r>
          </w:p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t>Trò chuyện sáng</w:t>
            </w:r>
          </w:p>
          <w:p w:rsidR="009B3499" w:rsidRPr="001B4B79" w:rsidRDefault="001B4B79" w:rsidP="001B4B79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Thông điệp: “</w:t>
            </w:r>
            <w:r w:rsidR="009B3499"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Cùng </w:t>
            </w:r>
            <w:r w:rsidR="009B3499">
              <w:rPr>
                <w:rFonts w:ascii="Times New Roman" w:eastAsia="Times New Roman" w:hAnsi="Times New Roman" w:cs="Times New Roman"/>
                <w:sz w:val="28"/>
                <w:szCs w:val="28"/>
              </w:rPr>
              <w:t>anh chị lớp</w:t>
            </w:r>
            <w:r w:rsidR="009B3499" w:rsidRPr="001B4B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B1 </w:t>
            </w:r>
            <w:r w:rsidR="009B3499"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t>giao lưu với các bác bộ đội về hưu nhé”</w:t>
            </w:r>
          </w:p>
        </w:tc>
        <w:tc>
          <w:tcPr>
            <w:tcW w:w="2811" w:type="dxa"/>
          </w:tcPr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E686E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Vận động</w:t>
            </w:r>
          </w:p>
          <w:p w:rsidR="009B3499" w:rsidRDefault="009B3499" w:rsidP="001B4B79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t>- VĐCB: Bò chui qua cổng thể dục</w:t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CTVĐ: mèo đuổi chuột</w:t>
            </w:r>
          </w:p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5" w:type="dxa"/>
          </w:tcPr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E686E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Vận động</w:t>
            </w:r>
          </w:p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t>-VĐCB: Ném xa</w:t>
            </w:r>
          </w:p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t>- TCVĐ: Chuyền bóng</w:t>
            </w:r>
          </w:p>
        </w:tc>
        <w:tc>
          <w:tcPr>
            <w:tcW w:w="2527" w:type="dxa"/>
          </w:tcPr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E686E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Vận động</w:t>
            </w:r>
          </w:p>
          <w:p w:rsidR="009B3499" w:rsidRPr="001015CB" w:rsidRDefault="009B3499" w:rsidP="001B4B79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015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 VĐCB: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Bật tại chỗ</w:t>
            </w:r>
          </w:p>
          <w:p w:rsidR="009B3499" w:rsidRPr="001015CB" w:rsidRDefault="009B3499" w:rsidP="001B4B79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 TCVĐ: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Bắt chước tạo dáng</w:t>
            </w:r>
          </w:p>
        </w:tc>
      </w:tr>
      <w:tr w:rsidR="009B3499" w:rsidRPr="00C3071F" w:rsidTr="001B4B79">
        <w:tc>
          <w:tcPr>
            <w:tcW w:w="988" w:type="dxa"/>
          </w:tcPr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6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647" w:type="dxa"/>
          </w:tcPr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E686E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Làm quen với toán</w:t>
            </w:r>
          </w:p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t>Tạo nhóm theo 1 dấu hiệu</w:t>
            </w:r>
          </w:p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</w:tcPr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E686E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Làm quen với toán</w:t>
            </w:r>
          </w:p>
          <w:p w:rsidR="009B3499" w:rsidRPr="00BB482B" w:rsidRDefault="009B3499" w:rsidP="001B4B7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xác định vị trí của đối tượng trong không gian ở các phía trên –</w:t>
            </w:r>
            <w:r w:rsidR="001B4B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t>dưới,</w:t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Trước</w:t>
            </w:r>
            <w:r w:rsidR="001B4B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1B4B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t>sau của bản thân</w:t>
            </w:r>
          </w:p>
        </w:tc>
        <w:tc>
          <w:tcPr>
            <w:tcW w:w="2811" w:type="dxa"/>
          </w:tcPr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E6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Làm quen với toán</w:t>
            </w:r>
          </w:p>
          <w:p w:rsidR="009B3499" w:rsidRDefault="009B3499" w:rsidP="001B4B7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so sánh chiều dài của 2 dối tượng</w:t>
            </w:r>
          </w:p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15" w:type="dxa"/>
          </w:tcPr>
          <w:p w:rsidR="009B3499" w:rsidRDefault="009B3499" w:rsidP="001B4B79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CE686E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Làm quen với toán</w:t>
            </w:r>
          </w:p>
          <w:p w:rsidR="009B3499" w:rsidRPr="0033111E" w:rsidRDefault="009B3499" w:rsidP="001B4B79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t>Gộp nhiều đối tượng riêng rẽ thành 1 nhóm có nhiều đối tượng</w:t>
            </w:r>
          </w:p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</w:tcPr>
          <w:p w:rsidR="009B3499" w:rsidRPr="001015CB" w:rsidRDefault="009B3499" w:rsidP="001B4B79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CE686E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Làm quen với toán</w:t>
            </w:r>
          </w:p>
          <w:p w:rsidR="009B3499" w:rsidRPr="00C3071F" w:rsidRDefault="009B3499" w:rsidP="001B4B79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7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Tách 3 đối tượng thành 2 nhóm</w:t>
            </w:r>
          </w:p>
        </w:tc>
      </w:tr>
      <w:tr w:rsidR="009B3499" w:rsidRPr="00CE686E" w:rsidTr="001B4B79">
        <w:trPr>
          <w:trHeight w:val="692"/>
        </w:trPr>
        <w:tc>
          <w:tcPr>
            <w:tcW w:w="988" w:type="dxa"/>
          </w:tcPr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6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Thứ 6</w:t>
            </w:r>
          </w:p>
        </w:tc>
        <w:tc>
          <w:tcPr>
            <w:tcW w:w="2647" w:type="dxa"/>
          </w:tcPr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E686E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Hoạt động tạo hình</w:t>
            </w:r>
          </w:p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t>Vẽ bộ lông cừu</w:t>
            </w:r>
          </w:p>
          <w:p w:rsidR="009B3499" w:rsidRPr="00CE686E" w:rsidRDefault="001B4B79" w:rsidP="001B4B79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(Đề tài</w:t>
            </w:r>
            <w:r w:rsidR="009B3499"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13" w:type="dxa"/>
          </w:tcPr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E686E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Hoạt động tạo hình</w:t>
            </w:r>
          </w:p>
          <w:p w:rsidR="009B3499" w:rsidRDefault="001B4B79" w:rsidP="001B4B79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Vẽ lá sen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(Theo mẫu</w:t>
            </w:r>
            <w:r w:rsidR="009B3499"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</w:tcPr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E686E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Hoạt động tạo hình</w:t>
            </w:r>
          </w:p>
          <w:p w:rsidR="009B3499" w:rsidRPr="00014BF2" w:rsidRDefault="009B3499" w:rsidP="001B4B79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t>Tạo hình pháo hoa</w:t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r w:rsidR="001B4B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</w:t>
            </w:r>
            <w:r w:rsidRPr="00D86B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ề tài)</w:t>
            </w:r>
          </w:p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5" w:type="dxa"/>
          </w:tcPr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E686E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Hoạt động tạo hình</w:t>
            </w:r>
          </w:p>
          <w:p w:rsidR="009B3499" w:rsidRPr="001B4B79" w:rsidRDefault="001B4B79" w:rsidP="001B4B79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Vẽ con gà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(Theo mẫu</w:t>
            </w:r>
            <w:r w:rsidR="009B3499"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27" w:type="dxa"/>
          </w:tcPr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E686E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Hoạt động tạo hình</w:t>
            </w:r>
          </w:p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Tạo hình con thỏ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(Theo mẫu</w:t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B3499" w:rsidRPr="00CE686E" w:rsidTr="001B4B79">
        <w:trPr>
          <w:trHeight w:val="416"/>
        </w:trPr>
        <w:tc>
          <w:tcPr>
            <w:tcW w:w="988" w:type="dxa"/>
          </w:tcPr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E6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Thứ 7</w:t>
            </w:r>
          </w:p>
        </w:tc>
        <w:tc>
          <w:tcPr>
            <w:tcW w:w="2647" w:type="dxa"/>
          </w:tcPr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 w:eastAsia="zh-CN"/>
              </w:rPr>
            </w:pPr>
            <w:r w:rsidRPr="00CE686E">
              <w:rPr>
                <w:rFonts w:ascii="Times New Roman" w:hAnsi="Times New Roman" w:cs="Times New Roman"/>
                <w:b/>
                <w:sz w:val="28"/>
                <w:szCs w:val="28"/>
                <w:lang w:val="vi-VN" w:eastAsia="zh-CN"/>
              </w:rPr>
              <w:t>Ôn tập</w:t>
            </w:r>
          </w:p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E686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Ôn những bài hát đã học</w:t>
            </w:r>
          </w:p>
        </w:tc>
        <w:tc>
          <w:tcPr>
            <w:tcW w:w="2813" w:type="dxa"/>
          </w:tcPr>
          <w:p w:rsidR="009B3499" w:rsidRPr="00BB482B" w:rsidRDefault="009B3499" w:rsidP="001B4B7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 w:eastAsia="zh-CN"/>
              </w:rPr>
            </w:pPr>
            <w:r w:rsidRPr="00CE686E">
              <w:rPr>
                <w:rFonts w:ascii="Times New Roman" w:hAnsi="Times New Roman" w:cs="Times New Roman"/>
                <w:b/>
                <w:sz w:val="28"/>
                <w:szCs w:val="28"/>
                <w:lang w:val="vi-VN" w:eastAsia="zh-CN"/>
              </w:rPr>
              <w:t>Hoạt động khác</w:t>
            </w:r>
          </w:p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E686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Ôn các bài thơ đã học</w:t>
            </w:r>
          </w:p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811" w:type="dxa"/>
          </w:tcPr>
          <w:p w:rsidR="009B3499" w:rsidRPr="00BB482B" w:rsidRDefault="009B3499" w:rsidP="001B4B7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 w:eastAsia="zh-CN"/>
              </w:rPr>
            </w:pPr>
            <w:r w:rsidRPr="00CE686E">
              <w:rPr>
                <w:rFonts w:ascii="Times New Roman" w:hAnsi="Times New Roman" w:cs="Times New Roman"/>
                <w:b/>
                <w:sz w:val="28"/>
                <w:szCs w:val="28"/>
                <w:lang w:val="vi-VN" w:eastAsia="zh-CN"/>
              </w:rPr>
              <w:t>Ôn tập</w:t>
            </w:r>
          </w:p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E686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Ôn những bài hát đã học</w:t>
            </w:r>
          </w:p>
        </w:tc>
        <w:tc>
          <w:tcPr>
            <w:tcW w:w="2815" w:type="dxa"/>
          </w:tcPr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 w:eastAsia="zh-CN"/>
              </w:rPr>
            </w:pPr>
            <w:r w:rsidRPr="00CE686E">
              <w:rPr>
                <w:rFonts w:ascii="Times New Roman" w:hAnsi="Times New Roman" w:cs="Times New Roman"/>
                <w:b/>
                <w:sz w:val="28"/>
                <w:szCs w:val="28"/>
                <w:lang w:val="vi-VN" w:eastAsia="zh-CN"/>
              </w:rPr>
              <w:t>Hoạt động khác</w:t>
            </w:r>
          </w:p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E686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Ôn những bài thơ đã học</w:t>
            </w:r>
          </w:p>
        </w:tc>
        <w:tc>
          <w:tcPr>
            <w:tcW w:w="2527" w:type="dxa"/>
          </w:tcPr>
          <w:p w:rsidR="009B3499" w:rsidRPr="00BB482B" w:rsidRDefault="009B3499" w:rsidP="001B4B7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 w:eastAsia="zh-CN"/>
              </w:rPr>
            </w:pPr>
            <w:r w:rsidRPr="00CE686E">
              <w:rPr>
                <w:rFonts w:ascii="Times New Roman" w:hAnsi="Times New Roman" w:cs="Times New Roman"/>
                <w:b/>
                <w:sz w:val="28"/>
                <w:szCs w:val="28"/>
                <w:lang w:val="vi-VN" w:eastAsia="zh-CN"/>
              </w:rPr>
              <w:t>Ôn tập</w:t>
            </w:r>
          </w:p>
          <w:p w:rsidR="009B3499" w:rsidRPr="00CE686E" w:rsidRDefault="009B3499" w:rsidP="001B4B7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E686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Ôn những bài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thơ </w:t>
            </w:r>
            <w:r w:rsidRPr="00CE686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đã học</w:t>
            </w:r>
          </w:p>
        </w:tc>
      </w:tr>
    </w:tbl>
    <w:p w:rsidR="00E146A4" w:rsidRDefault="00E146A4"/>
    <w:sectPr w:rsidR="00E146A4" w:rsidSect="001B4B79">
      <w:pgSz w:w="15840" w:h="12240" w:orient="landscape"/>
      <w:pgMar w:top="851" w:right="1440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BD"/>
    <w:rsid w:val="001B4B79"/>
    <w:rsid w:val="003222BD"/>
    <w:rsid w:val="005D6734"/>
    <w:rsid w:val="009B3499"/>
    <w:rsid w:val="00CF093C"/>
    <w:rsid w:val="00E146A4"/>
    <w:rsid w:val="00F2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2E975"/>
  <w15:chartTrackingRefBased/>
  <w15:docId w15:val="{B9B75068-4553-49F3-B427-BCB752A9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2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2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-scope">
    <w:name w:val="ng-scope"/>
    <w:basedOn w:val="Normal"/>
    <w:rsid w:val="00CF0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DefaultParagraphFont"/>
    <w:rsid w:val="00CF093C"/>
  </w:style>
  <w:style w:type="character" w:customStyle="1" w:styleId="plan-content-pre1">
    <w:name w:val="plan-content-pre1"/>
    <w:basedOn w:val="DefaultParagraphFont"/>
    <w:rsid w:val="00CF093C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2026-03-30T05:24:00Z</dcterms:created>
  <dcterms:modified xsi:type="dcterms:W3CDTF">2026-03-30T05:24:00Z</dcterms:modified>
</cp:coreProperties>
</file>