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071A" w14:textId="77777777" w:rsidR="0048409A" w:rsidRPr="00F71C86" w:rsidRDefault="0048409A" w:rsidP="0048409A">
      <w:pPr>
        <w:jc w:val="center"/>
        <w:rPr>
          <w:b/>
        </w:rPr>
      </w:pPr>
      <w:r w:rsidRPr="00F71C86">
        <w:rPr>
          <w:b/>
          <w:color w:val="EE0000"/>
          <w:sz w:val="32"/>
          <w:szCs w:val="24"/>
        </w:rPr>
        <w:t>TUẦN 1/</w:t>
      </w:r>
      <w:r>
        <w:rPr>
          <w:b/>
          <w:color w:val="EE0000"/>
          <w:sz w:val="32"/>
          <w:szCs w:val="24"/>
          <w:lang w:val="vi-VN"/>
        </w:rPr>
        <w:t>4</w:t>
      </w:r>
      <w:r w:rsidRPr="00F71C86">
        <w:rPr>
          <w:b/>
          <w:color w:val="EE0000"/>
          <w:sz w:val="32"/>
          <w:szCs w:val="24"/>
          <w:lang w:val="vi-VN"/>
        </w:rPr>
        <w:t>/2026 (</w:t>
      </w:r>
      <w:r>
        <w:rPr>
          <w:b/>
          <w:color w:val="EE0000"/>
          <w:sz w:val="32"/>
          <w:szCs w:val="24"/>
          <w:lang w:val="vi-VN"/>
        </w:rPr>
        <w:t>30</w:t>
      </w:r>
      <w:r w:rsidRPr="00F71C86">
        <w:rPr>
          <w:b/>
          <w:color w:val="EE0000"/>
          <w:sz w:val="32"/>
          <w:szCs w:val="24"/>
          <w:lang w:val="vi-VN"/>
        </w:rPr>
        <w:t>/</w:t>
      </w:r>
      <w:r>
        <w:rPr>
          <w:b/>
          <w:color w:val="EE0000"/>
          <w:sz w:val="32"/>
          <w:szCs w:val="24"/>
        </w:rPr>
        <w:t>3</w:t>
      </w:r>
      <w:r w:rsidRPr="00F71C86">
        <w:rPr>
          <w:b/>
          <w:color w:val="EE0000"/>
          <w:sz w:val="32"/>
          <w:szCs w:val="24"/>
          <w:lang w:val="vi-VN"/>
        </w:rPr>
        <w:t xml:space="preserve">- </w:t>
      </w:r>
      <w:r w:rsidRPr="00F71C86">
        <w:rPr>
          <w:b/>
          <w:color w:val="EE0000"/>
          <w:sz w:val="32"/>
          <w:szCs w:val="24"/>
        </w:rPr>
        <w:t>0</w:t>
      </w:r>
      <w:r>
        <w:rPr>
          <w:b/>
          <w:color w:val="EE0000"/>
          <w:sz w:val="32"/>
          <w:szCs w:val="24"/>
          <w:lang w:val="vi-VN"/>
        </w:rPr>
        <w:t>4</w:t>
      </w:r>
      <w:r w:rsidRPr="00F71C86">
        <w:rPr>
          <w:b/>
          <w:color w:val="EE0000"/>
          <w:sz w:val="32"/>
          <w:szCs w:val="24"/>
        </w:rPr>
        <w:t>/</w:t>
      </w:r>
      <w:r>
        <w:rPr>
          <w:b/>
          <w:color w:val="EE0000"/>
          <w:sz w:val="32"/>
          <w:szCs w:val="24"/>
        </w:rPr>
        <w:t>3</w:t>
      </w:r>
      <w:r w:rsidRPr="00F71C86">
        <w:rPr>
          <w:b/>
          <w:color w:val="EE0000"/>
          <w:sz w:val="32"/>
          <w:szCs w:val="24"/>
          <w:lang w:val="vi-VN"/>
        </w:rPr>
        <w:t>/2026)</w:t>
      </w:r>
      <w:r w:rsidRPr="00F71C86">
        <w:rPr>
          <w:b/>
        </w:rPr>
        <w:br/>
      </w:r>
    </w:p>
    <w:tbl>
      <w:tblPr>
        <w:tblW w:w="14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526"/>
        <w:gridCol w:w="863"/>
        <w:gridCol w:w="2064"/>
        <w:gridCol w:w="2019"/>
        <w:gridCol w:w="2031"/>
        <w:gridCol w:w="1891"/>
        <w:gridCol w:w="1799"/>
        <w:gridCol w:w="1351"/>
      </w:tblGrid>
      <w:tr w:rsidR="0048409A" w:rsidRPr="00F71C86" w14:paraId="41701697" w14:textId="77777777" w:rsidTr="00EC76F0">
        <w:trPr>
          <w:trHeight w:val="5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6CC0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TT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E8C6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Họ và tên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EAC5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Buổi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3E30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Thứ 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A13D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Thứ 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66EA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2355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Thứ 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4553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Thứ 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6C01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Thứ 7</w:t>
            </w:r>
          </w:p>
        </w:tc>
      </w:tr>
      <w:tr w:rsidR="0048409A" w:rsidRPr="00F71C86" w14:paraId="441A1BAF" w14:textId="77777777" w:rsidTr="00EC76F0">
        <w:trPr>
          <w:trHeight w:val="823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697D" w14:textId="77777777" w:rsidR="0048409A" w:rsidRPr="00F71C86" w:rsidRDefault="0048409A" w:rsidP="00EC76F0">
            <w:pPr>
              <w:rPr>
                <w:b/>
              </w:rPr>
            </w:pPr>
          </w:p>
          <w:p w14:paraId="441E9097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C2D3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Nguyễn Ngọc Anh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0DEB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AE1E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trả trẻ</w:t>
            </w:r>
          </w:p>
          <w:p w14:paraId="1D065BCA" w14:textId="77777777" w:rsidR="0048409A" w:rsidRPr="00173504" w:rsidRDefault="0048409A" w:rsidP="00EC76F0">
            <w:pPr>
              <w:rPr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1247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Tp</w:t>
            </w:r>
          </w:p>
          <w:p w14:paraId="3C55E29E" w14:textId="77777777" w:rsidR="0048409A" w:rsidRPr="00173504" w:rsidRDefault="0048409A" w:rsidP="00EC76F0">
            <w:pPr>
              <w:rPr>
                <w:color w:val="000000" w:themeColor="text1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 Dự giờ HĐH khối MGN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A369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14:paraId="4900CF15" w14:textId="77777777" w:rsidR="0048409A" w:rsidRPr="004870C4" w:rsidRDefault="0048409A" w:rsidP="00EC76F0">
            <w:pPr>
              <w:spacing w:line="320" w:lineRule="exact"/>
              <w:rPr>
                <w:color w:val="FF0000"/>
                <w:sz w:val="26"/>
                <w:szCs w:val="26"/>
              </w:rPr>
            </w:pPr>
            <w:r w:rsidRPr="004870C4">
              <w:rPr>
                <w:color w:val="FF0000"/>
                <w:sz w:val="26"/>
                <w:szCs w:val="26"/>
              </w:rPr>
              <w:t>- HĐH lớp D3</w:t>
            </w:r>
          </w:p>
          <w:p w14:paraId="3F152D99" w14:textId="77777777" w:rsidR="0048409A" w:rsidRPr="00173504" w:rsidRDefault="0048409A" w:rsidP="00EC76F0">
            <w:pPr>
              <w:rPr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FAC" w14:textId="77777777" w:rsidR="0048409A" w:rsidRPr="00173504" w:rsidRDefault="0048409A" w:rsidP="00EC76F0">
            <w:pPr>
              <w:rPr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Nghỉ việc riêng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E234" w14:textId="77777777" w:rsidR="0048409A" w:rsidRPr="00173504" w:rsidRDefault="0048409A" w:rsidP="00EC76F0">
            <w:pPr>
              <w:rPr>
                <w:szCs w:val="28"/>
              </w:rPr>
            </w:pPr>
            <w:r>
              <w:rPr>
                <w:color w:val="000000"/>
                <w:sz w:val="26"/>
                <w:szCs w:val="26"/>
              </w:rPr>
              <w:t>Nghỉ việc riêng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C9AC5" w14:textId="77777777" w:rsidR="0048409A" w:rsidRPr="00F71C86" w:rsidRDefault="0048409A" w:rsidP="00EC76F0"/>
        </w:tc>
      </w:tr>
      <w:tr w:rsidR="0048409A" w:rsidRPr="00F71C86" w14:paraId="60AAE7E9" w14:textId="77777777" w:rsidTr="00EC76F0">
        <w:trPr>
          <w:trHeight w:val="1838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D12E" w14:textId="77777777" w:rsidR="0048409A" w:rsidRPr="00F71C86" w:rsidRDefault="0048409A" w:rsidP="00EC76F0">
            <w:pPr>
              <w:rPr>
                <w:b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ABED" w14:textId="77777777" w:rsidR="0048409A" w:rsidRPr="00F71C86" w:rsidRDefault="0048409A" w:rsidP="00EC76F0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713F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C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6908" w14:textId="77777777" w:rsidR="0048409A" w:rsidRDefault="0048409A" w:rsidP="00EC76F0">
            <w:pPr>
              <w:spacing w:line="320" w:lineRule="exac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Ca 1: Họp trực tuyến</w:t>
            </w:r>
          </w:p>
          <w:p w14:paraId="33C84E85" w14:textId="77777777" w:rsidR="0048409A" w:rsidRPr="00173504" w:rsidRDefault="0048409A" w:rsidP="00EC76F0">
            <w:pPr>
              <w:rPr>
                <w:szCs w:val="28"/>
              </w:rPr>
            </w:pPr>
            <w:r>
              <w:rPr>
                <w:color w:val="FF0000"/>
                <w:sz w:val="26"/>
                <w:szCs w:val="26"/>
              </w:rPr>
              <w:t>- Ca 2: Họp giao ban HT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0C66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HĐC lớp C1</w:t>
            </w:r>
          </w:p>
          <w:p w14:paraId="0CDD74DB" w14:textId="77777777" w:rsidR="0048409A" w:rsidRPr="00173504" w:rsidRDefault="0048409A" w:rsidP="00EC76F0">
            <w:pPr>
              <w:rPr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 Làm việc tại phòng.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BA32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Kiểm tra hoạt động chiều </w:t>
            </w:r>
          </w:p>
          <w:p w14:paraId="636BD253" w14:textId="77777777" w:rsidR="0048409A" w:rsidRPr="00173504" w:rsidRDefault="0048409A" w:rsidP="00EC76F0">
            <w:pPr>
              <w:rPr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Kiểm tra hoạt động trả trẻ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A2E7" w14:textId="77777777" w:rsidR="0048409A" w:rsidRPr="00173504" w:rsidRDefault="0048409A" w:rsidP="00EC76F0">
            <w:pPr>
              <w:rPr>
                <w:szCs w:val="28"/>
              </w:rPr>
            </w:pPr>
            <w:r>
              <w:rPr>
                <w:color w:val="000000"/>
                <w:sz w:val="26"/>
                <w:szCs w:val="26"/>
              </w:rPr>
              <w:t>Nghỉ việc riêng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4F36" w14:textId="77777777" w:rsidR="0048409A" w:rsidRPr="00173504" w:rsidRDefault="0048409A" w:rsidP="00EC76F0">
            <w:pPr>
              <w:rPr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Nghỉ việc riêng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958B" w14:textId="77777777" w:rsidR="0048409A" w:rsidRPr="00F71C86" w:rsidRDefault="0048409A" w:rsidP="00EC76F0">
            <w:pPr>
              <w:rPr>
                <w:lang w:val="vi-VN"/>
              </w:rPr>
            </w:pPr>
          </w:p>
        </w:tc>
      </w:tr>
      <w:tr w:rsidR="0048409A" w:rsidRPr="00F71C86" w14:paraId="39B1608B" w14:textId="77777777" w:rsidTr="00EC76F0">
        <w:trPr>
          <w:trHeight w:val="706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BD93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6169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Dương Thị Minh Ngọc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A4AE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6F24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Giám sát công tác giao nhận TP</w:t>
            </w:r>
          </w:p>
          <w:p w14:paraId="57DBAEB0" w14:textId="77777777" w:rsidR="0048409A" w:rsidRPr="00190D64" w:rsidRDefault="0048409A" w:rsidP="00EC76F0">
            <w:pPr>
              <w:rPr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 Kiểm tra giờ đón trẻ các lớp C, D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8475" w14:textId="77777777" w:rsidR="0048409A" w:rsidRPr="001B2285" w:rsidRDefault="0048409A" w:rsidP="00EC76F0">
            <w:pPr>
              <w:spacing w:line="320" w:lineRule="exact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Giám sát công tác giao nhận TP </w:t>
            </w:r>
            <w:r w:rsidRPr="001B2285">
              <w:rPr>
                <w:color w:val="FF0000"/>
                <w:sz w:val="26"/>
                <w:szCs w:val="26"/>
              </w:rPr>
              <w:t>- Tổ chức hoạt động học lớp B1</w:t>
            </w:r>
          </w:p>
          <w:p w14:paraId="4AEB5345" w14:textId="77777777" w:rsidR="0048409A" w:rsidRPr="00190D64" w:rsidRDefault="0048409A" w:rsidP="00EC76F0">
            <w:pPr>
              <w:rPr>
                <w:szCs w:val="28"/>
              </w:rPr>
            </w:pPr>
            <w:r w:rsidRPr="001B2285">
              <w:rPr>
                <w:color w:val="FF0000"/>
                <w:sz w:val="26"/>
                <w:szCs w:val="26"/>
              </w:rPr>
              <w:t>- Tổ chức HĐVC lớp nhà trẻ D2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64F1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Giám sát công tác giao nhận TP </w:t>
            </w:r>
          </w:p>
          <w:p w14:paraId="61BB5A73" w14:textId="77777777" w:rsidR="0048409A" w:rsidRPr="005419E7" w:rsidRDefault="0048409A" w:rsidP="00EC76F0">
            <w:pPr>
              <w:spacing w:line="320" w:lineRule="exact"/>
              <w:rPr>
                <w:color w:val="FF0000"/>
                <w:sz w:val="26"/>
                <w:szCs w:val="26"/>
              </w:rPr>
            </w:pPr>
            <w:r w:rsidRPr="005419E7">
              <w:rPr>
                <w:color w:val="FF0000"/>
                <w:sz w:val="26"/>
                <w:szCs w:val="26"/>
              </w:rPr>
              <w:t>- Tổ chức HĐ học lớ</w:t>
            </w:r>
            <w:r>
              <w:rPr>
                <w:color w:val="FF0000"/>
                <w:sz w:val="26"/>
                <w:szCs w:val="26"/>
              </w:rPr>
              <w:t>p A1</w:t>
            </w:r>
            <w:r w:rsidRPr="005419E7">
              <w:rPr>
                <w:color w:val="FF0000"/>
                <w:sz w:val="26"/>
                <w:szCs w:val="26"/>
              </w:rPr>
              <w:t>.</w:t>
            </w:r>
          </w:p>
          <w:p w14:paraId="6B89D301" w14:textId="77777777" w:rsidR="0048409A" w:rsidRPr="00190D64" w:rsidRDefault="0048409A" w:rsidP="00EC76F0">
            <w:pPr>
              <w:rPr>
                <w:szCs w:val="28"/>
              </w:rPr>
            </w:pPr>
            <w:r w:rsidRPr="005419E7">
              <w:rPr>
                <w:color w:val="FF0000"/>
                <w:sz w:val="26"/>
                <w:szCs w:val="26"/>
              </w:rPr>
              <w:t>- Tổ chức giờ</w:t>
            </w:r>
            <w:r>
              <w:rPr>
                <w:color w:val="FF0000"/>
                <w:sz w:val="26"/>
                <w:szCs w:val="26"/>
              </w:rPr>
              <w:t xml:space="preserve"> ăn B1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B66A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Giám sát công tác giao nhận TP </w:t>
            </w:r>
          </w:p>
          <w:p w14:paraId="7C12CD75" w14:textId="77777777" w:rsidR="0048409A" w:rsidRPr="00190D64" w:rsidRDefault="0048409A" w:rsidP="00EC76F0">
            <w:pPr>
              <w:rPr>
                <w:szCs w:val="28"/>
              </w:rPr>
            </w:pPr>
            <w:r w:rsidRPr="00BC6608">
              <w:rPr>
                <w:color w:val="000000" w:themeColor="text1"/>
                <w:sz w:val="26"/>
                <w:szCs w:val="26"/>
              </w:rPr>
              <w:t>- Họp tại Phòng 2- UB về NQ số 71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F03F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Giám sát công tác giao nhận TP.</w:t>
            </w:r>
          </w:p>
          <w:p w14:paraId="39ED8CB6" w14:textId="77777777" w:rsidR="0048409A" w:rsidRPr="00190D64" w:rsidRDefault="0048409A" w:rsidP="00EC76F0">
            <w:pPr>
              <w:rPr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 Kiểm tra hoạt động các lớp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E447" w14:textId="77777777" w:rsidR="0048409A" w:rsidRPr="00F71C86" w:rsidRDefault="0048409A" w:rsidP="00EC76F0">
            <w:r>
              <w:t>Trực trường</w:t>
            </w:r>
          </w:p>
        </w:tc>
      </w:tr>
      <w:tr w:rsidR="0048409A" w:rsidRPr="00F71C86" w14:paraId="4CCE8979" w14:textId="77777777" w:rsidTr="00EC76F0">
        <w:trPr>
          <w:trHeight w:val="706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8BC9" w14:textId="77777777" w:rsidR="0048409A" w:rsidRPr="00F71C86" w:rsidRDefault="0048409A" w:rsidP="00EC76F0">
            <w:pPr>
              <w:rPr>
                <w:b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8F4F" w14:textId="77777777" w:rsidR="0048409A" w:rsidRPr="00F71C86" w:rsidRDefault="0048409A" w:rsidP="00EC76F0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BC1D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C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8C62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Rà soát dữ liệu trên trang Website của nhà trường</w:t>
            </w:r>
          </w:p>
          <w:p w14:paraId="64118283" w14:textId="77777777" w:rsidR="0048409A" w:rsidRPr="00190D64" w:rsidRDefault="0048409A" w:rsidP="00EC76F0">
            <w:pPr>
              <w:rPr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 Kiểm tra giờ trả trẻ các lớp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BF9F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các ND kiểm tra nội bộ tháng 3/2026</w:t>
            </w:r>
          </w:p>
          <w:p w14:paraId="466BFD0B" w14:textId="77777777" w:rsidR="0048409A" w:rsidRPr="00190D64" w:rsidRDefault="0048409A" w:rsidP="00EC76F0">
            <w:pPr>
              <w:rPr>
                <w:szCs w:val="28"/>
              </w:rPr>
            </w:pPr>
            <w:r w:rsidRPr="001B2285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Xây dựng dự thảo NQ Tháng 04/2025, đặt lịch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họp trên phần mềm sổ tay ĐV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775F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Kiểm tra giờ ăn chiều các lớp</w:t>
            </w:r>
          </w:p>
          <w:p w14:paraId="600B5253" w14:textId="77777777" w:rsidR="0048409A" w:rsidRPr="00BC6608" w:rsidRDefault="0048409A" w:rsidP="00EC76F0">
            <w:pPr>
              <w:spacing w:line="320" w:lineRule="exact"/>
              <w:rPr>
                <w:color w:val="FF0000"/>
                <w:sz w:val="26"/>
                <w:szCs w:val="26"/>
              </w:rPr>
            </w:pPr>
            <w:r w:rsidRPr="001B2285">
              <w:rPr>
                <w:color w:val="FF0000"/>
                <w:sz w:val="26"/>
                <w:szCs w:val="26"/>
              </w:rPr>
              <w:t>- Tổ chức hoạt động chiều lớp B2</w:t>
            </w:r>
          </w:p>
          <w:p w14:paraId="2D6219B0" w14:textId="77777777" w:rsidR="0048409A" w:rsidRPr="00190D64" w:rsidRDefault="0048409A" w:rsidP="00EC76F0">
            <w:pPr>
              <w:rPr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F1E" w14:textId="77777777" w:rsidR="0048409A" w:rsidRPr="00BC6608" w:rsidRDefault="0048409A" w:rsidP="00EC76F0">
            <w:pPr>
              <w:spacing w:line="320" w:lineRule="exact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419E7">
              <w:rPr>
                <w:color w:val="FF0000"/>
                <w:sz w:val="26"/>
                <w:szCs w:val="26"/>
              </w:rPr>
              <w:t>Tổ chức giờ HĐC lớ</w:t>
            </w:r>
            <w:r>
              <w:rPr>
                <w:color w:val="FF0000"/>
                <w:sz w:val="26"/>
                <w:szCs w:val="26"/>
              </w:rPr>
              <w:t>p D2</w:t>
            </w:r>
          </w:p>
          <w:p w14:paraId="7E0234FE" w14:textId="77777777" w:rsidR="0048409A" w:rsidRPr="00190D64" w:rsidRDefault="0048409A" w:rsidP="00EC76F0">
            <w:pPr>
              <w:rPr>
                <w:szCs w:val="28"/>
              </w:rPr>
            </w:pPr>
            <w:r>
              <w:rPr>
                <w:color w:val="000000"/>
                <w:sz w:val="26"/>
                <w:szCs w:val="26"/>
              </w:rPr>
              <w:t xml:space="preserve"> - Kiểm tra công tác trả trẻ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DEF9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Dự </w:t>
            </w:r>
            <w:r>
              <w:t>Hội nghị tổng kết tại TTVH phường Bồ Đề</w:t>
            </w:r>
          </w:p>
          <w:p w14:paraId="69F1C31B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Tổng vệ sinh thứ 6 hàng tuần</w:t>
            </w:r>
          </w:p>
          <w:p w14:paraId="7AD6DC0A" w14:textId="77777777" w:rsidR="0048409A" w:rsidRPr="00190D64" w:rsidRDefault="0048409A" w:rsidP="00EC76F0">
            <w:pPr>
              <w:rPr>
                <w:szCs w:val="28"/>
                <w:lang w:val="vi-V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67CB" w14:textId="328E6C03" w:rsidR="0048409A" w:rsidRPr="00F13D3E" w:rsidRDefault="00F13D3E" w:rsidP="00EC76F0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Trực trường</w:t>
            </w:r>
          </w:p>
        </w:tc>
      </w:tr>
      <w:tr w:rsidR="0048409A" w:rsidRPr="00F71C86" w14:paraId="24E27E3F" w14:textId="77777777" w:rsidTr="00EC76F0">
        <w:trPr>
          <w:trHeight w:val="706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BFAC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05B9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Nguyễn Thuỳ Linh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54B0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AC8A" w14:textId="77777777" w:rsidR="0048409A" w:rsidRPr="00E110DF" w:rsidRDefault="0048409A" w:rsidP="00EC76F0">
            <w:pPr>
              <w:spacing w:line="320" w:lineRule="exact"/>
              <w:rPr>
                <w:color w:val="000000"/>
                <w:szCs w:val="24"/>
              </w:rPr>
            </w:pPr>
            <w:r w:rsidRPr="00E110DF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</w:t>
            </w:r>
            <w:r w:rsidRPr="00E110DF">
              <w:rPr>
                <w:color w:val="000000"/>
                <w:szCs w:val="24"/>
              </w:rPr>
              <w:t>Kiể</w:t>
            </w:r>
            <w:r>
              <w:rPr>
                <w:color w:val="000000"/>
                <w:szCs w:val="24"/>
              </w:rPr>
              <w:t>m tra công tác vệ sinh các tầng</w:t>
            </w:r>
          </w:p>
          <w:p w14:paraId="3DD32AB6" w14:textId="77777777" w:rsidR="0048409A" w:rsidRDefault="0048409A" w:rsidP="00EC76F0">
            <w:pPr>
              <w:spacing w:line="320" w:lineRule="exact"/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</w:rPr>
              <w:t>- Họp giao ban BGH</w:t>
            </w:r>
            <w:r>
              <w:rPr>
                <w:color w:val="000000"/>
                <w:szCs w:val="24"/>
                <w:lang w:val="vi-VN"/>
              </w:rPr>
              <w:t>.</w:t>
            </w:r>
          </w:p>
          <w:p w14:paraId="691A5644" w14:textId="77777777" w:rsidR="0048409A" w:rsidRPr="00190D64" w:rsidRDefault="0048409A" w:rsidP="00EC76F0">
            <w:pPr>
              <w:rPr>
                <w:szCs w:val="28"/>
              </w:rPr>
            </w:pPr>
            <w:r>
              <w:rPr>
                <w:color w:val="000000"/>
                <w:szCs w:val="24"/>
              </w:rPr>
              <w:t>- Hoàn thiện hồ sơ công khai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59DA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ăn sáng các lớp</w:t>
            </w:r>
          </w:p>
          <w:p w14:paraId="01BFD04C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dây chuyền bếp</w:t>
            </w:r>
          </w:p>
          <w:p w14:paraId="36A6ADC1" w14:textId="77777777" w:rsidR="0048409A" w:rsidRPr="00190D64" w:rsidRDefault="0048409A" w:rsidP="00EC76F0">
            <w:pPr>
              <w:rPr>
                <w:szCs w:val="28"/>
              </w:rPr>
            </w:pPr>
            <w:r w:rsidRPr="003E6E0A">
              <w:rPr>
                <w:color w:val="EE0000"/>
                <w:sz w:val="26"/>
                <w:szCs w:val="26"/>
              </w:rPr>
              <w:t>- Tổ chức HĐNT lớp A3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9D28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vệ sinh các phòng chức năng</w:t>
            </w:r>
          </w:p>
          <w:p w14:paraId="35EDE26C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 khối MGB</w:t>
            </w:r>
          </w:p>
          <w:p w14:paraId="02140961" w14:textId="77777777" w:rsidR="0048409A" w:rsidRPr="00190D64" w:rsidRDefault="0048409A" w:rsidP="00EC76F0">
            <w:pPr>
              <w:rPr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 Dự giờ ăn lớp B1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6DEF" w14:textId="77777777" w:rsidR="0048409A" w:rsidRPr="00ED6027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ca tổ bảo vệ</w:t>
            </w:r>
          </w:p>
          <w:p w14:paraId="1F5E3D4D" w14:textId="77777777" w:rsidR="0048409A" w:rsidRPr="00190D64" w:rsidRDefault="0048409A" w:rsidP="00EC76F0">
            <w:pPr>
              <w:rPr>
                <w:szCs w:val="28"/>
                <w:lang w:val="vi-VN"/>
              </w:rPr>
            </w:pPr>
            <w:r w:rsidRPr="003E6E0A">
              <w:rPr>
                <w:color w:val="EE0000"/>
                <w:sz w:val="26"/>
                <w:szCs w:val="26"/>
              </w:rPr>
              <w:t>- Tổ chức HĐ</w:t>
            </w:r>
            <w:r>
              <w:rPr>
                <w:color w:val="EE0000"/>
                <w:sz w:val="26"/>
                <w:szCs w:val="26"/>
              </w:rPr>
              <w:t>H</w:t>
            </w:r>
            <w:r w:rsidRPr="003E6E0A">
              <w:rPr>
                <w:color w:val="EE0000"/>
                <w:sz w:val="26"/>
                <w:szCs w:val="26"/>
              </w:rPr>
              <w:t xml:space="preserve"> lớp </w:t>
            </w:r>
            <w:r>
              <w:rPr>
                <w:color w:val="EE0000"/>
                <w:sz w:val="26"/>
                <w:szCs w:val="26"/>
              </w:rPr>
              <w:t>A2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646C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14:paraId="42B37EF1" w14:textId="77777777" w:rsidR="0048409A" w:rsidRPr="00190D64" w:rsidRDefault="0048409A" w:rsidP="00EC76F0">
            <w:pPr>
              <w:rPr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 Dự dây chuyền bếp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9B931" w14:textId="77777777" w:rsidR="0048409A" w:rsidRPr="000224D2" w:rsidRDefault="0048409A" w:rsidP="00EC76F0">
            <w:r>
              <w:t>Nghỉ</w:t>
            </w:r>
          </w:p>
        </w:tc>
      </w:tr>
      <w:tr w:rsidR="0048409A" w:rsidRPr="00F71C86" w14:paraId="5ED07BA3" w14:textId="77777777" w:rsidTr="00EC76F0">
        <w:trPr>
          <w:trHeight w:val="706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EAAA" w14:textId="77777777" w:rsidR="0048409A" w:rsidRPr="00F71C86" w:rsidRDefault="0048409A" w:rsidP="00EC76F0">
            <w:pPr>
              <w:rPr>
                <w:b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42F0" w14:textId="77777777" w:rsidR="0048409A" w:rsidRPr="00F71C86" w:rsidRDefault="0048409A" w:rsidP="00EC76F0">
            <w:pPr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E075" w14:textId="77777777" w:rsidR="0048409A" w:rsidRPr="00F71C86" w:rsidRDefault="0048409A" w:rsidP="00EC76F0">
            <w:pPr>
              <w:rPr>
                <w:b/>
              </w:rPr>
            </w:pPr>
            <w:r w:rsidRPr="00F71C86">
              <w:rPr>
                <w:b/>
              </w:rPr>
              <w:t>C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B83B" w14:textId="77777777" w:rsidR="0048409A" w:rsidRDefault="0048409A" w:rsidP="00EC76F0">
            <w:pPr>
              <w:rPr>
                <w:color w:val="EE0000"/>
                <w:szCs w:val="24"/>
              </w:rPr>
            </w:pPr>
            <w:r w:rsidRPr="003E6E0A">
              <w:rPr>
                <w:color w:val="EE0000"/>
                <w:szCs w:val="24"/>
              </w:rPr>
              <w:t>- Tổ chức giờ ăn chiều lớp C2</w:t>
            </w:r>
          </w:p>
          <w:p w14:paraId="50E36D19" w14:textId="77777777" w:rsidR="0048409A" w:rsidRDefault="0048409A" w:rsidP="00EC76F0">
            <w:pPr>
              <w:rPr>
                <w:color w:val="0D0D0D" w:themeColor="text1" w:themeTint="F2"/>
                <w:szCs w:val="24"/>
              </w:rPr>
            </w:pPr>
            <w:r w:rsidRPr="003E6E0A">
              <w:rPr>
                <w:color w:val="0D0D0D" w:themeColor="text1" w:themeTint="F2"/>
                <w:szCs w:val="24"/>
              </w:rPr>
              <w:t>- In sổ sách ND tháng 4</w:t>
            </w:r>
          </w:p>
          <w:p w14:paraId="3FDD44BA" w14:textId="77777777" w:rsidR="0048409A" w:rsidRPr="00190D64" w:rsidRDefault="0048409A" w:rsidP="00EC76F0">
            <w:pPr>
              <w:rPr>
                <w:szCs w:val="28"/>
              </w:rPr>
            </w:pPr>
            <w:r>
              <w:rPr>
                <w:color w:val="0D0D0D" w:themeColor="text1" w:themeTint="F2"/>
                <w:szCs w:val="24"/>
              </w:rPr>
              <w:t>- Tổng vệ sinh toàn trường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7BF3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tổ bếp chia ăn chiều</w:t>
            </w:r>
          </w:p>
          <w:p w14:paraId="4279CDBA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kho thực phẩm</w:t>
            </w:r>
          </w:p>
          <w:p w14:paraId="55D6381A" w14:textId="77777777" w:rsidR="0048409A" w:rsidRPr="0094588B" w:rsidRDefault="0048409A" w:rsidP="00EC76F0">
            <w:pPr>
              <w:spacing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Kiểm tra sổ sách ND tháng 3</w:t>
            </w:r>
          </w:p>
          <w:p w14:paraId="16332DFE" w14:textId="77777777" w:rsidR="0048409A" w:rsidRPr="00190D64" w:rsidRDefault="0048409A" w:rsidP="00EC76F0">
            <w:pPr>
              <w:rPr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1601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Hoàn thiện hồ sơ y tế</w:t>
            </w:r>
          </w:p>
          <w:p w14:paraId="4DF10F10" w14:textId="77777777" w:rsidR="0048409A" w:rsidRPr="00CF1719" w:rsidRDefault="0048409A" w:rsidP="00EC76F0">
            <w:pPr>
              <w:spacing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Kiểm tra giờ trả trẻ khối MGB</w:t>
            </w:r>
          </w:p>
          <w:p w14:paraId="33DBA577" w14:textId="77777777" w:rsidR="0048409A" w:rsidRPr="00190D64" w:rsidRDefault="0048409A" w:rsidP="00EC76F0">
            <w:pPr>
              <w:rPr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991B" w14:textId="77777777" w:rsidR="0048409A" w:rsidRPr="003E6E0A" w:rsidRDefault="0048409A" w:rsidP="00EC76F0">
            <w:pPr>
              <w:spacing w:line="320" w:lineRule="exact"/>
              <w:rPr>
                <w:color w:val="EE0000"/>
                <w:sz w:val="26"/>
                <w:szCs w:val="26"/>
              </w:rPr>
            </w:pPr>
            <w:r w:rsidRPr="003E6E0A">
              <w:rPr>
                <w:color w:val="EE0000"/>
                <w:sz w:val="26"/>
                <w:szCs w:val="26"/>
                <w:lang w:val="vi-VN"/>
              </w:rPr>
              <w:t xml:space="preserve"> </w:t>
            </w:r>
            <w:r w:rsidRPr="003E6E0A">
              <w:rPr>
                <w:color w:val="EE0000"/>
                <w:sz w:val="26"/>
                <w:szCs w:val="26"/>
              </w:rPr>
              <w:t>- Tổ chức HĐC lớp D1</w:t>
            </w:r>
          </w:p>
          <w:p w14:paraId="7D69503C" w14:textId="77777777" w:rsidR="0048409A" w:rsidRPr="00190D64" w:rsidRDefault="0048409A" w:rsidP="00EC76F0">
            <w:pPr>
              <w:rPr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Hoàn thiện hồ sơ ND tháng 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0D2D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Rà soát, sắp xếp lại tủ thuốc y tế </w:t>
            </w:r>
          </w:p>
          <w:p w14:paraId="1D5E4919" w14:textId="77777777" w:rsidR="0048409A" w:rsidRDefault="0048409A" w:rsidP="00EC76F0">
            <w:pPr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vệ sinh toàn trường</w:t>
            </w:r>
          </w:p>
          <w:p w14:paraId="4526FE14" w14:textId="77777777" w:rsidR="0048409A" w:rsidRPr="00190D64" w:rsidRDefault="0048409A" w:rsidP="00EC76F0">
            <w:pPr>
              <w:rPr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F60" w14:textId="77777777" w:rsidR="0048409A" w:rsidRPr="00F71C86" w:rsidRDefault="0048409A" w:rsidP="00EC76F0"/>
        </w:tc>
      </w:tr>
    </w:tbl>
    <w:p w14:paraId="7F240B08" w14:textId="77777777" w:rsidR="0048409A" w:rsidRPr="00F71C86" w:rsidRDefault="0048409A" w:rsidP="0048409A"/>
    <w:p w14:paraId="24C8248C" w14:textId="77777777" w:rsidR="0048409A" w:rsidRPr="00F71C86" w:rsidRDefault="0048409A" w:rsidP="0048409A"/>
    <w:p w14:paraId="2D2EE567" w14:textId="77777777" w:rsidR="0048409A" w:rsidRPr="00F71C86" w:rsidRDefault="0048409A" w:rsidP="0048409A">
      <w:pPr>
        <w:rPr>
          <w:b/>
        </w:rPr>
      </w:pPr>
    </w:p>
    <w:p w14:paraId="1CF00A7F" w14:textId="77777777" w:rsidR="00CE3BB5" w:rsidRDefault="00CE3BB5"/>
    <w:sectPr w:rsidR="00CE3BB5" w:rsidSect="0048409A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9A"/>
    <w:rsid w:val="001573D8"/>
    <w:rsid w:val="001F571B"/>
    <w:rsid w:val="00287CBD"/>
    <w:rsid w:val="003E003C"/>
    <w:rsid w:val="0048409A"/>
    <w:rsid w:val="00515D5C"/>
    <w:rsid w:val="005A18E5"/>
    <w:rsid w:val="00B2348B"/>
    <w:rsid w:val="00CE3BB5"/>
    <w:rsid w:val="00DC3A8B"/>
    <w:rsid w:val="00F1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B049F"/>
  <w15:chartTrackingRefBased/>
  <w15:docId w15:val="{9C867FBB-719F-4450-A9E5-62ED736B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9A"/>
  </w:style>
  <w:style w:type="paragraph" w:styleId="Heading1">
    <w:name w:val="heading 1"/>
    <w:basedOn w:val="Normal"/>
    <w:next w:val="Normal"/>
    <w:link w:val="Heading1Char"/>
    <w:uiPriority w:val="9"/>
    <w:qFormat/>
    <w:rsid w:val="00484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0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0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0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0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0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0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0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09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09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09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0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0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0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0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0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09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0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0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0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2026-03-31T08:58:00Z</dcterms:created>
  <dcterms:modified xsi:type="dcterms:W3CDTF">2026-03-31T09:00:00Z</dcterms:modified>
</cp:coreProperties>
</file>