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E0C1" w14:textId="77777777" w:rsidR="00AA1192" w:rsidRDefault="00AA1192" w:rsidP="00AA119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Hlk207881669"/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Thị Thu - Lương Thị Thu Hiền </w:t>
      </w:r>
    </w:p>
    <w:tbl>
      <w:tblPr>
        <w:tblW w:w="52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80"/>
        <w:gridCol w:w="428"/>
        <w:gridCol w:w="2602"/>
        <w:gridCol w:w="2409"/>
        <w:gridCol w:w="2412"/>
        <w:gridCol w:w="2412"/>
        <w:gridCol w:w="1178"/>
      </w:tblGrid>
      <w:tr w:rsidR="00AA1192" w14:paraId="6E98CDE8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2E1F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1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02537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01/09 đến 06/09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09389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08/09 đến 13/09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Lương Thị Thu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8BF78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15/09 đến 20/09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Thu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2A1F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22/09 đến 27/09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Lương Thị Thu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C4B2" w14:textId="77777777" w:rsidR="00AA1192" w:rsidRDefault="00AA1192" w:rsidP="00F3706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bookmarkEnd w:id="0"/>
      <w:tr w:rsidR="00AA1192" w14:paraId="1F649E22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03709" w14:textId="4C6102A3" w:rsidR="00AA1192" w:rsidRDefault="00875420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 </w:t>
            </w:r>
            <w:r>
              <w:rPr>
                <w:rStyle w:val="Strong"/>
              </w:rPr>
              <w:t xml:space="preserve">  </w:t>
            </w:r>
            <w:r w:rsidR="00AA1192"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7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5AEB" w14:textId="77777777" w:rsidR="00AA1192" w:rsidRDefault="00AA1192" w:rsidP="00F3706F">
            <w:r>
              <w:rPr>
                <w:rStyle w:val="plan-content-pre1"/>
              </w:rPr>
              <w:t>* Cô đón trẻ niềm nở, ân cần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cất đồ dùng đúng nơi qui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về các góc chơi mà cô đã chuẩn bị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kết nối: Trò chuyện về ngày khai giảng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trò chuyện cùng trẻ ngày đầu năm học mới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trò chuyện cùng trẻ không khí ngày khai giảng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hoạt động của ngày khai giảng </w:t>
            </w:r>
          </w:p>
          <w:p w14:paraId="6B68AC94" w14:textId="77777777" w:rsidR="00AA1192" w:rsidRDefault="00AA1192" w:rsidP="00F3706F">
            <w:r>
              <w:rPr>
                <w:rStyle w:val="plan-content-pre1"/>
              </w:rPr>
              <w:t>* Cô đón trẻ niềm nở, ân cần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cất đồ dùng đúng nơi qui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về các góc chơi mà cô đã chuẩn bị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*Hoạt động kết nối: Giới thiệu đồ chơi ở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Giới thiệu đồ chơi góc HĐVĐV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Giới thiệu đồ chơi góc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Giới thiệu đồ chơi góc Bé bế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Giới thiệu đồ dùng góc tạo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GD trẻ chơi đoàn kết chia sẻ với bạn </w:t>
            </w:r>
          </w:p>
          <w:p w14:paraId="1F6DC54B" w14:textId="40AF0028" w:rsidR="00AA1192" w:rsidRDefault="00AA1192" w:rsidP="00F3706F">
            <w:r>
              <w:rPr>
                <w:rStyle w:val="plan-content-pre1"/>
              </w:rPr>
              <w:t>* Cô đón trẻ niềm nở, ân cần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cất đồ dùng đúng nơi qui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về các góc chơi mà cô đã chuẩn bị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*Hoạt động kết nối: Trò chuyện về niềm vui của bé khi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kể tên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Các hoạt động bé cùng chơi với bạn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đồ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Niềm vui của bé khi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Giáo dục trẻ chơi đoàn kết cùng bạn </w:t>
            </w:r>
          </w:p>
          <w:p w14:paraId="37685659" w14:textId="77777777" w:rsidR="00AA1192" w:rsidRDefault="00AA1192" w:rsidP="00F3706F">
            <w:r>
              <w:rPr>
                <w:rStyle w:val="plan-content-pre1"/>
              </w:rPr>
              <w:t xml:space="preserve">- Trò chuyện về sở thích của trẻ: Con thích chơi gì? Con không thích gì? </w:t>
            </w:r>
          </w:p>
          <w:p w14:paraId="083D49E0" w14:textId="06F858AD" w:rsidR="00AA1192" w:rsidRDefault="00E250AB" w:rsidP="00F3706F">
            <w:r>
              <w:rPr>
                <w:b/>
                <w:bCs/>
              </w:rPr>
              <w:t>*</w:t>
            </w:r>
            <w:r w:rsidR="00AA1192">
              <w:rPr>
                <w:b/>
                <w:bCs/>
              </w:rPr>
              <w:t>Hoạt động giao lưu cảm xúc:</w:t>
            </w:r>
          </w:p>
          <w:p w14:paraId="3247DC0F" w14:textId="006E9A33" w:rsidR="00AA1192" w:rsidRDefault="00AA1192" w:rsidP="00F3706F">
            <w:r>
              <w:rPr>
                <w:rStyle w:val="plan-content-pre1"/>
              </w:rPr>
              <w:t>* Cô đón trẻ niềm nở, ân cần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cất đồ dùng đúng nơi qui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về các góc chơi mà cô đã chuẩn bị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kết nối: Trò chuyện về, tên công việc cô giáo của lớp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cùng trẻ về tên của các cô giáo lớp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Trò chuyện về công việc của các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hoạt động của cô và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Tình cảm của bé đối với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thể hiện tình cảm như thế nào với cô giáo của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-&gt; GD trẻ đi học ngoan ngoãn không khóc nhè, biết chào cô chào người thân…... </w:t>
            </w:r>
            <w:r>
              <w:rPr>
                <w:rStyle w:val="plan-content-pre1"/>
                <w:b/>
                <w:bCs/>
                <w:color w:val="337AB7"/>
              </w:rPr>
              <w:t>(MT33)</w:t>
            </w:r>
            <w:r>
              <w:rPr>
                <w:rStyle w:val="plan-content-pre1"/>
              </w:rPr>
              <w:t xml:space="preserve"> </w:t>
            </w:r>
          </w:p>
          <w:p w14:paraId="09D20272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7E78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MT33</w:t>
            </w:r>
          </w:p>
        </w:tc>
      </w:tr>
      <w:tr w:rsidR="00AA1192" w14:paraId="271D7D68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3E56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7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6E17" w14:textId="77777777" w:rsidR="00AA1192" w:rsidRDefault="00AA1192" w:rsidP="00F3706F">
            <w:r>
              <w:rPr>
                <w:rStyle w:val="plan-content-pre1"/>
              </w:rPr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Khởi động: Trẻ đi thành vòng tròn và phối hợp các kiểu đi thường, đi nhanh, đi chậm, đi thường theo hiệu lệnh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Hô hấp: Thổi nơ bay;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2 tay giơ lên cao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Lưng, bụng: quay người sang 2 bên phải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với dụng cụ và các động tác mô phỏng : Tập với cờ (nơ)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3, 5 tập với nhạc, lời thơ: Ồ sao bé không lắc </w:t>
            </w:r>
          </w:p>
          <w:p w14:paraId="38020679" w14:textId="2AAF1441" w:rsidR="00AA1192" w:rsidRPr="00E250AB" w:rsidRDefault="00AA1192" w:rsidP="00F3706F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thành vòng tròn và phối hợp các kiểu đi thường, đi nhanh, đi chậm, đi thường theo hiệu lệnh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Hô hấp: Thổi nơ bay;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2 tay giơ lên cao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Lưng, bụng: quay người sang 2 bên phải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với dụng cụ và các động tác mô phỏng : Tập với cờ (nơ)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</w:t>
            </w:r>
            <w:r w:rsidR="007005B7">
              <w:rPr>
                <w:rStyle w:val="plan-content-pre1"/>
              </w:rPr>
              <w:t>2</w:t>
            </w:r>
            <w:r>
              <w:rPr>
                <w:rStyle w:val="plan-content-pre1"/>
              </w:rPr>
              <w:t xml:space="preserve">, </w:t>
            </w:r>
            <w:r w:rsidR="007005B7">
              <w:rPr>
                <w:rStyle w:val="plan-content-pre1"/>
              </w:rPr>
              <w:t>4</w:t>
            </w:r>
            <w:r>
              <w:rPr>
                <w:rStyle w:val="plan-content-pre1"/>
              </w:rPr>
              <w:t xml:space="preserve"> tập với nhạc, lời thơ: Ồ sao bé không lắc </w:t>
            </w:r>
          </w:p>
          <w:p w14:paraId="01D2BBDA" w14:textId="2E1E5698" w:rsidR="00AA1192" w:rsidRDefault="00E250AB" w:rsidP="00F3706F">
            <w:r>
              <w:rPr>
                <w:b/>
                <w:bCs/>
              </w:rPr>
              <w:t>*</w:t>
            </w:r>
            <w:r w:rsidR="00AA1192">
              <w:rPr>
                <w:b/>
                <w:bCs/>
              </w:rPr>
              <w:t>Đón trẻ, thể dục sáng:</w:t>
            </w:r>
          </w:p>
          <w:p w14:paraId="0C7D571E" w14:textId="77777777" w:rsidR="00AA1192" w:rsidRDefault="00AA1192" w:rsidP="00F3706F">
            <w:r>
              <w:rPr>
                <w:rStyle w:val="plan-content-pre1"/>
              </w:rPr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Hô hấp: Thổi nơ bay;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2 tay giơ lên cao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Lưng, bụng: quay người sang 2 bên phải trái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  <w:p w14:paraId="3C8ABA23" w14:textId="77777777" w:rsidR="00AA1192" w:rsidRDefault="00AA1192" w:rsidP="00F3706F">
            <w:r>
              <w:rPr>
                <w:rStyle w:val="plan-content-pre1"/>
              </w:rPr>
              <w:t xml:space="preserve">* Tập với dụng cụ và các động tác mô phỏng : Tập với cờ (nơ)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tập cùng cô với nhạc, lời thơ: Ồ sao bé không lắc </w:t>
            </w:r>
          </w:p>
          <w:p w14:paraId="5C3207DC" w14:textId="58180DD8" w:rsidR="00AA1192" w:rsidRDefault="00E250AB" w:rsidP="00F3706F">
            <w:r>
              <w:rPr>
                <w:rStyle w:val="plan-content-pre1"/>
              </w:rPr>
              <w:t>*</w:t>
            </w:r>
            <w:r w:rsidR="00AA1192">
              <w:rPr>
                <w:rStyle w:val="plan-content-pre1"/>
              </w:rPr>
              <w:t>Thể dục sáng và bài tập phát triển chung:</w:t>
            </w:r>
            <w:r w:rsidR="00AA1192">
              <w:rPr>
                <w:sz w:val="28"/>
                <w:szCs w:val="28"/>
              </w:rPr>
              <w:br/>
            </w:r>
            <w:r w:rsidR="00AA1192">
              <w:rPr>
                <w:rStyle w:val="plan-content-pre1"/>
              </w:rPr>
              <w:t xml:space="preserve">Khởi động: Trẻ đi thành vòng tròn và phối hợp các kiểu đi thường, đi nhanh, đi chậm, đi thường theo hiệu lệnh cô. </w:t>
            </w:r>
          </w:p>
          <w:p w14:paraId="528F7ECA" w14:textId="77777777" w:rsidR="00AA1192" w:rsidRDefault="00AA1192" w:rsidP="00F3706F">
            <w:r>
              <w:rPr>
                <w:rStyle w:val="plan-content-pre1"/>
              </w:rPr>
              <w:t>*Thể dục sáng và bài tập phát triển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Hô hấp: Thổi nơ bay;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2 tay giơ lên cao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Lưng, bụng: quay người sang 2 bên phải trái </w:t>
            </w:r>
          </w:p>
          <w:p w14:paraId="2440566F" w14:textId="77777777" w:rsidR="00AA1192" w:rsidRDefault="00AA1192" w:rsidP="00F3706F">
            <w:r>
              <w:rPr>
                <w:rStyle w:val="plan-content-pre1"/>
              </w:rPr>
              <w:t xml:space="preserve">* Tập với dụng cụ và các động tác mô phỏng : Tập với cờ (nơ)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tập cùng cô với nhạc, lời thơ: Ồ sao bé không lắc </w:t>
            </w:r>
          </w:p>
          <w:p w14:paraId="5340A748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E4F84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</w:t>
            </w:r>
          </w:p>
        </w:tc>
      </w:tr>
      <w:tr w:rsidR="00AA1192" w14:paraId="41E67667" w14:textId="77777777" w:rsidTr="00E250AB">
        <w:tc>
          <w:tcPr>
            <w:tcW w:w="91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BB66" w14:textId="77777777" w:rsidR="00AA1192" w:rsidRDefault="00AA1192" w:rsidP="00F3706F">
            <w:pPr>
              <w:rPr>
                <w:rFonts w:eastAsia="Times New Roman"/>
              </w:rPr>
            </w:pPr>
            <w:bookmarkStart w:id="1" w:name="_Hlk207881567"/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0FDE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B35B" w14:textId="77777777" w:rsidR="00AA1192" w:rsidRDefault="00AA1192" w:rsidP="00F3706F">
            <w:r>
              <w:rPr>
                <w:rStyle w:val="plan-content-pre1"/>
              </w:rPr>
              <w:t xml:space="preserve">Nghỉ lễ </w:t>
            </w:r>
          </w:p>
          <w:p w14:paraId="6F187FA0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5079A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026156C5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kỹ năng xếp hàng </w:t>
            </w:r>
          </w:p>
          <w:p w14:paraId="6B4A8367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FFD55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28C67A7A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Chạy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Kéo cưa lừa xẻ </w:t>
            </w:r>
          </w:p>
          <w:p w14:paraId="61555091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0B800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339F8C00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theo hiệu lệnh thay đổi hướng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Vẫy nơ </w:t>
            </w:r>
          </w:p>
          <w:p w14:paraId="0ACAB817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06E6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489FAF63" w14:textId="77777777" w:rsidTr="00E250AB">
        <w:tc>
          <w:tcPr>
            <w:tcW w:w="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26E2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814C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E083D" w14:textId="77777777" w:rsidR="00AA1192" w:rsidRDefault="00AA1192" w:rsidP="00F3706F">
            <w:r>
              <w:rPr>
                <w:rStyle w:val="plan-content-pre1"/>
              </w:rPr>
              <w:t xml:space="preserve">Nghỉ lễ </w:t>
            </w:r>
          </w:p>
          <w:p w14:paraId="267EFEE1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4B4BC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5C967693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xếp hàng đi uống nước </w:t>
            </w:r>
          </w:p>
          <w:p w14:paraId="134FBCFF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24312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58A411D5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Bóng bay, lá cờ </w:t>
            </w:r>
          </w:p>
          <w:p w14:paraId="294D01CE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B051F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7B101C19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giáo của lớp bé </w:t>
            </w:r>
          </w:p>
          <w:p w14:paraId="3412E0DF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9932B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32433915" w14:textId="77777777" w:rsidTr="00E250AB">
        <w:tc>
          <w:tcPr>
            <w:tcW w:w="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4FD8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D402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10F98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357FFCE8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cách bê ghế </w:t>
            </w:r>
          </w:p>
          <w:p w14:paraId="0A161D16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68F71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3299893D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Kỹ năng cất đồ chơi đúng nơi quy định </w:t>
            </w:r>
          </w:p>
          <w:p w14:paraId="4732C2ED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CC8CE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 xml:space="preserve">Nhận biết phân biệt </w:t>
            </w:r>
          </w:p>
          <w:p w14:paraId="45603DFC" w14:textId="1E12D4F4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đỏ </w:t>
            </w:r>
          </w:p>
          <w:p w14:paraId="1836BA67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9B5CC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14:paraId="51E00550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Lật mở, lấy cất sách truyện </w:t>
            </w:r>
          </w:p>
          <w:p w14:paraId="1A389C5D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36E82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56B87506" w14:textId="77777777" w:rsidTr="00E250AB">
        <w:tc>
          <w:tcPr>
            <w:tcW w:w="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BBE2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C476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CA44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084E8606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đi vòng tròn thể dục </w:t>
            </w:r>
          </w:p>
          <w:p w14:paraId="47783646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6E7B4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0EB3E126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ngồi ngay ngắn trong giờ điểm danh </w:t>
            </w:r>
          </w:p>
          <w:p w14:paraId="25D132D7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8393F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1BD9093F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-Thơ: Bé đến lớp </w:t>
            </w:r>
          </w:p>
          <w:p w14:paraId="704463D1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63008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0A5D53FD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Bóng bay </w:t>
            </w:r>
          </w:p>
          <w:p w14:paraId="396BC36A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47D51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68017D42" w14:textId="77777777" w:rsidTr="00E250AB">
        <w:tc>
          <w:tcPr>
            <w:tcW w:w="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E56E5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88BB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21307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0250A3A7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năm học mới </w:t>
            </w:r>
          </w:p>
          <w:p w14:paraId="6AA2E24E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0C3BA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rèn kĩ năng</w:t>
            </w:r>
          </w:p>
          <w:p w14:paraId="34F16494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kỹ năng ngồi ngay ngắn </w:t>
            </w:r>
          </w:p>
          <w:p w14:paraId="2BAC4979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7A48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00DECF09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Lời chào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TCAN: Nhỏ và to </w:t>
            </w:r>
          </w:p>
          <w:p w14:paraId="7EB94C8E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ADDF2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CE163C2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Dán bóng bay </w:t>
            </w:r>
          </w:p>
          <w:p w14:paraId="3DBCD0F5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2BC9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33206793" w14:textId="77777777" w:rsidTr="00E250AB">
        <w:tc>
          <w:tcPr>
            <w:tcW w:w="91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F3282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5D6C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9DAEB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6302551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 đi vòng tròn thể dục sáng </w:t>
            </w:r>
          </w:p>
          <w:p w14:paraId="001453E5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325E6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7331BAC0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Rèn trẻ kỹ năng ngồi ngay ngắn </w:t>
            </w:r>
          </w:p>
          <w:p w14:paraId="55D64931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2B6F1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0F102BD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Thơ: Bé đến lớp </w:t>
            </w:r>
          </w:p>
          <w:p w14:paraId="3902AF34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2D9E" w14:textId="77777777" w:rsidR="00AA1192" w:rsidRDefault="00AA1192" w:rsidP="00F3706F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FCACF87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- Đi theo hiệu lệnh thay đổi hướng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Vẫy nơ </w:t>
            </w:r>
          </w:p>
          <w:p w14:paraId="328852AC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6827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bookmarkEnd w:id="1"/>
      <w:tr w:rsidR="00AA1192" w14:paraId="49D18552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5036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11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C1158" w14:textId="77777777" w:rsidR="00AA1192" w:rsidRDefault="00AA1192" w:rsidP="00F3706F">
            <w:r>
              <w:rPr>
                <w:rStyle w:val="plan-content-pre1"/>
              </w:rPr>
              <w:t>- HĐMĐ: Quan sát: Cây bỏng, Cây lan chỉ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Tập tầm vông, Con bọ dừa,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 : Đu quay, cầu trượt, bập bênh, lắp ghép, tháo lắp vòng, xâu hạt, nhặt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Thứ 3: Cho trẻ dạo quanh phòng nghệ thuật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21BD6" w14:textId="77777777" w:rsidR="00AA1192" w:rsidRDefault="00AA1192" w:rsidP="00F3706F">
            <w:r>
              <w:rPr>
                <w:rStyle w:val="plan-content-pre1"/>
              </w:rPr>
              <w:lastRenderedPageBreak/>
              <w:t>- HĐMĐ: Quan sát bể cá, Khung cảnh sân trường ngày tết Trung thu; Thời tiết; Đu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Nu na nu nống, kéo cưa lừa xẻ; Chạy theo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tự chọn : Đu quay, cầu trượt, bập bênh, lắp ghép, tháo lắp vòng, xâu hạt, nhặt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3: Cho trẻ dạo quanh sân trường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A36F" w14:textId="77777777" w:rsidR="00AA1192" w:rsidRDefault="00AA1192" w:rsidP="00F3706F">
            <w:r>
              <w:rPr>
                <w:rStyle w:val="plan-content-pre1"/>
              </w:rPr>
              <w:lastRenderedPageBreak/>
              <w:t>- HĐMĐ: Quan sát: Thú nhún, Cây hoa súng, Cô chăm sóc cây,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Một đoàn tàu, Chạy theo cô, dung dăng dung dẻ, Tìm đồ vật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tự chọn : Đu quay, cầu trượt, bập bênh, lắp ghép, tháo lắp vòng, xâu hạt, nhặt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3: Cho trẻ dạo quanh sân trường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47FC3" w14:textId="77777777" w:rsidR="00AA1192" w:rsidRDefault="00AA1192" w:rsidP="00F3706F">
            <w:r>
              <w:rPr>
                <w:rStyle w:val="plan-content-pre1"/>
              </w:rPr>
              <w:lastRenderedPageBreak/>
              <w:t>- Quan sát: Cây cảnh; Thời tiết ; Cây hoa lan chỉ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Dung dăng dung dẻ, chi chi chành chành, vẫy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 : Đu quay, cầu trượt, bập </w:t>
            </w:r>
            <w:r>
              <w:rPr>
                <w:rStyle w:val="plan-content-pre1"/>
              </w:rPr>
              <w:lastRenderedPageBreak/>
              <w:t>bênh, lắp ghép, tháo lắp vòng, xâu hạt, xé giấy, chơi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3: Cho trẻ tham quan phòng năng khiếu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63CA6" w14:textId="77777777" w:rsidR="00AA1192" w:rsidRDefault="00AA1192" w:rsidP="00F3706F"/>
        </w:tc>
      </w:tr>
      <w:tr w:rsidR="00AA1192" w14:paraId="0D9FB07C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6C8A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7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A421" w14:textId="77777777" w:rsidR="00AA1192" w:rsidRDefault="00AA1192" w:rsidP="00F3706F">
            <w:r>
              <w:rPr>
                <w:rStyle w:val="plan-content-pre1"/>
              </w:rPr>
              <w:t>* Góc trọng tâm : Giới thiệu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em: Giới thiệu với trẻ về búp bê; yếm, thìa bát Tập sử dụng một số đồ chơi bé thích đúng chức năng: tập khuấy, đảo, xúc.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Búp bê, đồ chơi nấu ăn: bát, thìa, xoong, bếp ga; giường, chăn, gối, yếm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hoạt động với đồ vật: giới thiệu đồ chơi Lắp ghép , hạt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Chuẩn bị: các loại đồ chơi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Hướng dẫn trẻ chơi gõ búa cọc;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bộ đồ chơi búa cọc,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kể chuyện: Trẻ tập giở sách, vở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Chuẩn bị: Sách, truyện; tranh ảnh bé,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với hình và màu: Hướng dẫn trẻ cầm bút di màu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sáp màu, giấy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Giáo dục trẻ chơi thân thiện với các bạn trong góc chơi, biết cất đồ chơi gọn gàng đúng nơi quy định. </w:t>
            </w:r>
          </w:p>
          <w:p w14:paraId="379274D9" w14:textId="77777777" w:rsidR="00AA1192" w:rsidRDefault="00AA1192" w:rsidP="00F3706F">
            <w:r>
              <w:rPr>
                <w:rStyle w:val="plan-content-pre1"/>
              </w:rPr>
              <w:t>* Góc trọng tâm : Giới thiệu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em: Giới thiệu với trẻ về gường, gối, khăn lau của búp bê; yếm, thìa bát Tập sử dụng một số đồ chơi bé thích đúng chức năng: tập khuấy, đảo, xúc.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Búp bê, đồ chơi nấu ăn: bát, thìa, xoong, bếp ga; giường, chăn, gối, yếm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vật: Hướng dẫn trẻ xâu vòng , xâu bảng đồ chơi, thả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hạt vòng, dây xâu, bảng xâu hình vuông, tròn, thả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Hướng dẫn trẻ chơi gõ búa cọc;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bộ đồ chơi búa bi 2 tầng,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kể chuyện: Trẻ tập giở sách, vở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Chuẩn bị: Sách, truyện; tranh ảnh bé,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với hình và màu: Hướng dẫn trẻ cầm bút di màu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sáp màu, giấy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Giáo dục trẻ chơi thân thiện với các bạn trong góc chơi, biết cất đồ chơi gọn gàng đúng nơi quy định. </w:t>
            </w:r>
          </w:p>
          <w:p w14:paraId="019BF02A" w14:textId="77777777" w:rsidR="00AA1192" w:rsidRDefault="00AA1192" w:rsidP="00F3706F">
            <w:r>
              <w:rPr>
                <w:rStyle w:val="plan-content-pre1"/>
              </w:rPr>
              <w:t>* Góc trọng tâm: Góc bế em: Hướng dẫn trẻ thao tác vai: “bế búp bê”, “Xúc cho búp bê ăn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em: Hướng dẫn trẻ Bế búp bê; xúc cho búp bê ăn; Tập sử dụng một số đồ chơi bé thích đúng chức năng: tập khuấy, đảo, xúc.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Búp bê, đồ chơi nấu ăn: bát, thìa, xoong, bếp ga; giường, chăn, gối, yếm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 Chọn đồ dùng theo yêu cầu của cô; Lắp ghép đồ chơi, thả hình.......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Hạt vòng, hình khối, dây xâu, một số đồ dùng, màu đỏ; đồ chơi lắp ghép, Bảng chơi...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Cho trẻ chơi gõ búa cọc; chơi bóp giấy, vò giấy;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bộ đồ chơi búa cọc; giấy các loại (Giấy hoạt báo; giấy bìa; bìa cát tông,…);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kể chuyện: Trẻ tập giở sách, truyện; Xem tranh về các hoạt động trong ngày của bé, xem ảnh bé và các bạn trong lớp; bé cùng cô đọc các bài thơ: Bé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Sách, truyện; tranh ảnh bé, cô giáo và các bạn trong lớp, tranh minh họa bài thơ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bé chơi với hình và màu: Di màu thự do, Tô màu bóng bay, cờ hoa; chọn đồ dùng có màu xanh, kẹp hình màu xanh, thả ống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bút sáp màu, tranh rỗng: hình cờ hoa, hình bông hoa, lô tô trang phục màu xanh, bộ kẹp gỗ, bộ thả ống thao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Giáo dục trẻ chơi thân thiện với các bạn trong góc chơi, biết cất đồ chơi gọn gàng đúng nơi quy định. </w:t>
            </w:r>
          </w:p>
          <w:p w14:paraId="35DE79EB" w14:textId="77777777" w:rsidR="00AA1192" w:rsidRDefault="00AA1192" w:rsidP="00F3706F">
            <w:r>
              <w:rPr>
                <w:rStyle w:val="plan-content-pre1"/>
              </w:rPr>
              <w:t>* Góc trọng tâm : Góc Tạo hình: Tô màu trang phục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em: Hướng dẫn trẻ Bế búp bê; xúc cho búp bê ăn; Tập sử dụng một số đồ chơi bé thích đúng chức năng: tập khuấy, đảo, xúc.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Búp bê, đồ chơi nấu ăn: bát, thìa, xoong, bếp ga; giường, chăn, gối, yếm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hoạt động với đồ vật: Hướng dẫn trẻ lật mở sách vở, Chọn đồ dùng theo yêu cầu của </w:t>
            </w:r>
            <w:r>
              <w:rPr>
                <w:rStyle w:val="plan-content-pre1"/>
              </w:rPr>
              <w:lastRenderedPageBreak/>
              <w:t>cô; Lắp ghép đồ chơi, thả hình.......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Sách , vở hình khối, dây xâu, một số đồ dùng, màu đỏ; đồ chơi lắp ghép, Bảng chơi...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Cho trẻ chơi gõ búa cọc; chơi bóp giấy, vò giấy;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Bộ đồ chơi búa cọc; giấy các loại (Giấy hoạt báo; giấy bìa; bìa cát tông,…);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kể chuyện: Trẻ tập giở sách, truyện; Xem tranh về các hoạt động trong ngày của bé, xem ảnh bé và các bạn trong lớp; bé cùng cô đọc các bài thơ: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Sách, truyện; tranh ảnh bé, cô giáo và các bạn trong lớp, tết trung thu; tranh minh họa bài thơ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bé chơi với hình và màu: Tô màu trang phục cô giáo, Trang trí trang phục cô giáo, Di màu thự do, Tô màu bóng bay, cờ hoa; chọn đồ dùng có màu xanh, kẹp hình màu xanh, thả ống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Bút sáp màu, tranh rỗng: hình cờ hoa, hình bông hoa, lô tô trang phục màu xanh, bộ kẹp gỗ, bộ thả ống thao màu, sáp màu, bông hoa, tranh cô giáo.....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Giáo dục trẻ chơi thân thiện với các bạn trong góc chơi, biết cất đồ chơi gọn gàng đúng nơi quy định. </w:t>
            </w:r>
          </w:p>
          <w:p w14:paraId="32F80EFA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36828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14C5DE13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3287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7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48B4" w14:textId="77777777" w:rsidR="00AA1192" w:rsidRDefault="00AA1192" w:rsidP="00F3706F">
            <w:r>
              <w:rPr>
                <w:rStyle w:val="plan-content-pre1"/>
              </w:rPr>
              <w:t>*Trong giờ ngủ: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 nhạc nhẹ không lời cho trẻ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vỗ về trẻ để trẻ ngủ đủ giấc theo chế độ.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 ru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Một cây làm chẳng nên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Con cò mà đi ăn đêm </w:t>
            </w:r>
          </w:p>
          <w:p w14:paraId="3439F600" w14:textId="77777777" w:rsidR="00AA1192" w:rsidRDefault="00AA1192" w:rsidP="00F3706F">
            <w:r>
              <w:rPr>
                <w:b/>
                <w:bCs/>
              </w:rPr>
              <w:t>Hoạt động ăn, ngủ, vệ sinh cá nhân:</w:t>
            </w:r>
          </w:p>
          <w:p w14:paraId="2E9F1C14" w14:textId="77777777" w:rsidR="00AA1192" w:rsidRDefault="00AA1192" w:rsidP="00F3706F">
            <w:r>
              <w:rPr>
                <w:rStyle w:val="plan-content-pre1"/>
              </w:rPr>
              <w:t xml:space="preserve">- HD trẻ đi vệ sinh đúng nơi qui định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14:paraId="4091DF31" w14:textId="77777777" w:rsidR="00AA1192" w:rsidRDefault="00AA1192" w:rsidP="00F3706F">
            <w:r>
              <w:rPr>
                <w:b/>
                <w:bCs/>
              </w:rPr>
              <w:t>Hoạt động ăn, ngủ, vệ sinh cá nhân:</w:t>
            </w:r>
          </w:p>
          <w:p w14:paraId="372C37AD" w14:textId="77777777" w:rsidR="00AA1192" w:rsidRDefault="00AA1192" w:rsidP="00F3706F">
            <w:r>
              <w:rPr>
                <w:rStyle w:val="plan-content-pre1"/>
              </w:rPr>
              <w:t>*Trong giờ ngủ: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vỗ về trẻ để trẻ ngủ đủ giấc theo chế độ.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Bà còng đi chợ trời mưa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14:paraId="3660B3FA" w14:textId="77777777" w:rsidR="00AA1192" w:rsidRDefault="00AA1192" w:rsidP="00F370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54647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</w:p>
        </w:tc>
      </w:tr>
      <w:tr w:rsidR="00AA1192" w14:paraId="3B3E95CB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2EEF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11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64ADC" w14:textId="77777777" w:rsidR="00AA1192" w:rsidRDefault="00AA1192" w:rsidP="00F3706F">
            <w:r>
              <w:rPr>
                <w:rStyle w:val="plan-content-pre1"/>
              </w:rPr>
              <w:t>- Dạy trẻ kỹ năng: Cất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HD Chơi TC: Làm như cô </w:t>
            </w:r>
            <w:r>
              <w:rPr>
                <w:rStyle w:val="plan-content-pre1"/>
              </w:rPr>
              <w:lastRenderedPageBreak/>
              <w:t>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bài thơ: Vườn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 bài h "Đi nhà trẻ”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ngoan, văn nghệ.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2B110" w14:textId="77777777" w:rsidR="00AA1192" w:rsidRDefault="00AA1192" w:rsidP="00F3706F">
            <w:r>
              <w:rPr>
                <w:rStyle w:val="plan-content-pre1"/>
              </w:rPr>
              <w:lastRenderedPageBreak/>
              <w:t>- HD Chơi TC: Con bọ dừa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trẻ kỹ năng: tập trung khi nghe hiệu lệnh sắc xô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Nghe, đọc ca dao, đồng dao: Chi chi chành chành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trẻ đi vòng tròn tập thể dục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ngoan, văn nghệ.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F962A" w14:textId="77777777" w:rsidR="00AA1192" w:rsidRDefault="00AA1192" w:rsidP="00F3706F">
            <w:r>
              <w:rPr>
                <w:rStyle w:val="plan-content-pre1"/>
              </w:rPr>
              <w:lastRenderedPageBreak/>
              <w:t xml:space="preserve">- GD trẻ nếp sống thanh lịch, văn minh: </w:t>
            </w:r>
            <w:r>
              <w:rPr>
                <w:rStyle w:val="plan-content-pre1"/>
              </w:rPr>
              <w:lastRenderedPageBreak/>
              <w:t>Rửa tay sạch sẽ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trẻ kĩ năng:Đi vệ sinh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đọc thơ: Chào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ngoan, văn nghệ. </w:t>
            </w:r>
          </w:p>
          <w:p w14:paraId="0B70C3EB" w14:textId="77777777" w:rsidR="00AA1192" w:rsidRDefault="00AA1192" w:rsidP="00F3706F">
            <w:r>
              <w:rPr>
                <w:rStyle w:val="plan-content-pre1"/>
              </w:rPr>
              <w:t xml:space="preserve">- Cho trẻ chọn tranh thể hiện một số trạng thái cảm xúc: vui, buồn, tức giận, sợ hãi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8CF30" w14:textId="77777777" w:rsidR="00AA1192" w:rsidRDefault="00AA1192" w:rsidP="00F3706F">
            <w:r>
              <w:rPr>
                <w:rStyle w:val="plan-content-pre1"/>
              </w:rPr>
              <w:lastRenderedPageBreak/>
              <w:t xml:space="preserve">- HD trẻ lấy và cất ba lô đúng nơi qui </w:t>
            </w:r>
            <w:r>
              <w:rPr>
                <w:rStyle w:val="plan-content-pre1"/>
              </w:rPr>
              <w:lastRenderedPageBreak/>
              <w:t>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chơi TC: Chạy theo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trẻ kỹ năng: Lau tay sau khi nhặt cơm vãi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đọc đồng dao: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văn nghệ, bé ngoan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1C7C" w14:textId="77777777" w:rsidR="00AA1192" w:rsidRDefault="00AA1192" w:rsidP="00F3706F"/>
        </w:tc>
      </w:tr>
      <w:tr w:rsidR="00AA1192" w14:paraId="6B9673BC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5E91" w14:textId="77777777" w:rsidR="00AA1192" w:rsidRDefault="00AA1192" w:rsidP="00F370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C800" w14:textId="77777777" w:rsidR="00AA1192" w:rsidRPr="00EC4116" w:rsidRDefault="00AA1192" w:rsidP="00F3706F">
            <w:pPr>
              <w:rPr>
                <w:rFonts w:eastAsia="Times New Roman"/>
                <w:b/>
                <w:bCs/>
              </w:rPr>
            </w:pPr>
            <w:r w:rsidRPr="00EC4116">
              <w:rPr>
                <w:rFonts w:eastAsia="Times New Roman"/>
                <w:b/>
                <w:bCs/>
              </w:rPr>
              <w:t xml:space="preserve">Rèn nề nếp, kỹ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946C" w14:textId="77777777" w:rsidR="00AA1192" w:rsidRPr="00EC4116" w:rsidRDefault="00AA1192" w:rsidP="00F3706F">
            <w:pPr>
              <w:rPr>
                <w:rFonts w:eastAsia="Times New Roman"/>
                <w:b/>
                <w:bCs/>
              </w:rPr>
            </w:pPr>
            <w:r w:rsidRPr="00EC4116">
              <w:rPr>
                <w:rFonts w:eastAsia="Times New Roman"/>
                <w:b/>
                <w:bCs/>
              </w:rPr>
              <w:t xml:space="preserve">Rèn nề nếp, kỹ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C6B4" w14:textId="77777777" w:rsidR="00AA1192" w:rsidRPr="00EC4116" w:rsidRDefault="00AA1192" w:rsidP="00F3706F">
            <w:pPr>
              <w:rPr>
                <w:rFonts w:eastAsia="Times New Roman"/>
                <w:b/>
                <w:bCs/>
              </w:rPr>
            </w:pPr>
            <w:r w:rsidRPr="00EC4116">
              <w:rPr>
                <w:rStyle w:val="Strong"/>
                <w:rFonts w:eastAsia="Times New Roman"/>
              </w:rPr>
              <w:t>Bé vui đến trường</w:t>
            </w:r>
            <w:r w:rsidRPr="00EC4116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CE92" w14:textId="77777777" w:rsidR="00AA1192" w:rsidRPr="00EC4116" w:rsidRDefault="00AA1192" w:rsidP="00F3706F">
            <w:pPr>
              <w:rPr>
                <w:rFonts w:eastAsia="Times New Roman"/>
                <w:b/>
                <w:bCs/>
              </w:rPr>
            </w:pPr>
            <w:r w:rsidRPr="00EC4116">
              <w:rPr>
                <w:rFonts w:eastAsia="Times New Roman"/>
                <w:b/>
                <w:bCs/>
              </w:rPr>
              <w:t xml:space="preserve">Cô giáo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46F15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  <w:tr w:rsidR="00AA1192" w14:paraId="0476FF54" w14:textId="77777777" w:rsidTr="00E250AB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F4DA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189" w:type="pct"/>
            <w:gridSpan w:val="7"/>
            <w:vAlign w:val="center"/>
            <w:hideMark/>
          </w:tcPr>
          <w:p w14:paraId="6ED804EB" w14:textId="77777777" w:rsidR="00AA1192" w:rsidRDefault="00AA1192" w:rsidP="00F3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70418E46" w14:textId="77777777" w:rsidR="00AA1192" w:rsidRDefault="00AA1192" w:rsidP="00F3706F">
            <w:pPr>
              <w:rPr>
                <w:rFonts w:eastAsia="Times New Roman"/>
              </w:rPr>
            </w:pPr>
          </w:p>
          <w:p w14:paraId="1DFC0AA5" w14:textId="77777777" w:rsidR="00AA1192" w:rsidRDefault="00000000" w:rsidP="00F370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B92CB73">
                <v:rect id="_x0000_i1025" style="width:0;height:1.5pt" o:hralign="center" o:hrstd="t" o:hr="t" fillcolor="#a0a0a0" stroked="f"/>
              </w:pict>
            </w:r>
          </w:p>
          <w:p w14:paraId="69310F1E" w14:textId="77777777" w:rsidR="00AA1192" w:rsidRDefault="00AA1192" w:rsidP="00F3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A1DCE10" w14:textId="77777777" w:rsidR="00AA1192" w:rsidRDefault="00AA1192" w:rsidP="00F3706F">
            <w:pPr>
              <w:rPr>
                <w:rFonts w:eastAsia="Times New Roman"/>
              </w:rPr>
            </w:pPr>
          </w:p>
        </w:tc>
      </w:tr>
    </w:tbl>
    <w:p w14:paraId="642DDFE1" w14:textId="77777777" w:rsidR="00AA1192" w:rsidRDefault="00AA1192" w:rsidP="00AA1192">
      <w:pPr>
        <w:pStyle w:val="Heading2"/>
        <w:spacing w:before="0" w:after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AA1192" w14:paraId="4AF9C27E" w14:textId="77777777" w:rsidTr="00F370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29494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3AC370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28687914" w14:textId="77777777" w:rsidR="00AA1192" w:rsidRDefault="00AA1192" w:rsidP="00F370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AA1192" w14:paraId="050AB78B" w14:textId="77777777" w:rsidTr="00F3706F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6AA72786" w14:textId="77777777" w:rsidR="00AA1192" w:rsidRDefault="00AA1192" w:rsidP="00F3706F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8CC322B" wp14:editId="2CAD90F6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43206" w14:textId="77777777" w:rsidR="00AA1192" w:rsidRDefault="00AA1192" w:rsidP="00F3706F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1B1FCAB4" w14:textId="77777777" w:rsidR="00AA1192" w:rsidRDefault="00AA1192" w:rsidP="00F3706F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99EF214" wp14:editId="01B9B266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0098C" w14:textId="77777777" w:rsidR="00AA1192" w:rsidRDefault="00AA1192" w:rsidP="00F3706F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556B1580" w14:textId="77777777" w:rsidR="00AA1192" w:rsidRDefault="00AA1192" w:rsidP="00F3706F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BFDB152" wp14:editId="5E886E75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4C0F2" w14:textId="77777777" w:rsidR="00AA1192" w:rsidRDefault="00AA1192" w:rsidP="00F3706F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03/09/2025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73008BF" w14:textId="77777777" w:rsidR="00AA1192" w:rsidRDefault="00AA1192" w:rsidP="00AA1192">
      <w:pPr>
        <w:pStyle w:val="Heading2"/>
        <w:spacing w:before="0" w:after="0" w:line="288" w:lineRule="auto"/>
        <w:ind w:firstLine="720"/>
        <w:jc w:val="both"/>
        <w:rPr>
          <w:rFonts w:eastAsia="Times New Roman"/>
          <w:sz w:val="36"/>
          <w:szCs w:val="36"/>
        </w:rPr>
      </w:pPr>
    </w:p>
    <w:p w14:paraId="422BA3AE" w14:textId="77777777" w:rsidR="00F426A0" w:rsidRDefault="00F426A0"/>
    <w:sectPr w:rsidR="00F426A0" w:rsidSect="00AA119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59BB" w14:textId="77777777" w:rsidR="00BB6806" w:rsidRDefault="00BB6806" w:rsidP="00E250AB">
      <w:r>
        <w:separator/>
      </w:r>
    </w:p>
  </w:endnote>
  <w:endnote w:type="continuationSeparator" w:id="0">
    <w:p w14:paraId="179766B9" w14:textId="77777777" w:rsidR="00BB6806" w:rsidRDefault="00BB6806" w:rsidP="00E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FB5A" w14:textId="77777777" w:rsidR="00BB6806" w:rsidRDefault="00BB6806" w:rsidP="00E250AB">
      <w:r>
        <w:separator/>
      </w:r>
    </w:p>
  </w:footnote>
  <w:footnote w:type="continuationSeparator" w:id="0">
    <w:p w14:paraId="59AEC68B" w14:textId="77777777" w:rsidR="00BB6806" w:rsidRDefault="00BB6806" w:rsidP="00E2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92"/>
    <w:rsid w:val="00046840"/>
    <w:rsid w:val="001112AF"/>
    <w:rsid w:val="00193069"/>
    <w:rsid w:val="001C18AC"/>
    <w:rsid w:val="00345CB2"/>
    <w:rsid w:val="00367549"/>
    <w:rsid w:val="004E067D"/>
    <w:rsid w:val="006C5E75"/>
    <w:rsid w:val="007005B7"/>
    <w:rsid w:val="00875420"/>
    <w:rsid w:val="009B4D63"/>
    <w:rsid w:val="009C3D1C"/>
    <w:rsid w:val="00AA1192"/>
    <w:rsid w:val="00B929CD"/>
    <w:rsid w:val="00BB6806"/>
    <w:rsid w:val="00E250AB"/>
    <w:rsid w:val="00E7258B"/>
    <w:rsid w:val="00EC4116"/>
    <w:rsid w:val="00F426A0"/>
    <w:rsid w:val="00F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390D"/>
  <w15:chartTrackingRefBased/>
  <w15:docId w15:val="{DBFE6E91-DBC4-4B53-B667-55E5BC6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92"/>
    <w:rPr>
      <w:rFonts w:eastAsiaTheme="minorEastAsia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1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1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1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1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1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1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1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1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1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1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1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1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1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19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192"/>
    <w:pPr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1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192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AA1192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A1192"/>
    <w:rPr>
      <w:b/>
      <w:bCs/>
    </w:rPr>
  </w:style>
  <w:style w:type="character" w:customStyle="1" w:styleId="plan-content-pre1">
    <w:name w:val="plan-content-pre1"/>
    <w:basedOn w:val="DefaultParagraphFont"/>
    <w:rsid w:val="00AA1192"/>
    <w:rPr>
      <w:rFonts w:ascii="Times New Roman" w:hAnsi="Times New Roman" w:cs="Times New Roman" w:hint="default"/>
      <w:sz w:val="28"/>
      <w:szCs w:val="28"/>
    </w:rPr>
  </w:style>
  <w:style w:type="character" w:customStyle="1" w:styleId="only-print">
    <w:name w:val="only-print"/>
    <w:basedOn w:val="DefaultParagraphFont"/>
    <w:rsid w:val="00AA1192"/>
  </w:style>
  <w:style w:type="paragraph" w:styleId="Header">
    <w:name w:val="header"/>
    <w:basedOn w:val="Normal"/>
    <w:link w:val="HeaderChar"/>
    <w:uiPriority w:val="99"/>
    <w:unhideWhenUsed/>
    <w:rsid w:val="00E25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0AB"/>
    <w:rPr>
      <w:rFonts w:eastAsiaTheme="minorEastAsia" w:cs="Times New Roman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5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0AB"/>
    <w:rPr>
      <w:rFonts w:eastAsiaTheme="minorEastAsia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Desktop\D1%20t9%20kehoachgiaoduc-1756880444529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2025-09-04T05:30:00Z</cp:lastPrinted>
  <dcterms:created xsi:type="dcterms:W3CDTF">2025-09-03T06:26:00Z</dcterms:created>
  <dcterms:modified xsi:type="dcterms:W3CDTF">2025-09-09T06:01:00Z</dcterms:modified>
</cp:coreProperties>
</file>