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498B54F4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D3701A">
              <w:rPr>
                <w:rFonts w:ascii="Times New Roman" w:hAnsi="Times New Roman"/>
                <w:b/>
              </w:rPr>
              <w:t>1</w:t>
            </w:r>
            <w:r w:rsidR="003E2C91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3E2C91">
              <w:rPr>
                <w:rFonts w:ascii="Times New Roman" w:hAnsi="Times New Roman"/>
                <w:b/>
              </w:rPr>
              <w:t>16</w:t>
            </w:r>
            <w:r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3E2C91">
              <w:rPr>
                <w:rFonts w:ascii="Times New Roman" w:hAnsi="Times New Roman"/>
                <w:b/>
              </w:rPr>
              <w:t>21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15B4477D" w:rsidR="00A65CB5" w:rsidRDefault="003E2C9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  <w:r w:rsidR="00C16563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590E7B" w14:textId="77777777" w:rsidR="0009666A" w:rsidRDefault="00C50C9E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  <w:p w14:paraId="6C8114F9" w14:textId="2E02B612" w:rsidR="00C50C9E" w:rsidRDefault="00C50C9E" w:rsidP="00F53C5F">
            <w:pPr>
              <w:shd w:val="clear" w:color="auto" w:fill="FFFFFF"/>
            </w:pPr>
            <w:r>
              <w:t xml:space="preserve">- </w:t>
            </w:r>
            <w:r w:rsidR="00D3701A">
              <w:t>Hoàn thiện hồ sơ kiểm định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7A0252DD" w:rsidR="00AC58B8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37ACF6EE" w:rsidR="000417A9" w:rsidRDefault="003E2C91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  <w:r w:rsidR="000417A9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9C777" w14:textId="77777777" w:rsidR="00752EA5" w:rsidRDefault="00C50C9E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Kiểm tra công tác GNTP</w:t>
            </w:r>
          </w:p>
          <w:p w14:paraId="2C758A34" w14:textId="124256CE" w:rsidR="003E2C91" w:rsidRDefault="003E2C91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tuyển sinh năm học 2026 - 2027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1897F34B" w:rsidR="00475413" w:rsidRDefault="00C50C9E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D3701A">
              <w:t xml:space="preserve">Kiểm tra </w:t>
            </w:r>
            <w:r w:rsidR="00B15CD4">
              <w:t>giờ đón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1F711007" w:rsidR="00F9336F" w:rsidRDefault="00B15CD4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E2C91">
              <w:rPr>
                <w:rFonts w:ascii="Times New Roman" w:hAnsi="Times New Roman"/>
                <w:b/>
              </w:rPr>
              <w:t>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DFA80" w14:textId="77777777" w:rsidR="00725B92" w:rsidRDefault="00C50C9E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giờ </w:t>
            </w:r>
            <w:r w:rsidR="00B15CD4">
              <w:rPr>
                <w:rFonts w:ascii="Times New Roman" w:hAnsi="Times New Roman"/>
              </w:rPr>
              <w:t>ăn</w:t>
            </w:r>
            <w:r w:rsidR="00D3701A">
              <w:rPr>
                <w:rFonts w:ascii="Times New Roman" w:hAnsi="Times New Roman"/>
              </w:rPr>
              <w:t xml:space="preserve"> các lớp</w:t>
            </w:r>
          </w:p>
          <w:p w14:paraId="79857784" w14:textId="6FCFDFE2" w:rsidR="003E2C91" w:rsidRDefault="003E2C91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kế hoạch tuyển sinh năm học 2026 - 2027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0C2AE9C2" w:rsidR="00F9336F" w:rsidRDefault="00C50C9E" w:rsidP="00F9336F">
            <w:pPr>
              <w:shd w:val="clear" w:color="auto" w:fill="FFFFFF"/>
              <w:jc w:val="both"/>
            </w:pPr>
            <w:r>
              <w:t xml:space="preserve">- Dự giờ </w:t>
            </w:r>
            <w:r w:rsidR="003E2C91">
              <w:t>trả trẻ</w:t>
            </w:r>
            <w:r>
              <w:t xml:space="preserve">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1751F13E" w:rsidR="00752EA5" w:rsidRDefault="00B15CD4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E2C91">
              <w:rPr>
                <w:rFonts w:ascii="Times New Roman" w:hAnsi="Times New Roman"/>
                <w:b/>
              </w:rPr>
              <w:t>9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08AE5197" w:rsidR="00752EA5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 xml:space="preserve">Kiểm tra hoạt động học khối </w:t>
            </w:r>
            <w:r w:rsidR="003E2C91">
              <w:rPr>
                <w:rFonts w:ascii="Times New Roman" w:hAnsi="Times New Roman"/>
              </w:rPr>
              <w:t>MGL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3DCA7247" w:rsidR="00752EA5" w:rsidRDefault="00C50C9E" w:rsidP="00752EA5">
            <w:pPr>
              <w:shd w:val="clear" w:color="auto" w:fill="FFFFFF"/>
              <w:jc w:val="both"/>
            </w:pPr>
            <w: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69E2AF72" w:rsidR="00752EA5" w:rsidRDefault="003E2C91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752EA5">
              <w:rPr>
                <w:rFonts w:ascii="Times New Roman" w:hAnsi="Times New Roman"/>
                <w:b/>
              </w:rPr>
              <w:t>/</w:t>
            </w:r>
            <w:r w:rsidR="00D3701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7CD218" w14:textId="77777777" w:rsidR="00D3701A" w:rsidRDefault="00C50C9E" w:rsidP="00752EA5">
            <w:r>
              <w:t xml:space="preserve">- </w:t>
            </w:r>
            <w:r w:rsidR="00D3701A">
              <w:t>Hoàn thiện hồ sơ kiểm định chất lượng cao</w:t>
            </w:r>
          </w:p>
          <w:p w14:paraId="5E439376" w14:textId="6594A64D" w:rsidR="003E2C91" w:rsidRDefault="003E2C91" w:rsidP="00752EA5">
            <w:r>
              <w:rPr>
                <w:rFonts w:ascii="Times New Roman" w:hAnsi="Times New Roman"/>
              </w:rPr>
              <w:t>- Hoàn thiện kế hoạch tuyển sinh năm học 2026 - 2027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A9EC8A3" w:rsidR="00752EA5" w:rsidRPr="00610B5C" w:rsidRDefault="00C50C9E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13359644" w:rsidR="00752EA5" w:rsidRDefault="003E2C91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21</w:t>
            </w:r>
            <w:r w:rsidR="00752EA5">
              <w:rPr>
                <w:rFonts w:ascii="Times New Roman" w:hAnsi="Times New Roman"/>
                <w:b/>
              </w:rPr>
              <w:t>/0</w:t>
            </w:r>
            <w:r w:rsidR="00B15CD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2212E71" w:rsidR="00752EA5" w:rsidRDefault="00C50C9E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3701A">
              <w:rPr>
                <w:rFonts w:ascii="Times New Roman" w:hAnsi="Times New Roman"/>
              </w:rPr>
              <w:t>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C90F11B" w:rsidR="00752EA5" w:rsidRDefault="00C50C9E" w:rsidP="00752EA5">
            <w:pPr>
              <w:shd w:val="clear" w:color="auto" w:fill="FFFFFF"/>
              <w:spacing w:after="240"/>
              <w:jc w:val="both"/>
            </w:pPr>
            <w: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D15A7"/>
    <w:rsid w:val="003135A8"/>
    <w:rsid w:val="003401BF"/>
    <w:rsid w:val="00385641"/>
    <w:rsid w:val="003D2C30"/>
    <w:rsid w:val="003E2C91"/>
    <w:rsid w:val="003E5422"/>
    <w:rsid w:val="00414A23"/>
    <w:rsid w:val="004508D7"/>
    <w:rsid w:val="00475413"/>
    <w:rsid w:val="004C7065"/>
    <w:rsid w:val="004F78C1"/>
    <w:rsid w:val="005243DE"/>
    <w:rsid w:val="00542A60"/>
    <w:rsid w:val="005743E1"/>
    <w:rsid w:val="005B4D72"/>
    <w:rsid w:val="005B689F"/>
    <w:rsid w:val="005D4DC4"/>
    <w:rsid w:val="005E1307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11</cp:revision>
  <dcterms:created xsi:type="dcterms:W3CDTF">2026-02-27T07:45:00Z</dcterms:created>
  <dcterms:modified xsi:type="dcterms:W3CDTF">2026-04-01T09:40:00Z</dcterms:modified>
</cp:coreProperties>
</file>