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0C5ED94B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5743E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C37252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C37252">
              <w:rPr>
                <w:rFonts w:ascii="Times New Roman" w:hAnsi="Times New Roman"/>
                <w:b/>
              </w:rPr>
              <w:t>31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551A03EC" w:rsidR="00A65CB5" w:rsidRDefault="00C372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92945" w14:textId="77777777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69433F06" w:rsidR="0009666A" w:rsidRDefault="00C37252" w:rsidP="00F53C5F">
            <w:pPr>
              <w:shd w:val="clear" w:color="auto" w:fill="FFFFFF"/>
            </w:pPr>
            <w: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7164F" w14:textId="4E99820C" w:rsidR="00C37252" w:rsidRDefault="00C37252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góc các lớp</w:t>
            </w:r>
          </w:p>
          <w:p w14:paraId="5A8AD5DC" w14:textId="53D5C01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69F506B9" w:rsidR="000417A9" w:rsidRDefault="0009666A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37252">
              <w:rPr>
                <w:rFonts w:ascii="Times New Roman" w:hAnsi="Times New Roman"/>
                <w:b/>
              </w:rPr>
              <w:t>7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699E86F0" w:rsidR="00752EA5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12255BBD" w:rsidR="00F9336F" w:rsidRDefault="0009666A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37252">
              <w:rPr>
                <w:rFonts w:ascii="Times New Roman" w:hAnsi="Times New Roman"/>
                <w:b/>
              </w:rPr>
              <w:t>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4C9FBA37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666A">
              <w:rPr>
                <w:rFonts w:ascii="Times New Roman" w:hAnsi="Times New Roman"/>
              </w:rPr>
              <w:t>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6D96A02C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485531E7" w:rsidR="00752EA5" w:rsidRDefault="0009666A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37252">
              <w:rPr>
                <w:rFonts w:ascii="Times New Roman" w:hAnsi="Times New Roman"/>
                <w:b/>
              </w:rPr>
              <w:t>9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5F6B4126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Dự giờ ăn các lớp Mẫu giáo</w:t>
            </w:r>
            <w:r w:rsidR="0009666A">
              <w:t xml:space="preserve"> Nhỡ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769F2EC7" w:rsidR="00752EA5" w:rsidRDefault="00C37252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4316A6C1" w:rsidR="00752EA5" w:rsidRDefault="00C37252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31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4</cp:revision>
  <dcterms:created xsi:type="dcterms:W3CDTF">2026-02-27T07:45:00Z</dcterms:created>
  <dcterms:modified xsi:type="dcterms:W3CDTF">2026-03-02T01:42:00Z</dcterms:modified>
</cp:coreProperties>
</file>