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5449D8E5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725B92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725B92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752EA5">
              <w:rPr>
                <w:rFonts w:ascii="Times New Roman" w:hAnsi="Times New Roman"/>
                <w:b/>
              </w:rPr>
              <w:t>1</w:t>
            </w:r>
            <w:r w:rsidR="00725B92">
              <w:rPr>
                <w:rFonts w:ascii="Times New Roman" w:hAnsi="Times New Roman"/>
                <w:b/>
              </w:rPr>
              <w:t>7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6F8BF153" w:rsidR="00A65CB5" w:rsidRDefault="00725B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114F9" w14:textId="40D92AB8" w:rsidR="008E728E" w:rsidRDefault="00051A77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3A5D6E37" w:rsidR="00AC58B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138">
              <w:rPr>
                <w:rFonts w:ascii="Times New Roman" w:hAnsi="Times New Roman"/>
              </w:rPr>
              <w:t xml:space="preserve">Kiểm tra </w:t>
            </w:r>
            <w:r w:rsidR="00AD5F2A">
              <w:rPr>
                <w:rFonts w:ascii="Times New Roman" w:hAnsi="Times New Roman"/>
              </w:rPr>
              <w:t>giờ trả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3048BD5A" w:rsidR="000417A9" w:rsidRDefault="00725B92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CA76A" w14:textId="77777777" w:rsidR="001772C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 xml:space="preserve">Kiểm tra </w:t>
            </w:r>
            <w:r w:rsidR="00F76138">
              <w:rPr>
                <w:rFonts w:ascii="Times New Roman" w:hAnsi="Times New Roman"/>
              </w:rPr>
              <w:t>công tác giao nhận thực phẩm</w:t>
            </w:r>
          </w:p>
          <w:p w14:paraId="2C758A34" w14:textId="4FE0A6C6" w:rsidR="00752EA5" w:rsidRDefault="00752EA5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25B92">
              <w:rPr>
                <w:rFonts w:ascii="Times New Roman" w:hAnsi="Times New Roman"/>
              </w:rPr>
              <w:t>Họp công tác chuẩn bị giải Pickle Ball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C4FFEC9" w:rsidR="00475413" w:rsidRDefault="00475413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 xml:space="preserve">Kiểm tra </w:t>
            </w:r>
            <w:r w:rsidR="00AD5F2A">
              <w:t>giờ học tiếng anh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7A13B3D9" w:rsidR="00F9336F" w:rsidRDefault="00725B92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176F2" w14:textId="77777777" w:rsidR="00725B92" w:rsidRDefault="00725B92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- 8:00 Dự họp lớp bảo vệ chính trị nội bộ tại khu liên cơ phường Việt Hưng.</w:t>
            </w:r>
          </w:p>
          <w:p w14:paraId="79857784" w14:textId="4AF924D9" w:rsidR="00725B92" w:rsidRDefault="00725B92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kiến tập tại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7CAED8BF" w:rsidR="00F9336F" w:rsidRDefault="00F9336F" w:rsidP="00F9336F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>Kiểm tra hoạt động góc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2AB26C86" w:rsidR="00752EA5" w:rsidRDefault="00725B92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51D997D1" w:rsidR="00752EA5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t>- Dự giờ ăn các lớp Mẫu giáo Lớn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2519557B" w:rsidR="00752EA5" w:rsidRDefault="00752EA5" w:rsidP="00752EA5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</w:rP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29588EDE" w:rsidR="00752EA5" w:rsidRDefault="00725B92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586B7B84" w:rsidR="00752EA5" w:rsidRDefault="00752EA5" w:rsidP="00752EA5">
            <w:r>
              <w:t>- Kiểm tra 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B8291DF" w:rsidR="00752EA5" w:rsidRPr="00610B5C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187641D7" w:rsidR="00752EA5" w:rsidRDefault="00725B92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17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474322C1" w:rsidR="00752EA5" w:rsidRDefault="00752EA5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0EE18003" w:rsidR="00752EA5" w:rsidRDefault="00752EA5" w:rsidP="00752EA5">
            <w:pPr>
              <w:shd w:val="clear" w:color="auto" w:fill="FFFFFF"/>
              <w:spacing w:after="240"/>
              <w:jc w:val="both"/>
            </w:pPr>
            <w: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C1B1B"/>
    <w:rsid w:val="000F2D8B"/>
    <w:rsid w:val="00103190"/>
    <w:rsid w:val="00125FC7"/>
    <w:rsid w:val="00140E99"/>
    <w:rsid w:val="00174C9B"/>
    <w:rsid w:val="001772C8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5243DE"/>
    <w:rsid w:val="00542A60"/>
    <w:rsid w:val="005B4D72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44FF7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10</cp:revision>
  <dcterms:created xsi:type="dcterms:W3CDTF">2026-01-12T01:54:00Z</dcterms:created>
  <dcterms:modified xsi:type="dcterms:W3CDTF">2026-01-12T07:23:00Z</dcterms:modified>
</cp:coreProperties>
</file>