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1949665D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8E72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8E728E">
              <w:rPr>
                <w:rFonts w:ascii="Times New Roman" w:hAnsi="Times New Roman"/>
                <w:b/>
              </w:rPr>
              <w:t>2</w:t>
            </w:r>
            <w:r w:rsidR="00EA4435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5D4DC4">
              <w:rPr>
                <w:rFonts w:ascii="Times New Roman" w:hAnsi="Times New Roman"/>
                <w:b/>
              </w:rPr>
              <w:t>1</w:t>
            </w:r>
            <w:r w:rsidR="005E1EF3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/2025 ĐẾN NGÀY </w:t>
            </w:r>
            <w:r w:rsidR="00EA4435">
              <w:rPr>
                <w:rFonts w:ascii="Times New Roman" w:hAnsi="Times New Roman"/>
                <w:b/>
              </w:rPr>
              <w:t>03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0702043C" w:rsidR="00A65CB5" w:rsidRDefault="00EA44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5D4DC4">
              <w:rPr>
                <w:rFonts w:ascii="Times New Roman" w:hAnsi="Times New Roman"/>
                <w:b/>
              </w:rPr>
              <w:t>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114F9" w14:textId="40D92AB8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3A5D6E3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28D33001" w:rsidR="000417A9" w:rsidRDefault="00EA4435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5D4DC4">
              <w:rPr>
                <w:rFonts w:ascii="Times New Roman" w:hAnsi="Times New Roman"/>
                <w:b/>
              </w:rPr>
              <w:t>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791619C7" w:rsidR="001772C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4A40D0F3" w:rsidR="00F9336F" w:rsidRDefault="00EA4435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F9336F">
              <w:rPr>
                <w:rFonts w:ascii="Times New Roman" w:hAnsi="Times New Roman"/>
                <w:b/>
              </w:rPr>
              <w:t>/1</w:t>
            </w:r>
            <w:r w:rsidR="005E1EF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0BD59319" w:rsidR="001772C8" w:rsidRDefault="00F9336F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D5F2A">
              <w:rPr>
                <w:rFonts w:ascii="Times New Roman" w:hAnsi="Times New Roman"/>
              </w:rPr>
              <w:t>Dự giờ học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7CAED8BF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01672E8F" w:rsidR="00F9336F" w:rsidRDefault="00EA4435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F9336F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4C074F62" w:rsidR="00F9336F" w:rsidRDefault="00125FC7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t xml:space="preserve">- </w:t>
            </w:r>
            <w:r w:rsidR="00EA4435">
              <w:t>Nghỉ Tết Dương lịch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F9336F" w:rsidRPr="00BC38AC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6ED85EC3" w:rsidR="00F9336F" w:rsidRDefault="00EA4435" w:rsidP="00F9336F">
            <w:pPr>
              <w:shd w:val="clear" w:color="auto" w:fill="FFFFFF"/>
              <w:jc w:val="both"/>
            </w:pPr>
            <w:r>
              <w:t>- Nghỉ Tết Dương lịch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451EF98D" w:rsidR="00F9336F" w:rsidRDefault="00EA4435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F9336F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22A7B767" w:rsidR="003E5422" w:rsidRDefault="00EA4435" w:rsidP="00C44FF7">
            <w:r>
              <w:t>- Nghỉ Tết Dương lịch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32C725A8" w:rsidR="00F9336F" w:rsidRPr="00610B5C" w:rsidRDefault="00EA4435" w:rsidP="00F9336F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t>- Nghỉ Tết Dương lịch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653E1FF1" w:rsidR="00F9336F" w:rsidRDefault="00EA4435" w:rsidP="00F9336F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03</w:t>
            </w:r>
            <w:r w:rsidR="00F9336F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1B9842CF" w:rsidR="00F9336F" w:rsidRDefault="00EA4435" w:rsidP="00F9336F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t>- Nghỉ Tết Dương lịch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F9336F" w:rsidRDefault="00F9336F" w:rsidP="00F9336F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49EBD984" w:rsidR="00F9336F" w:rsidRDefault="00EA4435" w:rsidP="00F9336F">
            <w:pPr>
              <w:shd w:val="clear" w:color="auto" w:fill="FFFFFF"/>
              <w:spacing w:after="240"/>
              <w:jc w:val="both"/>
            </w:pPr>
            <w:r>
              <w:t>- Nghỉ Tết Dương lịch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C1B1B"/>
    <w:rsid w:val="000F2D8B"/>
    <w:rsid w:val="00103190"/>
    <w:rsid w:val="00125FC7"/>
    <w:rsid w:val="00140E99"/>
    <w:rsid w:val="00174C9B"/>
    <w:rsid w:val="001772C8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B4D72"/>
    <w:rsid w:val="005D4DC4"/>
    <w:rsid w:val="005E1EF3"/>
    <w:rsid w:val="00610B5C"/>
    <w:rsid w:val="006740F6"/>
    <w:rsid w:val="0068667E"/>
    <w:rsid w:val="006C0A56"/>
    <w:rsid w:val="007B6307"/>
    <w:rsid w:val="007C4D5E"/>
    <w:rsid w:val="00804474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8</cp:revision>
  <dcterms:created xsi:type="dcterms:W3CDTF">2026-01-12T01:54:00Z</dcterms:created>
  <dcterms:modified xsi:type="dcterms:W3CDTF">2026-01-12T02:36:00Z</dcterms:modified>
</cp:coreProperties>
</file>