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A47" w:rsidRPr="00A07A47" w:rsidRDefault="00A07A47" w:rsidP="00A07A47">
      <w:pPr>
        <w:pageBreakBefore/>
        <w:autoSpaceDE w:val="0"/>
        <w:autoSpaceDN w:val="0"/>
        <w:adjustRightInd w:val="0"/>
        <w:spacing w:after="0" w:line="288" w:lineRule="auto"/>
        <w:jc w:val="center"/>
        <w:rPr>
          <w:rFonts w:ascii="Times New Roman" w:eastAsia="Times New Roman" w:hAnsi="Times New Roman" w:cs="Times New Roman"/>
          <w:sz w:val="26"/>
          <w:szCs w:val="26"/>
        </w:rPr>
      </w:pPr>
      <w:r w:rsidRPr="00A07A47">
        <w:rPr>
          <w:rFonts w:ascii="Times New Roman" w:eastAsia="Times New Roman" w:hAnsi="Times New Roman" w:cs="Times New Roman"/>
          <w:b/>
          <w:bCs/>
          <w:sz w:val="26"/>
          <w:szCs w:val="26"/>
        </w:rPr>
        <w:t>PHẦN I. ĐẶT VẤN ĐỀ.</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ab/>
        <w:t>Trong một lớp học có bao nhiêu trẻ thì có bấy nhiêu sự khác biệt cá nhân. Những sự khác biệt này bao gồm cả về thể chất, năng lực, trí lực, xu hướng,</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hứng thú. Và tất cả các trẻ đều có quyền đòi hỏi được quan tâm đáp ứng nhu cầu của bản thân.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Bên cạnh đó các nhà giáo dục cũng thấy rằng về bản chất, phạm vi năng lực tiềm tàng của trẻ rộng hơn rất nhiều so với những gì chúng thể hiện ở lớp. Và để có thể làm bộc lộ năng lực tiềm ẩn này, trẻ cần có một môi trường học tập cho phép chúng được học tập mọi lúc, mọi nơi, học theo nhiều cách khác nhau. Để nuôi dưỡng trí thông minh là chăm sóc bảo vệ và kích thích trẻ trong quá trình sinh trưởng. Nhiều nhà nghiên cứu đã chỉ ra rằng trẻ có kinh nghiệm học từ những ngày đầu tiên của cuộc đời. Vì vậy sự nuôi dưỡng trí lực của trẻ có thể bắt đầu ngay sau khi trẻ sinh ra. Đó là một quá trình lâu dài đòi hỏi rất nhiều sự âu yếm, kiên trì, hiểu biết về chăm sóc và dạy bảo của cha mẹ, ông bà và cô giáo. Khi trẻ đến lớp, mỗi trẻ là một cơ thể duy nhất, do đó trẻ sẽ hành động trong một môi trường theo cách của mình. Chính vì vậy cô giáo cần tạo cho trẻ có một tâm thế tốt khi đến lớp, một không khí tình cảm yêu thương, tôn trọng trẻ. Điều này giúp trẻ nghe lời cô và phát triển khả năng bẩm sinh sẵn có của mình. </w:t>
      </w:r>
    </w:p>
    <w:p w:rsidR="00A07A47" w:rsidRPr="00A07A47" w:rsidRDefault="00A07A47" w:rsidP="00A07A47">
      <w:pPr>
        <w:spacing w:after="0" w:line="288" w:lineRule="auto"/>
        <w:jc w:val="both"/>
        <w:rPr>
          <w:rFonts w:ascii="Times New Roman" w:eastAsia="Times New Roman" w:hAnsi="Times New Roman" w:cs="Times New Roman"/>
          <w:b/>
          <w:i/>
          <w:sz w:val="28"/>
          <w:szCs w:val="28"/>
        </w:rPr>
      </w:pPr>
      <w:r w:rsidRPr="00A07A47">
        <w:rPr>
          <w:rFonts w:ascii="Times New Roman" w:eastAsia="Times New Roman" w:hAnsi="Times New Roman" w:cs="Times New Roman"/>
          <w:sz w:val="28"/>
          <w:szCs w:val="28"/>
        </w:rPr>
        <w:t xml:space="preserve">Trẻ chỉ có thể phát triển, khoẻ mạnh, thông minh có nề nếp, khi được sống trong môi trường thật sự yêu thương chăm sóc và chú ý khuyến khích giúp đỡ của người lớn. Đúng vậy, trong những năm qua ngành giáo dục thành phố Hà Nội đã có những biện pháp chỉ đạo có hiệu quả tuyên truyền và giáo dục tại các trường Mầm non. Đặc biệt sau khi thực hiện chuyên đề "Nâng cao chất lượng giáo dục dinh dưỡng và vệ sinh an toàn thực phẩm" đã thu được kết quả rất cao. Bên cạnh đó việc dạy cho trẻ có những thói quen nề nếp trong ăn uống là một việc làm vô cùng quan trọng trong việc nuôi dạy giáo dục trẻ ở trường. Thông qua việc làm này đã góp phần giúp trẻ có một thói quen tốt trong ăn uống, trong sinh hoạt, đồng thời giúp trẻ phát triển, củng cố những tố chất vận động, sự khéo léo, tính kiên trì, kỷ luật… do đó góp phần quan trọng trong việc hình thành nhân cách mới cho trẻ. Nếu trẻ có một thói quen ăn uống xấu không những ảnh hưởng đến ham muốn ăn uống mà còn ảnh hưởng đến sự hấp thụ dinh dưỡng cho nên khi trẻ đến lớp, giáo viên nhất thiết phải chú ý, bồi dưỡng thói quen ăn uống tốt cho trẻ từ nhỏ. Chính vì vậy tôi chọn đề tài </w:t>
      </w:r>
      <w:r w:rsidRPr="00A07A47">
        <w:rPr>
          <w:rFonts w:ascii="Times New Roman" w:eastAsia="Times New Roman" w:hAnsi="Times New Roman" w:cs="Times New Roman"/>
          <w:b/>
          <w:i/>
          <w:sz w:val="28"/>
          <w:szCs w:val="28"/>
        </w:rPr>
        <w:t xml:space="preserve">"Một số kinh nghiệm giúp trẻ 24 -36 tháng có thói quen tốt trong ăn uống” </w:t>
      </w:r>
    </w:p>
    <w:p w:rsidR="00A07A47" w:rsidRPr="00A07A47" w:rsidRDefault="00A07A47" w:rsidP="00A07A47">
      <w:pPr>
        <w:autoSpaceDE w:val="0"/>
        <w:autoSpaceDN w:val="0"/>
        <w:adjustRightInd w:val="0"/>
        <w:spacing w:after="0" w:line="288" w:lineRule="auto"/>
        <w:jc w:val="both"/>
        <w:rPr>
          <w:rFonts w:ascii="Times New Roman" w:eastAsia="Times New Roman" w:hAnsi="Times New Roman" w:cs="Times New Roman"/>
          <w:sz w:val="28"/>
          <w:szCs w:val="28"/>
        </w:rPr>
      </w:pPr>
    </w:p>
    <w:p w:rsidR="00A07A47" w:rsidRPr="00A07A47" w:rsidRDefault="00A07A47" w:rsidP="00A07A47">
      <w:pPr>
        <w:autoSpaceDE w:val="0"/>
        <w:autoSpaceDN w:val="0"/>
        <w:adjustRightInd w:val="0"/>
        <w:spacing w:after="0" w:line="288" w:lineRule="auto"/>
        <w:jc w:val="both"/>
        <w:rPr>
          <w:rFonts w:ascii="Times New Roman" w:eastAsia="Times New Roman" w:hAnsi="Times New Roman" w:cs="Times New Roman"/>
          <w:sz w:val="28"/>
          <w:szCs w:val="28"/>
        </w:rPr>
      </w:pPr>
    </w:p>
    <w:p w:rsidR="00A07A47" w:rsidRPr="00A07A47" w:rsidRDefault="00A07A47" w:rsidP="00A07A47">
      <w:pPr>
        <w:autoSpaceDE w:val="0"/>
        <w:autoSpaceDN w:val="0"/>
        <w:adjustRightInd w:val="0"/>
        <w:spacing w:after="0" w:line="288" w:lineRule="auto"/>
        <w:jc w:val="center"/>
        <w:rPr>
          <w:rFonts w:ascii="Times New Roman" w:eastAsia="Times New Roman" w:hAnsi="Times New Roman" w:cs="Times New Roman"/>
          <w:sz w:val="26"/>
          <w:szCs w:val="26"/>
        </w:rPr>
      </w:pPr>
      <w:r w:rsidRPr="00A07A47">
        <w:rPr>
          <w:rFonts w:ascii="Times New Roman" w:eastAsia="Times New Roman" w:hAnsi="Times New Roman" w:cs="Times New Roman"/>
          <w:b/>
          <w:bCs/>
          <w:sz w:val="26"/>
          <w:szCs w:val="26"/>
        </w:rPr>
        <w:t>PHÀN II. GIẢI QUYẾT VẤN ĐỀ.</w:t>
      </w:r>
    </w:p>
    <w:p w:rsidR="00A07A47" w:rsidRPr="00A07A47" w:rsidRDefault="00A07A47" w:rsidP="00A07A47">
      <w:pPr>
        <w:autoSpaceDE w:val="0"/>
        <w:autoSpaceDN w:val="0"/>
        <w:adjustRightInd w:val="0"/>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b/>
          <w:bCs/>
          <w:sz w:val="28"/>
          <w:szCs w:val="28"/>
        </w:rPr>
        <w:t xml:space="preserve">1. Đặc điểm chung. </w:t>
      </w:r>
    </w:p>
    <w:p w:rsidR="00A07A47" w:rsidRPr="00A07A47" w:rsidRDefault="00A07A47" w:rsidP="00A07A47">
      <w:pPr>
        <w:autoSpaceDE w:val="0"/>
        <w:autoSpaceDN w:val="0"/>
        <w:adjustRightInd w:val="0"/>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Đầu năm lớp tôi có 25 trẻ - 2 giáo viên. Trong quá trình chăm sóc và dạy trẻ chúng tôi đã gặp những thuận lợi và khó khăn sau: </w:t>
      </w:r>
    </w:p>
    <w:p w:rsidR="00A07A47" w:rsidRPr="00A07A47" w:rsidRDefault="00A07A47" w:rsidP="00A07A47">
      <w:pPr>
        <w:autoSpaceDE w:val="0"/>
        <w:autoSpaceDN w:val="0"/>
        <w:adjustRightInd w:val="0"/>
        <w:spacing w:after="0" w:line="288" w:lineRule="auto"/>
        <w:jc w:val="both"/>
        <w:rPr>
          <w:rFonts w:ascii="Times New Roman" w:eastAsia="Times New Roman" w:hAnsi="Times New Roman" w:cs="Times New Roman"/>
          <w:b/>
          <w:bCs/>
          <w:i/>
          <w:iCs/>
          <w:sz w:val="28"/>
          <w:szCs w:val="28"/>
        </w:rPr>
      </w:pPr>
      <w:r w:rsidRPr="00A07A47">
        <w:rPr>
          <w:rFonts w:ascii="Times New Roman" w:eastAsia="Times New Roman" w:hAnsi="Times New Roman" w:cs="Times New Roman"/>
          <w:b/>
          <w:bCs/>
          <w:i/>
          <w:iCs/>
          <w:sz w:val="28"/>
          <w:szCs w:val="28"/>
        </w:rPr>
        <w:t xml:space="preserve">a. Thuận lợi: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Nhà trường đầu tư đầy đủ đồ dùng cơ sở vật chất phục vụ cho việc chăm sóc nuôi dưỡng trẻ. Ban giám hiệu thường xuyên chỉ đạo sát sao việc tổ chức chăm sóc, thực hiện quy chế chuyên môn.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Bản thân tôi là một giáo viên rất yêu nghề, mến trẻ, có kinh nghiệm chăm sóc và giáo dục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Phụ huynh rất nhiệt tình, quan tâm đến bữa ăn của trẻ. </w:t>
      </w:r>
    </w:p>
    <w:p w:rsidR="00A07A47" w:rsidRPr="00A07A47" w:rsidRDefault="00A07A47" w:rsidP="00A07A47">
      <w:pPr>
        <w:spacing w:after="0" w:line="288" w:lineRule="auto"/>
        <w:jc w:val="both"/>
        <w:rPr>
          <w:rFonts w:ascii="Times New Roman" w:eastAsia="Times New Roman" w:hAnsi="Times New Roman" w:cs="Times New Roman"/>
          <w:b/>
          <w:i/>
          <w:sz w:val="28"/>
          <w:szCs w:val="28"/>
        </w:rPr>
      </w:pPr>
      <w:r w:rsidRPr="00A07A47">
        <w:rPr>
          <w:rFonts w:ascii="Times New Roman" w:eastAsia="Times New Roman" w:hAnsi="Times New Roman" w:cs="Times New Roman"/>
          <w:b/>
          <w:i/>
          <w:sz w:val="28"/>
          <w:szCs w:val="28"/>
        </w:rPr>
        <w:t xml:space="preserve">b. Khó khăn: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Lớp có 100% trẻ mới đi học lần đầu chưa có có ý thức, đa số trẻ thích làm gì làm đấy, không có nề nếp trong mọi hoạt động.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Trong giờ ăn trẻ còn có nhiều thói quen xấu. Bốc thức ăn gõ bát, uống nước canh … hay còn ngậm cơm, kén chọn thức ăn...</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Một số phụ huynh nhận thức sai cho rằng: Trẻ quá nhỏ để đưa vào nề nếp và cần phải cho trẻ ăn những thứ trẻ thích miễn sao ăn nhiều. Đặc biệt giữa phụ huynh chưa có sự phối hợp cùng giáo viên để dạy trẻ có một thói quen trong ăn uống.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Xuất phát từ thực trạng này một lần nữa tôi khẳng định nhất thiết phải đưa ra một số biện pháp: </w:t>
      </w:r>
      <w:r w:rsidRPr="00A07A47">
        <w:rPr>
          <w:rFonts w:ascii="Times New Roman" w:eastAsia="Times New Roman" w:hAnsi="Times New Roman" w:cs="Times New Roman"/>
          <w:b/>
          <w:i/>
          <w:sz w:val="28"/>
          <w:szCs w:val="28"/>
        </w:rPr>
        <w:t>" Một số kinh nghiệm  giúp trẻ 24 -36 tháng có thói quen tốt trong ăn uống”</w:t>
      </w:r>
      <w:r w:rsidRPr="00A07A47">
        <w:rPr>
          <w:rFonts w:ascii="Times New Roman" w:eastAsia="Times New Roman" w:hAnsi="Times New Roman" w:cs="Times New Roman"/>
          <w:sz w:val="28"/>
          <w:szCs w:val="28"/>
        </w:rPr>
        <w:t xml:space="preserve"> </w:t>
      </w:r>
    </w:p>
    <w:p w:rsidR="00A07A47" w:rsidRPr="00A07A47" w:rsidRDefault="00A07A47" w:rsidP="00A07A47">
      <w:pPr>
        <w:autoSpaceDE w:val="0"/>
        <w:autoSpaceDN w:val="0"/>
        <w:adjustRightInd w:val="0"/>
        <w:spacing w:after="0" w:line="288" w:lineRule="auto"/>
        <w:jc w:val="both"/>
        <w:rPr>
          <w:rFonts w:ascii="Times New Roman" w:eastAsia="Times New Roman" w:hAnsi="Times New Roman" w:cs="Times New Roman"/>
          <w:b/>
          <w:bCs/>
          <w:sz w:val="28"/>
          <w:szCs w:val="28"/>
        </w:rPr>
      </w:pPr>
      <w:r w:rsidRPr="00A07A47">
        <w:rPr>
          <w:rFonts w:ascii="Times New Roman" w:eastAsia="Times New Roman" w:hAnsi="Times New Roman" w:cs="Times New Roman"/>
          <w:b/>
          <w:bCs/>
          <w:sz w:val="28"/>
          <w:szCs w:val="28"/>
        </w:rPr>
        <w:t xml:space="preserve">2. Một số biện pháp.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ab/>
        <w:t xml:space="preserve">Biện pháp 1: Ăn uống đúng vị trí, thời gian, số lượng, sắp xếp hợp lý số bữa ăn mỗi ngày.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ab/>
        <w:t xml:space="preserve">Biện pháp này rất quan trọng vì như thế khi ốm bé hình thành phản xạ có điều kiện, đến giờ ăn nhất định, vị trí môi trường đã định, thì đại não sẽ chỉ huy các cơ quan tổ chức toàn thân làm tốt công việc chuẩn bị vào bữa tiếp thu thức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ab/>
        <w:t xml:space="preserve"> Để biện pháp này có hiệu lực quả của tôi đã biết phối hợp với giáo viên trong lớp nghiêm túc thực hiện chế độ sinh hoạt một ngày của trẻ (không cắt xén, thay đổi tùy tiện) thực hiện đúng thời gian ăn theo quy định. Có như thế mới tạo cho trẻ thói </w:t>
      </w:r>
      <w:r w:rsidRPr="00A07A47">
        <w:rPr>
          <w:rFonts w:ascii="Times New Roman" w:eastAsia="Times New Roman" w:hAnsi="Times New Roman" w:cs="Times New Roman"/>
          <w:sz w:val="28"/>
          <w:szCs w:val="28"/>
        </w:rPr>
        <w:lastRenderedPageBreak/>
        <w:t xml:space="preserve">quen tốt giờ nào việc ấy. Bên cạnh đó tôi còn phối hợp các cô giáo trong tổ nuôi còn phối hợp tuyên truyền với phụ huyh để có những ngày nghỉ ở nhà phụ huynh cũng làm theo thời gian biểu ở lớp. Có như vậy quá trình rèn luyện của trẻ mới không bị ngắt quãng, ngắt giai đoạn. Việc làm này đã làm tăng sự gần gũi giữa gia đình và lớp trong việc tạo nên thói quen tốt cho trẻ.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ab/>
        <w:t xml:space="preserve">Biện pháp 2: Động viên trẻ tự xúc ăn, cố gắng tập cho trẻ sớm sử dụng thìa, đũa để nâng cao hứng thú ăn cho bé.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Thật vậy, cứ đến bữa ăn của gia đình mà trẻ được ngồi cùng mâm, cũng có bát thìa để ăn thì bé thích lắm, chúng luôn tay sử dụng thìa để xúc cơm, thức ăn (mặc dù được ít). Một số phụ huynh sự con bẩn nên không cho trẻ dùng bát thìa hoặc tự xúc như vậy vô tình chúng ta đã kìm hãm ham muốn ăn uống của trẻ. Để trẻ tập xúc ăn còn khi ăn nên xới cho trẻ một ít ăn trước, ăn hết lại xới thêm, để tăng thêm lòng tin ăn uống cho bé. Tránh ép bé ăn, để tránh sinh ra bực bội mà trẻ chán ăn.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Phối hợp với giáo viên trong lớp cùng dạy trẻ, kiên trì như hướng dẫn trong giờ ăn.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Kết hợp với phụ huynh khi về nhà cũng dạy trẻ tập xúc ăn như ở lớp. Có như vậy việc dạy trẻ của cô giáo mới có kết quả cao.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VD: Khi dạy trẻ tập xúc cơm cô nói con cầm thìa xúc cơm thật khéo như vậy tay con dẻo như diễn viên múa, mai sau con sẽ múa dẻo, đẹp và được đi biểu diễn ở nhiều nơi được nhiều người biết đến và yêu quý.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ab/>
        <w:t xml:space="preserve">Biện pháp 3: Tạo không khí vào bữa ăn nhẹ nhàng, vui vẻ, khiến bé giữ được tình cảm vui vẻ, yên tĩnh nhẹ nhõm.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Cũng như người lớn việc tạo cảm giác thiếu thú trước khi ăn là vô cùng quan trọng, không thể thiếu được vì nếu trước bữa ăn mà buồn, chán thì trong suốt bữa ăn đó trẻ cũng không vui vẻ luôn ở trạng thái uể oải, không tập trung. Do đó trước giờ ăn tôi thường kể cho trẻ nghe những câu truyện vui, liên quan đến cách ăn uống mang tính giáo dục cao hoặc cho trẻ đọc thơ, hát vui vẻ. Không những thế trong lúc còn tôi cùng giáo viên trong lớp luôn dùng lời lẽ nhẹ nhàng động viên khen ngợi kịp thời mỗi khi trẻ ăn ngoan, nghe lời cô. Và cũng như vậy tôi tuyên truyền tới từng phụ huynh về cách làm này để phụ huynh hưởng ứng và giúp đỡ cô thêm những lúc ở nhà.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ab/>
        <w:t xml:space="preserve">Biện pháp 4: Các biện pháp khác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ab/>
        <w:t xml:space="preserve">Vận động phụ huynh cố gắng cho con ăn ít thậm chi không ăn quà vặt, ít ăn ngọt. Những bé thường xuyên ăn quà hoặc đồ ngọt thì thường thiếu cảm giác đói, </w:t>
      </w:r>
      <w:r w:rsidRPr="00A07A47">
        <w:rPr>
          <w:rFonts w:ascii="Times New Roman" w:eastAsia="Times New Roman" w:hAnsi="Times New Roman" w:cs="Times New Roman"/>
          <w:sz w:val="28"/>
          <w:szCs w:val="28"/>
        </w:rPr>
        <w:lastRenderedPageBreak/>
        <w:t xml:space="preserve">không thèm ăn. Hơn nữa đường tiêu hoá cứ ở trạng thái làm việc không có cơ hội nghỉ ngơi, dễ xuất hiện công năng đường tiêu hoá rối loạn.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Theo thực tế ở lớp tôi đầu năm học các cháu thường hay mang quà bánh đến lớp phần lớn là kẹo, bim bim, bánh ngọt…</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Mặt khác được phụ huynh trao đổi là ở nhà cháu lười ăn, thời gian ăn quá dài từ 1,5h - 2h /bữa.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Đến giờ ăn ở lớp trẻ ăn rất ít phần lớn là ngậm cơm, bỏ xuất.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Nắm được tình hình này tôi đã trao đổi với phụ huynh, vận động phụ huynh phối hợp cùng cô giáo dạy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Bước đầu tôi yêu cầu phụ huynh không cho con mang quà vào lớp, cô giáo tìm hình thức khác nhau để dỗ trẻ như: trò chuyện chơi cùng trẻ như một người bạn, gần gũi trao đổi để đáp ứng nhu cầu chơi mà học của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Kéo dài giờ ăn hơn đối vớit trẻ ăn chậm, lười ăn.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Phân công giáo viên phụ trách từng trẻ lười ăn, ăn chậm từ đó nắm được đặc điểm riêng cá tính của từng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Đúng như vậy nhờ sự sát xao tới từng trẻ của từng cô giáo trong lớp mà tôi đã biết được cá tính riêng của từng trẻ và kịp thời điều chỉnh.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VD: Cháu Minh Anh hay ngậm cơm, nhả bã thịt, cháu Khải Minh hay uống nước canh, cháu Đức Dũng chỉ ăn được một miếng cơm rất bé..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vertAlign w:val="subscript"/>
        </w:rPr>
        <w:t xml:space="preserve"> + </w:t>
      </w:r>
      <w:r w:rsidRPr="00A07A47">
        <w:rPr>
          <w:rFonts w:ascii="Times New Roman" w:eastAsia="Times New Roman" w:hAnsi="Times New Roman" w:cs="Times New Roman"/>
          <w:sz w:val="28"/>
          <w:szCs w:val="28"/>
        </w:rPr>
        <w:t xml:space="preserve">Đối với những cháu này trước giờ ăn tôi thường kể cho trẻ nghe một số câu chuyện nói về các bạn có những nết ăn cháu trong lớp qua đó giáo dục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Bên cạnh đó tôi còn hướng dẫn phụ huynh cách chăm sóc con ở nhà (những ngày nghỉ hoặc buổi chiều về) .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Xây dựng góc tuyên truyền của lớp: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Nội dung tuyên truyền thay đổi theo mùa đặc biệt là rất phong phú về nội dung các bài, gần gũi với cuộc sống. Qua đó đã giúp phụ huynh hiểu rõ hơn tầm quan trọng của bữa ăn đối với trẻ về mọi mặt (chất lượng - số lượng) và bổ sung thêm kiến thức về nuôi dạy con.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Phối hợp với nhà trường : </w:t>
      </w:r>
    </w:p>
    <w:p w:rsidR="00A07A47" w:rsidRPr="00A07A47" w:rsidRDefault="00A07A47" w:rsidP="00A07A47">
      <w:pPr>
        <w:spacing w:after="0" w:line="288" w:lineRule="auto"/>
        <w:jc w:val="both"/>
        <w:rPr>
          <w:rFonts w:ascii="Times New Roman" w:eastAsia="Times New Roman" w:hAnsi="Times New Roman" w:cs="Times New Roman"/>
          <w:i/>
          <w:sz w:val="28"/>
          <w:szCs w:val="28"/>
        </w:rPr>
      </w:pPr>
      <w:r w:rsidRPr="00A07A47">
        <w:rPr>
          <w:rFonts w:ascii="Times New Roman" w:eastAsia="Times New Roman" w:hAnsi="Times New Roman" w:cs="Times New Roman"/>
          <w:sz w:val="28"/>
          <w:szCs w:val="28"/>
        </w:rPr>
        <w:t>Tuyên truyền trên loa truyền thanh của trường những bài nói về dinh dưỡng, cách chăm sóc con hoặc những bài thuốc hay củng cố thêm kiến thức cho phụ huynh, từ đó một lần nữa cô giáo trong trường cũng được học tập và hiểu thêm về nhiệm vụ, công việc nuôi dạy trẻ.</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lastRenderedPageBreak/>
        <w:t xml:space="preserve">Sau đây là một số bài viết minh hoạ: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 xml:space="preserve">Bài 1: Vì sao trẻ biếng ăn? </w:t>
      </w:r>
    </w:p>
    <w:p w:rsidR="00A07A47" w:rsidRPr="00A07A47" w:rsidRDefault="00A07A47" w:rsidP="00A07A47">
      <w:pPr>
        <w:spacing w:after="0" w:line="288" w:lineRule="auto"/>
        <w:jc w:val="both"/>
        <w:rPr>
          <w:rFonts w:ascii="Times New Roman" w:eastAsia="Times New Roman" w:hAnsi="Times New Roman" w:cs="Times New Roman"/>
          <w:i/>
          <w:sz w:val="28"/>
          <w:szCs w:val="28"/>
        </w:rPr>
      </w:pPr>
      <w:r w:rsidRPr="00A07A47">
        <w:rPr>
          <w:rFonts w:ascii="Times New Roman" w:eastAsia="Times New Roman" w:hAnsi="Times New Roman" w:cs="Times New Roman"/>
          <w:b/>
          <w:sz w:val="28"/>
          <w:szCs w:val="28"/>
        </w:rPr>
        <w:t>1.</w:t>
      </w:r>
      <w:r w:rsidRPr="00A07A47">
        <w:rPr>
          <w:rFonts w:ascii="Times New Roman" w:eastAsia="Times New Roman" w:hAnsi="Times New Roman" w:cs="Times New Roman"/>
          <w:sz w:val="28"/>
          <w:szCs w:val="28"/>
        </w:rPr>
        <w:t xml:space="preserve"> </w:t>
      </w:r>
      <w:r w:rsidRPr="00A07A47">
        <w:rPr>
          <w:rFonts w:ascii="Times New Roman" w:eastAsia="Times New Roman" w:hAnsi="Times New Roman" w:cs="Times New Roman"/>
          <w:i/>
          <w:sz w:val="28"/>
          <w:szCs w:val="28"/>
        </w:rPr>
        <w:t xml:space="preserve">Thức ăn không hợp khẩu vị, không hợp với lứa tuổi của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Một số ông bố bà mẹ cho rằng chỉ có một số loại thức ăn bổ và tốt với trẻ như: Thịt, trứng, sữa, cá quả… và với niềm tin này, họ tích cực cho cục cưng ăn các thức ăn bổ này hết ngày này qua ngày khác. Nếu cộng thêm kiểu nấu lặp đi lặp lại thì việc trẻ biếng ăn là điều dễ hiểu. Thực tế, trẻ cần ăn đa dạng các loại thức ăn, vì khi phối hợp nhiều loại thực phẩm, chúng sẽ hỗ trợ cho nhau tạo nên khẩu phần cân đối, trẻ ăn sẽ ngon miệng hơn, và dễ hấp thụ các chất dinh dưỡng hơn. </w:t>
      </w:r>
    </w:p>
    <w:p w:rsidR="00A07A47" w:rsidRPr="00A07A47" w:rsidRDefault="00A07A47" w:rsidP="00A07A47">
      <w:pPr>
        <w:spacing w:after="0" w:line="288" w:lineRule="auto"/>
        <w:jc w:val="both"/>
        <w:rPr>
          <w:rFonts w:ascii="Times New Roman" w:eastAsia="Times New Roman" w:hAnsi="Times New Roman" w:cs="Times New Roman"/>
          <w:i/>
          <w:sz w:val="28"/>
          <w:szCs w:val="28"/>
        </w:rPr>
      </w:pPr>
      <w:r w:rsidRPr="00A07A47">
        <w:rPr>
          <w:rFonts w:ascii="Times New Roman" w:eastAsia="Times New Roman" w:hAnsi="Times New Roman" w:cs="Times New Roman"/>
          <w:b/>
          <w:sz w:val="28"/>
          <w:szCs w:val="28"/>
        </w:rPr>
        <w:t>2.</w:t>
      </w:r>
      <w:r w:rsidRPr="00A07A47">
        <w:rPr>
          <w:rFonts w:ascii="Times New Roman" w:eastAsia="Times New Roman" w:hAnsi="Times New Roman" w:cs="Times New Roman"/>
          <w:sz w:val="28"/>
          <w:szCs w:val="28"/>
        </w:rPr>
        <w:t xml:space="preserve"> </w:t>
      </w:r>
      <w:r w:rsidRPr="00A07A47">
        <w:rPr>
          <w:rFonts w:ascii="Times New Roman" w:eastAsia="Times New Roman" w:hAnsi="Times New Roman" w:cs="Times New Roman"/>
          <w:i/>
          <w:sz w:val="28"/>
          <w:szCs w:val="28"/>
        </w:rPr>
        <w:t xml:space="preserve">Trẻ bị ép sẽ ăn theo một chế độ cứng nhắc, tạo nên tâm lý sợ ăn.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Chúng ta nên biết rằng khi trẻ có tâm lý thoải mái, vui thú, nhất là có tâm lý ganh đua khi ăn thì kích thích các tuyến tiêu hoá, hoạt động, tăng bài tiết men tiêu hoá giúp trẻ ăn ngon miệng hơn. Điều này lý giải tại sao nhà con đàn "dễ nuôi" hơn con một.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Các ông bố, bà mẹ tạo nên điều kiện cho con mình hoà nhập với các bạn cùng trang lứa trong vui chơi, sinh hoạt ăn uống để tạo cho trẻ có tâm lý chia sẻ và ganh đua sẽ giúp trẻ thích ăn hơn. </w:t>
      </w:r>
    </w:p>
    <w:p w:rsidR="00A07A47" w:rsidRPr="00A07A47" w:rsidRDefault="00A07A47" w:rsidP="00A07A47">
      <w:pPr>
        <w:spacing w:after="0" w:line="288" w:lineRule="auto"/>
        <w:jc w:val="both"/>
        <w:rPr>
          <w:rFonts w:ascii="Times New Roman" w:eastAsia="Times New Roman" w:hAnsi="Times New Roman" w:cs="Times New Roman"/>
          <w:i/>
          <w:sz w:val="28"/>
          <w:szCs w:val="28"/>
        </w:rPr>
      </w:pPr>
      <w:r w:rsidRPr="00A07A47">
        <w:rPr>
          <w:rFonts w:ascii="Times New Roman" w:eastAsia="Times New Roman" w:hAnsi="Times New Roman" w:cs="Times New Roman"/>
          <w:b/>
          <w:sz w:val="28"/>
          <w:szCs w:val="28"/>
        </w:rPr>
        <w:t>3.</w:t>
      </w:r>
      <w:r w:rsidRPr="00A07A47">
        <w:rPr>
          <w:rFonts w:ascii="Times New Roman" w:eastAsia="Times New Roman" w:hAnsi="Times New Roman" w:cs="Times New Roman"/>
          <w:sz w:val="28"/>
          <w:szCs w:val="28"/>
        </w:rPr>
        <w:t xml:space="preserve"> </w:t>
      </w:r>
      <w:r w:rsidRPr="00A07A47">
        <w:rPr>
          <w:rFonts w:ascii="Times New Roman" w:eastAsia="Times New Roman" w:hAnsi="Times New Roman" w:cs="Times New Roman"/>
          <w:i/>
          <w:sz w:val="28"/>
          <w:szCs w:val="28"/>
        </w:rPr>
        <w:t xml:space="preserve">Trẻ hay ăn uống vặt và không được ăn đúng bữa.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ăn các loại bánh kẹo, nước ngọt trước bữa ăn sẽ làm tăng đường huyết và gây cảm giác "no giả tạo" nhưng thực chất là trẻ vẫn đói và vẫn bị nhiễm dinh dưỡng. Do vậy, chỉ cho trẻ ăn, uống đồ ngọt sau bữa ăn với số lượng hạn chế. Nên cho trẻ ăn đúng giờ giấc mỗi ngày.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b/>
          <w:sz w:val="28"/>
          <w:szCs w:val="28"/>
        </w:rPr>
        <w:t>4</w:t>
      </w:r>
      <w:r w:rsidRPr="00A07A47">
        <w:rPr>
          <w:rFonts w:ascii="Times New Roman" w:eastAsia="Times New Roman" w:hAnsi="Times New Roman" w:cs="Times New Roman"/>
          <w:b/>
          <w:i/>
          <w:sz w:val="28"/>
          <w:szCs w:val="28"/>
        </w:rPr>
        <w:t>.</w:t>
      </w:r>
      <w:r w:rsidRPr="00A07A47">
        <w:rPr>
          <w:rFonts w:ascii="Times New Roman" w:eastAsia="Times New Roman" w:hAnsi="Times New Roman" w:cs="Times New Roman"/>
          <w:i/>
          <w:sz w:val="28"/>
          <w:szCs w:val="28"/>
        </w:rPr>
        <w:t xml:space="preserve"> Nhiễm ký sinh trùng đường ruột.</w:t>
      </w:r>
      <w:r w:rsidRPr="00A07A47">
        <w:rPr>
          <w:rFonts w:ascii="Times New Roman" w:eastAsia="Times New Roman" w:hAnsi="Times New Roman" w:cs="Times New Roman"/>
          <w:sz w:val="28"/>
          <w:szCs w:val="28"/>
        </w:rPr>
        <w:t xml:space="preserve">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Trẻ bị nhiễm ký sinh trùng đường ruột như giun đũa, giun móc, giun kim… thường chán ăn và gầy yếu, xanh xao. Nên tẩy giun cho trẻ theo định kỳ 6 tháng một lần và giữ vệ sinh trong ăn uống, nơi ở cho trẻ. </w:t>
      </w:r>
    </w:p>
    <w:p w:rsidR="00A07A47" w:rsidRPr="00A07A47" w:rsidRDefault="00A07A47" w:rsidP="00A07A47">
      <w:pPr>
        <w:spacing w:after="0" w:line="288" w:lineRule="auto"/>
        <w:jc w:val="both"/>
        <w:rPr>
          <w:rFonts w:ascii="Times New Roman" w:eastAsia="Times New Roman" w:hAnsi="Times New Roman" w:cs="Times New Roman"/>
          <w:i/>
          <w:sz w:val="28"/>
          <w:szCs w:val="28"/>
        </w:rPr>
      </w:pPr>
      <w:r w:rsidRPr="00A07A47">
        <w:rPr>
          <w:rFonts w:ascii="Times New Roman" w:eastAsia="Times New Roman" w:hAnsi="Times New Roman" w:cs="Times New Roman"/>
          <w:b/>
          <w:sz w:val="28"/>
          <w:szCs w:val="28"/>
        </w:rPr>
        <w:t>5</w:t>
      </w:r>
      <w:r w:rsidRPr="00A07A47">
        <w:rPr>
          <w:rFonts w:ascii="Times New Roman" w:eastAsia="Times New Roman" w:hAnsi="Times New Roman" w:cs="Times New Roman"/>
          <w:sz w:val="28"/>
          <w:szCs w:val="28"/>
        </w:rPr>
        <w:t xml:space="preserve">. </w:t>
      </w:r>
      <w:r w:rsidRPr="00A07A47">
        <w:rPr>
          <w:rFonts w:ascii="Times New Roman" w:eastAsia="Times New Roman" w:hAnsi="Times New Roman" w:cs="Times New Roman"/>
          <w:i/>
          <w:sz w:val="28"/>
          <w:szCs w:val="28"/>
        </w:rPr>
        <w:t xml:space="preserve">Thiếu một số vitamin.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Các vitamin A,B,C… và một số yếu tố vi lượng (sắt, kẽm…) tham gia hình thành các men tiêu hoá và quá trình chuyền hoá, hấp thu thức ăn. Các chất dinh dưỡng này có trong thức ăn động vật (thịt, trứng, cá …) và thức ăn thực vật (đỗ, đậu, rau quả và ngũ cốc) nhưng do trẻ lười ăn, ăn ít hoặc ăn kiêng, nên bị thiếu.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lastRenderedPageBreak/>
        <w:t xml:space="preserve">Việc bổ sung vitamin và vi chất dinh dưỡng dưới dạng polyvitamin theo đúng chỉ dẫn của bác sĩ có thể cải thiện được tình trạng chán ăn của trẻ. Tuy nhiên, không nên dùng thuốc kéo dài vì sẽ thừa và có hại đén sức khoẻ của trẻ. </w:t>
      </w:r>
    </w:p>
    <w:p w:rsidR="00A07A47" w:rsidRPr="00A07A47" w:rsidRDefault="00A07A47" w:rsidP="00A07A47">
      <w:pPr>
        <w:spacing w:after="0" w:line="288" w:lineRule="auto"/>
        <w:jc w:val="both"/>
        <w:rPr>
          <w:rFonts w:ascii="Times New Roman" w:eastAsia="Times New Roman" w:hAnsi="Times New Roman" w:cs="Times New Roman"/>
          <w:i/>
          <w:sz w:val="28"/>
          <w:szCs w:val="28"/>
        </w:rPr>
      </w:pPr>
      <w:r w:rsidRPr="00A07A47">
        <w:rPr>
          <w:rFonts w:ascii="Times New Roman" w:eastAsia="Times New Roman" w:hAnsi="Times New Roman" w:cs="Times New Roman"/>
          <w:b/>
          <w:sz w:val="28"/>
          <w:szCs w:val="28"/>
        </w:rPr>
        <w:t>6.</w:t>
      </w:r>
      <w:r w:rsidRPr="00A07A47">
        <w:rPr>
          <w:rFonts w:ascii="Times New Roman" w:eastAsia="Times New Roman" w:hAnsi="Times New Roman" w:cs="Times New Roman"/>
          <w:sz w:val="28"/>
          <w:szCs w:val="28"/>
        </w:rPr>
        <w:t xml:space="preserve"> </w:t>
      </w:r>
      <w:r w:rsidRPr="00A07A47">
        <w:rPr>
          <w:rFonts w:ascii="Times New Roman" w:eastAsia="Times New Roman" w:hAnsi="Times New Roman" w:cs="Times New Roman"/>
          <w:i/>
          <w:sz w:val="28"/>
          <w:szCs w:val="28"/>
        </w:rPr>
        <w:t xml:space="preserve">Trẻ đang bị bệnh.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Khi trẻ bị bệnh như viêm đường hô hấp trên, viêm phế quản, tiêu chảy, viêm tai giữa… thì sẽ mệt mỏi và chán ăn.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Chăm sóc ăn uống cho trẻ lúc này rất quan trọng, giúp trẻ mau khỏi bệnh và bình phục.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Khi trẻ ốm, cần cho ăn các thức ăn chế biến mềm, giàu chất dinh dưỡng.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Chọn loại thức ăn mà trẻ ưa thích và kiên trì dỗ dành cho trẻ ăn ít một, ăn làm nhiều bữa.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Nếu bé của bạn biếng ăn không do các nguyên nhân trên thì có thể nghĩ tới bé lười ăn do thiếu men tiêu hoá. Trẻ bị thiếu men tiêu hoá phân thường không mịn, có những hạt trắng lổn nhổn, gọi là "phân sống". Bình thường, trong cơ thể trẻ có rất nhiều loại men tiêu hoá để giúp cơ thể tiêu hoá và hấp thụ các loại thức ăn làm cho trẻ chóng đói, muốn ăn và ăn ngon miệng.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Nếu bị thiếu men tiêu hoá, phụ huynh có thể cho trẻ uống thêm men tiêu hoá theo sự chỉ dẫn của bác sĩ.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Tuy nhiên, chỉ nên cho trẻ dùng men tiêu hoá trong một thời gian ngắn (từ 1-2 tuần)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 xml:space="preserve">Bài 2: Bạn cần làm gì khi trẻ biếng ăn?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Bạn chỉ nên gợi ý cho bé ăn khi nó đói. Trẻ em thường chối bỏ thức ăn chẳng qua vì chúng chưa kịp đói. Thằng bé lười ăn của bạn hình như không bao giờ thấy đói? Cũng có thể do bạn không cho bé cơ hội ấy? Bạn hãy thử trong vài ngày liền không liên tục ép bé ăn. Hãy đợi để tự bé phải nhắc tới bữa ăn.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Khi quan sát được lúc nào bé thường thấy đói, bạn hãy cho bé ăn vào những giờ phụ hợp, tạo cho trẻ lớp sống điều độ.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Hãy giảm số bữa ăn. Một đứa trẻ 3 tuổi thực sự không cần đến 5 bữa ăn mỗi ngày. Giữa bữa ăn sáng và bữa ăn trưa, thay vì cho bé ăn cháo hay một lưng cơm , bạn hãy cho bé ăn một quả chuối hay miếng đu đủ, có thể sau đó bé sẽ ăn trưa một cách ngon lành.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Hãy quan tâm đến tính đa dạng của các món ăn. Nếu ngày nào bạn cũng dọn cho bé món trứng đúc thịt, thì chẳng có gì ngạc nhiên khi nó không muốn ăn. Nếu bữa sau, bạn cho bé một khúc cá rán hay một bát súp sườn hầm khoai tay, củ cải bạn sẽ </w:t>
      </w:r>
      <w:r w:rsidRPr="00A07A47">
        <w:rPr>
          <w:rFonts w:ascii="Times New Roman" w:eastAsia="Times New Roman" w:hAnsi="Times New Roman" w:cs="Times New Roman"/>
          <w:sz w:val="28"/>
          <w:szCs w:val="28"/>
        </w:rPr>
        <w:lastRenderedPageBreak/>
        <w:t xml:space="preserve">thấy là ít ra là bé sẽ thử. Hãy chấp nhận một số ý thích trái khoáy của bé. Nếu bé nhất định đòi làm điều bực mình, hãy làm cho bé ăn. Đấy chẳng qua là khẩu vị . Nếu bé chỉ thích ăn bánh mỳ kẹp hình tam giác hay uống sữa bằng ống hút, bạn cứ chiều theo ý thích của bé, chắc chắn rồi đến lúc bé sẽ chán.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Đừng ép bé ăn cái gì mà nó không thích. Bạn đừng cố giấu những thứ bé không thích ăn vào các món ăn. Vì chắc chắn bé sẽ phát hiện và sẽ không chịu ăn nữa. Và nguy nhất là bạn đã làm nó ghét cái món ăn mà đến nay nó vẫn thích.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Bạn thử xay trái cây cho vào ngăn đá cho đông sệt lại, có thể bé sẽ thích hơn.  Chỉ cho bé uống sau bữa ăn, chứ không vừa ăn vừa uống, đặc biệt là trước bữa ăn. Nếu trước bữa ăn, dạ dày bé tẹo của bé đã được làm đầy bằng nước ngọt thì đương nhiên là suất ăn trưa không còn quyền cư trú trong đó nữa.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Cứ để cho bé ăn lâu như bé thích. Việc bé nhẩn nha cả buổi trưa không có nghĩa là bé biếng ăn. Có thể việc tự ăn vẫn là quá khó đối với bé. Thậm chí cả khi bạn thấy bữa ăn dường như không bao giờ kết thúc, thì đừng tỏ ra sốt ruột. Bé chỉ cần biết là bạn muốn kết thúc bữa ăn, nó sẽ ẩn bát cơm ra xa ngay. Vì điều đó dễ hơn so với việc xúc cơm vào miệng, rồi phải ngậm, nhai, nuốt!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Các ban hãy cùng ngồi ăn bên bàn ăn gia đình. Ngồi ăn một mình thật buồn chán. Người bố kể chuyện một con chim đến làm tổ trong vuờn nhà như thế nào, mẹ thì kể một câu chuyện vui khi đi chợ,… Thế là bé vừa ăn vừa giỏng tai nghe, quên khuấy cái bát cơm đáng ghét.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Bạn hãy để cho trẻ tự ăn. Phần lớn trẻ 2,3 tuổi sẽ ăn nhiều hơn nếu mẹ để chúng tự ăn. Nếu mẹ cứ bón mãi, dần dần bé nhận thấy rằng đúng là một việc khó chịu, chẳng khác gội đầu hay uống thuốc, cũng là mẹ làm cho bé. Hãy làm sao để bé thấy rằng được ăn là niềm vui giống như một trò chơi vậy.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Không nên ép bé ăn thêm thìa cơm cuối cùng. Nếu bé nói rằng nó đã no, hãy để bé đặt bát xuống, còn bạn không bình luận gì về chuyện đó.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Hãy để bé cùng tham gia nấu nướng. Bé sẽ thấy rau muống mà bé tự tay nhặt, hay món thịt bé tự tay trộn gia vị sẽ ngon hơn rất nhiều.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Bạn hãy quan tâm đến không khí bữa ăn . Sự vội vã, lộn xộn , những xung khắc hàng ngày giữa bố và mẹ sẽ làm bé ăn mất ngon.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 xml:space="preserve">Bài 3: Giáo dục tự lập cho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Sai lầm mà hầu hết các bậc cha mẹ đều mắc phải nhất là thường chăm chút cho con mình quá mức. Sau đây là một vài lời khuyên giúp tránh điều này.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lastRenderedPageBreak/>
        <w:t xml:space="preserve">+ Hãy cho bé một số quyền tự lập nào đó: tự mặc quần áo, tự mang giầy, tự ăn và ngủ. Đây là những bước đầu tiên để tập cho bé có được tính tự lập.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Hãy cho bé có cơ hội được lựa chọn. Điều này sẽ giúp bé phát triển tư duy. Khi bé bắt đầu biết đi, hãy để cho bé tự chọn quần áo để mặc. Nhờ vậy, bé quen với việc lựa chọn tranh phục riêng cho mình. Khi lớn lên, bé sẽ không bắt chước một cách mù quáng những điều mà người khác làm.  Hãy để cho bé có một trách nhiệm nhỏ nào đó. Chẳng hạn như yêu cầu bé chăm sóc một cây trồng. Điều này tập cho bé có tinh thần trách nhiệm. Đừng la rầy bé nếu không làm tốt nhiệm vụ này. Bé cần được dạy dỗ nhiều hơn. Nếu có thể, hãy để cho bé tự biết một vài hậu quả từ công việc của mình làm.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Bài 4: Lời khuyên về vấn đề ăn uống của trẻ em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Để làm cho trẻ ăn được ngon miệng, ăn được nhiều thức ăn dễ hấp thụ hơn, điều trước tiên khi đi mua bạn phải chọn thực phẩm tươi mới, còn nhiều sinh tố và muối khoáng. Các thực phẩm mua về ăn liền như bánh mì, các loại bánh ngọt phải đựng trong bao sạch tránh bụi bậm, ruồi nhặng. Rau củ mang về, bạn bỏ hết phần không dùng được, rửa sạch rồi mới đem thái nhỏ (tuyệt đối không nên thái nhỏ trước khi rửa) Khi nấu bạn nên xào thịt, rau củ trước khi cho vào nấu. Phi hành mỡ   cho thơm trước khi xào thịt, rau củ sẽ làm cho các sinh tố tan trong mỡ được hấp thụ hết và kích thích trẻ ăn ngon miệng.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Thức ăn của trẻ phải mềm, khi trẻ có đủ răng bạn có thể cho trẻ ăn thức ăn cứng hơn.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Không nên cho trẻ ăn quá nhiều trong một bữa, trẻ sẽ chán ăn mất ngon, hôm khác gặp thức ăn ấy trẻ sẽ sợ, chưa kể đến trẻ bị đầy bụng, khó tiêu. Nếu trẻ bồi dưỡng nhiều, bạn nên cho trẻ ăn thành nhiều bữa trong ngày, trẻ sẽ hấp thụ hết.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Tập cho trẻ ăn đủ loại thức ăn mà ở lứa tuồi trẻ có thể ăn được, không nên để trẻ quen ăn đơn điệu với một loại thức ăn. Nếu bạn chỉ tập cho trẻ ăn cơm với thịt hoặc trứng không thì lớn lên trẻ sẽ rất ghét và không thích, không biết ăn cá, tôm, cua,…</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ab/>
        <w:t xml:space="preserve">Sau đây là một số bài có chất lượng mà phụ huynh đã sưu tầm được phổ biến ở góc tuyên truyền của lớp.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 xml:space="preserve">Bài 1: Những việc cần làm đối với trẻ khó tập trung chú ý  </w:t>
      </w:r>
      <w:r w:rsidRPr="00A07A47">
        <w:rPr>
          <w:rFonts w:ascii="Times New Roman" w:eastAsia="Times New Roman" w:hAnsi="Times New Roman" w:cs="Times New Roman"/>
          <w:sz w:val="28"/>
          <w:szCs w:val="28"/>
        </w:rPr>
        <w:t xml:space="preserve">Chú ý của trẻ mẫu giáo là phản ứng thích thú của trẻ đối với những đối tượng xung quanh và những hành động của trẻ đối với những đối tượng đó. Trẻ tập trung chú ý vào một đối tượng nào đó khi trẻ đang thích thú nó nhưng khi xuất hiện một đối tượng mới lập tức sự chú ý của trẻ được chuyển sang đối tượng mới. Khả năng chú ý được tính bằng chiều </w:t>
      </w:r>
      <w:r w:rsidRPr="00A07A47">
        <w:rPr>
          <w:rFonts w:ascii="Times New Roman" w:eastAsia="Times New Roman" w:hAnsi="Times New Roman" w:cs="Times New Roman"/>
          <w:sz w:val="28"/>
          <w:szCs w:val="28"/>
        </w:rPr>
        <w:lastRenderedPageBreak/>
        <w:t xml:space="preserve">dài thời gian thực hiện một hành động từ đầu cho đến cuối. Đối với những trẻ có khả năng chú ý ngắn thì mỗi việc trẻ tập trung được một lúc, sau đó lại chuyển sang việc khác và như vậy là trẻ không hoàn thành được việc nào và rất dễ bị phân tán tư tưởng.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1</w:t>
      </w:r>
      <w:r w:rsidRPr="00A07A47">
        <w:rPr>
          <w:rFonts w:ascii="Times New Roman" w:eastAsia="Times New Roman" w:hAnsi="Times New Roman" w:cs="Times New Roman"/>
          <w:i/>
          <w:sz w:val="28"/>
          <w:szCs w:val="28"/>
        </w:rPr>
        <w:t>. Nguyên nhân</w:t>
      </w:r>
      <w:r w:rsidRPr="00A07A47">
        <w:rPr>
          <w:rFonts w:ascii="Times New Roman" w:eastAsia="Times New Roman" w:hAnsi="Times New Roman" w:cs="Times New Roman"/>
          <w:sz w:val="28"/>
          <w:szCs w:val="28"/>
        </w:rPr>
        <w:t xml:space="preserve">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Những hoạt động mang tính chất đơn điệu và không hấp dẫn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Những trẻ có tính cách dễ dao động, không kiên nhẫn, bền bỉ và thiếu tự tin vào bản thân mình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Do sự chậm hoàn thiện chức năng não bộ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Đứa trẻ lười biếng, kết hợp với khả năng tiếp thu chậm, sự chậm chễ hay lo lắng. </w:t>
      </w:r>
    </w:p>
    <w:p w:rsidR="00A07A47" w:rsidRPr="00A07A47" w:rsidRDefault="00A07A47" w:rsidP="00A07A47">
      <w:pPr>
        <w:spacing w:after="0" w:line="288" w:lineRule="auto"/>
        <w:jc w:val="both"/>
        <w:rPr>
          <w:rFonts w:ascii="Times New Roman" w:eastAsia="Times New Roman" w:hAnsi="Times New Roman" w:cs="Times New Roman"/>
          <w:i/>
          <w:sz w:val="28"/>
          <w:szCs w:val="28"/>
        </w:rPr>
      </w:pPr>
      <w:r w:rsidRPr="00A07A47">
        <w:rPr>
          <w:rFonts w:ascii="Times New Roman" w:eastAsia="Times New Roman" w:hAnsi="Times New Roman" w:cs="Times New Roman"/>
          <w:sz w:val="28"/>
          <w:szCs w:val="28"/>
        </w:rPr>
        <w:t>2</w:t>
      </w:r>
      <w:r w:rsidRPr="00A07A47">
        <w:rPr>
          <w:rFonts w:ascii="Times New Roman" w:eastAsia="Times New Roman" w:hAnsi="Times New Roman" w:cs="Times New Roman"/>
          <w:i/>
          <w:sz w:val="28"/>
          <w:szCs w:val="28"/>
        </w:rPr>
        <w:t xml:space="preserve">. Làm thế nào để ngăn chặn: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Tạo cơ hội giúp trẻ đạt được sự thành công trong hoạt động chú ý bằng cách cho trẻ tự lựa chọn những việc mà trẻ thích. Khuyến khích và khen thưởng cho bất kỳ sự cố gắng nào của trẻ trong việc thực hiện nhiệm vụ.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Dạy và rèn luyện cho trẻ khả năng tập trung vào công việc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3</w:t>
      </w:r>
      <w:r w:rsidRPr="00A07A47">
        <w:rPr>
          <w:rFonts w:ascii="Times New Roman" w:eastAsia="Times New Roman" w:hAnsi="Times New Roman" w:cs="Times New Roman"/>
          <w:i/>
          <w:sz w:val="28"/>
          <w:szCs w:val="28"/>
        </w:rPr>
        <w:t>. Những việc cần làm</w:t>
      </w:r>
      <w:r w:rsidRPr="00A07A47">
        <w:rPr>
          <w:rFonts w:ascii="Times New Roman" w:eastAsia="Times New Roman" w:hAnsi="Times New Roman" w:cs="Times New Roman"/>
          <w:sz w:val="28"/>
          <w:szCs w:val="28"/>
        </w:rPr>
        <w:t xml:space="preserve">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Tổ chức các hoạt động có ý nghĩa quyết định đối với sự phát triển chú ý có chủ định như cho trẻ quan sát các sự vật xung quanh, khuyến khích trẻ tham gia tích cực vào các trò chơi, khuyến khích trẻ hoạt động tạo hình, hát múa,..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 xml:space="preserve">Bài 2: Ăn nhai sẽ giúp trẻ ngon miệng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Nhai rất quan trọng đối với sự tiêu hoá của mọi loại thức ăn. Khi nhai sẽ kích thích sự bài biết các men tiêu hóa.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Tại miệng kích thích sự bài tiết nước bọt, trong nước bọt có men ptyalin có tác dụng phân giải tinh bột chín thành đường maltose. </w:t>
      </w:r>
    </w:p>
    <w:p w:rsidR="00A07A47" w:rsidRPr="00A07A47" w:rsidRDefault="00A07A47" w:rsidP="00A07A47">
      <w:pPr>
        <w:spacing w:after="0" w:line="288" w:lineRule="auto"/>
        <w:jc w:val="both"/>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 xml:space="preserve">Bài 3: Cháu thấp bé nhẹ cân có phải do di truyền không?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Sự tăng trưởng và phát triển của tr không chỉ phụ thuộc hoàn toàn do yếu tố di truyền mà còn chịu sự chi phối rất lớn của chế độ dinh dưỡng và môi trường, đặc biệt khi trẻ còn nhỏ dưới 6 tuổi.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Một đứa trẻ nuôi dưỡng trong môi trường vệ sinh kém và chế độ sinh dưỡng kém, sẽ không thể đạt được cân nặng và chiều cao bình thường.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Chế độ dinh dưỡng có ảnh hưởng rõ rệt đến sự phát triển của trẻ trong hai năm đầu và tuổi dậy thì. Bởi vậy trong giai đoạn này cần cho trẻ ăn đủ và đúng để đáp ứng nhu cầu cơ thể đang lớn nhanh.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lastRenderedPageBreak/>
        <w:t xml:space="preserve">Trong những năm đầu của cuộc sống, con của các ông bố, bà mẹ thấp bé vẫn có tốc độ lớn như trẻ bình thường nếu trẻ được ăn uống đầy đủ và đúng cách.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Bởi vậy cháu quá nhỏ so với tuổi, bạn cần đưa trẻ tới cơ sở y tế khám để có lời khuyên dinh dưỡng hợp lý.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b/>
          <w:sz w:val="28"/>
          <w:szCs w:val="28"/>
        </w:rPr>
        <w:t>3. Kết quả đạt được.</w:t>
      </w:r>
      <w:r w:rsidRPr="00A07A47">
        <w:rPr>
          <w:rFonts w:ascii="Times New Roman" w:eastAsia="Times New Roman" w:hAnsi="Times New Roman" w:cs="Times New Roman"/>
          <w:sz w:val="28"/>
          <w:szCs w:val="28"/>
        </w:rPr>
        <w:t xml:space="preserve">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Với những biện pháp như vậy đến cuối học kỳ I các cháu lớp tôi đã thay đổi một cách rõ rệt trong ăn uống.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1. đối với phụ huynh.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- 100% phụ huynh không cho con manng quà vặt đến lớp.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- 100% phụ huynh đảm bảo chế độ ăn như giáo viên đã hướng dẫn.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2. Đối với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Không có trẻ mang quà vật đến lớp.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Trẻ ăn hết xuất 93,2% số còn lại là do trẻ suy dinh dưỡng hoặc một số trẻ ốm dậy.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Trẻ suy dinh dưỡng giảm 70,8% so với đầu năm. </w:t>
      </w:r>
    </w:p>
    <w:p w:rsidR="00A07A47" w:rsidRPr="00A07A47" w:rsidRDefault="00A07A47" w:rsidP="00A07A47">
      <w:pPr>
        <w:autoSpaceDE w:val="0"/>
        <w:autoSpaceDN w:val="0"/>
        <w:adjustRightInd w:val="0"/>
        <w:spacing w:after="0" w:line="288" w:lineRule="auto"/>
        <w:jc w:val="both"/>
        <w:rPr>
          <w:rFonts w:ascii="Times New Roman" w:eastAsia="Times New Roman" w:hAnsi="Times New Roman" w:cs="Times New Roman"/>
          <w:sz w:val="28"/>
          <w:szCs w:val="28"/>
        </w:rPr>
      </w:pPr>
    </w:p>
    <w:p w:rsidR="00A07A47" w:rsidRPr="00A07A47" w:rsidRDefault="00A07A47" w:rsidP="00A07A47">
      <w:pPr>
        <w:autoSpaceDE w:val="0"/>
        <w:autoSpaceDN w:val="0"/>
        <w:adjustRightInd w:val="0"/>
        <w:spacing w:after="0" w:line="288" w:lineRule="auto"/>
        <w:jc w:val="both"/>
        <w:rPr>
          <w:rFonts w:ascii="Times New Roman" w:eastAsia="Times New Roman" w:hAnsi="Times New Roman" w:cs="Times New Roman"/>
          <w:sz w:val="28"/>
          <w:szCs w:val="28"/>
        </w:rPr>
      </w:pPr>
    </w:p>
    <w:p w:rsidR="00A07A47" w:rsidRPr="00A07A47" w:rsidRDefault="00A07A47" w:rsidP="00A07A47">
      <w:pPr>
        <w:spacing w:after="0" w:line="288" w:lineRule="auto"/>
        <w:ind w:firstLine="57"/>
        <w:jc w:val="both"/>
        <w:rPr>
          <w:rFonts w:ascii="Times New Roman" w:eastAsia="Times New Roman" w:hAnsi="Times New Roman" w:cs="Times New Roman"/>
          <w:b/>
          <w:sz w:val="28"/>
          <w:szCs w:val="28"/>
        </w:rPr>
      </w:pPr>
    </w:p>
    <w:p w:rsidR="00A07A47" w:rsidRPr="00A07A47" w:rsidRDefault="00A07A47" w:rsidP="00A07A47">
      <w:pPr>
        <w:spacing w:after="0" w:line="288" w:lineRule="auto"/>
        <w:ind w:firstLine="57"/>
        <w:jc w:val="both"/>
        <w:rPr>
          <w:rFonts w:ascii="Times New Roman" w:eastAsia="Times New Roman" w:hAnsi="Times New Roman" w:cs="Times New Roman"/>
          <w:b/>
          <w:sz w:val="28"/>
          <w:szCs w:val="28"/>
        </w:rPr>
      </w:pPr>
    </w:p>
    <w:p w:rsidR="00A07A47" w:rsidRPr="00A07A47" w:rsidRDefault="00A07A47" w:rsidP="00A07A47">
      <w:pPr>
        <w:spacing w:after="0" w:line="288" w:lineRule="auto"/>
        <w:jc w:val="center"/>
        <w:rPr>
          <w:rFonts w:ascii="Times New Roman" w:eastAsia="Times New Roman" w:hAnsi="Times New Roman" w:cs="Times New Roman"/>
          <w:b/>
          <w:sz w:val="28"/>
          <w:szCs w:val="28"/>
        </w:rPr>
      </w:pPr>
    </w:p>
    <w:p w:rsidR="00A07A47" w:rsidRPr="00A07A47" w:rsidRDefault="00A07A47" w:rsidP="00A07A47">
      <w:pPr>
        <w:spacing w:after="0" w:line="288" w:lineRule="auto"/>
        <w:jc w:val="center"/>
        <w:rPr>
          <w:rFonts w:ascii="Times New Roman" w:eastAsia="Times New Roman" w:hAnsi="Times New Roman" w:cs="Times New Roman"/>
          <w:b/>
          <w:sz w:val="28"/>
          <w:szCs w:val="28"/>
        </w:rPr>
      </w:pPr>
    </w:p>
    <w:p w:rsidR="00A07A47" w:rsidRPr="00A07A47" w:rsidRDefault="00A07A47" w:rsidP="00A07A47">
      <w:pPr>
        <w:spacing w:after="0" w:line="288" w:lineRule="auto"/>
        <w:jc w:val="center"/>
        <w:rPr>
          <w:rFonts w:ascii="Times New Roman" w:eastAsia="Times New Roman" w:hAnsi="Times New Roman" w:cs="Times New Roman"/>
          <w:b/>
          <w:sz w:val="28"/>
          <w:szCs w:val="28"/>
        </w:rPr>
      </w:pPr>
    </w:p>
    <w:p w:rsidR="00A07A47" w:rsidRPr="00A07A47" w:rsidRDefault="00A07A47" w:rsidP="00A07A47">
      <w:pPr>
        <w:spacing w:after="0" w:line="288" w:lineRule="auto"/>
        <w:jc w:val="center"/>
        <w:rPr>
          <w:rFonts w:ascii="Times New Roman" w:eastAsia="Times New Roman" w:hAnsi="Times New Roman" w:cs="Times New Roman"/>
          <w:b/>
          <w:sz w:val="28"/>
          <w:szCs w:val="28"/>
        </w:rPr>
      </w:pPr>
      <w:r w:rsidRPr="00A07A47">
        <w:rPr>
          <w:rFonts w:ascii="Times New Roman" w:eastAsia="Times New Roman" w:hAnsi="Times New Roman" w:cs="Times New Roman"/>
          <w:b/>
          <w:sz w:val="28"/>
          <w:szCs w:val="28"/>
        </w:rPr>
        <w:t>PHẦN III: KẾT LUẬN VÀ KHUYỀN NGHỊ</w:t>
      </w:r>
    </w:p>
    <w:p w:rsidR="00A07A47" w:rsidRPr="00A07A47" w:rsidRDefault="00A07A47" w:rsidP="00A07A47">
      <w:pPr>
        <w:spacing w:after="0" w:line="288" w:lineRule="auto"/>
        <w:ind w:left="57"/>
        <w:jc w:val="both"/>
        <w:rPr>
          <w:rFonts w:ascii="Times New Roman" w:eastAsia="Times New Roman" w:hAnsi="Times New Roman" w:cs="Times New Roman"/>
          <w:sz w:val="28"/>
          <w:szCs w:val="28"/>
        </w:rPr>
      </w:pPr>
      <w:r w:rsidRPr="00A07A47">
        <w:rPr>
          <w:rFonts w:ascii="Times New Roman" w:eastAsia="Times New Roman" w:hAnsi="Times New Roman" w:cs="Times New Roman"/>
          <w:b/>
          <w:sz w:val="28"/>
          <w:szCs w:val="28"/>
        </w:rPr>
        <w:tab/>
        <w:t>"</w:t>
      </w:r>
      <w:r w:rsidRPr="00A07A47">
        <w:rPr>
          <w:rFonts w:ascii="Times New Roman" w:eastAsia="Times New Roman" w:hAnsi="Times New Roman" w:cs="Times New Roman"/>
          <w:sz w:val="28"/>
          <w:szCs w:val="28"/>
        </w:rPr>
        <w:t xml:space="preserve">Trẻ em như búp trên cành.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Biết ăn ngủ, học hành là ngoan."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Đúng như vậy trẻ em như một cây non. Cây non được chăm sóc tận tình của người trồng thì cây sẽ lớn nhanh không ra những quả ngọt bổ ích. Qua một thời gian tìm tòi nghiên cứu các biện pháp thích hợp, lớp tôi đã có một kết quả thật tốt. Có được kết quả như vậy đó là sự nỗ lực phấn đấu của bản thân tôi kết hợp với đồng nghiệp đặc biệt là Ban giám hiệu nhà trường luôn sát cánh cùng tôi chỉnh sửa những biện pháp, hình thức sao cho phù hợp với khả năng nhận thức của trẻ để có được kết quả như vậy tôi đã rút ra những kinh nghiệm sau: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1. Bản thân giáo viên trong lớp luôn là tấm gương sáng, mẫu mực từ lời nói, cử chỉ chuẩn xác. Không phân biệt giữa các trẻ.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lastRenderedPageBreak/>
        <w:t xml:space="preserve">2. Phối hợp với giáo viên trong lớp nghiêm túc thực hiện quy chế chăm sóc nuôi dạy trẻ đảm bảo 100% giờ nào việc ấy.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3. Yêu nghề mến trẻ, tận tuỵ với công việc của mình, luôn kiên trì tìm tòi nghiên cứu các phương pháp, hình thức dạy trẻ, phù hợp có kết quả cao.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4. Rèn kỹ năng trẻ mọi lúc mọi nơi đặc biệt quan tâm đến trẻ chậm, trẻ cá biệt.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5. Giáo viên trao đổi thường xuyên với phụ huynh những nội dung mà cô giáo và trẻ đã thực hiện ở lớp để cùng tìm ra cách giải quyết tốt hơn. </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 - Để trẻ 24- 36 tháng tuổi có thói quen tốt trong ăn uống, theo tôi cần phải được sự quan tâm của ban giám hiệu trường, đặc biệt là sự quan tâm của phụ huynh học sinh.</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Phụ huynh và nhà trường làm " Xã hội hóa giáo dục" để giúp con em mình có nhiều điều kiện để học tập, có nề nếp thói quen tốt hơn.</w:t>
      </w:r>
    </w:p>
    <w:p w:rsidR="00A07A47" w:rsidRPr="00A07A47" w:rsidRDefault="00A07A47" w:rsidP="00A07A47">
      <w:pPr>
        <w:spacing w:after="0" w:line="288" w:lineRule="auto"/>
        <w:jc w:val="both"/>
        <w:rPr>
          <w:rFonts w:ascii="Times New Roman" w:eastAsia="Times New Roman" w:hAnsi="Times New Roman" w:cs="Times New Roman"/>
          <w:sz w:val="28"/>
          <w:szCs w:val="28"/>
        </w:rPr>
      </w:pPr>
      <w:r w:rsidRPr="00A07A47">
        <w:rPr>
          <w:rFonts w:ascii="Times New Roman" w:eastAsia="Times New Roman" w:hAnsi="Times New Roman" w:cs="Times New Roman"/>
          <w:sz w:val="28"/>
          <w:szCs w:val="28"/>
        </w:rPr>
        <w:t xml:space="preserve">Trên đây là một số kinh nghiệm đã được triển khai thực hiện ở lớp tôi. Rất mong sự đóng góp của Ban giám hiệu, các bạn đồng nghiệp để công tác dạy trẻ của tôi được tốt hơn. </w:t>
      </w:r>
    </w:p>
    <w:p w:rsidR="00A07A47" w:rsidRPr="00A07A47" w:rsidRDefault="00A07A47" w:rsidP="00A07A47">
      <w:pPr>
        <w:spacing w:after="0" w:line="288" w:lineRule="auto"/>
        <w:jc w:val="both"/>
        <w:rPr>
          <w:rFonts w:ascii="Times New Roman" w:eastAsia="Times New Roman" w:hAnsi="Times New Roman" w:cs="Times New Roman"/>
          <w:b/>
          <w:i/>
          <w:sz w:val="28"/>
          <w:szCs w:val="28"/>
        </w:rPr>
      </w:pPr>
    </w:p>
    <w:p w:rsidR="00A07A47" w:rsidRPr="00A07A47" w:rsidRDefault="00A07A47" w:rsidP="00A07A47">
      <w:pPr>
        <w:spacing w:after="0" w:line="288" w:lineRule="auto"/>
        <w:jc w:val="both"/>
        <w:rPr>
          <w:rFonts w:ascii="Times New Roman" w:eastAsia="Times New Roman" w:hAnsi="Times New Roman" w:cs="Times New Roman"/>
          <w:b/>
          <w:i/>
          <w:sz w:val="28"/>
          <w:szCs w:val="28"/>
        </w:rPr>
      </w:pPr>
      <w:r w:rsidRPr="00A07A47">
        <w:rPr>
          <w:rFonts w:ascii="Times New Roman" w:eastAsia="Times New Roman" w:hAnsi="Times New Roman" w:cs="Times New Roman"/>
          <w:b/>
          <w:i/>
          <w:sz w:val="28"/>
          <w:szCs w:val="28"/>
        </w:rPr>
        <w:t>Tôi xin trân trọng cảm ơn!</w:t>
      </w:r>
    </w:p>
    <w:p w:rsidR="00650952" w:rsidRDefault="00650952">
      <w:bookmarkStart w:id="0" w:name="_GoBack"/>
      <w:bookmarkEnd w:id="0"/>
    </w:p>
    <w:sectPr w:rsidR="00650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47"/>
    <w:rsid w:val="00650952"/>
    <w:rsid w:val="00A0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2AD4D-26FD-476A-9CE3-21C1BA6F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3300</Words>
  <Characters>18814</Characters>
  <Application>Microsoft Office Word</Application>
  <DocSecurity>0</DocSecurity>
  <Lines>156</Lines>
  <Paragraphs>44</Paragraphs>
  <ScaleCrop>false</ScaleCrop>
  <Company>Microsoft</Company>
  <LinksUpToDate>false</LinksUpToDate>
  <CharactersWithSpaces>22070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2026-02-02T08:44:00Z</dcterms:created>
  <dcterms:modified xsi:type="dcterms:W3CDTF">2026-02-02T08:44:00Z</dcterms:modified>
</cp:coreProperties>
</file>