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294" w:rsidRDefault="0062123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 w:rsidR="00047978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890294" w:rsidRDefault="0062123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 w:rsidR="00047978">
        <w:rPr>
          <w:rFonts w:ascii="Times New Roman" w:hAnsi="Times New Roman" w:cs="Times New Roman"/>
          <w:b/>
          <w:bCs/>
          <w:sz w:val="22"/>
          <w:szCs w:val="22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 w:rsidR="00047978">
        <w:rPr>
          <w:rFonts w:ascii="Times New Roman" w:hAnsi="Times New Roman" w:cs="Times New Roman"/>
          <w:b/>
          <w:bCs/>
          <w:sz w:val="22"/>
          <w:szCs w:val="22"/>
        </w:rPr>
        <w:t>24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4514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323"/>
        <w:gridCol w:w="1985"/>
        <w:gridCol w:w="2410"/>
        <w:gridCol w:w="1984"/>
        <w:gridCol w:w="2126"/>
        <w:gridCol w:w="1985"/>
        <w:gridCol w:w="1701"/>
      </w:tblGrid>
      <w:tr w:rsidR="00890294" w:rsidTr="00C70199">
        <w:trPr>
          <w:trHeight w:val="746"/>
        </w:trPr>
        <w:tc>
          <w:tcPr>
            <w:tcW w:w="2323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890294" w:rsidRDefault="00621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04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C70199" w:rsidTr="00C70199">
        <w:trPr>
          <w:trHeight w:val="746"/>
        </w:trPr>
        <w:tc>
          <w:tcPr>
            <w:tcW w:w="2323" w:type="dxa"/>
            <w:vMerge w:val="restart"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985" w:type="dxa"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Kiểm tra cơ sở vật chất nhà trường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- 7h30’: Kiểm tra giao nhận thực phẩm, quy trình chế biến tổ nuôi.</w:t>
            </w:r>
          </w:p>
          <w:p w:rsidR="00C70199" w:rsidRP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-10h00’: Tham dự Hội nghị triển khai công tác quy hoạch cấp uỷ, các chức danh lãnh đạo quản lý nhiệm kỳ 2025-2030 và 2026-2031</w:t>
            </w:r>
          </w:p>
        </w:tc>
        <w:tc>
          <w:tcPr>
            <w:tcW w:w="1984" w:type="dxa"/>
          </w:tcPr>
          <w:p w:rsidR="00C70199" w:rsidRPr="009A107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lớp mẫu giáo </w:t>
            </w:r>
            <w:r>
              <w:rPr>
                <w:rFonts w:ascii="Times New Roman" w:hAnsi="Times New Roman" w:cs="Times New Roman"/>
              </w:rPr>
              <w:t>bé C1</w:t>
            </w:r>
          </w:p>
        </w:tc>
        <w:tc>
          <w:tcPr>
            <w:tcW w:w="2126" w:type="dxa"/>
          </w:tcPr>
          <w:p w:rsidR="00C70199" w:rsidRP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lớp </w:t>
            </w:r>
            <w:r>
              <w:rPr>
                <w:rFonts w:ascii="Times New Roman" w:hAnsi="Times New Roman" w:cs="Times New Roman"/>
              </w:rPr>
              <w:t>nhà trẻ D2</w:t>
            </w:r>
          </w:p>
        </w:tc>
        <w:tc>
          <w:tcPr>
            <w:tcW w:w="1985" w:type="dxa"/>
          </w:tcPr>
          <w:p w:rsidR="00C70199" w:rsidRPr="000410EB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1701" w:type="dxa"/>
            <w:vMerge w:val="restart"/>
          </w:tcPr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C70199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</w:tc>
      </w:tr>
      <w:tr w:rsidR="00C70199" w:rsidTr="00C70199">
        <w:trPr>
          <w:trHeight w:val="1167"/>
        </w:trPr>
        <w:tc>
          <w:tcPr>
            <w:tcW w:w="2323" w:type="dxa"/>
            <w:vMerge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70199" w:rsidRPr="00B83B3E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0’: Họp giao ban BGH</w:t>
            </w:r>
          </w:p>
        </w:tc>
        <w:tc>
          <w:tcPr>
            <w:tcW w:w="2410" w:type="dxa"/>
          </w:tcPr>
          <w:p w:rsidR="00C70199" w:rsidRPr="009A107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1984" w:type="dxa"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Kiểm tra giờ trả trẻ các lớp.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126" w:type="dxa"/>
          </w:tcPr>
          <w:p w:rsidR="00C70199" w:rsidRPr="009A107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1985" w:type="dxa"/>
          </w:tcPr>
          <w:p w:rsidR="00C70199" w:rsidRPr="00C70199" w:rsidRDefault="00C70199" w:rsidP="00C70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và phòng chống dịch bệnh toàn trường</w:t>
            </w:r>
          </w:p>
          <w:p w:rsidR="00C70199" w:rsidRDefault="00C70199" w:rsidP="00C70199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01" w:type="dxa"/>
            <w:vMerge/>
          </w:tcPr>
          <w:p w:rsidR="00C70199" w:rsidRDefault="00C701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bookmarkStart w:id="0" w:name="_GoBack"/>
        <w:bookmarkEnd w:id="0"/>
      </w:tr>
      <w:tr w:rsidR="00890294" w:rsidTr="00C70199">
        <w:trPr>
          <w:trHeight w:val="1079"/>
        </w:trPr>
        <w:tc>
          <w:tcPr>
            <w:tcW w:w="2323" w:type="dxa"/>
            <w:vMerge w:val="restart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90294" w:rsidRPr="00047978" w:rsidRDefault="0062123A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lớn A</w:t>
            </w:r>
            <w:r w:rsidR="00047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4797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h</w:t>
            </w:r>
            <w:r w:rsidR="000479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7978">
              <w:rPr>
                <w:rFonts w:ascii="Times New Roman" w:hAnsi="Times New Roman" w:cs="Times New Roman"/>
              </w:rPr>
              <w:t xml:space="preserve"> giao  nhận thực phẩm và </w:t>
            </w:r>
            <w:r>
              <w:rPr>
                <w:rFonts w:ascii="Times New Roman" w:hAnsi="Times New Roman" w:cs="Times New Roman"/>
                <w:lang w:val="vi-VN"/>
              </w:rPr>
              <w:t>dây chuyền làm việc tổ nuôi</w:t>
            </w:r>
          </w:p>
        </w:tc>
        <w:tc>
          <w:tcPr>
            <w:tcW w:w="2126" w:type="dxa"/>
          </w:tcPr>
          <w:p w:rsidR="00890294" w:rsidRPr="00047978" w:rsidRDefault="0062123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nhỡ B</w:t>
            </w:r>
            <w:r w:rsidR="00047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90294" w:rsidRDefault="00047978" w:rsidP="003E6F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 giao  nhận thực phẩm và </w:t>
            </w:r>
            <w:r>
              <w:rPr>
                <w:rFonts w:ascii="Times New Roman" w:hAnsi="Times New Roman" w:cs="Times New Roman"/>
                <w:lang w:val="vi-VN"/>
              </w:rPr>
              <w:t>dây chuyền làm việc tổ nuôi</w:t>
            </w:r>
          </w:p>
        </w:tc>
        <w:tc>
          <w:tcPr>
            <w:tcW w:w="1701" w:type="dxa"/>
            <w:vMerge w:val="restart"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890294" w:rsidTr="00C70199">
        <w:trPr>
          <w:trHeight w:val="1078"/>
        </w:trPr>
        <w:tc>
          <w:tcPr>
            <w:tcW w:w="2323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410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984" w:type="dxa"/>
          </w:tcPr>
          <w:p w:rsidR="00890294" w:rsidRPr="00047978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-14h00’: Kiểm tra hoạt động chiều khối </w:t>
            </w:r>
            <w:r w:rsidR="00047978">
              <w:rPr>
                <w:rFonts w:ascii="Times New Roman" w:hAnsi="Times New Roman" w:cs="Times New Roman"/>
              </w:rPr>
              <w:t>mẫu giáo bé</w:t>
            </w:r>
          </w:p>
        </w:tc>
        <w:tc>
          <w:tcPr>
            <w:tcW w:w="2126" w:type="dxa"/>
          </w:tcPr>
          <w:p w:rsidR="00890294" w:rsidRDefault="00047978" w:rsidP="000479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1985" w:type="dxa"/>
          </w:tcPr>
          <w:p w:rsidR="00047978" w:rsidRDefault="00047978" w:rsidP="00047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:rsidR="00890294" w:rsidRDefault="00890294" w:rsidP="003E6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294" w:rsidTr="00C70199">
        <w:trPr>
          <w:trHeight w:val="1017"/>
        </w:trPr>
        <w:tc>
          <w:tcPr>
            <w:tcW w:w="2323" w:type="dxa"/>
            <w:vMerge w:val="restart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:rsidR="00890294" w:rsidRPr="00047978" w:rsidRDefault="000479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 xml:space="preserve">học </w:t>
            </w:r>
            <w:r>
              <w:rPr>
                <w:rFonts w:ascii="Times New Roman" w:hAnsi="Times New Roman" w:cs="Times New Roman"/>
                <w:lang w:val="vi-VN"/>
              </w:rPr>
              <w:t>lớp mẫu giáo lớn 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90294" w:rsidRPr="00047978" w:rsidRDefault="00283DB0" w:rsidP="00283DB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h</w:t>
            </w:r>
            <w:r w:rsidR="001D2717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>vui chơi</w:t>
            </w:r>
            <w:r>
              <w:rPr>
                <w:rFonts w:ascii="Times New Roman" w:hAnsi="Times New Roman" w:cs="Times New Roman"/>
                <w:lang w:val="vi-VN"/>
              </w:rPr>
              <w:t xml:space="preserve"> lớp </w:t>
            </w:r>
            <w:r>
              <w:rPr>
                <w:rFonts w:ascii="Times New Roman" w:hAnsi="Times New Roman" w:cs="Times New Roman"/>
              </w:rPr>
              <w:t>nhà trẻ D1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890294" w:rsidRDefault="0062123A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2126" w:type="dxa"/>
          </w:tcPr>
          <w:p w:rsidR="00283DB0" w:rsidRDefault="00283DB0" w:rsidP="00283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h</w:t>
            </w:r>
            <w:r w:rsidR="001D271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 xml:space="preserve">ngoài trời </w:t>
            </w:r>
            <w:r>
              <w:rPr>
                <w:rFonts w:ascii="Times New Roman" w:hAnsi="Times New Roman" w:cs="Times New Roman"/>
                <w:lang w:val="vi-VN"/>
              </w:rPr>
              <w:t xml:space="preserve">lớp </w:t>
            </w:r>
            <w:r>
              <w:rPr>
                <w:rFonts w:ascii="Times New Roman" w:hAnsi="Times New Roman" w:cs="Times New Roman"/>
              </w:rPr>
              <w:t xml:space="preserve">mẫu giáo </w:t>
            </w:r>
            <w:r>
              <w:rPr>
                <w:rFonts w:ascii="Times New Roman" w:hAnsi="Times New Roman" w:cs="Times New Roman"/>
              </w:rPr>
              <w:t>lớn A3</w:t>
            </w:r>
          </w:p>
          <w:p w:rsidR="00047978" w:rsidRPr="00283DB0" w:rsidRDefault="00047978">
            <w:pPr>
              <w:spacing w:after="0" w:line="24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0294" w:rsidRPr="00047978" w:rsidRDefault="000479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- 10h30’: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mẫu giáo </w:t>
            </w:r>
            <w:r>
              <w:rPr>
                <w:rFonts w:ascii="Times New Roman" w:hAnsi="Times New Roman" w:cs="Times New Roman"/>
              </w:rPr>
              <w:t>nhỡ B1</w:t>
            </w:r>
          </w:p>
        </w:tc>
        <w:tc>
          <w:tcPr>
            <w:tcW w:w="1701" w:type="dxa"/>
            <w:vMerge w:val="restart"/>
          </w:tcPr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89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0294" w:rsidRDefault="00C70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Trực chỉ đạo</w:t>
            </w:r>
          </w:p>
        </w:tc>
      </w:tr>
      <w:tr w:rsidR="00890294" w:rsidTr="00C70199">
        <w:trPr>
          <w:trHeight w:val="699"/>
        </w:trPr>
        <w:tc>
          <w:tcPr>
            <w:tcW w:w="2323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410" w:type="dxa"/>
          </w:tcPr>
          <w:p w:rsidR="00890294" w:rsidRPr="00047978" w:rsidRDefault="000479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123A">
              <w:rPr>
                <w:rFonts w:ascii="Times New Roman" w:hAnsi="Times New Roman" w:cs="Times New Roman"/>
                <w:lang w:val="vi-VN"/>
              </w:rPr>
              <w:t xml:space="preserve">14h00’: Kiểm tra hoạt động chiều khối mẫu giáo </w:t>
            </w:r>
            <w:r>
              <w:rPr>
                <w:rFonts w:ascii="Times New Roman" w:hAnsi="Times New Roman" w:cs="Times New Roman"/>
              </w:rPr>
              <w:t>lớn</w:t>
            </w:r>
          </w:p>
        </w:tc>
        <w:tc>
          <w:tcPr>
            <w:tcW w:w="1984" w:type="dxa"/>
          </w:tcPr>
          <w:p w:rsidR="00890294" w:rsidRDefault="006212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6" w:type="dxa"/>
          </w:tcPr>
          <w:p w:rsidR="00890294" w:rsidRDefault="000479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 xml:space="preserve">14h00’: Kiểm tra hoạt động chiều khối mẫu giáo </w:t>
            </w:r>
            <w:r>
              <w:rPr>
                <w:rFonts w:ascii="Times New Roman" w:hAnsi="Times New Roman" w:cs="Times New Roman"/>
              </w:rPr>
              <w:t>nhỡ</w:t>
            </w:r>
          </w:p>
        </w:tc>
        <w:tc>
          <w:tcPr>
            <w:tcW w:w="1985" w:type="dxa"/>
          </w:tcPr>
          <w:p w:rsidR="00047978" w:rsidRDefault="00047978" w:rsidP="00047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:rsidR="00890294" w:rsidRDefault="00890294" w:rsidP="009A10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01" w:type="dxa"/>
            <w:vMerge/>
          </w:tcPr>
          <w:p w:rsidR="00890294" w:rsidRDefault="00890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294" w:rsidRDefault="0089029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890294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222" w:rsidRDefault="00105222">
      <w:pPr>
        <w:spacing w:line="240" w:lineRule="auto"/>
      </w:pPr>
      <w:r>
        <w:separator/>
      </w:r>
    </w:p>
  </w:endnote>
  <w:endnote w:type="continuationSeparator" w:id="0">
    <w:p w:rsidR="00105222" w:rsidRDefault="00105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222" w:rsidRDefault="00105222">
      <w:pPr>
        <w:spacing w:after="0"/>
      </w:pPr>
      <w:r>
        <w:separator/>
      </w:r>
    </w:p>
  </w:footnote>
  <w:footnote w:type="continuationSeparator" w:id="0">
    <w:p w:rsidR="00105222" w:rsidRDefault="001052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801F5"/>
    <w:rsid w:val="000831BC"/>
    <w:rsid w:val="000A6AE5"/>
    <w:rsid w:val="00105222"/>
    <w:rsid w:val="00105293"/>
    <w:rsid w:val="001306CA"/>
    <w:rsid w:val="00162AEB"/>
    <w:rsid w:val="00176538"/>
    <w:rsid w:val="00187C13"/>
    <w:rsid w:val="001C6281"/>
    <w:rsid w:val="001D2717"/>
    <w:rsid w:val="001D33A4"/>
    <w:rsid w:val="00210EAA"/>
    <w:rsid w:val="00227A02"/>
    <w:rsid w:val="00246702"/>
    <w:rsid w:val="00283DB0"/>
    <w:rsid w:val="002D7A06"/>
    <w:rsid w:val="0030266B"/>
    <w:rsid w:val="00331327"/>
    <w:rsid w:val="0038611E"/>
    <w:rsid w:val="00396399"/>
    <w:rsid w:val="003B5A99"/>
    <w:rsid w:val="003E6FF7"/>
    <w:rsid w:val="003F25DE"/>
    <w:rsid w:val="004204B4"/>
    <w:rsid w:val="004229F8"/>
    <w:rsid w:val="004277CA"/>
    <w:rsid w:val="0045133F"/>
    <w:rsid w:val="0045726C"/>
    <w:rsid w:val="004632DC"/>
    <w:rsid w:val="00465770"/>
    <w:rsid w:val="00475E6A"/>
    <w:rsid w:val="004D33C5"/>
    <w:rsid w:val="00565B11"/>
    <w:rsid w:val="005748B7"/>
    <w:rsid w:val="0058239C"/>
    <w:rsid w:val="005D35F4"/>
    <w:rsid w:val="005E4A08"/>
    <w:rsid w:val="00620C60"/>
    <w:rsid w:val="0062123A"/>
    <w:rsid w:val="00622564"/>
    <w:rsid w:val="00692A77"/>
    <w:rsid w:val="006C3AFE"/>
    <w:rsid w:val="006E6822"/>
    <w:rsid w:val="0071615F"/>
    <w:rsid w:val="00735E8C"/>
    <w:rsid w:val="00751F4A"/>
    <w:rsid w:val="00756DD6"/>
    <w:rsid w:val="007571BF"/>
    <w:rsid w:val="00791E64"/>
    <w:rsid w:val="007A6383"/>
    <w:rsid w:val="007B4CD9"/>
    <w:rsid w:val="007C7A4B"/>
    <w:rsid w:val="00821043"/>
    <w:rsid w:val="008700E7"/>
    <w:rsid w:val="00890294"/>
    <w:rsid w:val="008F15F6"/>
    <w:rsid w:val="00950BA2"/>
    <w:rsid w:val="00983F08"/>
    <w:rsid w:val="009A1079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83B3E"/>
    <w:rsid w:val="00BE00C1"/>
    <w:rsid w:val="00BE7C97"/>
    <w:rsid w:val="00C17D8D"/>
    <w:rsid w:val="00C601A2"/>
    <w:rsid w:val="00C70199"/>
    <w:rsid w:val="00C87F3D"/>
    <w:rsid w:val="00CB41C4"/>
    <w:rsid w:val="00D00E98"/>
    <w:rsid w:val="00D04512"/>
    <w:rsid w:val="00D056AD"/>
    <w:rsid w:val="00D0754F"/>
    <w:rsid w:val="00D11ADA"/>
    <w:rsid w:val="00D15A18"/>
    <w:rsid w:val="00D40C80"/>
    <w:rsid w:val="00D60C05"/>
    <w:rsid w:val="00DA1B78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8BA1946"/>
    <w:rsid w:val="4AD70B28"/>
    <w:rsid w:val="4C6F77F7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89AC"/>
  <w15:docId w15:val="{0ABFFF15-6F92-4E74-9357-662BDF8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59</cp:revision>
  <cp:lastPrinted>2025-10-06T03:41:00Z</cp:lastPrinted>
  <dcterms:created xsi:type="dcterms:W3CDTF">2025-09-21T07:53:00Z</dcterms:created>
  <dcterms:modified xsi:type="dcterms:W3CDTF">2026-01-19T10:04:00Z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