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32"/>
          <w:szCs w:val="32"/>
          <w:shd w:val="clear" w:color="auto" w:fill="FFFFFF"/>
        </w:rPr>
        <w:t>BỆNH TAY CHÂN MIỆNG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nhiễm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siêu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ruột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gặp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5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sớm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…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chắc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D4EE4" w:rsidRDefault="00CD4EE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461F54" w:rsidRDefault="00461F5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484822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ảnh bệnh chân tay miện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0407" cy="3324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EE4" w:rsidRDefault="00CD4EE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Nguyên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Coxsakie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lây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đợt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mũi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bọt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nhiễm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nuốt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bọt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ho,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hắt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hơi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Do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nắm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bọt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mũi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còn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sóc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Vi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rút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xâm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ruột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huyết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ở da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3.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Triệu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khóc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nhiều,run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chi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ngũ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>,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38-39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2 - 3 mm,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thấy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bọt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2 - 10mm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ban.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 da,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cộm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ẩn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da,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đau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xen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ban,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loét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thuần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b/>
          <w:bCs/>
          <w:color w:val="000000"/>
          <w:sz w:val="28"/>
          <w:szCs w:val="28"/>
          <w:shd w:val="clear" w:color="auto" w:fill="FFFFFF"/>
        </w:rPr>
        <w:t>chứng:</w:t>
      </w:r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gặp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liệt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phổi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diễn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nhanh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24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sớm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màng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não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6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kịp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5.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chân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khám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sóc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miệng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nhiễm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Giảm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ấm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thuốc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Paracetamol.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Nghỉ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hạn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lỏng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uống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quả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cạy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bóng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tránh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nhiễm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trùng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-Theo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dõi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run chi,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loạng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co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ói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chưa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vắc-xin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tốt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>:</w:t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>: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vòi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chảy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nấu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tay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mỗi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trẻ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461F54" w:rsidRDefault="00CD4EE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448300" cy="3419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ửa t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Rửa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vật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dụng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đồ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chơi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sàn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D4EE4">
        <w:rPr>
          <w:color w:val="000000"/>
          <w:sz w:val="28"/>
          <w:szCs w:val="28"/>
          <w:shd w:val="clear" w:color="auto" w:fill="FFFFFF"/>
        </w:rPr>
        <w:t>ghế</w:t>
      </w:r>
      <w:proofErr w:type="spellEnd"/>
      <w:r w:rsidR="00CD4EE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rồi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trùng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CloraminB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2%.</w:t>
      </w:r>
    </w:p>
    <w:p w:rsidR="00CD4EE4" w:rsidRDefault="00CD4EE4" w:rsidP="00CD4EE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khẩu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CD4EE4" w:rsidRDefault="00CD4EE4" w:rsidP="00CD4EE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i/>
          <w:iCs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khỏi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ít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proofErr w:type="gramStart"/>
      <w:r>
        <w:rPr>
          <w:color w:val="000000"/>
          <w:sz w:val="28"/>
          <w:szCs w:val="28"/>
          <w:shd w:val="clear" w:color="auto" w:fill="FFFFFF"/>
        </w:rPr>
        <w:t>)./</w:t>
      </w:r>
      <w:proofErr w:type="gramEnd"/>
    </w:p>
    <w:p w:rsidR="00CD4EE4" w:rsidRPr="00CD4EE4" w:rsidRDefault="00CD4EE4" w:rsidP="00CD4EE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</w:p>
    <w:p w:rsidR="00CD4EE4" w:rsidRDefault="00CD4EE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inline distT="0" distB="0" distL="0" distR="0">
            <wp:extent cx="5543550" cy="37909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au bàn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0C14" w:rsidRDefault="005E0C14" w:rsidP="005E0C14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18"/>
          <w:szCs w:val="18"/>
        </w:rPr>
      </w:pPr>
    </w:p>
    <w:sectPr w:rsidR="005E0C14" w:rsidSect="005E0C14">
      <w:pgSz w:w="11909" w:h="16834" w:code="9"/>
      <w:pgMar w:top="900" w:right="1199" w:bottom="63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C14"/>
    <w:rsid w:val="00461F54"/>
    <w:rsid w:val="005E0C14"/>
    <w:rsid w:val="007A07F6"/>
    <w:rsid w:val="0097412D"/>
    <w:rsid w:val="00CD4EE4"/>
    <w:rsid w:val="00F9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25797"/>
  <w15:docId w15:val="{0D7C5671-58A9-4497-8931-8A6D53EB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C1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2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Nga</cp:lastModifiedBy>
  <cp:revision>3</cp:revision>
  <dcterms:created xsi:type="dcterms:W3CDTF">2024-03-06T05:35:00Z</dcterms:created>
  <dcterms:modified xsi:type="dcterms:W3CDTF">2024-03-06T09:00:00Z</dcterms:modified>
</cp:coreProperties>
</file>