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8143"/>
      </w:tblGrid>
      <w:tr w:rsidR="00555E3C" w14:paraId="209402F6" w14:textId="77777777" w:rsidTr="00320441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AFFE26" w14:textId="41A1502D" w:rsidR="00555E3C" w:rsidRDefault="00917DAB" w:rsidP="00320441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UBND PHƯỜNG VIỆT HƯNG</w:t>
            </w:r>
          </w:p>
          <w:p w14:paraId="2BB33181" w14:textId="41341417" w:rsidR="00917DAB" w:rsidRDefault="00917DAB" w:rsidP="00320441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ÁNH SAO</w:t>
            </w:r>
          </w:p>
          <w:p w14:paraId="4089C461" w14:textId="05F3900C" w:rsidR="00917DAB" w:rsidRDefault="00917DAB" w:rsidP="003204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70EF4C" wp14:editId="136E7C79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32385</wp:posOffset>
                      </wp:positionV>
                      <wp:extent cx="1076325" cy="9525"/>
                      <wp:effectExtent l="0" t="0" r="28575" b="28575"/>
                      <wp:wrapNone/>
                      <wp:docPr id="117729263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6AB3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5pt,2.55pt" to="168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07698B" w14:textId="77777777" w:rsidR="00555E3C" w:rsidRDefault="00555E3C" w:rsidP="003204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  <w:p w14:paraId="0646DA5B" w14:textId="77777777" w:rsidR="00917DAB" w:rsidRDefault="00917DAB" w:rsidP="00320441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76A0B" wp14:editId="43672FA8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210185</wp:posOffset>
                      </wp:positionV>
                      <wp:extent cx="1933575" cy="0"/>
                      <wp:effectExtent l="0" t="0" r="0" b="0"/>
                      <wp:wrapNone/>
                      <wp:docPr id="95105909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706B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6.55pt" to="275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917DAB">
              <w:rPr>
                <w:rFonts w:eastAsia="Times New Roman"/>
                <w:b/>
                <w:bCs/>
                <w:sz w:val="26"/>
                <w:szCs w:val="26"/>
              </w:rPr>
              <w:t>Độc lập -Tự do -Hạnh phúc</w:t>
            </w:r>
          </w:p>
          <w:p w14:paraId="3D3256A7" w14:textId="77777777" w:rsidR="00917DAB" w:rsidRDefault="00917DAB" w:rsidP="00320441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  <w:p w14:paraId="003F89BF" w14:textId="4B8A6D35" w:rsidR="00917DAB" w:rsidRPr="00917DAB" w:rsidRDefault="00917DAB" w:rsidP="00320441">
            <w:pPr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917DAB">
              <w:rPr>
                <w:rFonts w:eastAsia="Times New Roman"/>
                <w:i/>
                <w:iCs/>
                <w:sz w:val="26"/>
                <w:szCs w:val="26"/>
              </w:rPr>
              <w:t xml:space="preserve">Việt Hưng, ngày  </w:t>
            </w:r>
            <w:r w:rsidR="007C73EB">
              <w:rPr>
                <w:rFonts w:eastAsia="Times New Roman"/>
                <w:i/>
                <w:iCs/>
                <w:sz w:val="26"/>
                <w:szCs w:val="26"/>
              </w:rPr>
              <w:t>24</w:t>
            </w:r>
            <w:r w:rsidRPr="00917DAB">
              <w:rPr>
                <w:rFonts w:eastAsia="Times New Roman"/>
                <w:i/>
                <w:iCs/>
                <w:sz w:val="26"/>
                <w:szCs w:val="26"/>
              </w:rPr>
              <w:t xml:space="preserve">  tháng </w:t>
            </w:r>
            <w:r w:rsidR="007C73EB">
              <w:rPr>
                <w:rFonts w:eastAsia="Times New Roman"/>
                <w:i/>
                <w:iCs/>
                <w:sz w:val="26"/>
                <w:szCs w:val="26"/>
              </w:rPr>
              <w:t>2</w:t>
            </w:r>
            <w:r w:rsidRPr="00917DAB">
              <w:rPr>
                <w:rFonts w:eastAsia="Times New Roman"/>
                <w:i/>
                <w:iCs/>
                <w:sz w:val="26"/>
                <w:szCs w:val="26"/>
              </w:rPr>
              <w:t xml:space="preserve"> năm 2026</w:t>
            </w:r>
          </w:p>
        </w:tc>
      </w:tr>
      <w:tr w:rsidR="00555E3C" w14:paraId="1CD9D984" w14:textId="77777777" w:rsidTr="00320441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24F0A" w14:textId="689C1DB1" w:rsidR="00555E3C" w:rsidRDefault="00555E3C" w:rsidP="0032044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DF1949" w14:textId="157EC6D4" w:rsidR="00555E3C" w:rsidRPr="00917DAB" w:rsidRDefault="00555E3C" w:rsidP="00320441">
            <w:pPr>
              <w:jc w:val="center"/>
              <w:rPr>
                <w:rFonts w:eastAsia="Times New Roman"/>
              </w:rPr>
            </w:pPr>
          </w:p>
        </w:tc>
      </w:tr>
      <w:tr w:rsidR="00555E3C" w14:paraId="2EFB94A3" w14:textId="77777777" w:rsidTr="0032044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92E46" w14:textId="77777777" w:rsidR="00917DAB" w:rsidRDefault="00917DAB" w:rsidP="00CD256B">
            <w:pPr>
              <w:rPr>
                <w:rFonts w:eastAsia="Times New Roman"/>
                <w:b/>
                <w:bCs/>
                <w:sz w:val="30"/>
                <w:szCs w:val="30"/>
              </w:rPr>
            </w:pPr>
          </w:p>
          <w:p w14:paraId="6C7A682E" w14:textId="1AAF9D10" w:rsidR="00555E3C" w:rsidRDefault="00555E3C" w:rsidP="003204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555E3C" w14:paraId="0B92EDE6" w14:textId="77777777" w:rsidTr="0032044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8208A9" w14:textId="77777777" w:rsidR="00555E3C" w:rsidRDefault="00555E3C" w:rsidP="003204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2 /2026</w:t>
            </w:r>
          </w:p>
        </w:tc>
      </w:tr>
    </w:tbl>
    <w:p w14:paraId="1EBD545E" w14:textId="77777777" w:rsidR="00555E3C" w:rsidRDefault="00555E3C" w:rsidP="00555E3C">
      <w:pPr>
        <w:rPr>
          <w:rFonts w:eastAsia="Times New Roman"/>
          <w:vanish/>
        </w:rPr>
      </w:pPr>
    </w:p>
    <w:tbl>
      <w:tblPr>
        <w:tblW w:w="51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284"/>
        <w:gridCol w:w="1842"/>
        <w:gridCol w:w="2695"/>
        <w:gridCol w:w="3633"/>
        <w:gridCol w:w="2935"/>
      </w:tblGrid>
      <w:tr w:rsidR="00555E3C" w14:paraId="05970B53" w14:textId="77777777" w:rsidTr="00BA025E">
        <w:trPr>
          <w:gridAfter w:val="5"/>
          <w:wAfter w:w="4754" w:type="pct"/>
          <w:trHeight w:val="353"/>
        </w:trPr>
        <w:tc>
          <w:tcPr>
            <w:tcW w:w="0" w:type="auto"/>
            <w:vAlign w:val="center"/>
            <w:hideMark/>
          </w:tcPr>
          <w:p w14:paraId="605A5C62" w14:textId="77777777" w:rsidR="00555E3C" w:rsidRDefault="00555E3C" w:rsidP="00320441">
            <w:pPr>
              <w:rPr>
                <w:rFonts w:eastAsia="Times New Roman"/>
              </w:rPr>
            </w:pPr>
          </w:p>
        </w:tc>
      </w:tr>
      <w:tr w:rsidR="00BA025E" w14:paraId="54772C09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9A1BF6" w14:textId="77777777" w:rsidR="00555E3C" w:rsidRDefault="00555E3C" w:rsidP="003204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2F77AB" w14:textId="77777777" w:rsidR="00555E3C" w:rsidRDefault="00555E3C" w:rsidP="003204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ECA04" w14:textId="77777777" w:rsidR="00555E3C" w:rsidRDefault="00555E3C" w:rsidP="003204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8CEB2" w14:textId="77777777" w:rsidR="00555E3C" w:rsidRDefault="00555E3C" w:rsidP="003204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CE7B4C" w14:textId="77777777" w:rsidR="00555E3C" w:rsidRDefault="00555E3C" w:rsidP="003204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CFD88" w14:textId="77777777" w:rsidR="00555E3C" w:rsidRDefault="00555E3C" w:rsidP="003204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555E3C" w14:paraId="2FBE89F8" w14:textId="77777777" w:rsidTr="00320441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1491B" w14:textId="77777777" w:rsidR="00555E3C" w:rsidRDefault="00555E3C" w:rsidP="0032044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Ánh Sao</w:t>
            </w:r>
          </w:p>
        </w:tc>
      </w:tr>
      <w:tr w:rsidR="00DE1D27" w14:paraId="5FF8B8FA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4A4C0" w14:textId="1F6B443C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1310C" w14:textId="291FA518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Vũ Hương Trà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33DED" w14:textId="3E0D4117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B7926" w14:textId="1D86F21D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38EA8" w14:textId="265C1D82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57882" w14:textId="1C6A6557" w:rsidR="00DE1D27" w:rsidRDefault="00DE1D27" w:rsidP="00DE1D27">
            <w:pPr>
              <w:rPr>
                <w:szCs w:val="28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HTXSNV ( Đánh giá tại trường)</w:t>
            </w:r>
          </w:p>
          <w:p w14:paraId="54E4936E" w14:textId="67ECFF14" w:rsidR="00DE1D27" w:rsidRDefault="00DE1D27" w:rsidP="00DE1D27">
            <w:pPr>
              <w:jc w:val="both"/>
              <w:rPr>
                <w:rFonts w:eastAsia="Times New Roman"/>
              </w:rPr>
            </w:pPr>
            <w:r>
              <w:rPr>
                <w:szCs w:val="28"/>
              </w:rPr>
              <w:t>HTXSNV: C</w:t>
            </w:r>
            <w:r>
              <w:rPr>
                <w:i/>
                <w:iCs/>
                <w:szCs w:val="28"/>
              </w:rPr>
              <w:t>hỉ đạo các công việc của nhà trường Hoàn thành xuất sắc nhiệm vụ.</w:t>
            </w:r>
          </w:p>
        </w:tc>
      </w:tr>
      <w:tr w:rsidR="00DE1D27" w14:paraId="51C3FF7E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E5A04" w14:textId="7125680B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01B8D" w14:textId="54644A92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Trần Thị Đình An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DD0BA" w14:textId="268DAF9D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D6DFA" w14:textId="2496D515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0D3C9" w14:textId="49793F33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96FD4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917DAB" w14:paraId="76C2ACDD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FF536" w14:textId="43155B51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ED54F" w14:textId="4F01CCAA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Trần Thị Thanh Thuỷ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A167C" w14:textId="13157166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D6445" w14:textId="38AC0F27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C8102" w14:textId="3BCE0E61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E10AD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917DAB" w14:paraId="07C76B2C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27D9D" w14:textId="255D0CDE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9C06E" w14:textId="6DBC7E77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Nguyễn Thị Huyền Trang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83858" w14:textId="734C8840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64F86" w14:textId="5A13E42D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5B36E" w14:textId="482585F6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13E14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539C5400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CCB50" w14:textId="7DC35D56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509C32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Miền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8505BA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398910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4BF22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954C49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0D5A78CC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F68C8" w14:textId="67998917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737FE6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Khương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FE59B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C4C66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FC401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33E164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28BAC001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8D7D0" w14:textId="082D328B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DC3F20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Huế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6E6C11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349FEA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E7C8C0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0D2114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3E121E82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4A1A2" w14:textId="48F8A349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99153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Hòa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691651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89C9F6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5C67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6BDD35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2B24FF8F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93C6A" w14:textId="059D087B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FF8A8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Huế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1EC41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TTCM - 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814E9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833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A6D422" w14:textId="518BF907" w:rsidR="00DE1D27" w:rsidRDefault="00D6791B" w:rsidP="00DE1D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Lên tiết kiến tập tiết thi GVG cấp </w:t>
            </w:r>
            <w:r w:rsidR="00747231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>hường</w:t>
            </w:r>
          </w:p>
        </w:tc>
      </w:tr>
      <w:tr w:rsidR="00DE1D27" w14:paraId="7424C3B1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8FD57" w14:textId="63E0D5B8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EBBCF0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Trúc Quỳnh Anh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BFDDA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069D0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C27001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1DD4A" w14:textId="16452DBC" w:rsidR="00DE1D27" w:rsidRDefault="00D6791B" w:rsidP="00DE1D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Đạt  giải Ba GVG cấp Phường</w:t>
            </w:r>
          </w:p>
          <w:p w14:paraId="084FB022" w14:textId="1635EAB2" w:rsidR="00D6791B" w:rsidRDefault="00D6791B" w:rsidP="00DE1D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Lên tiết kiến tập tiết thi GVG cấp phường</w:t>
            </w:r>
          </w:p>
        </w:tc>
      </w:tr>
      <w:tr w:rsidR="00DE1D27" w14:paraId="2668530E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2C5AD" w14:textId="503E5ADC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6760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Thu Hiền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4AF83C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21DBC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F9542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1E6DD5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76005E3C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70F4A" w14:textId="7AC238E6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23D22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Thu Trang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90247A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D46870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75DF1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9BA471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61BC67BA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C262D" w14:textId="16639D15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C141EC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Bích Liên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0ACFB3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F057C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2186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3EDD4C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67930934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4307A" w14:textId="0F723197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246CFF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Huyền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7640B6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9D6A4B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3B9E7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FFBA18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01F9F943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4EB9B" w14:textId="3630898A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5F5960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Thảo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F476F6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84B953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C665AB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3713A8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4E89744B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C4206" w14:textId="0726AF97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DDD35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Thủy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01CEC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6932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7A6AB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31B8C0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4AECDD2D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F3339" w14:textId="75CDD8F5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CBA3F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Thị Lan Anh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A1C0A0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67ADBD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810FEA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4C5F32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51C80933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DE348" w14:textId="7BF1DB2C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353C7C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Thúy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5E60A6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AEA70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4AB8D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A30A1E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748D9E64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5BD60" w14:textId="1B48515D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0EC92B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Liên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48406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DC833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A2CB37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5AEEF3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0CF89DB1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2526B" w14:textId="28C6B247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20C8E3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Thị Như Quỳnh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C7633C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36EC8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1D014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C72C3A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7F273E4B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64314" w14:textId="706B3D42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081D73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Nhung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5E8DAF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6E424C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F241A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CCF6DD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4C8BBA60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DC46D" w14:textId="47D23990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B542C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Thành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F49B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4CF77B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BF147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80A01F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170D8A97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9CB0B" w14:textId="33906F62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6F3A7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Tâm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23B0E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46E33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887A17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C0C9E0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0C0F8EBF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A9233" w14:textId="76DAAEBB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17BC71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Bắc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A51617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D3E6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60E62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9C74D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266A75B0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3EA96" w14:textId="27676CA2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AB54FD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80EE1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FA49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A9C69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3550D2" w14:textId="7E8AD68C" w:rsidR="00DE1D27" w:rsidRPr="00D6791B" w:rsidRDefault="00D6791B" w:rsidP="00DE1D27">
            <w:pPr>
              <w:rPr>
                <w:rFonts w:eastAsia="Times New Roman"/>
              </w:rPr>
            </w:pPr>
            <w:r w:rsidRPr="00D6791B">
              <w:rPr>
                <w:spacing w:val="1"/>
                <w:lang w:eastAsia="ja-JP"/>
              </w:rPr>
              <w:t>T</w:t>
            </w:r>
            <w:r w:rsidRPr="00D6791B">
              <w:rPr>
                <w:spacing w:val="1"/>
                <w:lang w:val="vi-VN" w:eastAsia="ja-JP"/>
              </w:rPr>
              <w:t>ham gia thi thiết kế thiệp và lì xì đạt giải xuất sắc</w:t>
            </w:r>
            <w:r w:rsidRPr="00D6791B">
              <w:rPr>
                <w:spacing w:val="1"/>
                <w:lang w:eastAsia="ja-JP"/>
              </w:rPr>
              <w:t xml:space="preserve"> cấp Phường</w:t>
            </w:r>
          </w:p>
        </w:tc>
      </w:tr>
      <w:tr w:rsidR="00DE1D27" w14:paraId="357095FD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19BE8" w14:textId="54601D01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36EB3F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Bắc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EBB32A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4545F2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994022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3E55DC" w14:textId="77777777" w:rsidR="00DE1D27" w:rsidRPr="00D6791B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769C0BD1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6E62C" w14:textId="36C129A3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908F7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Thu Hà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49C38B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DFA73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E4B8A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4491DA" w14:textId="6D2E1181" w:rsidR="00DE1D27" w:rsidRPr="00D6791B" w:rsidRDefault="000A5D4F" w:rsidP="00DE1D27">
            <w:pPr>
              <w:rPr>
                <w:rFonts w:eastAsia="Times New Roman"/>
              </w:rPr>
            </w:pPr>
            <w:r>
              <w:rPr>
                <w:spacing w:val="1"/>
                <w:lang w:eastAsia="ja-JP"/>
              </w:rPr>
              <w:t>T</w:t>
            </w:r>
            <w:r w:rsidR="00D6791B" w:rsidRPr="00D6791B">
              <w:rPr>
                <w:spacing w:val="1"/>
                <w:lang w:val="vi-VN" w:eastAsia="ja-JP"/>
              </w:rPr>
              <w:t>ham gia thi thiết kế thiệp và lì xì đạt giải xuất sắc</w:t>
            </w:r>
            <w:r w:rsidR="00D6791B" w:rsidRPr="00D6791B">
              <w:rPr>
                <w:spacing w:val="1"/>
                <w:lang w:eastAsia="ja-JP"/>
              </w:rPr>
              <w:t xml:space="preserve"> cấp Phường</w:t>
            </w:r>
          </w:p>
        </w:tc>
      </w:tr>
      <w:tr w:rsidR="00DE1D27" w14:paraId="34769070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E56E5" w14:textId="30BB7F21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D886B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Cao Thị Ngà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B4765D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2DB8DC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9990D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116C5B" w14:textId="2AF13146" w:rsidR="00DE1D27" w:rsidRPr="00D6791B" w:rsidRDefault="000A5D4F" w:rsidP="00DE1D27">
            <w:pPr>
              <w:rPr>
                <w:rFonts w:eastAsia="Times New Roman"/>
              </w:rPr>
            </w:pPr>
            <w:r>
              <w:rPr>
                <w:spacing w:val="1"/>
                <w:lang w:eastAsia="ja-JP"/>
              </w:rPr>
              <w:t>T</w:t>
            </w:r>
            <w:r w:rsidR="00D6791B" w:rsidRPr="00D6791B">
              <w:rPr>
                <w:spacing w:val="1"/>
                <w:lang w:val="vi-VN" w:eastAsia="ja-JP"/>
              </w:rPr>
              <w:t>ham gia thi thiết kế thiệp và lì xì đạt giải xuất sắc</w:t>
            </w:r>
            <w:r w:rsidR="00D6791B" w:rsidRPr="00D6791B">
              <w:rPr>
                <w:spacing w:val="1"/>
                <w:lang w:eastAsia="ja-JP"/>
              </w:rPr>
              <w:t xml:space="preserve"> cấp Phường</w:t>
            </w:r>
          </w:p>
        </w:tc>
      </w:tr>
      <w:tr w:rsidR="00DE1D27" w14:paraId="7D1C8C3A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FE710" w14:textId="03BC83D7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02A81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Thanh Huyền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8B5A9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1F8137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ACFF7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D11B98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5B739E43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C9092" w14:textId="7F4F7171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83027C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Ánh Tuyết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0339E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D0E0E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51E306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7F51D8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4FCF767C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B6586" w14:textId="519ED6F6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2C92D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Dung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CBB2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94D862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3DDBD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271EA5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6C2FC879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58923" w14:textId="63FC01A7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ACA4B" w14:textId="6D115867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Ngọc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FA37E" w14:textId="4D795F74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0098A" w14:textId="444FBEAE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ADB36" w14:textId="4252F55F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865A1" w14:textId="5CE0DC44" w:rsidR="00DE1D27" w:rsidRPr="00A6147C" w:rsidRDefault="00A6147C" w:rsidP="00DE1D27">
            <w:pPr>
              <w:rPr>
                <w:rFonts w:eastAsia="Times New Roman"/>
              </w:rPr>
            </w:pPr>
            <w:r>
              <w:rPr>
                <w:spacing w:val="1"/>
                <w:lang w:eastAsia="ja-JP"/>
              </w:rPr>
              <w:t>T</w:t>
            </w:r>
            <w:r w:rsidR="00D6791B" w:rsidRPr="00A6147C">
              <w:rPr>
                <w:spacing w:val="1"/>
                <w:lang w:val="vi-VN" w:eastAsia="ja-JP"/>
              </w:rPr>
              <w:t>ham gia thi thiết kế thiệp và lì xì đạt giải xuất sắc</w:t>
            </w:r>
            <w:r w:rsidR="00D6791B" w:rsidRPr="00A6147C">
              <w:rPr>
                <w:spacing w:val="1"/>
                <w:lang w:eastAsia="ja-JP"/>
              </w:rPr>
              <w:t xml:space="preserve"> cấp Phường</w:t>
            </w:r>
          </w:p>
        </w:tc>
      </w:tr>
      <w:tr w:rsidR="00DE1D27" w14:paraId="03C8D4A6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DD951" w14:textId="66BBF35E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B9B1" w14:textId="6F3F7B47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Nguyễn Thị Thảo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E76CB" w14:textId="71694CD9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NV văn thư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02C21" w14:textId="6FB61CFC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9B46C" w14:textId="3882EF00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6330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6CD19742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33844" w14:textId="2E31A547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24791" w14:textId="66305370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Đặng Thị Thu Huyền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06EB9" w14:textId="66FDE8EB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4A260" w14:textId="35DD7B87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5F765" w14:textId="0CD8C310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0B237" w14:textId="3542A694" w:rsidR="00DE1D27" w:rsidRDefault="00747231" w:rsidP="00DE1D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Nghỉ quá ngày công quy định (nghỉ ốm có phép)</w:t>
            </w:r>
          </w:p>
        </w:tc>
      </w:tr>
      <w:tr w:rsidR="00DE1D27" w14:paraId="0B3B6203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5B47F" w14:textId="76BC265F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A2BE7" w14:textId="4175C211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Đỗ Thị Ánh Tuyết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30680" w14:textId="7712780E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NV kế toán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1E37" w14:textId="541D6451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E2EC" w14:textId="7EE761D1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A4164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57EBF52B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46FE1" w14:textId="7C01B189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2506E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Bích Diệp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86583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F2BB00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FCCF5B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BC688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5FFB8B04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96171" w14:textId="1B8DD03D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8BF854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Cường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C284E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71A2AF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7AC45B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CB940D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00A77CEA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FF8E" w14:textId="387BA0A2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28C207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Huyền Trang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A85F6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6102F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BB333D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99AE1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1679A591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FC1F3" w14:textId="76F98A77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04FCF" w14:textId="4D1017AC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Quang Huy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296F1" w14:textId="7D690C0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5A2DF" w14:textId="41FF73FC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620A5" w14:textId="001165BD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F5FC3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917DAB" w14:paraId="29EB86C1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51117" w14:textId="2003DA02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D6B56" w14:textId="04EC2DD1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Đỗ Thị Thuý Khanh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B7CC3" w14:textId="73A66B49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E195C" w14:textId="526ED0D8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FB410" w14:textId="004EDC18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BBB42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917DAB" w14:paraId="35467B11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51E81" w14:textId="02912F58" w:rsidR="00DE1D27" w:rsidRDefault="00DE1D27" w:rsidP="00DE1D27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01AC6" w14:textId="6D0812EF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Nguyễn Gia Trường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FE497" w14:textId="69CB3FC0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13358" w14:textId="35599C5E" w:rsidR="00DE1D27" w:rsidRDefault="00DE1D27" w:rsidP="00DE1D2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BA389" w14:textId="49D0800A" w:rsidR="00DE1D27" w:rsidRDefault="00DE1D27" w:rsidP="00DE1D27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DC68B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203FE662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4428A" w14:textId="10979D34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199FB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Đình Nguyên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12BCA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9A4F9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CAADF5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809779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  <w:tr w:rsidR="00DE1D27" w14:paraId="41324025" w14:textId="77777777" w:rsidTr="00917DA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606E2" w14:textId="1567B07F" w:rsidR="00DE1D27" w:rsidRDefault="00DE1D27" w:rsidP="00DE1D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F2D84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Văn Phong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0F7C3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0DBBFE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F1FC68" w14:textId="77777777" w:rsidR="00DE1D27" w:rsidRDefault="00DE1D27" w:rsidP="00DE1D2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6CE24B" w14:textId="77777777" w:rsidR="00DE1D27" w:rsidRDefault="00DE1D27" w:rsidP="00DE1D27">
            <w:pPr>
              <w:rPr>
                <w:rFonts w:eastAsia="Times New Roman"/>
              </w:rPr>
            </w:pPr>
          </w:p>
        </w:tc>
      </w:tr>
    </w:tbl>
    <w:p w14:paraId="4A216E4D" w14:textId="77777777" w:rsidR="00555E3C" w:rsidRDefault="00555E3C" w:rsidP="00555E3C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6"/>
        <w:gridCol w:w="6786"/>
      </w:tblGrid>
      <w:tr w:rsidR="00555E3C" w14:paraId="049444BB" w14:textId="77777777" w:rsidTr="0032044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914F18" w14:textId="34950358" w:rsidR="00555E3C" w:rsidRDefault="00555E3C" w:rsidP="00320441">
            <w:pPr>
              <w:rPr>
                <w:rFonts w:eastAsia="Times New Roman"/>
              </w:rPr>
            </w:pPr>
          </w:p>
        </w:tc>
      </w:tr>
      <w:tr w:rsidR="00555E3C" w14:paraId="51008F89" w14:textId="77777777" w:rsidTr="0032044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D7AE5" w14:textId="77777777" w:rsidR="00555E3C" w:rsidRDefault="00555E3C" w:rsidP="0032044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5E3C" w14:paraId="69174ED6" w14:textId="77777777" w:rsidTr="0032044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8F6DA3" w14:textId="77777777" w:rsidR="00555E3C" w:rsidRDefault="00555E3C" w:rsidP="003204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DCB27" w14:textId="37733CAC" w:rsidR="00555E3C" w:rsidRDefault="00917DAB" w:rsidP="00FF35D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</w:t>
            </w:r>
            <w:r w:rsidR="00747231">
              <w:rPr>
                <w:rFonts w:eastAsia="Times New Roman"/>
                <w:b/>
                <w:bCs/>
                <w:sz w:val="28"/>
                <w:szCs w:val="28"/>
              </w:rPr>
              <w:t xml:space="preserve">HIỆU TRƯỞNG </w:t>
            </w:r>
          </w:p>
        </w:tc>
      </w:tr>
      <w:tr w:rsidR="00555E3C" w14:paraId="10A3242E" w14:textId="77777777" w:rsidTr="0032044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38665F" w14:textId="77777777" w:rsidR="00555E3C" w:rsidRDefault="00555E3C" w:rsidP="00320441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9657B5" w14:textId="437A952F" w:rsidR="00917DAB" w:rsidRDefault="007C73EB" w:rsidP="00320441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(Đã ký)</w:t>
            </w:r>
          </w:p>
          <w:p w14:paraId="70EE3855" w14:textId="77777777" w:rsidR="00917DAB" w:rsidRDefault="00917DAB" w:rsidP="00320441">
            <w:pPr>
              <w:jc w:val="center"/>
              <w:rPr>
                <w:rFonts w:eastAsia="Times New Roman"/>
                <w:i/>
                <w:iCs/>
              </w:rPr>
            </w:pPr>
          </w:p>
          <w:p w14:paraId="21EA54F5" w14:textId="77777777" w:rsidR="00917DAB" w:rsidRDefault="00917DAB" w:rsidP="00917DAB">
            <w:pPr>
              <w:rPr>
                <w:rFonts w:eastAsia="Times New Roman"/>
                <w:i/>
                <w:iCs/>
              </w:rPr>
            </w:pPr>
          </w:p>
          <w:p w14:paraId="16F3CD13" w14:textId="296F5275" w:rsidR="00917DAB" w:rsidRPr="00917DAB" w:rsidRDefault="00917DAB" w:rsidP="00917D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17DAB">
              <w:rPr>
                <w:rFonts w:eastAsia="Times New Roman"/>
                <w:sz w:val="28"/>
                <w:szCs w:val="28"/>
              </w:rPr>
              <w:t xml:space="preserve">                                 </w:t>
            </w:r>
            <w:r w:rsidRPr="00917DAB">
              <w:rPr>
                <w:rFonts w:eastAsia="Times New Roman"/>
                <w:b/>
                <w:bCs/>
                <w:sz w:val="28"/>
                <w:szCs w:val="28"/>
              </w:rPr>
              <w:t>Vũ Hương Trà</w:t>
            </w:r>
          </w:p>
          <w:p w14:paraId="35517EB8" w14:textId="77777777" w:rsidR="00747231" w:rsidRDefault="00747231" w:rsidP="00320441">
            <w:pPr>
              <w:jc w:val="center"/>
              <w:rPr>
                <w:rFonts w:eastAsia="Times New Roman"/>
                <w:i/>
                <w:iCs/>
              </w:rPr>
            </w:pPr>
          </w:p>
          <w:p w14:paraId="54BE83A2" w14:textId="77777777" w:rsidR="00747231" w:rsidRDefault="00747231" w:rsidP="00747231">
            <w:pPr>
              <w:rPr>
                <w:rFonts w:eastAsia="Times New Roman"/>
              </w:rPr>
            </w:pPr>
          </w:p>
          <w:p w14:paraId="67E95062" w14:textId="77777777" w:rsidR="00FF35D1" w:rsidRDefault="00FF35D1" w:rsidP="00747231">
            <w:pPr>
              <w:rPr>
                <w:rFonts w:eastAsia="Times New Roman"/>
              </w:rPr>
            </w:pPr>
          </w:p>
          <w:p w14:paraId="14BC234E" w14:textId="77777777" w:rsidR="00FF35D1" w:rsidRDefault="00FF35D1" w:rsidP="00747231">
            <w:pPr>
              <w:rPr>
                <w:rFonts w:eastAsia="Times New Roman"/>
              </w:rPr>
            </w:pPr>
          </w:p>
        </w:tc>
      </w:tr>
    </w:tbl>
    <w:p w14:paraId="5DAFBF11" w14:textId="77777777" w:rsidR="00555E3C" w:rsidRDefault="00555E3C" w:rsidP="00555E3C">
      <w:pPr>
        <w:rPr>
          <w:rFonts w:eastAsia="Times New Roman"/>
        </w:rPr>
      </w:pPr>
    </w:p>
    <w:p w14:paraId="6CA469DC" w14:textId="77777777" w:rsidR="00C32B9E" w:rsidRDefault="00C32B9E"/>
    <w:sectPr w:rsidR="00C32B9E" w:rsidSect="00917DAB">
      <w:pgSz w:w="15840" w:h="12240" w:orient="landscape"/>
      <w:pgMar w:top="96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3C"/>
    <w:rsid w:val="000A5D4F"/>
    <w:rsid w:val="002802F9"/>
    <w:rsid w:val="00555E3C"/>
    <w:rsid w:val="006222C0"/>
    <w:rsid w:val="00747231"/>
    <w:rsid w:val="00764AD5"/>
    <w:rsid w:val="007C73EB"/>
    <w:rsid w:val="00917DAB"/>
    <w:rsid w:val="00A6147C"/>
    <w:rsid w:val="00BA025E"/>
    <w:rsid w:val="00C32B9E"/>
    <w:rsid w:val="00C7424A"/>
    <w:rsid w:val="00CD256B"/>
    <w:rsid w:val="00D6791B"/>
    <w:rsid w:val="00DE1D27"/>
    <w:rsid w:val="00E42C3E"/>
    <w:rsid w:val="00E56BF0"/>
    <w:rsid w:val="00F40F5D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C8EF"/>
  <w15:chartTrackingRefBased/>
  <w15:docId w15:val="{A4674894-D2AF-4780-A0AD-CD3616BE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3C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E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E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E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E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E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E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E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E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E3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E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E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E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E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E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E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E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E3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E3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E3C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E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E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2026-03-11T04:06:00Z</dcterms:created>
  <dcterms:modified xsi:type="dcterms:W3CDTF">2026-04-04T02:15:00Z</dcterms:modified>
</cp:coreProperties>
</file>